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8000"/>
          <w:sz w:val="20"/>
          <w:szCs w:val="20"/>
        </w:rPr>
        <w:t>-- On tap view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QLKHO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primary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'QLKHO_dat'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'E:\SQL baitap\QLKHO.mdf'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size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5mb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maxsize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10mb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filegrowth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20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%)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FF00FF"/>
          <w:sz w:val="20"/>
          <w:szCs w:val="20"/>
        </w:rPr>
        <w:t>log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name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'QLKHO_log'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'E:\SQL baitap\QLKHO.lgf'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size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1mb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maxsize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5mb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filegrowth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1mb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QLKHO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Nhap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SoHDN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MaVT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SoluongN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DongiaN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NgayN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FK_Nhap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MaVT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MaVT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Xuat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SoHDX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MaVT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char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SoluongX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DongiaX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NgayX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FK_Xuat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MaVT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MaVT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MaVT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TenVT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20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SoluongT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'111'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'Apple'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'112'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'Samsung'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'113'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'Oppo'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'114'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'Bphone'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'115'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'Honor'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Xuat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'222'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'111'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1000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2018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Xuat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'223'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'112'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900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11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2018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Xuat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'224'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'113'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800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12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2018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Xuat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'225'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'114'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700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13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2018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Xuat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'226'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'115'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5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600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14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2018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Nhap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'333'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'111'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5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1000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11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11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2018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Nhap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'334'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'112'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5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900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12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11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2018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Nhap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'335'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'113'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5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800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13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11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2018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Nhap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'336'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'114'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5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700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14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11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2018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Nhap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'337'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'115'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600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15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11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466AED">
        <w:rPr>
          <w:rFonts w:ascii="Courier New" w:hAnsi="Courier New" w:cs="Courier New"/>
          <w:noProof/>
          <w:sz w:val="20"/>
          <w:szCs w:val="20"/>
        </w:rPr>
        <w:t>2018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Xuat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Nhap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8000"/>
          <w:sz w:val="20"/>
          <w:szCs w:val="20"/>
        </w:rPr>
        <w:t>-- Cau 2 : Thống kê tiền bán theo mã vật tư gồm MaVT , TenVT , TienBan ( Tien Ban = SoLuongX * DongiaX 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Cau2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MaVT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TenVT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SoluongX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DongiaX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'Tien Ban'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Xuat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Xuat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MaVT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MaVT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MaVT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TenVT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Cau2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8000"/>
          <w:sz w:val="20"/>
          <w:szCs w:val="20"/>
        </w:rPr>
        <w:t xml:space="preserve">-- Câu 3 : Thông kê Số Lượng Xuất theo tên Vật tư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Cau3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TenVT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SoluongX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'Tong So Luong'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Xuat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Xuat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MaVT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MaVT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TenVT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Cau3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Cau3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8000"/>
          <w:sz w:val="20"/>
          <w:szCs w:val="20"/>
        </w:rPr>
        <w:t>-- Câu 4 : Thống Kê Số Lượng Nhập theo tên Vật Tư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Cau4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TenVT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SoluongN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'Tong so Luong Nhap '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Nhap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Nhap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MaVT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MaVT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TenVT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Cau4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8000"/>
          <w:sz w:val="20"/>
          <w:szCs w:val="20"/>
        </w:rPr>
        <w:t>-- Câu 5 : Đưa ra tổng số lượng còn trong kho biết còn = nhap - xuat + ton theo từng nhóm vật tư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Cau5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MaVT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HangTon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TenVT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SoluongN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SoluongX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SoluongT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'Tong ton'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Nhap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Nhap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MaVT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MaVT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Xuat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Xuat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MaVT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MaVT 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HangTon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MaVT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HangTon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TenVT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Cau5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8000"/>
          <w:sz w:val="20"/>
          <w:szCs w:val="20"/>
        </w:rPr>
        <w:t xml:space="preserve">-- Ôn Tập Đề Thi :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QLSach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primary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name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'QLSach_dat'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'E:\SQL baitap\Ontap\QLsach.mdf'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size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5mb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maxsize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10mb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filegrowth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20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%)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FF00FF"/>
          <w:sz w:val="20"/>
          <w:szCs w:val="20"/>
        </w:rPr>
        <w:t>log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'QLSach_log'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'E:\SQL baitap\Ontap\QLsach.lgf'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size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1mb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maxsize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5mb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filegrowth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20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%)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QLSach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NhaSanXuat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MaNXS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char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TenNXS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SoluongXB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TacGia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MaTG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TenTG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20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Sach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MaSach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char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TenSach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char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NamXB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Soluong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Dongia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MaTG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char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 xml:space="preserve">MaNXB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char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FK_Sach1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MaTG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TacGia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MaTG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FK_Sach2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MaNXB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NhaSanXuat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MaNXS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NhaSanXuat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'111'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'Kim Dong'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2000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NhaSanXuat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'112'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'Thoi Dai'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1000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NhaSanXuat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'113'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'Giao Duc'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3000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TacGia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'1412'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'Ghoso'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TacGia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'7777'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'Kisimoto'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TacGia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'2212'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'Manh Quang'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Sach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'222'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'Conan'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'10/10/2010'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100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20000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'1412'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'111'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Sach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'223'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'Naruto'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'11/10/2010'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100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20000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'7777'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'111'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Sach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'224'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'Trinh Tham'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'12/10/2010'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100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20000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'2212'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'112'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Sach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'225'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'Toan Hoc'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'9/10/2010'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100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20000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'2212'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'113'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Sach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'226'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'Vat Ly'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'9/10/2011'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100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20000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'2212'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'113'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8000"/>
          <w:sz w:val="20"/>
          <w:szCs w:val="20"/>
        </w:rPr>
        <w:t xml:space="preserve">-- Câu 2 : Tạo view thống kê số lượng sách xuất bản theo đơn từng nhà sản xuất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8000"/>
          <w:sz w:val="20"/>
          <w:szCs w:val="20"/>
        </w:rPr>
        <w:t>-- gồm các thông tin MaNSX , TenNSX , sum so luong XB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Cau2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NhaSanXuat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MaNXS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NhaSanXuat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TenNXS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SoluongXB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'Tong so luong XB '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NhaSanXuat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Sach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NhaSanXuat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MaNXS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Sach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MaNXB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TacGia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TacGia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MaTG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Sach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MaTG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NhaSanXuat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MaNXS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TenNXS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Cau2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8000"/>
          <w:sz w:val="20"/>
          <w:szCs w:val="20"/>
        </w:rPr>
        <w:t>-- Câu 3 : Tạo 1 hàm đưa ra MaSach , TenSach  , TenTG , Dongia của nhà sản xuất có tên nhập từ bàn phím với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8000"/>
          <w:sz w:val="20"/>
          <w:szCs w:val="20"/>
        </w:rPr>
        <w:t xml:space="preserve">-- năm xuất bản từ x đến y với x,y được nhập từ bàn phím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Thongke_1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@TenNXB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@x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@y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@Thongke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table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MaSach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TenSach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TenTG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char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Dongia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@ThongKe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Sach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MaSach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Sach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TenSach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TacGia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TenTG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Sach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Dongia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Sach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TacGia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Sach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MaTG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TacGia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MaTG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nhasanxuat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nhasanxuat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manxs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>sach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manxb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sz w:val="20"/>
          <w:szCs w:val="20"/>
        </w:rPr>
        <w:t>NamXB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@x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@y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  <w:t>NhaSanXuat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TenNXS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@TenNXB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ab/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66AE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66AED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6AED">
        <w:rPr>
          <w:rFonts w:ascii="Courier New" w:hAnsi="Courier New" w:cs="Courier New"/>
          <w:noProof/>
          <w:sz w:val="20"/>
          <w:szCs w:val="20"/>
        </w:rPr>
        <w:t>Thongke_1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66AED">
        <w:rPr>
          <w:rFonts w:ascii="Courier New" w:hAnsi="Courier New" w:cs="Courier New"/>
          <w:noProof/>
          <w:color w:val="FF0000"/>
          <w:sz w:val="20"/>
          <w:szCs w:val="20"/>
        </w:rPr>
        <w:t>'Giao Duc'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2010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66AED">
        <w:rPr>
          <w:rFonts w:ascii="Courier New" w:hAnsi="Courier New" w:cs="Courier New"/>
          <w:noProof/>
          <w:sz w:val="20"/>
          <w:szCs w:val="20"/>
        </w:rPr>
        <w:t>2011</w:t>
      </w:r>
      <w:r w:rsidRPr="00466A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66AED" w:rsidRPr="00466AED" w:rsidRDefault="00466AED" w:rsidP="00466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91371" w:rsidRDefault="00466AED" w:rsidP="00466AED">
      <w:r w:rsidRPr="00466AED">
        <w:rPr>
          <w:rFonts w:ascii="Courier New" w:hAnsi="Courier New" w:cs="Courier New"/>
          <w:noProof/>
          <w:sz w:val="20"/>
          <w:szCs w:val="20"/>
        </w:rPr>
        <w:tab/>
      </w:r>
    </w:p>
    <w:sectPr w:rsidR="00291371" w:rsidSect="0029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6AED"/>
    <w:rsid w:val="00291371"/>
    <w:rsid w:val="00466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868</Words>
  <Characters>4948</Characters>
  <Application>Microsoft Office Word</Application>
  <DocSecurity>0</DocSecurity>
  <Lines>41</Lines>
  <Paragraphs>11</Paragraphs>
  <ScaleCrop>false</ScaleCrop>
  <Company>Grizli777</Company>
  <LinksUpToDate>false</LinksUpToDate>
  <CharactersWithSpaces>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PM_T7</dc:creator>
  <cp:lastModifiedBy>PM_T7</cp:lastModifiedBy>
  <cp:revision>1</cp:revision>
  <dcterms:created xsi:type="dcterms:W3CDTF">2017-01-02T04:27:00Z</dcterms:created>
  <dcterms:modified xsi:type="dcterms:W3CDTF">2017-01-02T04:28:00Z</dcterms:modified>
</cp:coreProperties>
</file>