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7F" w:rsidRDefault="003C117F" w:rsidP="003C117F">
      <w:r>
        <w:t xml:space="preserve">Để dễ dàng trong quá trình code nên chúng ta quy ước các của các bảng nhé </w:t>
      </w:r>
    </w:p>
    <w:p w:rsidR="003C117F" w:rsidRDefault="003C117F" w:rsidP="003C117F"/>
    <w:p w:rsidR="003C117F" w:rsidRDefault="003C117F" w:rsidP="003C117F">
      <w:r>
        <w:t>[TenBang_Viet_tắt_chữ cái_đầu] + "00" + mã số :</w:t>
      </w:r>
    </w:p>
    <w:p w:rsidR="003C117F" w:rsidRDefault="003C117F" w:rsidP="003C117F">
      <w:r>
        <w:t xml:space="preserve">VD : </w:t>
      </w:r>
    </w:p>
    <w:p w:rsidR="003C117F" w:rsidRDefault="003C117F" w:rsidP="003C117F">
      <w:r>
        <w:t>tblTaikhoan : TK001</w:t>
      </w:r>
    </w:p>
    <w:p w:rsidR="003C117F" w:rsidRDefault="003C117F" w:rsidP="003C117F">
      <w:r>
        <w:t>tblQuanlyvien: QLV001 ...</w:t>
      </w:r>
    </w:p>
    <w:p w:rsidR="003C117F" w:rsidRDefault="003C117F" w:rsidP="003C117F"/>
    <w:p w:rsidR="003C117F" w:rsidRDefault="003C117F" w:rsidP="003C117F"/>
    <w:p w:rsidR="003C117F" w:rsidRDefault="003C117F" w:rsidP="003C117F">
      <w:r>
        <w:t># Đây là code tự động tăng mã trong quá trình thêm dữ liệu vào database nha mọi người !</w:t>
      </w:r>
    </w:p>
    <w:p w:rsidR="003C117F" w:rsidRDefault="003C117F" w:rsidP="003C117F">
      <w:r>
        <w:t>// DALayer01</w:t>
      </w:r>
    </w:p>
    <w:p w:rsidR="003C117F" w:rsidRDefault="003C117F" w:rsidP="003C117F">
      <w:r>
        <w:t>public SqlDataReader GetExecuteReader(string cmdText)</w:t>
      </w:r>
    </w:p>
    <w:p w:rsidR="003C117F" w:rsidRDefault="003C117F" w:rsidP="003C117F">
      <w:r>
        <w:t xml:space="preserve">        {</w:t>
      </w:r>
    </w:p>
    <w:p w:rsidR="003C117F" w:rsidRDefault="003C117F" w:rsidP="003C117F">
      <w:r>
        <w:t xml:space="preserve">            SqlConnection connection = GetSqlConnection();</w:t>
      </w:r>
    </w:p>
    <w:p w:rsidR="003C117F" w:rsidRDefault="003C117F" w:rsidP="003C117F">
      <w:r>
        <w:t xml:space="preserve">            connection.Open();</w:t>
      </w:r>
    </w:p>
    <w:p w:rsidR="003C117F" w:rsidRDefault="003C117F" w:rsidP="003C117F">
      <w:r>
        <w:t xml:space="preserve">            SqlCommand command = new SqlCommand(cmdText, connection);</w:t>
      </w:r>
    </w:p>
    <w:p w:rsidR="003C117F" w:rsidRDefault="003C117F" w:rsidP="003C117F">
      <w:r>
        <w:t xml:space="preserve">            SqlDataReader dataReader = command.ExecuteReader();</w:t>
      </w:r>
    </w:p>
    <w:p w:rsidR="003C117F" w:rsidRDefault="003C117F" w:rsidP="003C117F">
      <w:r>
        <w:t xml:space="preserve">            return dataReader;</w:t>
      </w:r>
    </w:p>
    <w:p w:rsidR="003C117F" w:rsidRDefault="003C117F" w:rsidP="003C117F">
      <w:r>
        <w:t xml:space="preserve">        }</w:t>
      </w:r>
    </w:p>
    <w:p w:rsidR="003C117F" w:rsidRDefault="003C117F" w:rsidP="003C117F"/>
    <w:p w:rsidR="003C117F" w:rsidRDefault="003C117F" w:rsidP="003C117F">
      <w:r>
        <w:t>// BLLayer02</w:t>
      </w:r>
    </w:p>
    <w:p w:rsidR="003C117F" w:rsidRDefault="003C117F" w:rsidP="003C117F">
      <w:r>
        <w:t>public int SoLuongMaSanPham() // tổng số lượng mã sản phẩm hiện tại trong database.</w:t>
      </w:r>
    </w:p>
    <w:p w:rsidR="003C117F" w:rsidRDefault="003C117F" w:rsidP="003C117F">
      <w:r>
        <w:t xml:space="preserve">        {</w:t>
      </w:r>
    </w:p>
    <w:p w:rsidR="003C117F" w:rsidRDefault="003C117F" w:rsidP="003C117F">
      <w:r>
        <w:t xml:space="preserve">            string cmdText = "select count(MaSP) from tblSanpham";</w:t>
      </w:r>
    </w:p>
    <w:p w:rsidR="003C117F" w:rsidRDefault="003C117F" w:rsidP="003C117F">
      <w:r>
        <w:t xml:space="preserve">            SqlDataReader dataReader = Layer01.GetExecuteReader(cmdText);</w:t>
      </w:r>
    </w:p>
    <w:p w:rsidR="003C117F" w:rsidRDefault="003C117F" w:rsidP="003C117F">
      <w:r>
        <w:t xml:space="preserve">            if(dataReader.Read())</w:t>
      </w:r>
    </w:p>
    <w:p w:rsidR="003C117F" w:rsidRDefault="003C117F" w:rsidP="003C117F">
      <w:r>
        <w:t xml:space="preserve">            {</w:t>
      </w:r>
    </w:p>
    <w:p w:rsidR="003C117F" w:rsidRDefault="003C117F" w:rsidP="003C117F">
      <w:r>
        <w:t xml:space="preserve">                return Int32.Parse(dataReader[0].ToString());// index = 0 chỉ thứ tự được select ra ở đây thứ tự 0 là count(ma)</w:t>
      </w:r>
    </w:p>
    <w:p w:rsidR="003C117F" w:rsidRDefault="003C117F" w:rsidP="003C117F">
      <w:r>
        <w:t xml:space="preserve">            }</w:t>
      </w:r>
    </w:p>
    <w:p w:rsidR="003C117F" w:rsidRDefault="003C117F" w:rsidP="003C117F">
      <w:r>
        <w:lastRenderedPageBreak/>
        <w:t xml:space="preserve">            return 0; // chưa có mã nào trong bảng sản phẩm.</w:t>
      </w:r>
    </w:p>
    <w:p w:rsidR="003C117F" w:rsidRDefault="003C117F" w:rsidP="003C117F">
      <w:r>
        <w:t xml:space="preserve">        }</w:t>
      </w:r>
    </w:p>
    <w:p w:rsidR="003C117F" w:rsidRDefault="003C117F" w:rsidP="003C117F"/>
    <w:p w:rsidR="003C117F" w:rsidRDefault="003C117F" w:rsidP="003C117F">
      <w:r>
        <w:t>// Form.cs</w:t>
      </w:r>
    </w:p>
    <w:p w:rsidR="003C117F" w:rsidRDefault="003C117F" w:rsidP="003C117F">
      <w:r>
        <w:t>public String MaSanPhamTuDong() // Quy ước Mã Sản phẩm : SP0000</w:t>
      </w:r>
    </w:p>
    <w:p w:rsidR="003C117F" w:rsidRDefault="003C117F" w:rsidP="003C117F">
      <w:r>
        <w:t xml:space="preserve">        {</w:t>
      </w:r>
    </w:p>
    <w:p w:rsidR="003C117F" w:rsidRDefault="003C117F" w:rsidP="003C117F">
      <w:r>
        <w:t xml:space="preserve">            return "SP00" + (Layer02.SoLuongMaSanPham() + 1);</w:t>
      </w:r>
    </w:p>
    <w:p w:rsidR="003C117F" w:rsidRDefault="003C117F" w:rsidP="003C117F">
      <w:r>
        <w:t xml:space="preserve">        }</w:t>
      </w:r>
    </w:p>
    <w:p w:rsidR="003C117F" w:rsidRDefault="003C117F" w:rsidP="003C117F">
      <w:r>
        <w:tab/>
      </w:r>
      <w:r>
        <w:tab/>
      </w:r>
    </w:p>
    <w:p w:rsidR="003C117F" w:rsidRDefault="003C117F" w:rsidP="003C117F">
      <w:r>
        <w:tab/>
        <w:t>// VD về thêm 1 sản phẩm vào cơ sở dữ liệu.</w:t>
      </w:r>
      <w:r>
        <w:tab/>
      </w:r>
    </w:p>
    <w:p w:rsidR="003C117F" w:rsidRDefault="003C117F" w:rsidP="003C117F">
      <w:r>
        <w:t>private void btnThem_Click(object sender, EventArgs e)</w:t>
      </w:r>
    </w:p>
    <w:p w:rsidR="003C117F" w:rsidRDefault="003C117F" w:rsidP="003C117F">
      <w:r>
        <w:t xml:space="preserve">        {</w:t>
      </w:r>
    </w:p>
    <w:p w:rsidR="003C117F" w:rsidRDefault="003C117F" w:rsidP="003C117F">
      <w:r>
        <w:t xml:space="preserve">            string MaSP = MaSanPhamTuDong();</w:t>
      </w:r>
    </w:p>
    <w:p w:rsidR="003C117F" w:rsidRDefault="003C117F" w:rsidP="003C117F">
      <w:r>
        <w:t xml:space="preserve">            int check = 0;</w:t>
      </w:r>
    </w:p>
    <w:p w:rsidR="003C117F" w:rsidRDefault="003C117F" w:rsidP="003C117F">
      <w:r>
        <w:t xml:space="preserve">            if(ckbTinhTrang.Checked)</w:t>
      </w:r>
    </w:p>
    <w:p w:rsidR="003C117F" w:rsidRDefault="003C117F" w:rsidP="003C117F">
      <w:r>
        <w:t xml:space="preserve">            {</w:t>
      </w:r>
    </w:p>
    <w:p w:rsidR="003C117F" w:rsidRDefault="003C117F" w:rsidP="003C117F">
      <w:r>
        <w:t xml:space="preserve">                check = 1;</w:t>
      </w:r>
    </w:p>
    <w:p w:rsidR="003C117F" w:rsidRDefault="003C117F" w:rsidP="003C117F">
      <w:r>
        <w:t xml:space="preserve">            }</w:t>
      </w:r>
    </w:p>
    <w:p w:rsidR="003C117F" w:rsidRDefault="003C117F" w:rsidP="003C117F">
      <w:r>
        <w:t xml:space="preserve">            Layer02.ThemBangSanPham(MaSP, txtTenSP.Text.Trim(), int.Parse(txtSoLuong.Text.Trim()),</w:t>
      </w:r>
    </w:p>
    <w:p w:rsidR="003C117F" w:rsidRDefault="003C117F" w:rsidP="003C117F">
      <w:r>
        <w:t xml:space="preserve">                txtDonGia.Text.Trim(), dtpNgayNhap.Value.Date.ToString("yyyy/MM/dd"), cmbLoaiHang.Text, check);</w:t>
      </w:r>
    </w:p>
    <w:p w:rsidR="003C117F" w:rsidRDefault="003C117F" w:rsidP="003C117F">
      <w:r>
        <w:t xml:space="preserve">            FormQLSP_Load(sender, e);</w:t>
      </w:r>
    </w:p>
    <w:p w:rsidR="00505CAA" w:rsidRDefault="003C117F" w:rsidP="003C117F">
      <w:r>
        <w:t xml:space="preserve">        }</w:t>
      </w:r>
      <w:bookmarkStart w:id="0" w:name="_GoBack"/>
      <w:bookmarkEnd w:id="0"/>
    </w:p>
    <w:sectPr w:rsidR="0050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E4"/>
    <w:rsid w:val="003C117F"/>
    <w:rsid w:val="00505CAA"/>
    <w:rsid w:val="00C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A42B1-1D2A-45AC-A691-BF65F847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itbluequang@gmail.com</dc:creator>
  <cp:keywords/>
  <dc:description/>
  <cp:lastModifiedBy>itbluequang@gmail.com</cp:lastModifiedBy>
  <cp:revision>2</cp:revision>
  <dcterms:created xsi:type="dcterms:W3CDTF">2019-04-10T15:07:00Z</dcterms:created>
  <dcterms:modified xsi:type="dcterms:W3CDTF">2019-04-10T15:07:00Z</dcterms:modified>
</cp:coreProperties>
</file>