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DFAD" w14:textId="7B1039F1" w:rsidR="00201295" w:rsidRDefault="00201295" w:rsidP="00201295">
      <w:pPr>
        <w:rPr>
          <w:lang w:val="vi-VN"/>
        </w:rPr>
      </w:pPr>
      <w:r>
        <w:rPr>
          <w:lang w:val="vi-VN"/>
        </w:rPr>
        <w:t>BEGIN</w:t>
      </w:r>
    </w:p>
    <w:p w14:paraId="388BBA7A" w14:textId="00C646AF" w:rsidR="00201295" w:rsidRDefault="00201295" w:rsidP="00201295">
      <w:pPr>
        <w:rPr>
          <w:lang w:val="vi-VN"/>
        </w:rPr>
      </w:pPr>
      <w:r>
        <w:rPr>
          <w:lang w:val="vi-VN"/>
        </w:rPr>
        <w:t xml:space="preserve">    Const float PI=3.14</w:t>
      </w:r>
    </w:p>
    <w:p w14:paraId="5D392B10" w14:textId="6F317CD0" w:rsidR="00201295" w:rsidRDefault="00201295" w:rsidP="00201295">
      <w:pPr>
        <w:rPr>
          <w:lang w:val="vi-VN"/>
        </w:rPr>
      </w:pPr>
      <w:r>
        <w:rPr>
          <w:lang w:val="vi-VN"/>
        </w:rPr>
        <w:t xml:space="preserve">    INPUT</w:t>
      </w:r>
      <w:r>
        <w:rPr>
          <w:lang w:val="vi-VN"/>
        </w:rPr>
        <w:t xml:space="preserve"> </w:t>
      </w:r>
      <w:r>
        <w:rPr>
          <w:lang w:val="vi-VN"/>
        </w:rPr>
        <w:t xml:space="preserve"> </w:t>
      </w:r>
      <w:r>
        <w:rPr>
          <w:lang w:val="vi-VN"/>
        </w:rPr>
        <w:t>V, r, h (V là thể tích hình trụ, r là giá trị bán kính đáy radius, h là giá trị chiều cao hight)</w:t>
      </w:r>
    </w:p>
    <w:p w14:paraId="6E486528" w14:textId="2EDCF817" w:rsidR="00201295" w:rsidRDefault="00201295" w:rsidP="00201295">
      <w:pPr>
        <w:rPr>
          <w:lang w:val="vi-VN"/>
        </w:rPr>
      </w:pPr>
      <w:r>
        <w:rPr>
          <w:lang w:val="vi-VN"/>
        </w:rPr>
        <w:t xml:space="preserve">    V=PI*r*r*h</w:t>
      </w:r>
    </w:p>
    <w:p w14:paraId="6E2648EB" w14:textId="5915370F" w:rsidR="00201295" w:rsidRDefault="00201295" w:rsidP="00201295">
      <w:pPr>
        <w:rPr>
          <w:lang w:val="en-US"/>
        </w:rPr>
      </w:pPr>
      <w:r>
        <w:rPr>
          <w:lang w:val="vi-VN"/>
        </w:rPr>
        <w:t xml:space="preserve">    DISPLAY V</w:t>
      </w:r>
    </w:p>
    <w:p w14:paraId="7535F5BA" w14:textId="77777777" w:rsidR="00201295" w:rsidRPr="00BB1D90" w:rsidRDefault="00201295" w:rsidP="00201295">
      <w:pPr>
        <w:rPr>
          <w:lang w:val="en-US"/>
        </w:rPr>
      </w:pPr>
      <w:r>
        <w:rPr>
          <w:lang w:val="en-US"/>
        </w:rPr>
        <w:t>END</w:t>
      </w:r>
    </w:p>
    <w:p w14:paraId="3220D682" w14:textId="77777777" w:rsidR="00201295" w:rsidRPr="00BB1D90" w:rsidRDefault="00201295" w:rsidP="00201295">
      <w:pPr>
        <w:rPr>
          <w:lang w:val="en-US"/>
        </w:rPr>
      </w:pPr>
    </w:p>
    <w:p w14:paraId="0B0ED8FB" w14:textId="77777777" w:rsidR="000803E1" w:rsidRDefault="00201295"/>
    <w:sectPr w:rsidR="00080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95"/>
    <w:rsid w:val="00201295"/>
    <w:rsid w:val="002A352E"/>
    <w:rsid w:val="003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18DE6"/>
  <w15:chartTrackingRefBased/>
  <w15:docId w15:val="{4F398817-5FD5-8C43-910A-E10993F1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2020-10-22T12:48:00Z</dcterms:created>
  <dcterms:modified xsi:type="dcterms:W3CDTF">2020-10-22T12:52:00Z</dcterms:modified>
</cp:coreProperties>
</file>