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27"/>
        <w:gridCol w:w="4137"/>
        <w:gridCol w:w="78"/>
      </w:tblGrid>
      <w:tr w14:paraId="4940BB3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63BBA2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Bài 1: Chạy một container đơn giản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7CE0F7B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C429C11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 w14:paraId="750A6A95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D3A0AF2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EB8A15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8"/>
                <w:szCs w:val="28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36A4B2D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 w14:paraId="7C1D3AB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7AEFC7B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763E89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Tạo một container chạy Nginx bằng Docker Compose.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71610F0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 w14:paraId="2BC87F4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90F6C62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13594D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Map cổng 8080 của máy host với cổng 80 của container.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02BF4DF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 w14:paraId="33288ED5">
      <w:pPr>
        <w:rPr>
          <w:rFonts w:hint="default" w:ascii="Arial" w:hAnsi="Arial" w:cs="Arial"/>
          <w:sz w:val="28"/>
          <w:szCs w:val="28"/>
        </w:rPr>
      </w:pPr>
    </w:p>
    <w:p w14:paraId="57ED249E">
      <w:p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Cấu hình yml:</w:t>
      </w:r>
    </w:p>
    <w:p w14:paraId="465773DE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70500" cy="262636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A8B7">
      <w:pPr>
        <w:rPr>
          <w:rFonts w:hint="default" w:ascii="Arial" w:hAnsi="Arial" w:cs="Arial"/>
          <w:sz w:val="28"/>
          <w:szCs w:val="28"/>
        </w:rPr>
      </w:pPr>
    </w:p>
    <w:p w14:paraId="043766BB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Run docker-compose:</w:t>
      </w:r>
    </w:p>
    <w:p w14:paraId="5CE338D9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4150" cy="79565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F52A">
      <w:pPr>
        <w:rPr>
          <w:rFonts w:hint="default" w:ascii="Arial" w:hAnsi="Arial" w:cs="Arial"/>
          <w:sz w:val="28"/>
          <w:szCs w:val="28"/>
        </w:rPr>
      </w:pPr>
    </w:p>
    <w:p w14:paraId="5595A5D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Result:</w:t>
      </w:r>
    </w:p>
    <w:p w14:paraId="4161AEF2">
      <w:pPr>
        <w:rPr>
          <w:rFonts w:hint="default" w:ascii="Arial" w:hAnsi="Arial" w:cs="Arial"/>
          <w:sz w:val="28"/>
          <w:szCs w:val="28"/>
        </w:rPr>
      </w:pPr>
    </w:p>
    <w:p w14:paraId="785A8270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4150" cy="267208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8FB6">
      <w:pPr>
        <w:rPr>
          <w:rFonts w:hint="default" w:ascii="Arial" w:hAnsi="Arial" w:cs="Arial"/>
          <w:sz w:val="28"/>
          <w:szCs w:val="28"/>
        </w:rPr>
      </w:pPr>
    </w:p>
    <w:tbl>
      <w:tblPr>
        <w:tblStyle w:val="3"/>
        <w:tblW w:w="834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02"/>
        <w:gridCol w:w="4962"/>
        <w:gridCol w:w="78"/>
      </w:tblGrid>
      <w:tr w14:paraId="6C91F77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vMerge w:val="restart"/>
            <w:tcBorders>
              <w:top w:val="single" w:color="CCCCCC" w:sz="4" w:space="0"/>
              <w:left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363366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Bài 2: Chạy MySQL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19669D1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8CDC7E1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 w14:paraId="248F3EF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vMerge w:val="continue"/>
            <w:tcBorders>
              <w:left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F72C80A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9C4BA7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8"/>
                <w:szCs w:val="28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FCB807A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 w14:paraId="79EC6DDB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vMerge w:val="continue"/>
            <w:tcBorders>
              <w:left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4055DFF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6A56B4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Tạo một container chạy MySQL phiên bản 8.0.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3E882D2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 w14:paraId="4AFE367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vMerge w:val="continue"/>
            <w:tcBorders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A18CF44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6675E2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Đặt username là user, password là password và database là mydb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DAFEDDE">
            <w:pPr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 w14:paraId="5A78BF1D">
      <w:pPr>
        <w:rPr>
          <w:rFonts w:hint="default" w:ascii="Arial" w:hAnsi="Arial" w:cs="Arial"/>
          <w:sz w:val="28"/>
          <w:szCs w:val="28"/>
        </w:rPr>
      </w:pPr>
    </w:p>
    <w:p w14:paraId="6410B9A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File cấu hình yml:</w:t>
      </w:r>
    </w:p>
    <w:p w14:paraId="378B4542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4785" cy="274891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BD4">
      <w:pPr>
        <w:rPr>
          <w:rFonts w:hint="default" w:ascii="Arial" w:hAnsi="Arial" w:cs="Arial"/>
          <w:sz w:val="28"/>
          <w:szCs w:val="28"/>
        </w:rPr>
      </w:pPr>
    </w:p>
    <w:p w14:paraId="47187A1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Run container docker-compose:</w:t>
      </w:r>
    </w:p>
    <w:p w14:paraId="4226E426"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7325" cy="118554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255B">
      <w:pPr>
        <w:rPr>
          <w:rFonts w:hint="default" w:ascii="Arial" w:hAnsi="Arial" w:cs="Arial"/>
          <w:sz w:val="28"/>
          <w:szCs w:val="28"/>
        </w:rPr>
      </w:pPr>
    </w:p>
    <w:p w14:paraId="00ABA37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Show database:</w:t>
      </w:r>
      <w:r>
        <w:rPr>
          <w:rFonts w:hint="default" w:ascii="Arial" w:hAnsi="Arial" w:cs="Arial"/>
          <w:sz w:val="28"/>
          <w:szCs w:val="28"/>
          <w:lang w:val="en-US"/>
        </w:rPr>
        <w:br w:type="textWrapping"/>
      </w:r>
    </w:p>
    <w:p w14:paraId="3E2FA6D0">
      <w:r>
        <w:drawing>
          <wp:inline distT="0" distB="0" distL="114300" distR="114300">
            <wp:extent cx="5268595" cy="167703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0E4E">
      <w:r>
        <w:drawing>
          <wp:inline distT="0" distB="0" distL="114300" distR="114300">
            <wp:extent cx="49530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2427">
      <w:r>
        <w:drawing>
          <wp:inline distT="0" distB="0" distL="114300" distR="114300">
            <wp:extent cx="5270500" cy="242062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F053"/>
    <w:p w14:paraId="137A0172"/>
    <w:p w14:paraId="6B1607DD"/>
    <w:p w14:paraId="1CE2F533"/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4075"/>
        <w:gridCol w:w="78"/>
      </w:tblGrid>
      <w:tr w14:paraId="234F830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731BD9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Bài 4: Chạy ứng dụng Node.js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22C247E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544469F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5BD8843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38626EA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1869CD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4"/>
                <w:szCs w:val="24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616106B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2CAF69B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BA698F1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0EA2C7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Chạy một ứng dụng Node.js đơn giản với Express.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BA802D6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60FE9610"/>
    <w:p w14:paraId="2935681D">
      <w:pPr>
        <w:rPr>
          <w:rFonts w:hint="default"/>
          <w:lang w:val="en-US"/>
        </w:rPr>
      </w:pPr>
      <w:r>
        <w:rPr>
          <w:rFonts w:hint="default"/>
          <w:lang w:val="en-US"/>
        </w:rPr>
        <w:t>Server.js</w:t>
      </w:r>
    </w:p>
    <w:p w14:paraId="46E141E9">
      <w:r>
        <w:drawing>
          <wp:inline distT="0" distB="0" distL="114300" distR="114300">
            <wp:extent cx="5272405" cy="207137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CF54">
      <w:pPr>
        <w:rPr>
          <w:rFonts w:hint="default"/>
          <w:lang w:val="en-US"/>
        </w:rPr>
      </w:pPr>
      <w:r>
        <w:rPr>
          <w:rFonts w:hint="default"/>
          <w:lang w:val="en-US"/>
        </w:rPr>
        <w:t>Dockerfile.txt</w:t>
      </w:r>
    </w:p>
    <w:p w14:paraId="1762FB79">
      <w:r>
        <w:drawing>
          <wp:inline distT="0" distB="0" distL="114300" distR="114300">
            <wp:extent cx="5273675" cy="1955800"/>
            <wp:effectExtent l="0" t="0" r="1460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38E5"/>
    <w:p w14:paraId="231097E2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Docker-compose.yml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1845310"/>
            <wp:effectExtent l="0" t="0" r="190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22AF">
      <w:pPr>
        <w:rPr>
          <w:rFonts w:hint="default"/>
          <w:lang w:val="en-US"/>
        </w:rPr>
      </w:pPr>
    </w:p>
    <w:p w14:paraId="38E7C1D1">
      <w:pPr>
        <w:rPr>
          <w:rFonts w:hint="default"/>
          <w:lang w:val="en-US"/>
        </w:rPr>
      </w:pPr>
    </w:p>
    <w:p w14:paraId="455F8AB3">
      <w:r>
        <w:drawing>
          <wp:inline distT="0" distB="0" distL="114300" distR="114300">
            <wp:extent cx="5269865" cy="187325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E65C"/>
    <w:p w14:paraId="5978953C"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 w14:paraId="17B83DCF">
      <w:r>
        <w:drawing>
          <wp:inline distT="0" distB="0" distL="114300" distR="114300">
            <wp:extent cx="5264150" cy="699770"/>
            <wp:effectExtent l="0" t="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15"/>
        <w:gridCol w:w="4249"/>
        <w:gridCol w:w="78"/>
      </w:tblGrid>
      <w:tr w14:paraId="453B7EC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75B259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Bài 5: Chạy Redis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D5177C1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DAB75BD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141E8FD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875A954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E68D70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4"/>
                <w:szCs w:val="24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C5D8720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1429E60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A080B77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0B9C20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Chạy một container Redis trên cổng 6379.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DB85A4D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766A4028">
      <w:pPr>
        <w:rPr>
          <w:rFonts w:hint="default"/>
          <w:lang w:val="en-US"/>
        </w:rPr>
      </w:pPr>
    </w:p>
    <w:p w14:paraId="57DDF9CB">
      <w:pPr>
        <w:rPr>
          <w:rFonts w:hint="default"/>
          <w:lang w:val="en-US"/>
        </w:rPr>
      </w:pPr>
      <w:r>
        <w:rPr>
          <w:rFonts w:hint="default"/>
          <w:lang w:val="en-US"/>
        </w:rPr>
        <w:t>Tạo docker-compose.yml</w:t>
      </w:r>
    </w:p>
    <w:p w14:paraId="58C006BE">
      <w:r>
        <w:drawing>
          <wp:inline distT="0" distB="0" distL="114300" distR="114300">
            <wp:extent cx="5270500" cy="200215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6707">
      <w:r>
        <w:drawing>
          <wp:inline distT="0" distB="0" distL="114300" distR="114300">
            <wp:extent cx="5272405" cy="1565910"/>
            <wp:effectExtent l="0" t="0" r="63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EE5D">
      <w:pPr>
        <w:rPr>
          <w:rFonts w:hint="default"/>
          <w:lang w:val="en-US"/>
        </w:rPr>
      </w:pPr>
      <w:r>
        <w:rPr>
          <w:rFonts w:hint="default"/>
          <w:lang w:val="en-US"/>
        </w:rPr>
        <w:t>Test Redis</w:t>
      </w:r>
    </w:p>
    <w:p w14:paraId="0D8086B9">
      <w:r>
        <w:drawing>
          <wp:inline distT="0" distB="0" distL="114300" distR="114300">
            <wp:extent cx="5269230" cy="694055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AEC3"/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38"/>
        <w:gridCol w:w="4926"/>
        <w:gridCol w:w="78"/>
      </w:tblGrid>
      <w:tr w14:paraId="7436279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4BE31B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Bài 6: Chạy WordPress với MySQL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FA0C10E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50EEE79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0F82BDC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F47C037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87DBD6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4"/>
                <w:szCs w:val="24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4829394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69D6436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4B967D0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36B4C2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Chạy WordPress với MySQL bằng Docker Compose.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E445B28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7CFF4593">
      <w:pPr>
        <w:rPr>
          <w:rFonts w:hint="default"/>
          <w:lang w:val="en-US"/>
        </w:rPr>
      </w:pPr>
      <w:r>
        <w:rPr>
          <w:rFonts w:hint="default"/>
          <w:lang w:val="en-US"/>
        </w:rPr>
        <w:t>Compose-docker-yml:</w:t>
      </w:r>
    </w:p>
    <w:p w14:paraId="16BCA16A">
      <w:r>
        <w:drawing>
          <wp:inline distT="0" distB="0" distL="114300" distR="114300">
            <wp:extent cx="5264150" cy="268859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C8A5"/>
    <w:p w14:paraId="06F4432D">
      <w:r>
        <w:drawing>
          <wp:inline distT="0" distB="0" distL="114300" distR="114300">
            <wp:extent cx="5263515" cy="124904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05CE"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 w14:paraId="6BD363ED">
      <w:r>
        <w:drawing>
          <wp:inline distT="0" distB="0" distL="114300" distR="114300">
            <wp:extent cx="5264150" cy="2630805"/>
            <wp:effectExtent l="0" t="0" r="889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B27F"/>
    <w:p w14:paraId="2CBAF884"/>
    <w:p w14:paraId="4487C55C"/>
    <w:p w14:paraId="4EB086FA"/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12"/>
        <w:gridCol w:w="4252"/>
        <w:gridCol w:w="78"/>
      </w:tblGrid>
      <w:tr w14:paraId="67C7AE3D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0A26E5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Bài 7: Chạy MongoDB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144D7A5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DAB5005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26045AA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BF4034B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5D8797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4"/>
                <w:szCs w:val="24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004CCBB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2E44719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0B575B6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76EAF0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Chạy MongoDB và Mongo Express để quản lý.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D7B12F0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0816336D">
      <w:pPr>
        <w:rPr>
          <w:rFonts w:hint="default"/>
          <w:lang w:val="en-US"/>
        </w:rPr>
      </w:pPr>
    </w:p>
    <w:p w14:paraId="1588E305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Docker-compose.yml:</w:t>
      </w:r>
    </w:p>
    <w:p w14:paraId="663DE3A1">
      <w:r>
        <w:drawing>
          <wp:inline distT="0" distB="0" distL="114300" distR="114300">
            <wp:extent cx="5264150" cy="283146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8BAD">
      <w:r>
        <w:drawing>
          <wp:inline distT="0" distB="0" distL="114300" distR="114300">
            <wp:extent cx="5267960" cy="1932940"/>
            <wp:effectExtent l="0" t="0" r="508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FE85"/>
    <w:p w14:paraId="06CDAEC2"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 w14:paraId="390D53C7">
      <w:pPr>
        <w:rPr>
          <w:rFonts w:hint="default"/>
          <w:lang w:val="en-US"/>
        </w:rPr>
      </w:pPr>
    </w:p>
    <w:p w14:paraId="1AE22C0B">
      <w:pPr>
        <w:rPr>
          <w:rFonts w:hint="default"/>
          <w:lang w:val="en-US"/>
        </w:rPr>
      </w:pPr>
    </w:p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14"/>
        <w:gridCol w:w="3350"/>
        <w:gridCol w:w="78"/>
      </w:tblGrid>
      <w:tr w14:paraId="123F18A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08F9C9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Bài 8: Kết nối nhiều dịch vụ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FCD34F1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DF5F9C0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3C5098F2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1A3FEE0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81F166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4"/>
                <w:szCs w:val="24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8968F4D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71AF3CD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33D3F3C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710043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Chạy Node.js kết nối với MySQL.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C499889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2FB73542">
      <w:r>
        <w:drawing>
          <wp:inline distT="0" distB="0" distL="114300" distR="114300">
            <wp:extent cx="5273040" cy="138049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A980"/>
    <w:p w14:paraId="2970A040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Docker-compose.yml</w:t>
      </w:r>
    </w:p>
    <w:p w14:paraId="1984F306">
      <w:r>
        <w:drawing>
          <wp:inline distT="0" distB="0" distL="114300" distR="114300">
            <wp:extent cx="5273675" cy="5846445"/>
            <wp:effectExtent l="0" t="0" r="1460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3AB8">
      <w:r>
        <w:drawing>
          <wp:inline distT="0" distB="0" distL="114300" distR="114300">
            <wp:extent cx="5271135" cy="1757045"/>
            <wp:effectExtent l="0" t="0" r="190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D630"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 w14:paraId="37DCBD82">
      <w:r>
        <w:drawing>
          <wp:inline distT="0" distB="0" distL="114300" distR="114300">
            <wp:extent cx="5273040" cy="1206500"/>
            <wp:effectExtent l="0" t="0" r="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5921"/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4013"/>
        <w:gridCol w:w="78"/>
      </w:tblGrid>
      <w:tr w14:paraId="14DE48E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493E2C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Bài 9: Chạy ứng dụng Python Flask với Docker Compose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7687478D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0F6C6DE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73F8BA8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7F9E495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FEDCA3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kern w:val="0"/>
                <w:sz w:val="24"/>
                <w:szCs w:val="24"/>
                <w:lang w:val="en-US" w:eastAsia="zh-CN" w:bidi="ar"/>
              </w:rPr>
              <w:t>Yêu cầu: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B5E1EC8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64A1656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2CEC1CF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bottom w:w="24" w:type="dxa"/>
            </w:tcMar>
            <w:vAlign w:val="bottom"/>
          </w:tcPr>
          <w:p w14:paraId="495B3A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bottom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Chạy ứng dụng Flask đơn giản với Docker Compose.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2C5B0EF7"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58237441">
      <w:pPr>
        <w:rPr>
          <w:rFonts w:hint="default"/>
          <w:lang w:val="en-US"/>
        </w:rPr>
      </w:pPr>
    </w:p>
    <w:p w14:paraId="3F0592BA">
      <w:pPr>
        <w:rPr>
          <w:rFonts w:hint="default"/>
          <w:lang w:val="en-US"/>
        </w:rPr>
      </w:pPr>
      <w:r>
        <w:rPr>
          <w:rFonts w:hint="default"/>
          <w:lang w:val="en-US"/>
        </w:rPr>
        <w:t>Docker-compose.yml</w:t>
      </w:r>
    </w:p>
    <w:p w14:paraId="30ADAED0">
      <w:r>
        <w:drawing>
          <wp:inline distT="0" distB="0" distL="114300" distR="114300">
            <wp:extent cx="5271770" cy="2761615"/>
            <wp:effectExtent l="0" t="0" r="1270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3303">
      <w:pPr>
        <w:rPr>
          <w:rFonts w:hint="default"/>
          <w:lang w:val="en-US"/>
        </w:rPr>
      </w:pPr>
      <w:r>
        <w:rPr>
          <w:rFonts w:hint="default"/>
          <w:lang w:val="en-US"/>
        </w:rPr>
        <w:t>Dockerfile:</w:t>
      </w:r>
    </w:p>
    <w:p w14:paraId="2B511ECA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790190"/>
            <wp:effectExtent l="0" t="0" r="1270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0AC03">
      <w:pPr>
        <w:rPr>
          <w:rFonts w:hint="default"/>
          <w:lang w:val="en-US"/>
        </w:rPr>
      </w:pPr>
      <w:r>
        <w:rPr>
          <w:rFonts w:hint="default"/>
          <w:lang w:val="en-US"/>
        </w:rPr>
        <w:t>App.py: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3635375"/>
            <wp:effectExtent l="0" t="0" r="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2C74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206625"/>
            <wp:effectExtent l="0" t="0" r="508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7495B"/>
    <w:rsid w:val="0E924F22"/>
    <w:rsid w:val="17C810C9"/>
    <w:rsid w:val="2E1F788B"/>
    <w:rsid w:val="3047495B"/>
    <w:rsid w:val="5323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2025-04-03T00:18:00Z</dcterms:created>
  <dc:creator>Hùng Minh</dc:creator>
  <cp:lastModifiedBy>Hùng Minh</cp:lastModifiedBy>
  <dcterms:modified xsi:type="dcterms:W3CDTF">2025-04-03T06:10:14Z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0401EDEEEFD14BB8B8F6CF10FD2846EC_11</vt:lpwstr>
  </property>
</Properties>
</file>