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374" w14:textId="77777777" w:rsidR="003325B1" w:rsidRPr="001C1F7E" w:rsidRDefault="003325B1" w:rsidP="003325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F7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4163D8" wp14:editId="65661C72">
                <wp:simplePos x="0" y="0"/>
                <wp:positionH relativeFrom="column">
                  <wp:posOffset>-289560</wp:posOffset>
                </wp:positionH>
                <wp:positionV relativeFrom="paragraph">
                  <wp:posOffset>-239077</wp:posOffset>
                </wp:positionV>
                <wp:extent cx="6447920" cy="8677275"/>
                <wp:effectExtent l="0" t="0" r="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920" cy="8677275"/>
                          <a:chOff x="1625" y="1003"/>
                          <a:chExt cx="9158" cy="14683"/>
                        </a:xfrm>
                      </wpg:grpSpPr>
                      <wps:wsp>
                        <wps:cNvPr id="11" name="Freeform: Shape 11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B6C9A5" w14:textId="77777777" w:rsidR="003325B1" w:rsidRDefault="003325B1" w:rsidP="003325B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37F809" w14:textId="77777777" w:rsidR="003325B1" w:rsidRDefault="003325B1" w:rsidP="003325B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C8E9CF" w14:textId="77777777" w:rsidR="003325B1" w:rsidRDefault="003325B1" w:rsidP="003325B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5BCB9" w14:textId="77777777" w:rsidR="003325B1" w:rsidRDefault="003325B1" w:rsidP="003325B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163D8" id="Group 9" o:spid="_x0000_s1026" style="position:absolute;left:0;text-align:left;margin-left:-22.8pt;margin-top:-18.8pt;width:507.7pt;height:683.25pt;z-index:251659264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">
                <v:shape id="Freeform: Shape 11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12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14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15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6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17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extrusionok="f"/>
                </v:shape>
                <v:shape id="Freeform: Shape 18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9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20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21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22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23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24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25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26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2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8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29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30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31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32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33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extrusionok="f"/>
                </v:shape>
                <v:shape id="Freeform: Shape 34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35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36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37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38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39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40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41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42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43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44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extrusionok="f"/>
                </v:shape>
                <v:shape id="Freeform: Shape 45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" path="m14,77l5,53,,39,5,20,14,5,24,,34,5r14,5l58,20r4,9l62,48,58,63,53,77,43,82r-9,5l24,82,14,77xe" fillcolor="#005196" stroked="f">
                  <v:path arrowok="t" o:extrusionok="f"/>
                </v:shape>
                <v:shape id="Freeform: Shape 46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47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48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49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extrusionok="f"/>
                </v:shape>
                <v:shape id="Freeform: Shape 50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5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52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53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5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55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56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57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58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" fillcolor="#005196" stroked="f">
                  <v:textbox inset="2.53958mm,2.53958mm,2.53958mm,2.53958mm">
                    <w:txbxContent>
                      <w:p w14:paraId="54B6C9A5" w14:textId="77777777" w:rsidR="003325B1" w:rsidRDefault="003325B1" w:rsidP="003325B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9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" fillcolor="#005196" stroked="f">
                  <v:textbox inset="2.53958mm,2.53958mm,2.53958mm,2.53958mm">
                    <w:txbxContent>
                      <w:p w14:paraId="7C37F809" w14:textId="77777777" w:rsidR="003325B1" w:rsidRDefault="003325B1" w:rsidP="003325B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60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61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2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" path="m43,l29,10,19,29,10,48,5,77,,101r,29l5,154r,29l15,159r4,-15l24,125r5,-19l39,91r9,-4l58,87r19,l43,xe" fillcolor="#005196" stroked="f">
                  <v:path arrowok="t" o:extrusionok="f"/>
                </v:shape>
                <v:shape id="Freeform: Shape 63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" path="m9,9l,28,,48,,67,9,81r10,5l33,81,43,76r9,-9l57,52r,-14l52,24,48,9,43,4,28,,19,,9,9xe" fillcolor="#005196" stroked="f">
                  <v:path arrowok="t" o:extrusionok="f"/>
                </v:shape>
                <v:shape id="Freeform: Shape 64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65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66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extrusionok="f"/>
                </v:shape>
                <v:shape id="Freeform: Shape 67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extrusionok="f"/>
                </v:shape>
                <v:shape id="Freeform: Shape 68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69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70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71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72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73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74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75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76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" fillcolor="#005196" stroked="f">
                  <v:textbox inset="2.53958mm,2.53958mm,2.53958mm,2.53958mm">
                    <w:txbxContent>
                      <w:p w14:paraId="71C8E9CF" w14:textId="77777777" w:rsidR="003325B1" w:rsidRDefault="003325B1" w:rsidP="003325B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77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" fillcolor="#005196" stroked="f">
                  <v:textbox inset="2.53958mm,2.53958mm,2.53958mm,2.53958mm">
                    <w:txbxContent>
                      <w:p w14:paraId="0265BCB9" w14:textId="77777777" w:rsidR="003325B1" w:rsidRDefault="003325B1" w:rsidP="003325B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C1F7E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3ABFD981" w14:textId="77777777" w:rsidR="003325B1" w:rsidRPr="001C1F7E" w:rsidRDefault="003325B1" w:rsidP="003325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F7E">
        <w:rPr>
          <w:rFonts w:ascii="Times New Roman" w:hAnsi="Times New Roman" w:cs="Times New Roman"/>
          <w:b/>
          <w:sz w:val="28"/>
          <w:szCs w:val="28"/>
        </w:rPr>
        <w:t>TRƯỜNG ĐẠI HỌC SƯ PHẠM KỸ THUẬT</w:t>
      </w:r>
    </w:p>
    <w:p w14:paraId="6D0804D3" w14:textId="77777777" w:rsidR="003325B1" w:rsidRPr="001C1F7E" w:rsidRDefault="003325B1" w:rsidP="003325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F7E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67AE001F" w14:textId="77777777" w:rsidR="003325B1" w:rsidRPr="001C1F7E" w:rsidRDefault="003325B1" w:rsidP="003325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F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B262A" wp14:editId="1F93DAF9">
            <wp:extent cx="1145597" cy="1617722"/>
            <wp:effectExtent l="0" t="0" r="0" b="0"/>
            <wp:docPr id="97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, company nam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97" cy="1617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78DA4" w14:textId="77777777" w:rsidR="003325B1" w:rsidRPr="001C1F7E" w:rsidRDefault="003325B1" w:rsidP="003325B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1F7E">
        <w:rPr>
          <w:rFonts w:ascii="Times New Roman" w:hAnsi="Times New Roman" w:cs="Times New Roman"/>
          <w:b/>
          <w:sz w:val="36"/>
          <w:szCs w:val="36"/>
        </w:rPr>
        <w:t>PHÂN TÍCH YÊU CẦU, CHỨC NĂNG</w:t>
      </w:r>
    </w:p>
    <w:p w14:paraId="69118107" w14:textId="77777777" w:rsidR="003325B1" w:rsidRPr="001C1F7E" w:rsidRDefault="003325B1" w:rsidP="003325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>:</w:t>
      </w:r>
    </w:p>
    <w:p w14:paraId="2A21CE72" w14:textId="33AF862C" w:rsidR="003325B1" w:rsidRDefault="00375EAF" w:rsidP="003325B1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FF0000"/>
          <w:sz w:val="32"/>
          <w:szCs w:val="32"/>
        </w:rPr>
      </w:pPr>
      <w:r w:rsidRPr="00375EAF">
        <w:rPr>
          <w:rFonts w:ascii="Times New Roman" w:hAnsi="Times New Roman" w:cs="Times New Roman"/>
          <w:b/>
          <w:caps/>
          <w:color w:val="FF0000"/>
          <w:sz w:val="32"/>
          <w:szCs w:val="32"/>
        </w:rPr>
        <w:t>AMAZON SNS VÀ SQS</w:t>
      </w:r>
    </w:p>
    <w:p w14:paraId="6FBB0A04" w14:textId="77777777" w:rsidR="00375EAF" w:rsidRPr="001C1F7E" w:rsidRDefault="00375EAF" w:rsidP="003325B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DF9BE82" w14:textId="77777777" w:rsidR="003325B1" w:rsidRPr="001C1F7E" w:rsidRDefault="003325B1" w:rsidP="003325B1">
      <w:pPr>
        <w:spacing w:after="0" w:line="360" w:lineRule="auto"/>
        <w:ind w:left="340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C1F7E">
        <w:rPr>
          <w:rFonts w:ascii="Times New Roman" w:hAnsi="Times New Roman" w:cs="Times New Roman"/>
          <w:b/>
          <w:sz w:val="28"/>
          <w:szCs w:val="28"/>
        </w:rPr>
        <w:tab/>
        <w:t xml:space="preserve">TS.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Phụng</w:t>
      </w:r>
      <w:proofErr w:type="spellEnd"/>
    </w:p>
    <w:p w14:paraId="210E6BED" w14:textId="77777777" w:rsidR="003325B1" w:rsidRPr="001C1F7E" w:rsidRDefault="003325B1" w:rsidP="003325B1">
      <w:pPr>
        <w:spacing w:after="0" w:line="360" w:lineRule="auto"/>
        <w:ind w:left="340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1C1F7E">
        <w:rPr>
          <w:rFonts w:ascii="Times New Roman" w:hAnsi="Times New Roman" w:cs="Times New Roman"/>
          <w:b/>
          <w:sz w:val="28"/>
          <w:szCs w:val="28"/>
        </w:rPr>
        <w:t>:</w:t>
      </w:r>
    </w:p>
    <w:p w14:paraId="414F2FC0" w14:textId="77777777" w:rsidR="003325B1" w:rsidRPr="001C1F7E" w:rsidRDefault="003325B1" w:rsidP="003325B1">
      <w:pPr>
        <w:tabs>
          <w:tab w:val="left" w:pos="425"/>
        </w:tabs>
        <w:spacing w:after="0" w:line="360" w:lineRule="auto"/>
        <w:ind w:left="3401"/>
        <w:rPr>
          <w:rFonts w:ascii="Times New Roman" w:hAnsi="Times New Roman" w:cs="Times New Roman"/>
          <w:sz w:val="28"/>
          <w:szCs w:val="28"/>
        </w:rPr>
      </w:pPr>
      <w:r w:rsidRPr="001C1F7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ab/>
      </w:r>
      <w:r w:rsidRPr="001C1F7E">
        <w:rPr>
          <w:rFonts w:ascii="Times New Roman" w:hAnsi="Times New Roman" w:cs="Times New Roman"/>
          <w:sz w:val="28"/>
          <w:szCs w:val="28"/>
        </w:rPr>
        <w:tab/>
        <w:t>20110630</w:t>
      </w:r>
    </w:p>
    <w:p w14:paraId="15E7ABA0" w14:textId="77777777" w:rsidR="003325B1" w:rsidRPr="001C1F7E" w:rsidRDefault="003325B1" w:rsidP="003325B1">
      <w:pPr>
        <w:tabs>
          <w:tab w:val="left" w:pos="425"/>
        </w:tabs>
        <w:spacing w:after="0" w:line="360" w:lineRule="auto"/>
        <w:ind w:left="3401"/>
        <w:rPr>
          <w:rFonts w:ascii="Times New Roman" w:hAnsi="Times New Roman" w:cs="Times New Roman"/>
          <w:sz w:val="28"/>
          <w:szCs w:val="28"/>
        </w:rPr>
      </w:pPr>
      <w:r w:rsidRPr="001C1F7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Lan</w:t>
      </w:r>
      <w:r w:rsidRPr="001C1F7E">
        <w:rPr>
          <w:rFonts w:ascii="Times New Roman" w:hAnsi="Times New Roman" w:cs="Times New Roman"/>
          <w:sz w:val="28"/>
          <w:szCs w:val="28"/>
        </w:rPr>
        <w:tab/>
      </w:r>
      <w:r w:rsidRPr="001C1F7E">
        <w:rPr>
          <w:rFonts w:ascii="Times New Roman" w:hAnsi="Times New Roman" w:cs="Times New Roman"/>
          <w:sz w:val="28"/>
          <w:szCs w:val="28"/>
        </w:rPr>
        <w:tab/>
        <w:t>20110666</w:t>
      </w:r>
    </w:p>
    <w:p w14:paraId="73AFC88D" w14:textId="77777777" w:rsidR="003325B1" w:rsidRPr="001C1F7E" w:rsidRDefault="003325B1" w:rsidP="003325B1">
      <w:pPr>
        <w:tabs>
          <w:tab w:val="left" w:pos="425"/>
        </w:tabs>
        <w:spacing w:after="0" w:line="360" w:lineRule="auto"/>
        <w:ind w:left="3401"/>
        <w:rPr>
          <w:rFonts w:ascii="Times New Roman" w:hAnsi="Times New Roman" w:cs="Times New Roman"/>
          <w:sz w:val="28"/>
          <w:szCs w:val="28"/>
        </w:rPr>
      </w:pPr>
      <w:r w:rsidRPr="001C1F7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ab/>
      </w:r>
      <w:r w:rsidRPr="001C1F7E">
        <w:rPr>
          <w:rFonts w:ascii="Times New Roman" w:hAnsi="Times New Roman" w:cs="Times New Roman"/>
          <w:sz w:val="28"/>
          <w:szCs w:val="28"/>
        </w:rPr>
        <w:tab/>
        <w:t>20110737</w:t>
      </w:r>
    </w:p>
    <w:p w14:paraId="39ADC89A" w14:textId="77777777" w:rsidR="003325B1" w:rsidRPr="001C1F7E" w:rsidRDefault="003325B1" w:rsidP="00332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F58DB1" w14:textId="77777777" w:rsidR="003325B1" w:rsidRPr="001C1F7E" w:rsidRDefault="003325B1" w:rsidP="00332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499FA9" w14:textId="77777777" w:rsidR="003325B1" w:rsidRPr="001C1F7E" w:rsidRDefault="003325B1" w:rsidP="00332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EE080" w14:textId="77777777" w:rsidR="003325B1" w:rsidRPr="001C1F7E" w:rsidRDefault="003325B1" w:rsidP="00332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DC9AF1" w14:textId="77777777" w:rsidR="003325B1" w:rsidRPr="001C1F7E" w:rsidRDefault="003325B1" w:rsidP="00332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310244" w14:textId="77777777" w:rsidR="003325B1" w:rsidRPr="001C1F7E" w:rsidRDefault="003325B1" w:rsidP="00332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30C811" w14:textId="77777777" w:rsidR="003325B1" w:rsidRPr="001C1F7E" w:rsidRDefault="003325B1" w:rsidP="00332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7F416" w14:textId="77777777" w:rsidR="003325B1" w:rsidRPr="001C1F7E" w:rsidRDefault="003325B1" w:rsidP="003325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DBEDDE" w14:textId="26E493AB" w:rsidR="003325B1" w:rsidRPr="001C1F7E" w:rsidRDefault="003325B1" w:rsidP="003325B1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F7E">
        <w:rPr>
          <w:rFonts w:ascii="Times New Roman" w:hAnsi="Times New Roman" w:cs="Times New Roman"/>
          <w:sz w:val="28"/>
          <w:szCs w:val="28"/>
        </w:rPr>
        <w:t xml:space="preserve">Tp.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1</w:t>
      </w:r>
      <w:r w:rsidR="00375EAF">
        <w:rPr>
          <w:rFonts w:ascii="Times New Roman" w:hAnsi="Times New Roman" w:cs="Times New Roman"/>
          <w:sz w:val="28"/>
          <w:szCs w:val="28"/>
        </w:rPr>
        <w:t>2</w:t>
      </w:r>
      <w:r w:rsidRPr="001C1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F7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C1F7E">
        <w:rPr>
          <w:rFonts w:ascii="Times New Roman" w:hAnsi="Times New Roman" w:cs="Times New Roman"/>
          <w:sz w:val="28"/>
          <w:szCs w:val="28"/>
        </w:rPr>
        <w:t xml:space="preserve"> 2022</w:t>
      </w:r>
    </w:p>
    <w:sdt>
      <w:sdtPr>
        <w:rPr>
          <w:rFonts w:ascii="Times New Roman" w:hAnsi="Times New Roman" w:cs="Times New Roman"/>
          <w:color w:val="000000" w:themeColor="text1"/>
          <w:sz w:val="26"/>
          <w:szCs w:val="26"/>
        </w:rPr>
        <w:id w:val="2080017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91885D7" w14:textId="27CC7574" w:rsidR="00375EAF" w:rsidRPr="00375EAF" w:rsidRDefault="00375EAF" w:rsidP="00375EA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375EAF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MỤC LỤC</w:t>
          </w:r>
        </w:p>
        <w:p w14:paraId="709EE090" w14:textId="14ECA28B" w:rsidR="00375EAF" w:rsidRPr="00375EAF" w:rsidRDefault="00375EAF" w:rsidP="00375EAF">
          <w:pPr>
            <w:pStyle w:val="TOC1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r w:rsidRPr="00375EAF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375EAF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375EAF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122479490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 SNS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_Toc122479490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A19F857" w14:textId="2AE76101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1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1.1. Tổng quan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_Toc122479491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158D72D" w14:textId="5CEBA8A9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2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1.2. Tính năng và khả năng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_Toc122479492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1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843D4AD" w14:textId="62D831C7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3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1.3. Lợi ích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_Toc122479493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5D42F073" w14:textId="739C2D85" w:rsidR="00375EAF" w:rsidRPr="00375EAF" w:rsidRDefault="00375EAF" w:rsidP="00375EAF">
          <w:pPr>
            <w:pStyle w:val="TOC1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4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 SQS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_Toc122479494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C0F5280" w14:textId="43E2BEEF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5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2.1. Tổng quan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_Toc122479495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2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2DCF9D4" w14:textId="08A64B73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6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2.2. Các loại hàng đợi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_Toc122479496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3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2690147" w14:textId="26B8C046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7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2.3. Chức năng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_Toc122479497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4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6162AA4D" w14:textId="45582850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8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2.4. Lợi ích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_Toc122479498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212C3DF1" w14:textId="4B67144D" w:rsidR="00375EAF" w:rsidRPr="00375EAF" w:rsidRDefault="00375EAF" w:rsidP="00375EAF">
          <w:pPr>
            <w:pStyle w:val="TOC1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499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3. S3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_Toc122479499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9510498" w14:textId="7AB17BAA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500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3.1. Tổn quang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_Toc122479500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5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429FDFA" w14:textId="26A1CA71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501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3.2. Ứng dụng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_Toc122479501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0A0159F5" w14:textId="3309BA38" w:rsidR="00375EAF" w:rsidRPr="00375EAF" w:rsidRDefault="00375EAF" w:rsidP="00375EAF">
          <w:pPr>
            <w:pStyle w:val="TOC1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502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4. EC2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_Toc122479502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70E4C279" w14:textId="71CB956F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503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4.1. Tổng quan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_Toc122479503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13059E2F" w14:textId="1B183B0C" w:rsidR="00375EAF" w:rsidRPr="00375EAF" w:rsidRDefault="00375EAF" w:rsidP="00375EAF">
          <w:pPr>
            <w:pStyle w:val="TOC2"/>
            <w:tabs>
              <w:tab w:val="right" w:leader="dot" w:pos="93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6"/>
              <w:szCs w:val="26"/>
            </w:rPr>
          </w:pPr>
          <w:hyperlink w:anchor="_Toc122479504" w:history="1">
            <w:r w:rsidRPr="00375EA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t>4.2. Các đặc tính của Amazon EC2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ab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begin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instrText xml:space="preserve"> PAGEREF _Toc122479504 \h </w:instrTex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separate"/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t>6</w:t>
            </w:r>
            <w:r w:rsidRPr="00375EA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6"/>
                <w:szCs w:val="26"/>
              </w:rPr>
              <w:fldChar w:fldCharType="end"/>
            </w:r>
          </w:hyperlink>
        </w:p>
        <w:p w14:paraId="3CD38317" w14:textId="0B9E05C4" w:rsidR="00375EAF" w:rsidRDefault="00375EAF" w:rsidP="00375EAF">
          <w:pPr>
            <w:spacing w:line="360" w:lineRule="auto"/>
            <w:jc w:val="both"/>
          </w:pPr>
          <w:r w:rsidRPr="00375EAF">
            <w:rPr>
              <w:rFonts w:ascii="Times New Roman" w:hAnsi="Times New Roman" w:cs="Times New Roman"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0234B603" w14:textId="77777777" w:rsidR="003325B1" w:rsidRDefault="003325B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07D0FA85" w14:textId="77777777" w:rsidR="00375EAF" w:rsidRDefault="00375EAF" w:rsidP="003325B1">
      <w:pPr>
        <w:pStyle w:val="Heading1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sectPr w:rsidR="00375EAF" w:rsidSect="00375EAF">
          <w:footerReference w:type="default" r:id="rId8"/>
          <w:pgSz w:w="12240" w:h="15840" w:code="1"/>
          <w:pgMar w:top="1134" w:right="1134" w:bottom="1134" w:left="1701" w:header="851" w:footer="851" w:gutter="0"/>
          <w:pgNumType w:start="1"/>
          <w:cols w:space="720"/>
          <w:docGrid w:linePitch="360"/>
        </w:sectPr>
      </w:pPr>
    </w:p>
    <w:p w14:paraId="40BE88CE" w14:textId="56CFEFF0" w:rsidR="001B3828" w:rsidRPr="003325B1" w:rsidRDefault="003325B1" w:rsidP="003325B1">
      <w:pPr>
        <w:pStyle w:val="Heading1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122479490"/>
      <w:r w:rsidRPr="003325B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1. </w:t>
      </w:r>
      <w:r w:rsidR="001B3828" w:rsidRPr="003325B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SNS</w:t>
      </w:r>
      <w:bookmarkEnd w:id="0"/>
    </w:p>
    <w:p w14:paraId="30ED7B4B" w14:textId="0CDC1AFD" w:rsidR="00C72727" w:rsidRPr="003325B1" w:rsidRDefault="001B3828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2479491"/>
      <w:r w:rsidRPr="003325B1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3325B1" w:rsidRPr="003325B1">
        <w:rPr>
          <w:rFonts w:ascii="Times New Roman" w:hAnsi="Times New Roman" w:cs="Times New Roman"/>
          <w:b/>
          <w:bCs/>
          <w:color w:val="000000" w:themeColor="text1"/>
        </w:rPr>
        <w:t>.1.</w:t>
      </w:r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Tổng</w:t>
      </w:r>
      <w:proofErr w:type="spellEnd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quan</w:t>
      </w:r>
      <w:bookmarkEnd w:id="1"/>
      <w:proofErr w:type="spellEnd"/>
    </w:p>
    <w:p w14:paraId="219FC09E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Amazon Simple Notification Service (Amazon SNS)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đám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mây .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8AD351C" w14:textId="4450782E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Amazon SNS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PubSub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A2A (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A2</w:t>
      </w:r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P(</w:t>
      </w:r>
      <w:proofErr w:type="spellStart"/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</w:p>
    <w:p w14:paraId="77DB2020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A2A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nhiều-nhiều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(SQS), Firehose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Kinesis, AWS Lambda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HTTPS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A2P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SMS,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email.</w:t>
      </w:r>
    </w:p>
    <w:p w14:paraId="2C6C6B3B" w14:textId="173E3DB6" w:rsidR="00C72727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2479492"/>
      <w:r w:rsidRPr="003325B1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1B3828" w:rsidRPr="003325B1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Tính</w:t>
      </w:r>
      <w:proofErr w:type="spellEnd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năng</w:t>
      </w:r>
      <w:proofErr w:type="spellEnd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và</w:t>
      </w:r>
      <w:proofErr w:type="spellEnd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khả</w:t>
      </w:r>
      <w:proofErr w:type="spellEnd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năng</w:t>
      </w:r>
      <w:bookmarkEnd w:id="2"/>
      <w:proofErr w:type="spellEnd"/>
    </w:p>
    <w:p w14:paraId="565A76CC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78C4B12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Kinesis Data Firehose</w:t>
      </w:r>
    </w:p>
    <w:p w14:paraId="0C28DF03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Fanout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Lambda</w:t>
      </w:r>
    </w:p>
    <w:p w14:paraId="17003808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Fanout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</w:t>
      </w:r>
    </w:p>
    <w:p w14:paraId="7E723862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HTTP/S</w:t>
      </w:r>
    </w:p>
    <w:p w14:paraId="7EEA119E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ống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nhánh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AWS</w:t>
      </w:r>
    </w:p>
    <w:p w14:paraId="74B2CAB7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email.</w:t>
      </w:r>
    </w:p>
    <w:p w14:paraId="0A17B31D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nghiêm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ngặt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FIFO. </w:t>
      </w:r>
    </w:p>
    <w:p w14:paraId="4A3F10EA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bền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Amazon SNS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chiến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bền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078AF61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ED1C4A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Amazon SNS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</w:p>
    <w:p w14:paraId="03632D0F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</w:p>
    <w:p w14:paraId="0EC45AB0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Kinesis Data Firehose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SNS ,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chẳng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Simple Storage Service (Amazon S3),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Redshift,...</w:t>
      </w:r>
    </w:p>
    <w:p w14:paraId="1DD7DB4B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049F6A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Amazon SNS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gói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JSON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564972D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vệ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SNS,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AWS KMS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F0861F3" w14:textId="422C2A44" w:rsidR="00C72727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22479493"/>
      <w:r w:rsidRPr="003325B1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Lợi</w:t>
      </w:r>
      <w:proofErr w:type="spellEnd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C72727" w:rsidRPr="003325B1">
        <w:rPr>
          <w:rFonts w:ascii="Times New Roman" w:hAnsi="Times New Roman" w:cs="Times New Roman"/>
          <w:b/>
          <w:bCs/>
          <w:color w:val="000000" w:themeColor="text1"/>
        </w:rPr>
        <w:t>ích</w:t>
      </w:r>
      <w:bookmarkEnd w:id="3"/>
      <w:proofErr w:type="spellEnd"/>
    </w:p>
    <w:p w14:paraId="2FA2A7DB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</w:p>
    <w:p w14:paraId="0E0E4AB6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API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</w:p>
    <w:p w14:paraId="5554ECE6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</w:p>
    <w:p w14:paraId="36112A04" w14:textId="77777777" w:rsidR="00C72727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kém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</w:p>
    <w:p w14:paraId="549558BA" w14:textId="7D935328" w:rsidR="00F568E6" w:rsidRPr="003325B1" w:rsidRDefault="00C72727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Giao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</w:p>
    <w:p w14:paraId="51EA2A64" w14:textId="7B2F16CF" w:rsidR="001B3828" w:rsidRPr="003325B1" w:rsidRDefault="003325B1" w:rsidP="003325B1">
      <w:pPr>
        <w:pStyle w:val="Heading1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122479494"/>
      <w:r w:rsidRPr="003325B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</w:t>
      </w:r>
      <w:r w:rsidR="001B3828" w:rsidRPr="003325B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SQS</w:t>
      </w:r>
      <w:bookmarkEnd w:id="4"/>
    </w:p>
    <w:p w14:paraId="700FC907" w14:textId="26FA42EE" w:rsidR="00F568E6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2479495"/>
      <w:r w:rsidRPr="003325B1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proofErr w:type="spellStart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>Tổng</w:t>
      </w:r>
      <w:proofErr w:type="spellEnd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>quan</w:t>
      </w:r>
      <w:bookmarkEnd w:id="5"/>
      <w:proofErr w:type="spellEnd"/>
    </w:p>
    <w:p w14:paraId="289FF98C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Amazon Simple Queue Service (SQS)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(queue)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(message)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cậy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đủ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(SQS)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C3527D5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SQS,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gánh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nặng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E45E428" w14:textId="61FC407C" w:rsidR="00F568E6" w:rsidRPr="003325B1" w:rsidRDefault="00F568E6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2479496"/>
      <w:r w:rsidRPr="003325B1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3325B1" w:rsidRPr="003325B1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Các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loại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hàng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đợi</w:t>
      </w:r>
      <w:bookmarkEnd w:id="6"/>
      <w:proofErr w:type="spellEnd"/>
    </w:p>
    <w:p w14:paraId="1A4E9AD7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5496E872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Standard:</w:t>
      </w:r>
    </w:p>
    <w:p w14:paraId="3C603C0D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(TPS)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API.</w:t>
      </w:r>
    </w:p>
    <w:p w14:paraId="52EC8202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ít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đôi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64464E9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Best-Effort </w:t>
      </w:r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Ordering :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Đôi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8E024D9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FIFO:</w:t>
      </w:r>
    </w:p>
    <w:p w14:paraId="69F26961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300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(300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Khi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loạt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3.000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30.000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3.000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3C19232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412477C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First-In-First-Out Delivery: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nghiêm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ngặt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</w:p>
    <w:p w14:paraId="4C4CFFD1" w14:textId="0D2D2A42" w:rsidR="00F568E6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22479497"/>
      <w:r w:rsidRPr="003325B1">
        <w:rPr>
          <w:rFonts w:ascii="Times New Roman" w:hAnsi="Times New Roman" w:cs="Times New Roman"/>
          <w:b/>
          <w:bCs/>
          <w:color w:val="000000" w:themeColor="text1"/>
        </w:rPr>
        <w:lastRenderedPageBreak/>
        <w:t>2.</w:t>
      </w:r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proofErr w:type="spellStart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>Chức</w:t>
      </w:r>
      <w:proofErr w:type="spellEnd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>năng</w:t>
      </w:r>
      <w:bookmarkEnd w:id="7"/>
      <w:proofErr w:type="spellEnd"/>
    </w:p>
    <w:p w14:paraId="40FECF5D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</w:p>
    <w:p w14:paraId="0A6605D8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tin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256KB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'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'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64KB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256KB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bốn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256KB,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 Extended Client Library for </w:t>
      </w:r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Java ,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Simple Storage Service (S3)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chiếu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SQS.</w:t>
      </w:r>
    </w:p>
    <w:p w14:paraId="06FAE7E5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Lô: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256KB.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lẻ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thậm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9EE70C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phiếu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phiếu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thiểu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dò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​​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theo.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dò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512B3AB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14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8367B6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12E7AA0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"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F2306DE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Chia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sẻ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Chia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sẻ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ẩn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khoản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AWS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Chia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sẻ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IP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DCB5C13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(SSE):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vệ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AWS (AWS KMS). SSE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ngay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ủy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D9819CB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(DLQ): 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(DLQ). Khi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vượt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DLQ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DLQ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FIFO).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DLQ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Khi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khắc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DLQ sang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F22793A" w14:textId="6E790AA4" w:rsidR="00F568E6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22479498"/>
      <w:r w:rsidRPr="003325B1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4. </w:t>
      </w:r>
      <w:proofErr w:type="spellStart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>Lợi</w:t>
      </w:r>
      <w:proofErr w:type="spellEnd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b/>
          <w:bCs/>
          <w:color w:val="000000" w:themeColor="text1"/>
        </w:rPr>
        <w:t>ích</w:t>
      </w:r>
      <w:bookmarkEnd w:id="8"/>
      <w:proofErr w:type="spellEnd"/>
    </w:p>
    <w:p w14:paraId="68160351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cậy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Amazon, do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chặn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8A1C82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747826" w14:textId="4CFF0E2F" w:rsidR="00F568E6" w:rsidRPr="003325B1" w:rsidRDefault="0087749B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Amazon SQS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F568E6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F322A3C" w14:textId="77777777" w:rsidR="00F568E6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chống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A93A7A6" w14:textId="6DBC24A2" w:rsidR="001B3828" w:rsidRPr="003325B1" w:rsidRDefault="00F568E6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kém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Amazon SQS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EA33C2B" w14:textId="0ED3ABFC" w:rsidR="001B3828" w:rsidRPr="003325B1" w:rsidRDefault="003325B1" w:rsidP="003325B1">
      <w:pPr>
        <w:pStyle w:val="Heading1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122479499"/>
      <w:r w:rsidRPr="003325B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r w:rsidR="001B3828" w:rsidRPr="003325B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S3</w:t>
      </w:r>
      <w:bookmarkEnd w:id="9"/>
    </w:p>
    <w:p w14:paraId="31A43EA1" w14:textId="12EE30B9" w:rsidR="003325B1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22479500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3.1.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Tổn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quang</w:t>
      </w:r>
      <w:bookmarkEnd w:id="10"/>
      <w:proofErr w:type="spellEnd"/>
    </w:p>
    <w:p w14:paraId="67BE4474" w14:textId="2124DF9D" w:rsidR="001B3828" w:rsidRPr="003325B1" w:rsidRDefault="001B3828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Amazon S3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bền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cực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9550A95" w14:textId="37D4C246" w:rsidR="001B3828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22479501"/>
      <w:r w:rsidRPr="003325B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3.2. </w:t>
      </w:r>
      <w:proofErr w:type="spellStart"/>
      <w:r w:rsidR="001B3828" w:rsidRPr="003325B1">
        <w:rPr>
          <w:rFonts w:ascii="Times New Roman" w:hAnsi="Times New Roman" w:cs="Times New Roman"/>
          <w:b/>
          <w:bCs/>
          <w:color w:val="000000" w:themeColor="text1"/>
        </w:rPr>
        <w:t>Ứng</w:t>
      </w:r>
      <w:proofErr w:type="spellEnd"/>
      <w:r w:rsidR="001B3828"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1B3828" w:rsidRPr="003325B1">
        <w:rPr>
          <w:rFonts w:ascii="Times New Roman" w:hAnsi="Times New Roman" w:cs="Times New Roman"/>
          <w:b/>
          <w:bCs/>
          <w:color w:val="000000" w:themeColor="text1"/>
        </w:rPr>
        <w:t>dụng</w:t>
      </w:r>
      <w:bookmarkEnd w:id="11"/>
      <w:proofErr w:type="spellEnd"/>
    </w:p>
    <w:p w14:paraId="1E83B3F2" w14:textId="77777777" w:rsidR="001B3828" w:rsidRPr="003325B1" w:rsidRDefault="001B3828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Amazon S3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cứ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đám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Do Amazon S3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cậy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D9B1F22" w14:textId="693F0A74" w:rsidR="001B3828" w:rsidRPr="003325B1" w:rsidRDefault="001B3828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Amazon S3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khắc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khẩn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FTP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chẳng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lẻ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Amazon.com. Amazon S3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3325B1"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\</w:t>
      </w:r>
    </w:p>
    <w:p w14:paraId="3280FC07" w14:textId="4F315760" w:rsidR="003325B1" w:rsidRPr="003325B1" w:rsidRDefault="003325B1" w:rsidP="003325B1">
      <w:pPr>
        <w:pStyle w:val="Heading1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122479502"/>
      <w:r w:rsidRPr="003325B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4. EC2</w:t>
      </w:r>
      <w:bookmarkEnd w:id="12"/>
    </w:p>
    <w:p w14:paraId="32F1CFC6" w14:textId="1D4CEAE2" w:rsidR="003325B1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22479503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4.1.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Tổng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quan</w:t>
      </w:r>
      <w:bookmarkEnd w:id="13"/>
      <w:proofErr w:type="spellEnd"/>
    </w:p>
    <w:p w14:paraId="1F74D7F1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Amazon Elastic Compute Cloud (Amazon EC2)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tầng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đám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Amazon Web Services (AWS)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8CEF8C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Amazon EC2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(ram),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trúc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đám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mây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AWS.</w:t>
      </w:r>
    </w:p>
    <w:p w14:paraId="2ADBA70F" w14:textId="29E17A3C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Amazon EC2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Thậm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F632DCA" w14:textId="77777777" w:rsidR="003325B1" w:rsidRPr="003325B1" w:rsidRDefault="003325B1" w:rsidP="003325B1">
      <w:pPr>
        <w:pStyle w:val="Heading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22479504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4.2.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Các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đặc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tính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325B1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3325B1">
        <w:rPr>
          <w:rFonts w:ascii="Times New Roman" w:hAnsi="Times New Roman" w:cs="Times New Roman"/>
          <w:b/>
          <w:bCs/>
          <w:color w:val="000000" w:themeColor="text1"/>
        </w:rPr>
        <w:t xml:space="preserve"> Amazon EC2</w:t>
      </w:r>
      <w:bookmarkEnd w:id="14"/>
    </w:p>
    <w:p w14:paraId="7AE07E5D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- Scaling:</w:t>
      </w:r>
    </w:p>
    <w:p w14:paraId="115CA9C7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Scaling Up/Down: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capacity(</w:t>
      </w:r>
      <w:proofErr w:type="gram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RAM, CPU,...)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Instance.</w:t>
      </w:r>
    </w:p>
    <w:p w14:paraId="2AE9F1AA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Scaling In/Out: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Instance.</w:t>
      </w:r>
    </w:p>
    <w:p w14:paraId="6BE8CD57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 Security:</w:t>
      </w:r>
    </w:p>
    <w:p w14:paraId="5D1A607D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rank IP Private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EC2.</w:t>
      </w:r>
    </w:p>
    <w:p w14:paraId="57F48C2D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Security Group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Network ACLS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control inbound/outbound.</w:t>
      </w:r>
    </w:p>
    <w:p w14:paraId="5BB28259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IPsec VPN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 Center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AWS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Clound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A3F6EAA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Delicated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Instance -&gt;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EC2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hardware physical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E8563E6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- Cost:</w:t>
      </w:r>
    </w:p>
    <w:p w14:paraId="7E5636DB" w14:textId="77777777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On-Demand Instance: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ngắn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bấy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nhiêu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A1B0944" w14:textId="4C837AA0" w:rsidR="003325B1" w:rsidRPr="003325B1" w:rsidRDefault="003325B1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Reserved Instance: Cho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Server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Chi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75% so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On-Demand.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Nêú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sale </w:t>
      </w:r>
      <w:proofErr w:type="spellStart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325B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Reserved Instance Marketplace.</w:t>
      </w:r>
    </w:p>
    <w:p w14:paraId="03063B7D" w14:textId="77777777" w:rsidR="001B3828" w:rsidRPr="003325B1" w:rsidRDefault="001B3828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E95A3DD" w14:textId="77777777" w:rsidR="008823F5" w:rsidRPr="003325B1" w:rsidRDefault="008823F5" w:rsidP="003325B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823F5" w:rsidRPr="003325B1" w:rsidSect="00375EAF">
      <w:footerReference w:type="default" r:id="rId9"/>
      <w:pgSz w:w="12240" w:h="15840" w:code="1"/>
      <w:pgMar w:top="1134" w:right="1134" w:bottom="1134" w:left="1701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C1E0" w14:textId="77777777" w:rsidR="00591A79" w:rsidRDefault="00591A79" w:rsidP="00375EAF">
      <w:pPr>
        <w:spacing w:after="0" w:line="240" w:lineRule="auto"/>
      </w:pPr>
      <w:r>
        <w:separator/>
      </w:r>
    </w:p>
  </w:endnote>
  <w:endnote w:type="continuationSeparator" w:id="0">
    <w:p w14:paraId="197B1F7D" w14:textId="77777777" w:rsidR="00591A79" w:rsidRDefault="00591A79" w:rsidP="0037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F0F0" w14:textId="6158A162" w:rsidR="00375EAF" w:rsidRDefault="00375EA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358E99E0" w14:textId="77777777" w:rsidR="00375EAF" w:rsidRDefault="00375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2676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5B379469" w14:textId="4A28F5B6" w:rsidR="00375EAF" w:rsidRPr="00375EAF" w:rsidRDefault="00375EAF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375EA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75EAF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75EAF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375EAF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375EAF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5BB8F33F" w14:textId="77777777" w:rsidR="00375EAF" w:rsidRDefault="00375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6F25" w14:textId="77777777" w:rsidR="00591A79" w:rsidRDefault="00591A79" w:rsidP="00375EAF">
      <w:pPr>
        <w:spacing w:after="0" w:line="240" w:lineRule="auto"/>
      </w:pPr>
      <w:r>
        <w:separator/>
      </w:r>
    </w:p>
  </w:footnote>
  <w:footnote w:type="continuationSeparator" w:id="0">
    <w:p w14:paraId="37C98156" w14:textId="77777777" w:rsidR="00591A79" w:rsidRDefault="00591A79" w:rsidP="00375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F5"/>
    <w:rsid w:val="001B3828"/>
    <w:rsid w:val="003325B1"/>
    <w:rsid w:val="00375EAF"/>
    <w:rsid w:val="00591A79"/>
    <w:rsid w:val="0087749B"/>
    <w:rsid w:val="008823F5"/>
    <w:rsid w:val="0093181F"/>
    <w:rsid w:val="00947E3B"/>
    <w:rsid w:val="00A15569"/>
    <w:rsid w:val="00C43938"/>
    <w:rsid w:val="00C72727"/>
    <w:rsid w:val="00E24A02"/>
    <w:rsid w:val="00F5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74FD"/>
  <w15:chartTrackingRefBased/>
  <w15:docId w15:val="{AFC93EB0-892C-4856-A6F5-605FDAB1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75E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5E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E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5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EAF"/>
  </w:style>
  <w:style w:type="paragraph" w:styleId="Footer">
    <w:name w:val="footer"/>
    <w:basedOn w:val="Normal"/>
    <w:link w:val="FooterChar"/>
    <w:uiPriority w:val="99"/>
    <w:unhideWhenUsed/>
    <w:rsid w:val="003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5C650-4EC2-4567-9A71-18138A4C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</dc:creator>
  <cp:keywords/>
  <dc:description/>
  <cp:lastModifiedBy>Nguyen Phuc</cp:lastModifiedBy>
  <cp:revision>2</cp:revision>
  <dcterms:created xsi:type="dcterms:W3CDTF">2022-12-20T18:47:00Z</dcterms:created>
  <dcterms:modified xsi:type="dcterms:W3CDTF">2022-12-20T18:47:00Z</dcterms:modified>
</cp:coreProperties>
</file>