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47A" w:rsidRDefault="00644698" w:rsidP="00644698">
      <w:pPr>
        <w:pStyle w:val="a3"/>
      </w:pPr>
      <w:bookmarkStart w:id="0" w:name="_GoBack"/>
      <w:bookmarkEnd w:id="0"/>
      <w:r>
        <w:t>WPF Interview Assignment</w:t>
      </w:r>
      <w:r w:rsidR="00BE371F">
        <w:t xml:space="preserve">: </w:t>
      </w:r>
      <w:r w:rsidR="00992F2F">
        <w:t>Tree</w:t>
      </w:r>
      <w:r w:rsidR="00C2701F">
        <w:t xml:space="preserve"> View</w:t>
      </w:r>
    </w:p>
    <w:p w:rsidR="00644698" w:rsidRPr="00BE5475" w:rsidRDefault="00644698" w:rsidP="00472BC1">
      <w:pPr>
        <w:pStyle w:val="1"/>
        <w:rPr>
          <w:b/>
        </w:rPr>
      </w:pPr>
      <w:r w:rsidRPr="00BE5475">
        <w:rPr>
          <w:b/>
        </w:rPr>
        <w:t>Introduction</w:t>
      </w:r>
    </w:p>
    <w:p w:rsidR="00644698" w:rsidRDefault="00824B15" w:rsidP="009A118C">
      <w:pPr>
        <w:jc w:val="both"/>
      </w:pPr>
      <w:r>
        <w:rPr>
          <w:noProof/>
          <w:lang w:val="ru-RU" w:eastAsia="ru-RU"/>
        </w:rPr>
        <mc:AlternateContent>
          <mc:Choice Requires="wpg">
            <w:drawing>
              <wp:anchor distT="0" distB="0" distL="114300" distR="114300" simplePos="0" relativeHeight="251666432" behindDoc="0" locked="0" layoutInCell="1" allowOverlap="1" wp14:anchorId="6F999099" wp14:editId="714D34DD">
                <wp:simplePos x="0" y="0"/>
                <wp:positionH relativeFrom="column">
                  <wp:posOffset>11220</wp:posOffset>
                </wp:positionH>
                <wp:positionV relativeFrom="paragraph">
                  <wp:posOffset>559248</wp:posOffset>
                </wp:positionV>
                <wp:extent cx="2204085" cy="2653030"/>
                <wp:effectExtent l="0" t="0" r="24765" b="13970"/>
                <wp:wrapNone/>
                <wp:docPr id="2" name="Group 2"/>
                <wp:cNvGraphicFramePr/>
                <a:graphic xmlns:a="http://schemas.openxmlformats.org/drawingml/2006/main">
                  <a:graphicData uri="http://schemas.microsoft.com/office/word/2010/wordprocessingGroup">
                    <wpg:wgp>
                      <wpg:cNvGrpSpPr/>
                      <wpg:grpSpPr>
                        <a:xfrm>
                          <a:off x="0" y="0"/>
                          <a:ext cx="2204085" cy="2653030"/>
                          <a:chOff x="0" y="0"/>
                          <a:chExt cx="2204085" cy="2653030"/>
                        </a:xfrm>
                      </wpg:grpSpPr>
                      <wpg:grpSp>
                        <wpg:cNvPr id="5" name="Group 5"/>
                        <wpg:cNvGrpSpPr/>
                        <wpg:grpSpPr>
                          <a:xfrm>
                            <a:off x="0" y="0"/>
                            <a:ext cx="2204085" cy="2653030"/>
                            <a:chOff x="0" y="0"/>
                            <a:chExt cx="2204085" cy="2165389"/>
                          </a:xfrm>
                        </wpg:grpSpPr>
                        <wps:wsp>
                          <wps:cNvPr id="1" name="Rectangle 1"/>
                          <wps:cNvSpPr/>
                          <wps:spPr>
                            <a:xfrm>
                              <a:off x="0" y="0"/>
                              <a:ext cx="2204085" cy="2165389"/>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50489" y="84147"/>
                              <a:ext cx="2075180" cy="1500084"/>
                            </a:xfrm>
                            <a:prstGeom prst="rect">
                              <a:avLst/>
                            </a:prstGeom>
                            <a:solidFill>
                              <a:srgbClr val="FFFFFF"/>
                            </a:solidFill>
                            <a:ln w="9525">
                              <a:solidFill>
                                <a:srgbClr val="000000"/>
                              </a:solidFill>
                              <a:miter lim="800000"/>
                              <a:headEnd/>
                              <a:tailEnd/>
                            </a:ln>
                          </wps:spPr>
                          <wps:txbx>
                            <w:txbxContent>
                              <w:p w:rsidR="00D90181" w:rsidRDefault="00D90181" w:rsidP="00FB4A1A">
                                <w:pPr>
                                  <w:spacing w:after="0"/>
                                </w:pPr>
                                <w:r>
                                  <w:t>Category1</w:t>
                                </w:r>
                              </w:p>
                              <w:p w:rsidR="00D90181" w:rsidRDefault="00D90181" w:rsidP="00FB4A1A">
                                <w:pPr>
                                  <w:pStyle w:val="a6"/>
                                  <w:numPr>
                                    <w:ilvl w:val="0"/>
                                    <w:numId w:val="1"/>
                                  </w:numPr>
                                  <w:spacing w:after="0"/>
                                </w:pPr>
                                <w:r>
                                  <w:t xml:space="preserve">Item1 </w:t>
                                </w:r>
                              </w:p>
                              <w:p w:rsidR="00D90181" w:rsidRDefault="00D90181" w:rsidP="00FB4A1A">
                                <w:pPr>
                                  <w:pStyle w:val="a6"/>
                                  <w:numPr>
                                    <w:ilvl w:val="0"/>
                                    <w:numId w:val="1"/>
                                  </w:numPr>
                                  <w:spacing w:after="0"/>
                                </w:pPr>
                                <w:r>
                                  <w:t>Item2</w:t>
                                </w:r>
                              </w:p>
                              <w:p w:rsidR="00D90181" w:rsidRDefault="00D90181" w:rsidP="00FB4A1A">
                                <w:pPr>
                                  <w:spacing w:after="0"/>
                                </w:pPr>
                                <w:r>
                                  <w:t>Category2</w:t>
                                </w:r>
                              </w:p>
                              <w:p w:rsidR="00D90181" w:rsidRDefault="00FB4A1A" w:rsidP="00FB4A1A">
                                <w:pPr>
                                  <w:pStyle w:val="a6"/>
                                  <w:numPr>
                                    <w:ilvl w:val="0"/>
                                    <w:numId w:val="2"/>
                                  </w:numPr>
                                  <w:spacing w:after="0"/>
                                </w:pPr>
                                <w:r>
                                  <w:t>Item</w:t>
                                </w:r>
                                <w:r w:rsidR="00D90181">
                                  <w:t>3</w:t>
                                </w:r>
                              </w:p>
                              <w:p w:rsidR="00FB4A1A" w:rsidRDefault="00FB4A1A" w:rsidP="00FB4A1A">
                                <w:pPr>
                                  <w:pStyle w:val="a6"/>
                                  <w:numPr>
                                    <w:ilvl w:val="0"/>
                                    <w:numId w:val="2"/>
                                  </w:numPr>
                                  <w:spacing w:after="0"/>
                                </w:pPr>
                                <w:r>
                                  <w:t>Item26</w:t>
                                </w:r>
                              </w:p>
                              <w:p w:rsidR="00FB4A1A" w:rsidRDefault="00FB4A1A" w:rsidP="00FB4A1A">
                                <w:pPr>
                                  <w:pStyle w:val="a6"/>
                                  <w:numPr>
                                    <w:ilvl w:val="0"/>
                                    <w:numId w:val="2"/>
                                  </w:numPr>
                                  <w:spacing w:after="0"/>
                                </w:pPr>
                                <w:r>
                                  <w:t>Item8</w:t>
                                </w:r>
                              </w:p>
                              <w:p w:rsidR="004200B4" w:rsidRDefault="004200B4" w:rsidP="004200B4">
                                <w:pPr>
                                  <w:spacing w:after="0"/>
                                </w:pPr>
                                <w:r>
                                  <w:t>Category3</w:t>
                                </w:r>
                              </w:p>
                              <w:p w:rsidR="00D90181" w:rsidRDefault="004200B4" w:rsidP="00D90181">
                                <w:pPr>
                                  <w:pStyle w:val="a6"/>
                                  <w:numPr>
                                    <w:ilvl w:val="0"/>
                                    <w:numId w:val="2"/>
                                  </w:numPr>
                                  <w:spacing w:after="0"/>
                                </w:pPr>
                                <w:r>
                                  <w:t>Item23</w:t>
                                </w:r>
                              </w:p>
                            </w:txbxContent>
                          </wps:txbx>
                          <wps:bodyPr rot="0" vert="horz" wrap="square" lIns="91440" tIns="45720" rIns="91440" bIns="45720" anchor="t" anchorCtr="0">
                            <a:noAutofit/>
                          </wps:bodyPr>
                        </wps:wsp>
                        <wps:wsp>
                          <wps:cNvPr id="3" name="Text Box 2"/>
                          <wps:cNvSpPr txBox="1">
                            <a:spLocks noChangeArrowheads="1"/>
                          </wps:cNvSpPr>
                          <wps:spPr bwMode="auto">
                            <a:xfrm>
                              <a:off x="56098" y="1817580"/>
                              <a:ext cx="509905" cy="257810"/>
                            </a:xfrm>
                            <a:prstGeom prst="rect">
                              <a:avLst/>
                            </a:prstGeom>
                            <a:solidFill>
                              <a:srgbClr val="FFFFFF"/>
                            </a:solidFill>
                            <a:ln w="9525">
                              <a:solidFill>
                                <a:srgbClr val="000000"/>
                              </a:solidFill>
                              <a:miter lim="800000"/>
                              <a:headEnd/>
                              <a:tailEnd/>
                            </a:ln>
                          </wps:spPr>
                          <wps:txbx>
                            <w:txbxContent>
                              <w:p w:rsidR="00F04A0C" w:rsidRDefault="003C52E1">
                                <w:r>
                                  <w:t>Load</w:t>
                                </w:r>
                              </w:p>
                            </w:txbxContent>
                          </wps:txbx>
                          <wps:bodyPr rot="0" vert="horz" wrap="square" lIns="91440" tIns="45720" rIns="91440" bIns="45720" anchor="t" anchorCtr="0">
                            <a:noAutofit/>
                          </wps:bodyPr>
                        </wps:wsp>
                        <wps:wsp>
                          <wps:cNvPr id="4" name="Text Box 2"/>
                          <wps:cNvSpPr txBox="1">
                            <a:spLocks noChangeArrowheads="1"/>
                          </wps:cNvSpPr>
                          <wps:spPr bwMode="auto">
                            <a:xfrm>
                              <a:off x="746106" y="1817547"/>
                              <a:ext cx="1346355" cy="257810"/>
                            </a:xfrm>
                            <a:prstGeom prst="rect">
                              <a:avLst/>
                            </a:prstGeom>
                            <a:solidFill>
                              <a:srgbClr val="FFFFFF"/>
                            </a:solidFill>
                            <a:ln w="9525">
                              <a:solidFill>
                                <a:srgbClr val="000000"/>
                              </a:solidFill>
                              <a:miter lim="800000"/>
                              <a:headEnd/>
                              <a:tailEnd/>
                            </a:ln>
                          </wps:spPr>
                          <wps:txbx>
                            <w:txbxContent>
                              <w:p w:rsidR="004048A1" w:rsidRDefault="004048A1">
                                <w:r>
                                  <w:t>Filter</w:t>
                                </w:r>
                              </w:p>
                            </w:txbxContent>
                          </wps:txbx>
                          <wps:bodyPr rot="0" vert="horz" wrap="square" lIns="91440" tIns="45720" rIns="91440" bIns="45720" anchor="t" anchorCtr="0">
                            <a:noAutofit/>
                          </wps:bodyPr>
                        </wps:wsp>
                      </wpg:grpSp>
                      <wps:wsp>
                        <wps:cNvPr id="7" name="Rectangle 7"/>
                        <wps:cNvSpPr/>
                        <wps:spPr>
                          <a:xfrm>
                            <a:off x="61708" y="1301478"/>
                            <a:ext cx="2063750" cy="156845"/>
                          </a:xfrm>
                          <a:prstGeom prst="rect">
                            <a:avLst/>
                          </a:prstGeom>
                          <a:solidFill>
                            <a:srgbClr val="00B0F0">
                              <a:alpha val="2902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F999099" id="Group 2" o:spid="_x0000_s1026" style="position:absolute;left:0;text-align:left;margin-left:.9pt;margin-top:44.05pt;width:173.55pt;height:208.9pt;z-index:251666432" coordsize="22040,26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">
                <v:group id="Group 5" o:spid="_x0000_s1027" style="position:absolute;width:22040;height:26530" coordsize="22040,21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1" o:spid="_x0000_s1028" style="position:absolute;width:22040;height:21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" fillcolor="white [3201]" strokecolor="#4472c4 [3208]" strokeweight="1pt"/>
                  <v:shapetype id="_x0000_t202" coordsize="21600,21600" o:spt="202" path="m,l,21600r21600,l21600,xe">
                    <v:stroke joinstyle="miter"/>
                    <v:path gradientshapeok="t" o:connecttype="rect"/>
                  </v:shapetype>
                  <v:shape id="Text Box 2" o:spid="_x0000_s1029" type="#_x0000_t202" style="position:absolute;left:504;top:841;width:20752;height:15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D90181" w:rsidRDefault="00D90181" w:rsidP="00FB4A1A">
                          <w:pPr>
                            <w:spacing w:after="0"/>
                          </w:pPr>
                          <w:r>
                            <w:t>Category1</w:t>
                          </w:r>
                        </w:p>
                        <w:p w:rsidR="00D90181" w:rsidRDefault="00D90181" w:rsidP="00FB4A1A">
                          <w:pPr>
                            <w:pStyle w:val="ListParagraph"/>
                            <w:numPr>
                              <w:ilvl w:val="0"/>
                              <w:numId w:val="1"/>
                            </w:numPr>
                            <w:spacing w:after="0"/>
                          </w:pPr>
                          <w:r>
                            <w:t xml:space="preserve">Item1 </w:t>
                          </w:r>
                        </w:p>
                        <w:p w:rsidR="00D90181" w:rsidRDefault="00D90181" w:rsidP="00FB4A1A">
                          <w:pPr>
                            <w:pStyle w:val="ListParagraph"/>
                            <w:numPr>
                              <w:ilvl w:val="0"/>
                              <w:numId w:val="1"/>
                            </w:numPr>
                            <w:spacing w:after="0"/>
                          </w:pPr>
                          <w:r>
                            <w:t>Item2</w:t>
                          </w:r>
                        </w:p>
                        <w:p w:rsidR="00D90181" w:rsidRDefault="00D90181" w:rsidP="00FB4A1A">
                          <w:pPr>
                            <w:spacing w:after="0"/>
                          </w:pPr>
                          <w:r>
                            <w:t>Category2</w:t>
                          </w:r>
                        </w:p>
                        <w:p w:rsidR="00D90181" w:rsidRDefault="00FB4A1A" w:rsidP="00FB4A1A">
                          <w:pPr>
                            <w:pStyle w:val="ListParagraph"/>
                            <w:numPr>
                              <w:ilvl w:val="0"/>
                              <w:numId w:val="2"/>
                            </w:numPr>
                            <w:spacing w:after="0"/>
                          </w:pPr>
                          <w:r>
                            <w:t>Item</w:t>
                          </w:r>
                          <w:r w:rsidR="00D90181">
                            <w:t>3</w:t>
                          </w:r>
                        </w:p>
                        <w:p w:rsidR="00FB4A1A" w:rsidRDefault="00FB4A1A" w:rsidP="00FB4A1A">
                          <w:pPr>
                            <w:pStyle w:val="ListParagraph"/>
                            <w:numPr>
                              <w:ilvl w:val="0"/>
                              <w:numId w:val="2"/>
                            </w:numPr>
                            <w:spacing w:after="0"/>
                          </w:pPr>
                          <w:r>
                            <w:t>Item26</w:t>
                          </w:r>
                        </w:p>
                        <w:p w:rsidR="00FB4A1A" w:rsidRDefault="00FB4A1A" w:rsidP="00FB4A1A">
                          <w:pPr>
                            <w:pStyle w:val="ListParagraph"/>
                            <w:numPr>
                              <w:ilvl w:val="0"/>
                              <w:numId w:val="2"/>
                            </w:numPr>
                            <w:spacing w:after="0"/>
                          </w:pPr>
                          <w:r>
                            <w:t>Item8</w:t>
                          </w:r>
                        </w:p>
                        <w:p w:rsidR="004200B4" w:rsidRDefault="004200B4" w:rsidP="004200B4">
                          <w:pPr>
                            <w:spacing w:after="0"/>
                          </w:pPr>
                          <w:r>
                            <w:t>Category3</w:t>
                          </w:r>
                        </w:p>
                        <w:p w:rsidR="00D90181" w:rsidRDefault="004200B4" w:rsidP="00D90181">
                          <w:pPr>
                            <w:pStyle w:val="ListParagraph"/>
                            <w:numPr>
                              <w:ilvl w:val="0"/>
                              <w:numId w:val="2"/>
                            </w:numPr>
                            <w:spacing w:after="0"/>
                          </w:pPr>
                          <w:r>
                            <w:t>Item23</w:t>
                          </w:r>
                        </w:p>
                      </w:txbxContent>
                    </v:textbox>
                  </v:shape>
                  <v:shape id="Text Box 2" o:spid="_x0000_s1030" type="#_x0000_t202" style="position:absolute;left:560;top:18175;width:51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F04A0C" w:rsidRDefault="003C52E1">
                          <w:r>
                            <w:t>Load</w:t>
                          </w:r>
                        </w:p>
                      </w:txbxContent>
                    </v:textbox>
                  </v:shape>
                  <v:shape id="Text Box 2" o:spid="_x0000_s1031" type="#_x0000_t202" style="position:absolute;left:7461;top:18175;width:13463;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rsidR="004048A1" w:rsidRDefault="004048A1">
                          <w:r>
                            <w:t>Filter</w:t>
                          </w:r>
                        </w:p>
                      </w:txbxContent>
                    </v:textbox>
                  </v:shape>
                </v:group>
                <v:rect id="Rectangle 7" o:spid="_x0000_s1032" style="position:absolute;left:617;top:13014;width:20637;height:1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" fillcolor="#00b0f0" strokecolor="#1f4d78 [1604]" strokeweight="1pt">
                  <v:fill opacity="19018f"/>
                </v:rect>
              </v:group>
            </w:pict>
          </mc:Fallback>
        </mc:AlternateContent>
      </w:r>
      <w:r w:rsidR="00644698">
        <w:t>This assignment is simple but not trivial</w:t>
      </w:r>
      <w:r w:rsidR="00750882">
        <w:t xml:space="preserve"> and will take some time to complete</w:t>
      </w:r>
      <w:r w:rsidR="00644698">
        <w:t xml:space="preserve">. </w:t>
      </w:r>
      <w:r w:rsidR="00BC797E">
        <w:t>C</w:t>
      </w:r>
      <w:r w:rsidR="00941C38">
        <w:t>omplete</w:t>
      </w:r>
      <w:r w:rsidR="00BC797E">
        <w:t>d</w:t>
      </w:r>
      <w:r w:rsidR="00941C38">
        <w:t xml:space="preserve"> assignment </w:t>
      </w:r>
      <w:r w:rsidR="00BC797E">
        <w:t>should be presented as</w:t>
      </w:r>
      <w:r w:rsidR="00644698">
        <w:t xml:space="preserve"> </w:t>
      </w:r>
      <w:r w:rsidR="00941C38">
        <w:t xml:space="preserve">working </w:t>
      </w:r>
      <w:r w:rsidR="00644698">
        <w:t xml:space="preserve">WPF application </w:t>
      </w:r>
      <w:r w:rsidR="002B3D53">
        <w:t>display</w:t>
      </w:r>
      <w:r w:rsidR="0075166F">
        <w:t>ing</w:t>
      </w:r>
      <w:r w:rsidR="002B3D53">
        <w:t xml:space="preserve"> </w:t>
      </w:r>
      <w:r w:rsidR="0075166F">
        <w:t xml:space="preserve">a </w:t>
      </w:r>
      <w:r w:rsidR="002B3D53">
        <w:t xml:space="preserve">long list of </w:t>
      </w:r>
      <w:r w:rsidR="0071561A">
        <w:t>searchable</w:t>
      </w:r>
      <w:r w:rsidR="00BF3E74">
        <w:t xml:space="preserve"> </w:t>
      </w:r>
      <w:r w:rsidR="009E13F9">
        <w:t xml:space="preserve">and selectable </w:t>
      </w:r>
      <w:r w:rsidR="002B3D53">
        <w:t xml:space="preserve">hierarchical </w:t>
      </w:r>
      <w:r w:rsidR="00BF3E74">
        <w:t>entries</w:t>
      </w:r>
      <w:r w:rsidR="003A32F1">
        <w:t>.</w:t>
      </w:r>
    </w:p>
    <w:p w:rsidR="00824B15" w:rsidRDefault="00824B15" w:rsidP="009A118C">
      <w:pPr>
        <w:jc w:val="both"/>
      </w:pPr>
    </w:p>
    <w:p w:rsidR="00824B15" w:rsidRDefault="00824B15" w:rsidP="009A118C">
      <w:pPr>
        <w:jc w:val="both"/>
      </w:pPr>
    </w:p>
    <w:p w:rsidR="00824B15" w:rsidRDefault="00824B15" w:rsidP="009A118C">
      <w:pPr>
        <w:jc w:val="both"/>
      </w:pPr>
    </w:p>
    <w:p w:rsidR="00824B15" w:rsidRDefault="00824B15" w:rsidP="009A118C">
      <w:pPr>
        <w:jc w:val="both"/>
      </w:pPr>
    </w:p>
    <w:p w:rsidR="00824B15" w:rsidRDefault="00824B15" w:rsidP="009A118C">
      <w:pPr>
        <w:jc w:val="both"/>
      </w:pPr>
    </w:p>
    <w:p w:rsidR="00824B15" w:rsidRDefault="00824B15" w:rsidP="009A118C">
      <w:pPr>
        <w:jc w:val="both"/>
      </w:pPr>
    </w:p>
    <w:p w:rsidR="00824B15" w:rsidRDefault="00824B15" w:rsidP="009A118C">
      <w:pPr>
        <w:jc w:val="both"/>
      </w:pPr>
    </w:p>
    <w:p w:rsidR="003A32F1" w:rsidRDefault="003A32F1" w:rsidP="003A32F1">
      <w:pPr>
        <w:pStyle w:val="1"/>
      </w:pPr>
      <w:r>
        <w:t>Application</w:t>
      </w:r>
    </w:p>
    <w:p w:rsidR="00824B15" w:rsidRDefault="00824B15" w:rsidP="004048A1">
      <w:pPr>
        <w:rPr>
          <w:b/>
          <w:u w:val="single"/>
        </w:rPr>
      </w:pPr>
    </w:p>
    <w:p w:rsidR="00C46964" w:rsidRPr="00BE5475" w:rsidRDefault="00537C14" w:rsidP="00472BC1">
      <w:pPr>
        <w:pStyle w:val="1"/>
        <w:rPr>
          <w:b/>
        </w:rPr>
      </w:pPr>
      <w:r w:rsidRPr="00BE5475">
        <w:rPr>
          <w:b/>
        </w:rPr>
        <w:t>Specification</w:t>
      </w:r>
    </w:p>
    <w:p w:rsidR="00367F70" w:rsidRPr="008D1F74" w:rsidRDefault="00BF3E74" w:rsidP="004048A1">
      <w:pPr>
        <w:rPr>
          <w:b/>
          <w:u w:val="single"/>
        </w:rPr>
      </w:pPr>
      <w:r w:rsidRPr="008D1F74">
        <w:rPr>
          <w:b/>
          <w:u w:val="single"/>
        </w:rPr>
        <w:t>A</w:t>
      </w:r>
      <w:r w:rsidR="002F6A44" w:rsidRPr="008D1F74">
        <w:rPr>
          <w:b/>
          <w:u w:val="single"/>
        </w:rPr>
        <w:t xml:space="preserve">pplication </w:t>
      </w:r>
      <w:r w:rsidRPr="008D1F74">
        <w:rPr>
          <w:b/>
          <w:u w:val="single"/>
        </w:rPr>
        <w:t xml:space="preserve">panel is a </w:t>
      </w:r>
      <w:r w:rsidR="002F6A44" w:rsidRPr="008D1F74">
        <w:rPr>
          <w:b/>
          <w:u w:val="single"/>
        </w:rPr>
        <w:t>small window wi</w:t>
      </w:r>
      <w:r w:rsidR="00CF70D2" w:rsidRPr="008D1F74">
        <w:rPr>
          <w:b/>
          <w:u w:val="single"/>
        </w:rPr>
        <w:t xml:space="preserve">th </w:t>
      </w:r>
      <w:r w:rsidR="00367F70" w:rsidRPr="008D1F74">
        <w:rPr>
          <w:b/>
          <w:u w:val="single"/>
        </w:rPr>
        <w:t>three controls:</w:t>
      </w:r>
    </w:p>
    <w:p w:rsidR="00367F70" w:rsidRDefault="00CF70D2" w:rsidP="00367F70">
      <w:pPr>
        <w:pStyle w:val="a6"/>
        <w:numPr>
          <w:ilvl w:val="0"/>
          <w:numId w:val="5"/>
        </w:numPr>
      </w:pPr>
      <w:r>
        <w:t xml:space="preserve">tree view, </w:t>
      </w:r>
    </w:p>
    <w:p w:rsidR="00367F70" w:rsidRDefault="00367F70" w:rsidP="00367F70">
      <w:pPr>
        <w:pStyle w:val="a6"/>
        <w:numPr>
          <w:ilvl w:val="0"/>
          <w:numId w:val="5"/>
        </w:numPr>
      </w:pPr>
      <w:r>
        <w:t>Load button</w:t>
      </w:r>
    </w:p>
    <w:p w:rsidR="002F6A44" w:rsidRDefault="00367F70" w:rsidP="00367F70">
      <w:pPr>
        <w:pStyle w:val="a6"/>
        <w:numPr>
          <w:ilvl w:val="0"/>
          <w:numId w:val="5"/>
        </w:numPr>
      </w:pPr>
      <w:r>
        <w:t xml:space="preserve">Input </w:t>
      </w:r>
      <w:r w:rsidR="008C13E3">
        <w:t>text box</w:t>
      </w:r>
      <w:r>
        <w:t xml:space="preserve"> for filter string</w:t>
      </w:r>
      <w:r w:rsidR="002F6A44">
        <w:t xml:space="preserve">. </w:t>
      </w:r>
    </w:p>
    <w:p w:rsidR="00B02975" w:rsidRDefault="00B02975" w:rsidP="00B02975">
      <w:pPr>
        <w:ind w:left="360"/>
      </w:pPr>
      <w:r>
        <w:t xml:space="preserve">User can exit application by closing main window using standard windows </w:t>
      </w:r>
      <w:r w:rsidR="00DA54F4">
        <w:t xml:space="preserve">frame </w:t>
      </w:r>
      <w:r>
        <w:t>button.</w:t>
      </w:r>
    </w:p>
    <w:p w:rsidR="00E26064" w:rsidRPr="008D1F74" w:rsidRDefault="005A5BF9" w:rsidP="001C5419">
      <w:pPr>
        <w:jc w:val="both"/>
        <w:rPr>
          <w:b/>
          <w:u w:val="single"/>
        </w:rPr>
      </w:pPr>
      <w:r>
        <w:rPr>
          <w:b/>
          <w:u w:val="single"/>
        </w:rPr>
        <w:t>Tree vie</w:t>
      </w:r>
      <w:r w:rsidR="00367F70" w:rsidRPr="008D1F74">
        <w:rPr>
          <w:b/>
          <w:u w:val="single"/>
        </w:rPr>
        <w:t>w is a two-level tree.</w:t>
      </w:r>
    </w:p>
    <w:p w:rsidR="00367F70" w:rsidRDefault="00367F70" w:rsidP="00E26064">
      <w:pPr>
        <w:pStyle w:val="a6"/>
        <w:numPr>
          <w:ilvl w:val="0"/>
          <w:numId w:val="6"/>
        </w:numPr>
        <w:jc w:val="both"/>
      </w:pPr>
      <w:r>
        <w:t xml:space="preserve">Top level </w:t>
      </w:r>
      <w:r w:rsidR="00E070C6">
        <w:t xml:space="preserve">items are named as </w:t>
      </w:r>
      <w:r w:rsidR="00E070C6" w:rsidRPr="0014457A">
        <w:rPr>
          <w:b/>
        </w:rPr>
        <w:t>CategoryXXX</w:t>
      </w:r>
      <w:r w:rsidR="00E070C6">
        <w:t>, whe</w:t>
      </w:r>
      <w:r w:rsidR="00E26064">
        <w:t xml:space="preserve">re XXX is </w:t>
      </w:r>
      <w:r w:rsidR="0014457A">
        <w:t xml:space="preserve">sequential </w:t>
      </w:r>
      <w:r w:rsidR="00E26064">
        <w:t xml:space="preserve">number </w:t>
      </w:r>
      <w:r w:rsidR="0014457A">
        <w:t>starting from 1</w:t>
      </w:r>
      <w:r w:rsidR="005B75E3">
        <w:t xml:space="preserve"> (there shouldn’t be two top-level items with same number)</w:t>
      </w:r>
      <w:r w:rsidR="0014457A">
        <w:t>.</w:t>
      </w:r>
    </w:p>
    <w:p w:rsidR="00BE3CA7" w:rsidRDefault="00CA68BE" w:rsidP="00BE3CA7">
      <w:pPr>
        <w:pStyle w:val="a6"/>
        <w:numPr>
          <w:ilvl w:val="0"/>
          <w:numId w:val="6"/>
        </w:numPr>
        <w:jc w:val="both"/>
      </w:pPr>
      <w:r>
        <w:t xml:space="preserve">Initial </w:t>
      </w:r>
      <w:r w:rsidR="00BE3CA7">
        <w:t xml:space="preserve">number of Categories </w:t>
      </w:r>
      <w:r>
        <w:t>is 25</w:t>
      </w:r>
      <w:r w:rsidR="005B75E3">
        <w:t xml:space="preserve"> </w:t>
      </w:r>
    </w:p>
    <w:p w:rsidR="000F677E" w:rsidRDefault="000F677E" w:rsidP="00BE3CA7">
      <w:pPr>
        <w:pStyle w:val="a6"/>
        <w:numPr>
          <w:ilvl w:val="0"/>
          <w:numId w:val="6"/>
        </w:numPr>
        <w:jc w:val="both"/>
      </w:pPr>
      <w:r>
        <w:t xml:space="preserve">Categories are arranged according to the </w:t>
      </w:r>
      <w:r w:rsidR="008629A6">
        <w:t xml:space="preserve">increasing </w:t>
      </w:r>
      <w:r>
        <w:t>category number</w:t>
      </w:r>
      <w:r w:rsidR="008629A6">
        <w:t xml:space="preserve"> (natural order of date generation</w:t>
      </w:r>
      <w:r w:rsidR="00C73C6B">
        <w:t>, no need for sorting</w:t>
      </w:r>
      <w:r w:rsidR="008629A6">
        <w:t>)</w:t>
      </w:r>
    </w:p>
    <w:p w:rsidR="00F968F6" w:rsidRDefault="00D06B62" w:rsidP="00E26064">
      <w:pPr>
        <w:pStyle w:val="a6"/>
        <w:numPr>
          <w:ilvl w:val="0"/>
          <w:numId w:val="6"/>
        </w:numPr>
        <w:jc w:val="both"/>
      </w:pPr>
      <w:r>
        <w:t xml:space="preserve">Each category has </w:t>
      </w:r>
      <w:r w:rsidR="009B6E79">
        <w:t xml:space="preserve">between 1 </w:t>
      </w:r>
      <w:r>
        <w:t xml:space="preserve">to </w:t>
      </w:r>
      <w:r w:rsidR="009B6E79">
        <w:t xml:space="preserve">10 </w:t>
      </w:r>
      <w:r w:rsidR="00F968F6">
        <w:t xml:space="preserve">second level items </w:t>
      </w:r>
      <w:r w:rsidR="00E26064">
        <w:t xml:space="preserve">named as </w:t>
      </w:r>
      <w:r w:rsidR="00E26064" w:rsidRPr="00BE0582">
        <w:rPr>
          <w:b/>
        </w:rPr>
        <w:t>Item</w:t>
      </w:r>
      <w:r w:rsidR="000072BD" w:rsidRPr="00BE0582">
        <w:rPr>
          <w:b/>
        </w:rPr>
        <w:t>YY</w:t>
      </w:r>
      <w:r w:rsidR="000072BD">
        <w:t>, where YY is number from 1 to 30</w:t>
      </w:r>
      <w:r w:rsidR="00F968F6">
        <w:t>; - like Item5, Item28, Item30.</w:t>
      </w:r>
      <w:r w:rsidR="00F9394A">
        <w:t xml:space="preserve"> Numbers should not be continuous or even increasing – they indeed form a random sequence</w:t>
      </w:r>
      <w:r w:rsidR="0042237E">
        <w:t>.</w:t>
      </w:r>
      <w:r w:rsidR="002D3BB8">
        <w:t xml:space="preserve"> </w:t>
      </w:r>
      <w:r>
        <w:t>All Items within same category should have different numbers</w:t>
      </w:r>
      <w:r w:rsidR="00BE0582">
        <w:t xml:space="preserve"> (i</w:t>
      </w:r>
      <w:r w:rsidR="00F968F6">
        <w:t>tems belonging to different categories may have same number</w:t>
      </w:r>
      <w:r w:rsidR="00BE0582">
        <w:t>).</w:t>
      </w:r>
    </w:p>
    <w:p w:rsidR="00416803" w:rsidRDefault="00416803" w:rsidP="00E26064">
      <w:pPr>
        <w:pStyle w:val="a6"/>
        <w:numPr>
          <w:ilvl w:val="0"/>
          <w:numId w:val="6"/>
        </w:numPr>
        <w:jc w:val="both"/>
      </w:pPr>
      <w:r>
        <w:t xml:space="preserve">If the </w:t>
      </w:r>
      <w:r w:rsidR="008C424A">
        <w:t xml:space="preserve">view </w:t>
      </w:r>
      <w:r>
        <w:t>cannot accommodate all items – the slider bar is added on its right edge</w:t>
      </w:r>
      <w:r w:rsidR="007561F6">
        <w:t>.</w:t>
      </w:r>
    </w:p>
    <w:p w:rsidR="00A2381B" w:rsidRPr="008D1F74" w:rsidRDefault="00A2381B" w:rsidP="00BE3CA7">
      <w:pPr>
        <w:jc w:val="both"/>
        <w:rPr>
          <w:b/>
          <w:u w:val="single"/>
        </w:rPr>
      </w:pPr>
      <w:r w:rsidRPr="008D1F74">
        <w:rPr>
          <w:b/>
          <w:u w:val="single"/>
        </w:rPr>
        <w:t>Application Startup</w:t>
      </w:r>
    </w:p>
    <w:p w:rsidR="00A2381B" w:rsidRDefault="00A2381B" w:rsidP="00BE3CA7">
      <w:pPr>
        <w:jc w:val="both"/>
      </w:pPr>
      <w:r>
        <w:t xml:space="preserve">Upon application start, the tree </w:t>
      </w:r>
      <w:r w:rsidR="00C56CD1">
        <w:t>is empty</w:t>
      </w:r>
    </w:p>
    <w:p w:rsidR="00BE3CA7" w:rsidRPr="008D1F74" w:rsidRDefault="00BE3CA7" w:rsidP="00BE3CA7">
      <w:pPr>
        <w:jc w:val="both"/>
        <w:rPr>
          <w:b/>
          <w:u w:val="single"/>
        </w:rPr>
      </w:pPr>
      <w:r w:rsidRPr="008D1F74">
        <w:rPr>
          <w:b/>
          <w:u w:val="single"/>
        </w:rPr>
        <w:t>Load Button</w:t>
      </w:r>
    </w:p>
    <w:p w:rsidR="00A2381B" w:rsidRDefault="009A7772" w:rsidP="0085258F">
      <w:pPr>
        <w:jc w:val="both"/>
      </w:pPr>
      <w:r>
        <w:lastRenderedPageBreak/>
        <w:t>Upon hitting the Load button</w:t>
      </w:r>
      <w:r w:rsidR="00A93195">
        <w:t>,</w:t>
      </w:r>
      <w:r>
        <w:t xml:space="preserve"> </w:t>
      </w:r>
      <w:r w:rsidR="00C56CD1">
        <w:t xml:space="preserve">number of categories is increased by 25 </w:t>
      </w:r>
      <w:r w:rsidR="00095224">
        <w:t>and complete data structure is rebuilt fresh.</w:t>
      </w:r>
      <w:r w:rsidR="00040BF5">
        <w:t xml:space="preserve"> For example, second load will result in </w:t>
      </w:r>
      <w:r w:rsidR="00A13408">
        <w:t xml:space="preserve">50 </w:t>
      </w:r>
      <w:r w:rsidR="00040BF5">
        <w:t>categories.</w:t>
      </w:r>
      <w:r w:rsidR="00905A8B">
        <w:t xml:space="preserve"> </w:t>
      </w:r>
    </w:p>
    <w:p w:rsidR="00905A8B" w:rsidRDefault="00905A8B" w:rsidP="0085258F">
      <w:pPr>
        <w:jc w:val="both"/>
      </w:pPr>
      <w:r>
        <w:t xml:space="preserve">To simulate real world scenario, tree structure computation will execute asynchronously to the main thread. If new tree structure contains item that was previously selected in the UI, after load operation is complete the same item need to be selected. </w:t>
      </w:r>
      <w:r w:rsidR="00BE1754">
        <w:t>Items are the same if there name are the same.</w:t>
      </w:r>
      <w:r>
        <w:t xml:space="preserve"> </w:t>
      </w:r>
      <w:r w:rsidR="00D34666">
        <w:t>If such item does not exist in a new structure no item is selected in UI.</w:t>
      </w:r>
    </w:p>
    <w:p w:rsidR="008E31DF" w:rsidRPr="00FE7ACD" w:rsidRDefault="008D1F74" w:rsidP="00BE3CA7">
      <w:pPr>
        <w:jc w:val="both"/>
        <w:rPr>
          <w:b/>
          <w:u w:val="single"/>
        </w:rPr>
      </w:pPr>
      <w:r w:rsidRPr="00FE7ACD">
        <w:rPr>
          <w:b/>
          <w:u w:val="single"/>
        </w:rPr>
        <w:t>Filter Input Box</w:t>
      </w:r>
    </w:p>
    <w:p w:rsidR="008D1F74" w:rsidRDefault="00D94CB5" w:rsidP="00BE3CA7">
      <w:pPr>
        <w:jc w:val="both"/>
      </w:pPr>
      <w:r>
        <w:t>Upon clicking into the input box user can type any free string</w:t>
      </w:r>
    </w:p>
    <w:p w:rsidR="00D94CB5" w:rsidRDefault="00D94CB5" w:rsidP="00BE3CA7">
      <w:pPr>
        <w:jc w:val="both"/>
      </w:pPr>
      <w:r>
        <w:t>Upon clicking outside input box – it becomes unresponsive to typing</w:t>
      </w:r>
    </w:p>
    <w:p w:rsidR="00D94CB5" w:rsidRDefault="00D94CB5" w:rsidP="00BE3CA7">
      <w:pPr>
        <w:jc w:val="both"/>
      </w:pPr>
      <w:r>
        <w:t>As user types</w:t>
      </w:r>
      <w:r w:rsidR="0042237E">
        <w:t>,</w:t>
      </w:r>
      <w:r w:rsidR="009570CA">
        <w:t xml:space="preserve"> tree view should refresh (immediately or after slight delay) to show only reduced set of categories and items filtered by th</w:t>
      </w:r>
      <w:r w:rsidR="00712E7E">
        <w:t>e</w:t>
      </w:r>
      <w:r w:rsidR="009570CA">
        <w:t>s</w:t>
      </w:r>
      <w:r w:rsidR="00712E7E">
        <w:t>e</w:t>
      </w:r>
      <w:r w:rsidR="009570CA">
        <w:t xml:space="preserve"> rule</w:t>
      </w:r>
      <w:r w:rsidR="004610A7">
        <w:t>s:</w:t>
      </w:r>
    </w:p>
    <w:p w:rsidR="004814E7" w:rsidRDefault="004610A7" w:rsidP="004610A7">
      <w:pPr>
        <w:pStyle w:val="a6"/>
        <w:numPr>
          <w:ilvl w:val="0"/>
          <w:numId w:val="9"/>
        </w:numPr>
        <w:jc w:val="both"/>
      </w:pPr>
      <w:r>
        <w:t xml:space="preserve">Entered text is used for </w:t>
      </w:r>
      <w:r w:rsidRPr="00712E7E">
        <w:rPr>
          <w:b/>
          <w:i/>
        </w:rPr>
        <w:t>substring case insensitive</w:t>
      </w:r>
      <w:r>
        <w:t xml:space="preserve"> </w:t>
      </w:r>
      <w:r w:rsidRPr="00712E7E">
        <w:rPr>
          <w:b/>
          <w:i/>
        </w:rPr>
        <w:t>match</w:t>
      </w:r>
      <w:r>
        <w:t xml:space="preserve"> against title of the categories and items. For example</w:t>
      </w:r>
      <w:r w:rsidR="004814E7">
        <w:t>:</w:t>
      </w:r>
    </w:p>
    <w:p w:rsidR="004610A7" w:rsidRDefault="004610A7" w:rsidP="004814E7">
      <w:pPr>
        <w:pStyle w:val="a6"/>
        <w:numPr>
          <w:ilvl w:val="1"/>
          <w:numId w:val="9"/>
        </w:numPr>
        <w:jc w:val="both"/>
      </w:pPr>
      <w:r>
        <w:t>input text</w:t>
      </w:r>
      <w:r w:rsidR="004814E7">
        <w:t>s</w:t>
      </w:r>
      <w:r>
        <w:t xml:space="preserve"> “Ca”</w:t>
      </w:r>
      <w:r w:rsidR="004814E7">
        <w:t>, “</w:t>
      </w:r>
      <w:r w:rsidR="00354433">
        <w:t>g</w:t>
      </w:r>
      <w:r w:rsidR="004814E7">
        <w:t>o</w:t>
      </w:r>
      <w:r w:rsidR="00354433">
        <w:t>”, “ego”</w:t>
      </w:r>
      <w:r>
        <w:t xml:space="preserve"> matches all categories</w:t>
      </w:r>
    </w:p>
    <w:p w:rsidR="004814E7" w:rsidRDefault="00354433" w:rsidP="004814E7">
      <w:pPr>
        <w:pStyle w:val="a6"/>
        <w:numPr>
          <w:ilvl w:val="1"/>
          <w:numId w:val="9"/>
        </w:numPr>
        <w:jc w:val="both"/>
      </w:pPr>
      <w:r>
        <w:t>Input texts “e”, “Te” matches all items and all categories</w:t>
      </w:r>
    </w:p>
    <w:p w:rsidR="00253121" w:rsidRDefault="00253121" w:rsidP="004814E7">
      <w:pPr>
        <w:pStyle w:val="a6"/>
        <w:numPr>
          <w:ilvl w:val="1"/>
          <w:numId w:val="9"/>
        </w:numPr>
        <w:jc w:val="both"/>
      </w:pPr>
      <w:r>
        <w:t>Input text “RY2” matches Category2, Category23, Category238, and so on</w:t>
      </w:r>
    </w:p>
    <w:p w:rsidR="00C14741" w:rsidRDefault="00C14741" w:rsidP="004814E7">
      <w:pPr>
        <w:pStyle w:val="a6"/>
        <w:numPr>
          <w:ilvl w:val="1"/>
          <w:numId w:val="9"/>
        </w:numPr>
        <w:jc w:val="both"/>
      </w:pPr>
      <w:r>
        <w:t>Input text “tEm3” matches Item3, Item30</w:t>
      </w:r>
    </w:p>
    <w:p w:rsidR="00925AEB" w:rsidRDefault="004D2EA0" w:rsidP="00925AEB">
      <w:pPr>
        <w:pStyle w:val="a6"/>
        <w:numPr>
          <w:ilvl w:val="0"/>
          <w:numId w:val="9"/>
        </w:numPr>
        <w:jc w:val="both"/>
      </w:pPr>
      <w:r>
        <w:t>If input text matches some of the categories</w:t>
      </w:r>
      <w:r w:rsidR="008F1D66">
        <w:t>:</w:t>
      </w:r>
    </w:p>
    <w:p w:rsidR="00C14741" w:rsidRDefault="004D2EA0" w:rsidP="00925AEB">
      <w:pPr>
        <w:pStyle w:val="a6"/>
        <w:numPr>
          <w:ilvl w:val="1"/>
          <w:numId w:val="9"/>
        </w:numPr>
        <w:jc w:val="both"/>
      </w:pPr>
      <w:r>
        <w:t>all branches respecting to those categories are displayed and fully opened showing all their items</w:t>
      </w:r>
    </w:p>
    <w:p w:rsidR="00835B93" w:rsidRDefault="00835B93" w:rsidP="00925AEB">
      <w:pPr>
        <w:pStyle w:val="a6"/>
        <w:numPr>
          <w:ilvl w:val="1"/>
          <w:numId w:val="9"/>
        </w:numPr>
        <w:jc w:val="both"/>
      </w:pPr>
      <w:r>
        <w:t>The Category name is displayed in G</w:t>
      </w:r>
      <w:r w:rsidR="00C32E22">
        <w:t>REEN</w:t>
      </w:r>
    </w:p>
    <w:p w:rsidR="00C32E22" w:rsidRDefault="00C32E22" w:rsidP="00925AEB">
      <w:pPr>
        <w:pStyle w:val="a6"/>
        <w:numPr>
          <w:ilvl w:val="1"/>
          <w:numId w:val="9"/>
        </w:numPr>
        <w:jc w:val="both"/>
      </w:pPr>
      <w:r>
        <w:t>All items are displayed in BLACK</w:t>
      </w:r>
    </w:p>
    <w:p w:rsidR="00925AEB" w:rsidRDefault="00925AEB" w:rsidP="00925AEB">
      <w:pPr>
        <w:pStyle w:val="a6"/>
        <w:numPr>
          <w:ilvl w:val="0"/>
          <w:numId w:val="9"/>
        </w:numPr>
        <w:jc w:val="both"/>
      </w:pPr>
      <w:r>
        <w:t>If input text matches some of the items</w:t>
      </w:r>
      <w:r w:rsidR="00314087">
        <w:t xml:space="preserve"> (say input “em2”)</w:t>
      </w:r>
      <w:r w:rsidR="003D13EE">
        <w:t>:</w:t>
      </w:r>
    </w:p>
    <w:p w:rsidR="00C32E22" w:rsidRDefault="003D13EE" w:rsidP="003D13EE">
      <w:pPr>
        <w:pStyle w:val="a6"/>
        <w:numPr>
          <w:ilvl w:val="1"/>
          <w:numId w:val="9"/>
        </w:numPr>
        <w:jc w:val="both"/>
      </w:pPr>
      <w:r>
        <w:t xml:space="preserve">Each category containing matching item is </w:t>
      </w:r>
      <w:r w:rsidR="00C32E22">
        <w:t>shown on reduced tree</w:t>
      </w:r>
    </w:p>
    <w:p w:rsidR="002E0DA7" w:rsidRDefault="00C32E22" w:rsidP="003D13EE">
      <w:pPr>
        <w:pStyle w:val="a6"/>
        <w:numPr>
          <w:ilvl w:val="1"/>
          <w:numId w:val="9"/>
        </w:numPr>
        <w:jc w:val="both"/>
      </w:pPr>
      <w:r>
        <w:t>Among second level items only those that matc</w:t>
      </w:r>
      <w:r w:rsidR="002E0DA7">
        <w:t>h the typed string are shown (say Item2, Item23)</w:t>
      </w:r>
    </w:p>
    <w:p w:rsidR="003D13EE" w:rsidRDefault="003D13EE" w:rsidP="003D13EE">
      <w:pPr>
        <w:pStyle w:val="a6"/>
        <w:numPr>
          <w:ilvl w:val="1"/>
          <w:numId w:val="9"/>
        </w:numPr>
        <w:jc w:val="both"/>
      </w:pPr>
      <w:r>
        <w:t xml:space="preserve"> </w:t>
      </w:r>
      <w:r w:rsidR="00314087">
        <w:t>Other i</w:t>
      </w:r>
      <w:r w:rsidR="002E0DA7">
        <w:t>tems that doesn’t match the strin</w:t>
      </w:r>
      <w:r w:rsidR="00314087">
        <w:t>g (say Item7, Item14, Item30) are not shown</w:t>
      </w:r>
    </w:p>
    <w:p w:rsidR="005C0637" w:rsidRDefault="005C0637" w:rsidP="003D13EE">
      <w:pPr>
        <w:pStyle w:val="a6"/>
        <w:numPr>
          <w:ilvl w:val="1"/>
          <w:numId w:val="9"/>
        </w:numPr>
        <w:jc w:val="both"/>
      </w:pPr>
      <w:r>
        <w:t>Matching items are shown in GREEN</w:t>
      </w:r>
    </w:p>
    <w:p w:rsidR="005C0637" w:rsidRDefault="005C0637" w:rsidP="003D13EE">
      <w:pPr>
        <w:pStyle w:val="a6"/>
        <w:numPr>
          <w:ilvl w:val="1"/>
          <w:numId w:val="9"/>
        </w:numPr>
        <w:jc w:val="both"/>
      </w:pPr>
      <w:r>
        <w:t>Hosting category is shown in BLACK</w:t>
      </w:r>
    </w:p>
    <w:p w:rsidR="009F0239" w:rsidRDefault="009F0239" w:rsidP="009F0239">
      <w:pPr>
        <w:pStyle w:val="a6"/>
        <w:numPr>
          <w:ilvl w:val="0"/>
          <w:numId w:val="9"/>
        </w:numPr>
        <w:jc w:val="both"/>
      </w:pPr>
      <w:r>
        <w:t xml:space="preserve">If input string matches both – categories and items within same category (say string </w:t>
      </w:r>
      <w:r w:rsidR="00EF6210">
        <w:t>“e”):</w:t>
      </w:r>
    </w:p>
    <w:p w:rsidR="003F2FD1" w:rsidRDefault="003F2FD1" w:rsidP="003F2FD1">
      <w:pPr>
        <w:pStyle w:val="a6"/>
        <w:numPr>
          <w:ilvl w:val="1"/>
          <w:numId w:val="9"/>
        </w:numPr>
        <w:jc w:val="both"/>
      </w:pPr>
      <w:r>
        <w:t>Both rules are applied in parallel</w:t>
      </w:r>
    </w:p>
    <w:p w:rsidR="003F2FD1" w:rsidRDefault="003F2FD1" w:rsidP="003F2FD1">
      <w:pPr>
        <w:pStyle w:val="a6"/>
        <w:numPr>
          <w:ilvl w:val="1"/>
          <w:numId w:val="9"/>
        </w:numPr>
        <w:jc w:val="both"/>
      </w:pPr>
      <w:r>
        <w:t>Categories that match the string shown in GREE</w:t>
      </w:r>
      <w:r w:rsidR="0037454C">
        <w:t>N</w:t>
      </w:r>
      <w:r>
        <w:t>, others in BLACK</w:t>
      </w:r>
    </w:p>
    <w:p w:rsidR="00EF6210" w:rsidRDefault="003F2FD1" w:rsidP="00EF6210">
      <w:pPr>
        <w:pStyle w:val="a6"/>
        <w:numPr>
          <w:ilvl w:val="1"/>
          <w:numId w:val="9"/>
        </w:numPr>
        <w:jc w:val="both"/>
      </w:pPr>
      <w:r>
        <w:t>Items that match the string are shown in GREEN, others in BLACK</w:t>
      </w:r>
    </w:p>
    <w:p w:rsidR="00FE7ACD" w:rsidRPr="00FE7ACD" w:rsidRDefault="00FE7ACD" w:rsidP="00FE7ACD">
      <w:pPr>
        <w:jc w:val="both"/>
        <w:rPr>
          <w:b/>
        </w:rPr>
      </w:pPr>
      <w:r w:rsidRPr="00FE7ACD">
        <w:rPr>
          <w:b/>
        </w:rPr>
        <w:t>Selection on the tree control</w:t>
      </w:r>
    </w:p>
    <w:p w:rsidR="005A025E" w:rsidRDefault="005A025E" w:rsidP="0037454C">
      <w:pPr>
        <w:pStyle w:val="a6"/>
        <w:numPr>
          <w:ilvl w:val="0"/>
          <w:numId w:val="10"/>
        </w:numPr>
        <w:jc w:val="both"/>
      </w:pPr>
      <w:r>
        <w:t>Clicking anywhere within tree control causes selection of the item lined up with the cursor position</w:t>
      </w:r>
    </w:p>
    <w:p w:rsidR="00D91826" w:rsidRDefault="00D91826" w:rsidP="0037454C">
      <w:pPr>
        <w:pStyle w:val="a6"/>
        <w:numPr>
          <w:ilvl w:val="0"/>
          <w:numId w:val="10"/>
        </w:numPr>
        <w:jc w:val="both"/>
      </w:pPr>
      <w:r>
        <w:t>Selected item should be highlighted</w:t>
      </w:r>
    </w:p>
    <w:p w:rsidR="005A025E" w:rsidRDefault="005A025E" w:rsidP="0037454C">
      <w:pPr>
        <w:pStyle w:val="a6"/>
        <w:numPr>
          <w:ilvl w:val="0"/>
          <w:numId w:val="10"/>
        </w:numPr>
        <w:jc w:val="both"/>
      </w:pPr>
      <w:r>
        <w:t xml:space="preserve">By default, WPF tree view control highlights </w:t>
      </w:r>
      <w:r w:rsidRPr="00512911">
        <w:rPr>
          <w:b/>
          <w:i/>
        </w:rPr>
        <w:t>only</w:t>
      </w:r>
      <w:r>
        <w:t xml:space="preserve"> text (content) of a selected item. In this application, selected category or item </w:t>
      </w:r>
      <w:r w:rsidR="00512911" w:rsidRPr="00512911">
        <w:rPr>
          <w:b/>
          <w:u w:val="single"/>
        </w:rPr>
        <w:t>should</w:t>
      </w:r>
      <w:r w:rsidRPr="00512911">
        <w:rPr>
          <w:b/>
          <w:u w:val="single"/>
        </w:rPr>
        <w:t xml:space="preserve"> be highlighted from left to right rim of the tree</w:t>
      </w:r>
      <w:r>
        <w:t xml:space="preserve"> view box</w:t>
      </w:r>
      <w:r w:rsidR="00D91826">
        <w:t xml:space="preserve"> as</w:t>
      </w:r>
      <w:r>
        <w:t xml:space="preserve"> </w:t>
      </w:r>
      <w:r w:rsidR="00D91826">
        <w:t>shown on illustration</w:t>
      </w:r>
      <w:r>
        <w:t xml:space="preserve">). This is called </w:t>
      </w:r>
      <w:r w:rsidRPr="00512911">
        <w:rPr>
          <w:b/>
          <w:i/>
        </w:rPr>
        <w:t>full line highlight</w:t>
      </w:r>
      <w:r>
        <w:t>.</w:t>
      </w:r>
    </w:p>
    <w:p w:rsidR="006D1D19" w:rsidRPr="00BE5475" w:rsidRDefault="006D1D19" w:rsidP="0024545D">
      <w:pPr>
        <w:pStyle w:val="1"/>
        <w:rPr>
          <w:b/>
        </w:rPr>
      </w:pPr>
      <w:r w:rsidRPr="00BE5475">
        <w:rPr>
          <w:b/>
        </w:rPr>
        <w:t>Solution Notes</w:t>
      </w:r>
    </w:p>
    <w:p w:rsidR="000245A8" w:rsidRDefault="000245A8" w:rsidP="006D1D19">
      <w:pPr>
        <w:pStyle w:val="a6"/>
        <w:numPr>
          <w:ilvl w:val="0"/>
          <w:numId w:val="3"/>
        </w:numPr>
        <w:rPr>
          <w:b/>
        </w:rPr>
      </w:pPr>
      <w:r>
        <w:rPr>
          <w:b/>
        </w:rPr>
        <w:t xml:space="preserve">UX </w:t>
      </w:r>
    </w:p>
    <w:p w:rsidR="000245A8" w:rsidRDefault="000245A8" w:rsidP="000245A8">
      <w:pPr>
        <w:pStyle w:val="a6"/>
      </w:pPr>
      <w:r w:rsidRPr="000245A8">
        <w:t xml:space="preserve">Demonstrate best practices in resource </w:t>
      </w:r>
      <w:r>
        <w:t>and theme/styles organization</w:t>
      </w:r>
    </w:p>
    <w:p w:rsidR="000245A8" w:rsidRPr="000245A8" w:rsidRDefault="000245A8" w:rsidP="000245A8">
      <w:pPr>
        <w:pStyle w:val="a6"/>
      </w:pPr>
      <w:r>
        <w:lastRenderedPageBreak/>
        <w:t>Bonus is given for elegant styling of the application beyond standard WPF Luna theme</w:t>
      </w:r>
    </w:p>
    <w:p w:rsidR="006D1D19" w:rsidRPr="00237D85" w:rsidRDefault="006D1D19" w:rsidP="006D1D19">
      <w:pPr>
        <w:pStyle w:val="a6"/>
        <w:numPr>
          <w:ilvl w:val="0"/>
          <w:numId w:val="3"/>
        </w:numPr>
        <w:rPr>
          <w:b/>
        </w:rPr>
      </w:pPr>
      <w:r w:rsidRPr="00237D85">
        <w:rPr>
          <w:b/>
        </w:rPr>
        <w:t>MVVM pattern</w:t>
      </w:r>
    </w:p>
    <w:p w:rsidR="006D1D19" w:rsidRPr="00BE5475" w:rsidRDefault="009E1E83" w:rsidP="006D1D19">
      <w:pPr>
        <w:pStyle w:val="a6"/>
      </w:pPr>
      <w:r>
        <w:t>D</w:t>
      </w:r>
      <w:r w:rsidR="006D1D19">
        <w:t xml:space="preserve">emonstrate that you can structure application using MVVM pattern and put minimal (if at all) logic in </w:t>
      </w:r>
      <w:r w:rsidR="00D0723A">
        <w:t xml:space="preserve">a </w:t>
      </w:r>
      <w:r w:rsidR="006D1D19">
        <w:t>code behind.</w:t>
      </w:r>
      <w:r w:rsidR="00BE5475">
        <w:t xml:space="preserve"> Use your preferred framework (e.g. </w:t>
      </w:r>
      <w:hyperlink r:id="rId5" w:history="1">
        <w:r w:rsidR="00BE5475" w:rsidRPr="00BE5475">
          <w:rPr>
            <w:rStyle w:val="a5"/>
          </w:rPr>
          <w:t>MVVM Light</w:t>
        </w:r>
      </w:hyperlink>
      <w:r w:rsidR="00BE5475">
        <w:t xml:space="preserve">, </w:t>
      </w:r>
      <w:r w:rsidR="00BE5475">
        <w:rPr>
          <w:rFonts w:ascii="Arial" w:hAnsi="Arial" w:cs="Arial"/>
          <w:color w:val="242729"/>
          <w:sz w:val="23"/>
          <w:szCs w:val="23"/>
          <w:shd w:val="clear" w:color="auto" w:fill="FFFFFF"/>
        </w:rPr>
        <w:t>Caliburn</w:t>
      </w:r>
      <w:r w:rsidR="00BE5475">
        <w:rPr>
          <w:rStyle w:val="apple-converted-space"/>
          <w:rFonts w:ascii="Arial" w:hAnsi="Arial" w:cs="Arial"/>
          <w:color w:val="242729"/>
          <w:sz w:val="23"/>
          <w:szCs w:val="23"/>
          <w:shd w:val="clear" w:color="auto" w:fill="FFFFFF"/>
        </w:rPr>
        <w:t>, etc) or use support classes provided in a blank project</w:t>
      </w:r>
      <w:r w:rsidR="002D6950">
        <w:rPr>
          <w:rStyle w:val="apple-converted-space"/>
          <w:rFonts w:ascii="Arial" w:hAnsi="Arial" w:cs="Arial"/>
          <w:color w:val="242729"/>
          <w:sz w:val="23"/>
          <w:szCs w:val="23"/>
          <w:shd w:val="clear" w:color="auto" w:fill="FFFFFF"/>
        </w:rPr>
        <w:t xml:space="preserve"> (</w:t>
      </w:r>
      <w:r w:rsidR="002D6950" w:rsidRPr="00280C47">
        <w:rPr>
          <w:rStyle w:val="apple-converted-space"/>
          <w:rFonts w:ascii="Arial" w:hAnsi="Arial" w:cs="Arial"/>
          <w:i/>
          <w:color w:val="242729"/>
          <w:sz w:val="23"/>
          <w:szCs w:val="23"/>
          <w:shd w:val="clear" w:color="auto" w:fill="FFFFFF"/>
        </w:rPr>
        <w:t xml:space="preserve">ObservableBase </w:t>
      </w:r>
      <w:r w:rsidR="002D6950">
        <w:rPr>
          <w:rStyle w:val="apple-converted-space"/>
          <w:rFonts w:ascii="Arial" w:hAnsi="Arial" w:cs="Arial"/>
          <w:color w:val="242729"/>
          <w:sz w:val="23"/>
          <w:szCs w:val="23"/>
          <w:shd w:val="clear" w:color="auto" w:fill="FFFFFF"/>
        </w:rPr>
        <w:t xml:space="preserve">and </w:t>
      </w:r>
      <w:r w:rsidR="002D6950" w:rsidRPr="00280C47">
        <w:rPr>
          <w:rStyle w:val="apple-converted-space"/>
          <w:rFonts w:ascii="Arial" w:hAnsi="Arial" w:cs="Arial"/>
          <w:i/>
          <w:color w:val="242729"/>
          <w:sz w:val="23"/>
          <w:szCs w:val="23"/>
          <w:shd w:val="clear" w:color="auto" w:fill="FFFFFF"/>
        </w:rPr>
        <w:t>DelegateCommand</w:t>
      </w:r>
      <w:r w:rsidR="002D6950">
        <w:rPr>
          <w:rStyle w:val="apple-converted-space"/>
          <w:rFonts w:ascii="Arial" w:hAnsi="Arial" w:cs="Arial"/>
          <w:color w:val="242729"/>
          <w:sz w:val="23"/>
          <w:szCs w:val="23"/>
          <w:shd w:val="clear" w:color="auto" w:fill="FFFFFF"/>
        </w:rPr>
        <w:t>)</w:t>
      </w:r>
      <w:r w:rsidR="00BE5475">
        <w:rPr>
          <w:rStyle w:val="apple-converted-space"/>
          <w:rFonts w:ascii="Arial" w:hAnsi="Arial" w:cs="Arial"/>
          <w:color w:val="242729"/>
          <w:sz w:val="23"/>
          <w:szCs w:val="23"/>
          <w:shd w:val="clear" w:color="auto" w:fill="FFFFFF"/>
        </w:rPr>
        <w:t>.</w:t>
      </w:r>
    </w:p>
    <w:p w:rsidR="006D1D19" w:rsidRPr="00237D85" w:rsidRDefault="00DF4851" w:rsidP="006D1D19">
      <w:pPr>
        <w:pStyle w:val="a6"/>
        <w:numPr>
          <w:ilvl w:val="0"/>
          <w:numId w:val="3"/>
        </w:numPr>
        <w:rPr>
          <w:b/>
        </w:rPr>
      </w:pPr>
      <w:r w:rsidRPr="00237D85">
        <w:rPr>
          <w:b/>
        </w:rPr>
        <w:t xml:space="preserve">Full line </w:t>
      </w:r>
      <w:r w:rsidR="00FD0865">
        <w:rPr>
          <w:b/>
        </w:rPr>
        <w:t>highlight</w:t>
      </w:r>
    </w:p>
    <w:p w:rsidR="00DF4851" w:rsidRDefault="00DF4851" w:rsidP="00DF4851">
      <w:pPr>
        <w:pStyle w:val="a6"/>
      </w:pPr>
      <w:r>
        <w:t xml:space="preserve">There are several ways to implement </w:t>
      </w:r>
      <w:r w:rsidR="00237D85">
        <w:t xml:space="preserve">full line </w:t>
      </w:r>
      <w:r w:rsidR="003E0C9A">
        <w:t>highlight</w:t>
      </w:r>
      <w:r>
        <w:t>. Advantage is given to a more reusable/structured way</w:t>
      </w:r>
      <w:r w:rsidR="0060108B">
        <w:t xml:space="preserve"> that works with arbitrary hierarchy</w:t>
      </w:r>
      <w:r>
        <w:t>.</w:t>
      </w:r>
    </w:p>
    <w:p w:rsidR="00DF4851" w:rsidRPr="00237D85" w:rsidRDefault="00DF4851" w:rsidP="00DF4851">
      <w:pPr>
        <w:pStyle w:val="a6"/>
        <w:numPr>
          <w:ilvl w:val="0"/>
          <w:numId w:val="3"/>
        </w:numPr>
        <w:rPr>
          <w:b/>
        </w:rPr>
      </w:pPr>
      <w:r w:rsidRPr="00237D85">
        <w:rPr>
          <w:b/>
        </w:rPr>
        <w:t xml:space="preserve">Filtering large </w:t>
      </w:r>
      <w:r w:rsidR="00A26FBA" w:rsidRPr="00237D85">
        <w:rPr>
          <w:b/>
        </w:rPr>
        <w:t xml:space="preserve">data </w:t>
      </w:r>
      <w:r w:rsidRPr="00237D85">
        <w:rPr>
          <w:b/>
        </w:rPr>
        <w:t>sets</w:t>
      </w:r>
    </w:p>
    <w:p w:rsidR="003A32F1" w:rsidRPr="003A32F1" w:rsidRDefault="00DF4851" w:rsidP="00E55D02">
      <w:pPr>
        <w:pStyle w:val="a6"/>
      </w:pPr>
      <w:r>
        <w:t xml:space="preserve">Filtering large </w:t>
      </w:r>
      <w:r w:rsidR="00585EF0">
        <w:t xml:space="preserve">data </w:t>
      </w:r>
      <w:r>
        <w:t xml:space="preserve">sets can be perceived by user as slow. You are not required to optimize </w:t>
      </w:r>
      <w:r w:rsidR="00691C4B">
        <w:t>perceived performance</w:t>
      </w:r>
      <w:r>
        <w:t xml:space="preserve">. However, </w:t>
      </w:r>
      <w:r w:rsidR="00935DCB">
        <w:t>bonus</w:t>
      </w:r>
      <w:r>
        <w:t xml:space="preserve"> is given if this problem is solved too.</w:t>
      </w:r>
    </w:p>
    <w:p w:rsidR="00BE371F" w:rsidRPr="00644698" w:rsidRDefault="00BE371F" w:rsidP="00644698"/>
    <w:sectPr w:rsidR="00BE371F" w:rsidRPr="00644698" w:rsidSect="00EC4928">
      <w:pgSz w:w="12240" w:h="15840"/>
      <w:pgMar w:top="99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E50F6"/>
    <w:multiLevelType w:val="hybridMultilevel"/>
    <w:tmpl w:val="55808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92DA5"/>
    <w:multiLevelType w:val="hybridMultilevel"/>
    <w:tmpl w:val="C302C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411C47"/>
    <w:multiLevelType w:val="hybridMultilevel"/>
    <w:tmpl w:val="2D5C7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715368"/>
    <w:multiLevelType w:val="hybridMultilevel"/>
    <w:tmpl w:val="EB86FF14"/>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4" w15:restartNumberingAfterBreak="0">
    <w:nsid w:val="34333BD2"/>
    <w:multiLevelType w:val="hybridMultilevel"/>
    <w:tmpl w:val="437C5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8A38E3"/>
    <w:multiLevelType w:val="hybridMultilevel"/>
    <w:tmpl w:val="5916F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873C9B"/>
    <w:multiLevelType w:val="hybridMultilevel"/>
    <w:tmpl w:val="256E7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0A33CD"/>
    <w:multiLevelType w:val="hybridMultilevel"/>
    <w:tmpl w:val="E782F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0B7030"/>
    <w:multiLevelType w:val="hybridMultilevel"/>
    <w:tmpl w:val="73620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C23340"/>
    <w:multiLevelType w:val="hybridMultilevel"/>
    <w:tmpl w:val="AF62B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4"/>
  </w:num>
  <w:num w:numId="5">
    <w:abstractNumId w:val="7"/>
  </w:num>
  <w:num w:numId="6">
    <w:abstractNumId w:val="1"/>
  </w:num>
  <w:num w:numId="7">
    <w:abstractNumId w:val="3"/>
  </w:num>
  <w:num w:numId="8">
    <w:abstractNumId w:val="9"/>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7A0"/>
    <w:rsid w:val="0000028D"/>
    <w:rsid w:val="00001894"/>
    <w:rsid w:val="00001DFA"/>
    <w:rsid w:val="00003628"/>
    <w:rsid w:val="00003D18"/>
    <w:rsid w:val="0000571B"/>
    <w:rsid w:val="000072BD"/>
    <w:rsid w:val="0001281E"/>
    <w:rsid w:val="0001300C"/>
    <w:rsid w:val="0001764B"/>
    <w:rsid w:val="000245A8"/>
    <w:rsid w:val="00026AE3"/>
    <w:rsid w:val="00035018"/>
    <w:rsid w:val="00040BF5"/>
    <w:rsid w:val="00047890"/>
    <w:rsid w:val="00047A53"/>
    <w:rsid w:val="00051376"/>
    <w:rsid w:val="00054234"/>
    <w:rsid w:val="00056689"/>
    <w:rsid w:val="000578EA"/>
    <w:rsid w:val="00062F2F"/>
    <w:rsid w:val="000631DC"/>
    <w:rsid w:val="0006798D"/>
    <w:rsid w:val="00071219"/>
    <w:rsid w:val="0007399A"/>
    <w:rsid w:val="00074388"/>
    <w:rsid w:val="000756B1"/>
    <w:rsid w:val="000756B8"/>
    <w:rsid w:val="00082CA9"/>
    <w:rsid w:val="0008407D"/>
    <w:rsid w:val="00087CD2"/>
    <w:rsid w:val="00095224"/>
    <w:rsid w:val="000969E2"/>
    <w:rsid w:val="0009725E"/>
    <w:rsid w:val="000A70D1"/>
    <w:rsid w:val="000B2404"/>
    <w:rsid w:val="000B414B"/>
    <w:rsid w:val="000B455B"/>
    <w:rsid w:val="000B55E2"/>
    <w:rsid w:val="000C066C"/>
    <w:rsid w:val="000C1BE8"/>
    <w:rsid w:val="000C2316"/>
    <w:rsid w:val="000C58ED"/>
    <w:rsid w:val="000D0377"/>
    <w:rsid w:val="000D113C"/>
    <w:rsid w:val="000D25D9"/>
    <w:rsid w:val="000D72D4"/>
    <w:rsid w:val="000E58C8"/>
    <w:rsid w:val="000F296F"/>
    <w:rsid w:val="000F45B8"/>
    <w:rsid w:val="000F609A"/>
    <w:rsid w:val="000F677E"/>
    <w:rsid w:val="000F6BD3"/>
    <w:rsid w:val="00102897"/>
    <w:rsid w:val="001077E0"/>
    <w:rsid w:val="00111E91"/>
    <w:rsid w:val="00115A3C"/>
    <w:rsid w:val="00116627"/>
    <w:rsid w:val="00117C0F"/>
    <w:rsid w:val="00121334"/>
    <w:rsid w:val="001214BE"/>
    <w:rsid w:val="001218DC"/>
    <w:rsid w:val="00125D14"/>
    <w:rsid w:val="00125EDB"/>
    <w:rsid w:val="001353AA"/>
    <w:rsid w:val="0013724A"/>
    <w:rsid w:val="00137B06"/>
    <w:rsid w:val="0014457A"/>
    <w:rsid w:val="001517A7"/>
    <w:rsid w:val="001519C0"/>
    <w:rsid w:val="0015690F"/>
    <w:rsid w:val="00165E5E"/>
    <w:rsid w:val="001669A7"/>
    <w:rsid w:val="00174A63"/>
    <w:rsid w:val="0017742E"/>
    <w:rsid w:val="00177BB4"/>
    <w:rsid w:val="0018032F"/>
    <w:rsid w:val="0018110B"/>
    <w:rsid w:val="00182AAC"/>
    <w:rsid w:val="0019075C"/>
    <w:rsid w:val="00192BB3"/>
    <w:rsid w:val="001961EF"/>
    <w:rsid w:val="0019664C"/>
    <w:rsid w:val="00196CA2"/>
    <w:rsid w:val="001A0C92"/>
    <w:rsid w:val="001A7520"/>
    <w:rsid w:val="001B17C0"/>
    <w:rsid w:val="001B3F0D"/>
    <w:rsid w:val="001B48A4"/>
    <w:rsid w:val="001C18C9"/>
    <w:rsid w:val="001C5419"/>
    <w:rsid w:val="001C5C44"/>
    <w:rsid w:val="001D2C85"/>
    <w:rsid w:val="001D2CE0"/>
    <w:rsid w:val="001D3844"/>
    <w:rsid w:val="001D3F41"/>
    <w:rsid w:val="001D7078"/>
    <w:rsid w:val="001E4B6F"/>
    <w:rsid w:val="001E4FA0"/>
    <w:rsid w:val="001E5B4F"/>
    <w:rsid w:val="001E720B"/>
    <w:rsid w:val="001F3836"/>
    <w:rsid w:val="001F464E"/>
    <w:rsid w:val="001F4B60"/>
    <w:rsid w:val="00205E9F"/>
    <w:rsid w:val="00207B59"/>
    <w:rsid w:val="00212577"/>
    <w:rsid w:val="00213CD3"/>
    <w:rsid w:val="00216935"/>
    <w:rsid w:val="002179DA"/>
    <w:rsid w:val="00224728"/>
    <w:rsid w:val="002321ED"/>
    <w:rsid w:val="002357CE"/>
    <w:rsid w:val="002368CD"/>
    <w:rsid w:val="00236FDE"/>
    <w:rsid w:val="00237D85"/>
    <w:rsid w:val="002407A0"/>
    <w:rsid w:val="00244473"/>
    <w:rsid w:val="0024545D"/>
    <w:rsid w:val="00245C83"/>
    <w:rsid w:val="002468DD"/>
    <w:rsid w:val="00253121"/>
    <w:rsid w:val="002560BE"/>
    <w:rsid w:val="00265B7E"/>
    <w:rsid w:val="002729A2"/>
    <w:rsid w:val="00272C99"/>
    <w:rsid w:val="00273805"/>
    <w:rsid w:val="002745F2"/>
    <w:rsid w:val="0027522B"/>
    <w:rsid w:val="00280C47"/>
    <w:rsid w:val="0028143D"/>
    <w:rsid w:val="00286D52"/>
    <w:rsid w:val="00296AA5"/>
    <w:rsid w:val="0029712F"/>
    <w:rsid w:val="002A3EF1"/>
    <w:rsid w:val="002A4457"/>
    <w:rsid w:val="002B03A8"/>
    <w:rsid w:val="002B1C07"/>
    <w:rsid w:val="002B34CD"/>
    <w:rsid w:val="002B3D53"/>
    <w:rsid w:val="002C2394"/>
    <w:rsid w:val="002C281C"/>
    <w:rsid w:val="002C50BB"/>
    <w:rsid w:val="002D076A"/>
    <w:rsid w:val="002D3BB8"/>
    <w:rsid w:val="002D49A6"/>
    <w:rsid w:val="002D5767"/>
    <w:rsid w:val="002D6950"/>
    <w:rsid w:val="002E0DA7"/>
    <w:rsid w:val="002E3748"/>
    <w:rsid w:val="002E425C"/>
    <w:rsid w:val="002F1803"/>
    <w:rsid w:val="002F2606"/>
    <w:rsid w:val="002F3637"/>
    <w:rsid w:val="002F6A44"/>
    <w:rsid w:val="002F712F"/>
    <w:rsid w:val="003005E2"/>
    <w:rsid w:val="00304D9D"/>
    <w:rsid w:val="00304E59"/>
    <w:rsid w:val="003053ED"/>
    <w:rsid w:val="00307AF4"/>
    <w:rsid w:val="00310337"/>
    <w:rsid w:val="00312798"/>
    <w:rsid w:val="00314087"/>
    <w:rsid w:val="00315E11"/>
    <w:rsid w:val="00317033"/>
    <w:rsid w:val="003240C4"/>
    <w:rsid w:val="003242DC"/>
    <w:rsid w:val="00326069"/>
    <w:rsid w:val="0033253C"/>
    <w:rsid w:val="00334A19"/>
    <w:rsid w:val="0034073C"/>
    <w:rsid w:val="003415C7"/>
    <w:rsid w:val="003417F0"/>
    <w:rsid w:val="00342A83"/>
    <w:rsid w:val="0034352B"/>
    <w:rsid w:val="00347464"/>
    <w:rsid w:val="00347523"/>
    <w:rsid w:val="00350E2A"/>
    <w:rsid w:val="00352919"/>
    <w:rsid w:val="00352CB5"/>
    <w:rsid w:val="00354433"/>
    <w:rsid w:val="00354AC7"/>
    <w:rsid w:val="00354F31"/>
    <w:rsid w:val="00355F1E"/>
    <w:rsid w:val="003679C9"/>
    <w:rsid w:val="00367F70"/>
    <w:rsid w:val="00371352"/>
    <w:rsid w:val="0037454C"/>
    <w:rsid w:val="00375FA2"/>
    <w:rsid w:val="003769AD"/>
    <w:rsid w:val="00380742"/>
    <w:rsid w:val="00382D82"/>
    <w:rsid w:val="00384D75"/>
    <w:rsid w:val="00385067"/>
    <w:rsid w:val="00385DAE"/>
    <w:rsid w:val="00391D93"/>
    <w:rsid w:val="003924EC"/>
    <w:rsid w:val="00394BE5"/>
    <w:rsid w:val="003A14EE"/>
    <w:rsid w:val="003A32F1"/>
    <w:rsid w:val="003A3B6A"/>
    <w:rsid w:val="003B6F98"/>
    <w:rsid w:val="003B702F"/>
    <w:rsid w:val="003C52E1"/>
    <w:rsid w:val="003C677F"/>
    <w:rsid w:val="003D0B05"/>
    <w:rsid w:val="003D13EE"/>
    <w:rsid w:val="003D5AAE"/>
    <w:rsid w:val="003E0C9A"/>
    <w:rsid w:val="003F2FD1"/>
    <w:rsid w:val="003F4346"/>
    <w:rsid w:val="003F7679"/>
    <w:rsid w:val="00401814"/>
    <w:rsid w:val="004048A1"/>
    <w:rsid w:val="00410A39"/>
    <w:rsid w:val="004113C6"/>
    <w:rsid w:val="00416324"/>
    <w:rsid w:val="00416803"/>
    <w:rsid w:val="00416AEF"/>
    <w:rsid w:val="00417E3E"/>
    <w:rsid w:val="004200B4"/>
    <w:rsid w:val="0042237E"/>
    <w:rsid w:val="0042413E"/>
    <w:rsid w:val="004252CF"/>
    <w:rsid w:val="00434766"/>
    <w:rsid w:val="004368CD"/>
    <w:rsid w:val="00446FBE"/>
    <w:rsid w:val="00447ED3"/>
    <w:rsid w:val="00455BFF"/>
    <w:rsid w:val="004610A7"/>
    <w:rsid w:val="004616DE"/>
    <w:rsid w:val="004648D2"/>
    <w:rsid w:val="00472BC1"/>
    <w:rsid w:val="00474B8B"/>
    <w:rsid w:val="00477DC7"/>
    <w:rsid w:val="00481184"/>
    <w:rsid w:val="004814E7"/>
    <w:rsid w:val="004829B3"/>
    <w:rsid w:val="00483F95"/>
    <w:rsid w:val="0048452B"/>
    <w:rsid w:val="0048751F"/>
    <w:rsid w:val="00487607"/>
    <w:rsid w:val="004906F3"/>
    <w:rsid w:val="00495649"/>
    <w:rsid w:val="00495F8C"/>
    <w:rsid w:val="00497933"/>
    <w:rsid w:val="004A6AF7"/>
    <w:rsid w:val="004B2711"/>
    <w:rsid w:val="004B3627"/>
    <w:rsid w:val="004B6622"/>
    <w:rsid w:val="004B755F"/>
    <w:rsid w:val="004C0F5B"/>
    <w:rsid w:val="004C234E"/>
    <w:rsid w:val="004C31DA"/>
    <w:rsid w:val="004C32EA"/>
    <w:rsid w:val="004C54E5"/>
    <w:rsid w:val="004D2EA0"/>
    <w:rsid w:val="004D30B7"/>
    <w:rsid w:val="004D6729"/>
    <w:rsid w:val="004D67A1"/>
    <w:rsid w:val="004E01DE"/>
    <w:rsid w:val="004E3C88"/>
    <w:rsid w:val="004F1E12"/>
    <w:rsid w:val="004F28E2"/>
    <w:rsid w:val="004F2B39"/>
    <w:rsid w:val="004F2D59"/>
    <w:rsid w:val="004F4934"/>
    <w:rsid w:val="004F4A1C"/>
    <w:rsid w:val="004F6EC9"/>
    <w:rsid w:val="004F7A6A"/>
    <w:rsid w:val="00501F24"/>
    <w:rsid w:val="00502229"/>
    <w:rsid w:val="00503669"/>
    <w:rsid w:val="005069F6"/>
    <w:rsid w:val="00512911"/>
    <w:rsid w:val="005131D7"/>
    <w:rsid w:val="00513C33"/>
    <w:rsid w:val="005177C1"/>
    <w:rsid w:val="00517804"/>
    <w:rsid w:val="00520741"/>
    <w:rsid w:val="005210E2"/>
    <w:rsid w:val="00531046"/>
    <w:rsid w:val="00537C14"/>
    <w:rsid w:val="00550678"/>
    <w:rsid w:val="005540D7"/>
    <w:rsid w:val="005552E7"/>
    <w:rsid w:val="0055625B"/>
    <w:rsid w:val="005608F7"/>
    <w:rsid w:val="00561569"/>
    <w:rsid w:val="00563E93"/>
    <w:rsid w:val="00565031"/>
    <w:rsid w:val="00565D24"/>
    <w:rsid w:val="00566230"/>
    <w:rsid w:val="00572B22"/>
    <w:rsid w:val="005841A5"/>
    <w:rsid w:val="00585EF0"/>
    <w:rsid w:val="0058673B"/>
    <w:rsid w:val="005906EE"/>
    <w:rsid w:val="00591F63"/>
    <w:rsid w:val="00593976"/>
    <w:rsid w:val="00594854"/>
    <w:rsid w:val="005971FD"/>
    <w:rsid w:val="005A025E"/>
    <w:rsid w:val="005A0FED"/>
    <w:rsid w:val="005A1BA3"/>
    <w:rsid w:val="005A53A2"/>
    <w:rsid w:val="005A5BF9"/>
    <w:rsid w:val="005A65C4"/>
    <w:rsid w:val="005B0652"/>
    <w:rsid w:val="005B278E"/>
    <w:rsid w:val="005B3006"/>
    <w:rsid w:val="005B5CD4"/>
    <w:rsid w:val="005B6DBC"/>
    <w:rsid w:val="005B75E3"/>
    <w:rsid w:val="005C0637"/>
    <w:rsid w:val="005C1860"/>
    <w:rsid w:val="005C5B9E"/>
    <w:rsid w:val="005D45AA"/>
    <w:rsid w:val="005D513D"/>
    <w:rsid w:val="005D5622"/>
    <w:rsid w:val="005D7A11"/>
    <w:rsid w:val="005E37A1"/>
    <w:rsid w:val="005E6429"/>
    <w:rsid w:val="005E72AC"/>
    <w:rsid w:val="005F74E5"/>
    <w:rsid w:val="005F7CDA"/>
    <w:rsid w:val="005F7ED8"/>
    <w:rsid w:val="0060108B"/>
    <w:rsid w:val="0060384A"/>
    <w:rsid w:val="006070AF"/>
    <w:rsid w:val="006138E5"/>
    <w:rsid w:val="006158E9"/>
    <w:rsid w:val="00626A77"/>
    <w:rsid w:val="00627E2F"/>
    <w:rsid w:val="006331CF"/>
    <w:rsid w:val="00633474"/>
    <w:rsid w:val="00634CE6"/>
    <w:rsid w:val="00636E55"/>
    <w:rsid w:val="006422D8"/>
    <w:rsid w:val="00643C70"/>
    <w:rsid w:val="00643F0F"/>
    <w:rsid w:val="00644698"/>
    <w:rsid w:val="00646CD9"/>
    <w:rsid w:val="00647801"/>
    <w:rsid w:val="00647B65"/>
    <w:rsid w:val="006509AD"/>
    <w:rsid w:val="00651A75"/>
    <w:rsid w:val="00651F78"/>
    <w:rsid w:val="00661182"/>
    <w:rsid w:val="0066664B"/>
    <w:rsid w:val="00670084"/>
    <w:rsid w:val="00672A36"/>
    <w:rsid w:val="006763BA"/>
    <w:rsid w:val="006778A3"/>
    <w:rsid w:val="006819B2"/>
    <w:rsid w:val="00683319"/>
    <w:rsid w:val="00690944"/>
    <w:rsid w:val="00691C4B"/>
    <w:rsid w:val="00697F1C"/>
    <w:rsid w:val="006A1DB4"/>
    <w:rsid w:val="006A265E"/>
    <w:rsid w:val="006A5FCA"/>
    <w:rsid w:val="006A6FAD"/>
    <w:rsid w:val="006B0920"/>
    <w:rsid w:val="006B5370"/>
    <w:rsid w:val="006B5B1F"/>
    <w:rsid w:val="006B5CED"/>
    <w:rsid w:val="006B6227"/>
    <w:rsid w:val="006B6D07"/>
    <w:rsid w:val="006B71A4"/>
    <w:rsid w:val="006C2785"/>
    <w:rsid w:val="006C4C24"/>
    <w:rsid w:val="006C61A1"/>
    <w:rsid w:val="006C6A6F"/>
    <w:rsid w:val="006C7F01"/>
    <w:rsid w:val="006D1012"/>
    <w:rsid w:val="006D1D19"/>
    <w:rsid w:val="006D5232"/>
    <w:rsid w:val="006D7087"/>
    <w:rsid w:val="006E57FA"/>
    <w:rsid w:val="006E74DE"/>
    <w:rsid w:val="006F00CE"/>
    <w:rsid w:val="006F37CF"/>
    <w:rsid w:val="006F68E2"/>
    <w:rsid w:val="007006E2"/>
    <w:rsid w:val="00705A8C"/>
    <w:rsid w:val="007066DD"/>
    <w:rsid w:val="007113A8"/>
    <w:rsid w:val="00711AAE"/>
    <w:rsid w:val="00712E7E"/>
    <w:rsid w:val="00714213"/>
    <w:rsid w:val="0071561A"/>
    <w:rsid w:val="0072328B"/>
    <w:rsid w:val="00724132"/>
    <w:rsid w:val="00727ECC"/>
    <w:rsid w:val="0073136E"/>
    <w:rsid w:val="007317C8"/>
    <w:rsid w:val="00740F64"/>
    <w:rsid w:val="00741B7F"/>
    <w:rsid w:val="007468E5"/>
    <w:rsid w:val="00750882"/>
    <w:rsid w:val="0075166F"/>
    <w:rsid w:val="00752056"/>
    <w:rsid w:val="0075273B"/>
    <w:rsid w:val="0075316C"/>
    <w:rsid w:val="00755BAC"/>
    <w:rsid w:val="007561F6"/>
    <w:rsid w:val="00756A1A"/>
    <w:rsid w:val="00760DF6"/>
    <w:rsid w:val="007619F8"/>
    <w:rsid w:val="00761D2C"/>
    <w:rsid w:val="00762A3E"/>
    <w:rsid w:val="00762EE9"/>
    <w:rsid w:val="00763131"/>
    <w:rsid w:val="00766A73"/>
    <w:rsid w:val="00770764"/>
    <w:rsid w:val="00773AEC"/>
    <w:rsid w:val="007751CF"/>
    <w:rsid w:val="00776480"/>
    <w:rsid w:val="00781F6C"/>
    <w:rsid w:val="0078212C"/>
    <w:rsid w:val="0078528B"/>
    <w:rsid w:val="00790AE7"/>
    <w:rsid w:val="00794397"/>
    <w:rsid w:val="00794F4E"/>
    <w:rsid w:val="007A2A52"/>
    <w:rsid w:val="007A74FA"/>
    <w:rsid w:val="007A7E72"/>
    <w:rsid w:val="007B1488"/>
    <w:rsid w:val="007B262E"/>
    <w:rsid w:val="007B4915"/>
    <w:rsid w:val="007B7477"/>
    <w:rsid w:val="007C3C97"/>
    <w:rsid w:val="007D11E6"/>
    <w:rsid w:val="007D291F"/>
    <w:rsid w:val="007D2957"/>
    <w:rsid w:val="007D55C4"/>
    <w:rsid w:val="007D7D97"/>
    <w:rsid w:val="007E131E"/>
    <w:rsid w:val="007E4015"/>
    <w:rsid w:val="007E4B4C"/>
    <w:rsid w:val="007F35E2"/>
    <w:rsid w:val="007F41CE"/>
    <w:rsid w:val="007F563A"/>
    <w:rsid w:val="007F7636"/>
    <w:rsid w:val="00804D98"/>
    <w:rsid w:val="00811519"/>
    <w:rsid w:val="0081206A"/>
    <w:rsid w:val="00812C80"/>
    <w:rsid w:val="00813026"/>
    <w:rsid w:val="008153C9"/>
    <w:rsid w:val="008178A9"/>
    <w:rsid w:val="00822981"/>
    <w:rsid w:val="00824B15"/>
    <w:rsid w:val="00835B93"/>
    <w:rsid w:val="00841AA9"/>
    <w:rsid w:val="0084444C"/>
    <w:rsid w:val="00851B17"/>
    <w:rsid w:val="0085258F"/>
    <w:rsid w:val="00853FE6"/>
    <w:rsid w:val="008547FE"/>
    <w:rsid w:val="00854F5F"/>
    <w:rsid w:val="008629A6"/>
    <w:rsid w:val="008631F7"/>
    <w:rsid w:val="00863E66"/>
    <w:rsid w:val="00865697"/>
    <w:rsid w:val="008671D9"/>
    <w:rsid w:val="0087168C"/>
    <w:rsid w:val="00872D3B"/>
    <w:rsid w:val="00874808"/>
    <w:rsid w:val="00875496"/>
    <w:rsid w:val="008760D2"/>
    <w:rsid w:val="00880F55"/>
    <w:rsid w:val="0088396C"/>
    <w:rsid w:val="00890B68"/>
    <w:rsid w:val="008929AF"/>
    <w:rsid w:val="00896964"/>
    <w:rsid w:val="008972E4"/>
    <w:rsid w:val="008A0972"/>
    <w:rsid w:val="008A1AE6"/>
    <w:rsid w:val="008A46B1"/>
    <w:rsid w:val="008B6F17"/>
    <w:rsid w:val="008B75FC"/>
    <w:rsid w:val="008C13E3"/>
    <w:rsid w:val="008C1767"/>
    <w:rsid w:val="008C424A"/>
    <w:rsid w:val="008C5B10"/>
    <w:rsid w:val="008C674F"/>
    <w:rsid w:val="008C78A7"/>
    <w:rsid w:val="008D1F74"/>
    <w:rsid w:val="008D3C60"/>
    <w:rsid w:val="008D42CC"/>
    <w:rsid w:val="008D5683"/>
    <w:rsid w:val="008D724C"/>
    <w:rsid w:val="008E31DF"/>
    <w:rsid w:val="008E70FE"/>
    <w:rsid w:val="008E735A"/>
    <w:rsid w:val="008F1D66"/>
    <w:rsid w:val="008F1F7F"/>
    <w:rsid w:val="008F521F"/>
    <w:rsid w:val="008F5B33"/>
    <w:rsid w:val="00905508"/>
    <w:rsid w:val="00905A8B"/>
    <w:rsid w:val="00905E61"/>
    <w:rsid w:val="009074DF"/>
    <w:rsid w:val="00910DB1"/>
    <w:rsid w:val="009162DE"/>
    <w:rsid w:val="009173DB"/>
    <w:rsid w:val="00921E72"/>
    <w:rsid w:val="0092340E"/>
    <w:rsid w:val="00925AEB"/>
    <w:rsid w:val="00925B99"/>
    <w:rsid w:val="00926417"/>
    <w:rsid w:val="009270D4"/>
    <w:rsid w:val="00930351"/>
    <w:rsid w:val="00931682"/>
    <w:rsid w:val="00935DCB"/>
    <w:rsid w:val="0094121E"/>
    <w:rsid w:val="00941C38"/>
    <w:rsid w:val="00951072"/>
    <w:rsid w:val="00952C49"/>
    <w:rsid w:val="00955D26"/>
    <w:rsid w:val="00956840"/>
    <w:rsid w:val="009570CA"/>
    <w:rsid w:val="00957561"/>
    <w:rsid w:val="0096005D"/>
    <w:rsid w:val="0097161B"/>
    <w:rsid w:val="009727B2"/>
    <w:rsid w:val="0097565D"/>
    <w:rsid w:val="00981C8D"/>
    <w:rsid w:val="009836C0"/>
    <w:rsid w:val="0098431C"/>
    <w:rsid w:val="0098450B"/>
    <w:rsid w:val="00991BEC"/>
    <w:rsid w:val="00992991"/>
    <w:rsid w:val="00992F2F"/>
    <w:rsid w:val="009948A8"/>
    <w:rsid w:val="009A118C"/>
    <w:rsid w:val="009A2DE1"/>
    <w:rsid w:val="009A3C70"/>
    <w:rsid w:val="009A3CF5"/>
    <w:rsid w:val="009A6099"/>
    <w:rsid w:val="009A6B3F"/>
    <w:rsid w:val="009A74E8"/>
    <w:rsid w:val="009A7772"/>
    <w:rsid w:val="009B6E79"/>
    <w:rsid w:val="009C5248"/>
    <w:rsid w:val="009C7396"/>
    <w:rsid w:val="009D46C0"/>
    <w:rsid w:val="009D7866"/>
    <w:rsid w:val="009E13F9"/>
    <w:rsid w:val="009E1E83"/>
    <w:rsid w:val="009E78F7"/>
    <w:rsid w:val="009F0239"/>
    <w:rsid w:val="009F179F"/>
    <w:rsid w:val="009F3338"/>
    <w:rsid w:val="009F676F"/>
    <w:rsid w:val="00A04149"/>
    <w:rsid w:val="00A04164"/>
    <w:rsid w:val="00A05C6F"/>
    <w:rsid w:val="00A0618C"/>
    <w:rsid w:val="00A06A39"/>
    <w:rsid w:val="00A1015A"/>
    <w:rsid w:val="00A119EA"/>
    <w:rsid w:val="00A13408"/>
    <w:rsid w:val="00A168B3"/>
    <w:rsid w:val="00A208BD"/>
    <w:rsid w:val="00A21716"/>
    <w:rsid w:val="00A23716"/>
    <w:rsid w:val="00A2381B"/>
    <w:rsid w:val="00A24FC5"/>
    <w:rsid w:val="00A26FBA"/>
    <w:rsid w:val="00A27828"/>
    <w:rsid w:val="00A3520A"/>
    <w:rsid w:val="00A3633A"/>
    <w:rsid w:val="00A3777A"/>
    <w:rsid w:val="00A37B00"/>
    <w:rsid w:val="00A37FF7"/>
    <w:rsid w:val="00A43CE1"/>
    <w:rsid w:val="00A551FB"/>
    <w:rsid w:val="00A557B2"/>
    <w:rsid w:val="00A55C99"/>
    <w:rsid w:val="00A56275"/>
    <w:rsid w:val="00A57E43"/>
    <w:rsid w:val="00A60775"/>
    <w:rsid w:val="00A62535"/>
    <w:rsid w:val="00A638E1"/>
    <w:rsid w:val="00A665D4"/>
    <w:rsid w:val="00A72EF7"/>
    <w:rsid w:val="00A75EB4"/>
    <w:rsid w:val="00A866A4"/>
    <w:rsid w:val="00A87EF6"/>
    <w:rsid w:val="00A90216"/>
    <w:rsid w:val="00A9035A"/>
    <w:rsid w:val="00A93195"/>
    <w:rsid w:val="00A95FFF"/>
    <w:rsid w:val="00A9764A"/>
    <w:rsid w:val="00AB00E9"/>
    <w:rsid w:val="00AB099E"/>
    <w:rsid w:val="00AB1F61"/>
    <w:rsid w:val="00AB2F8D"/>
    <w:rsid w:val="00AB3229"/>
    <w:rsid w:val="00AB3C42"/>
    <w:rsid w:val="00AC2B30"/>
    <w:rsid w:val="00AD2F48"/>
    <w:rsid w:val="00AE0825"/>
    <w:rsid w:val="00AE0B3F"/>
    <w:rsid w:val="00AE1CF1"/>
    <w:rsid w:val="00AE2286"/>
    <w:rsid w:val="00AE2633"/>
    <w:rsid w:val="00AE5031"/>
    <w:rsid w:val="00AE7386"/>
    <w:rsid w:val="00AF0C17"/>
    <w:rsid w:val="00AF5F62"/>
    <w:rsid w:val="00B02975"/>
    <w:rsid w:val="00B068C5"/>
    <w:rsid w:val="00B14C1B"/>
    <w:rsid w:val="00B200D8"/>
    <w:rsid w:val="00B207DC"/>
    <w:rsid w:val="00B21250"/>
    <w:rsid w:val="00B23060"/>
    <w:rsid w:val="00B235C8"/>
    <w:rsid w:val="00B2410B"/>
    <w:rsid w:val="00B24FF6"/>
    <w:rsid w:val="00B27D09"/>
    <w:rsid w:val="00B338D3"/>
    <w:rsid w:val="00B402E7"/>
    <w:rsid w:val="00B42910"/>
    <w:rsid w:val="00B54C19"/>
    <w:rsid w:val="00B5669A"/>
    <w:rsid w:val="00B56B13"/>
    <w:rsid w:val="00B61855"/>
    <w:rsid w:val="00B63F77"/>
    <w:rsid w:val="00B6407A"/>
    <w:rsid w:val="00B70C30"/>
    <w:rsid w:val="00B71AEC"/>
    <w:rsid w:val="00B82DED"/>
    <w:rsid w:val="00B84517"/>
    <w:rsid w:val="00B84D13"/>
    <w:rsid w:val="00B85556"/>
    <w:rsid w:val="00B85BFD"/>
    <w:rsid w:val="00B91E3F"/>
    <w:rsid w:val="00B97B96"/>
    <w:rsid w:val="00BA2642"/>
    <w:rsid w:val="00BA5A15"/>
    <w:rsid w:val="00BA7D44"/>
    <w:rsid w:val="00BB181A"/>
    <w:rsid w:val="00BB403C"/>
    <w:rsid w:val="00BC1253"/>
    <w:rsid w:val="00BC797E"/>
    <w:rsid w:val="00BC79F9"/>
    <w:rsid w:val="00BD0CC9"/>
    <w:rsid w:val="00BE0370"/>
    <w:rsid w:val="00BE0582"/>
    <w:rsid w:val="00BE1754"/>
    <w:rsid w:val="00BE257D"/>
    <w:rsid w:val="00BE2C9C"/>
    <w:rsid w:val="00BE371F"/>
    <w:rsid w:val="00BE3CA7"/>
    <w:rsid w:val="00BE5475"/>
    <w:rsid w:val="00BE7B74"/>
    <w:rsid w:val="00BF3075"/>
    <w:rsid w:val="00BF3E74"/>
    <w:rsid w:val="00BF44E9"/>
    <w:rsid w:val="00BF6D71"/>
    <w:rsid w:val="00C007D9"/>
    <w:rsid w:val="00C02C05"/>
    <w:rsid w:val="00C10111"/>
    <w:rsid w:val="00C10F88"/>
    <w:rsid w:val="00C12660"/>
    <w:rsid w:val="00C12C9B"/>
    <w:rsid w:val="00C14741"/>
    <w:rsid w:val="00C208C9"/>
    <w:rsid w:val="00C21CC7"/>
    <w:rsid w:val="00C220E9"/>
    <w:rsid w:val="00C2701F"/>
    <w:rsid w:val="00C32E22"/>
    <w:rsid w:val="00C34587"/>
    <w:rsid w:val="00C34FDD"/>
    <w:rsid w:val="00C36A7C"/>
    <w:rsid w:val="00C37A2F"/>
    <w:rsid w:val="00C37FE6"/>
    <w:rsid w:val="00C43133"/>
    <w:rsid w:val="00C46964"/>
    <w:rsid w:val="00C503E7"/>
    <w:rsid w:val="00C529CE"/>
    <w:rsid w:val="00C54B9B"/>
    <w:rsid w:val="00C56CD1"/>
    <w:rsid w:val="00C606F0"/>
    <w:rsid w:val="00C71AE9"/>
    <w:rsid w:val="00C71E8F"/>
    <w:rsid w:val="00C73C6B"/>
    <w:rsid w:val="00C74759"/>
    <w:rsid w:val="00C76826"/>
    <w:rsid w:val="00C8048E"/>
    <w:rsid w:val="00C8626B"/>
    <w:rsid w:val="00C90DC7"/>
    <w:rsid w:val="00C92B4D"/>
    <w:rsid w:val="00C93FE8"/>
    <w:rsid w:val="00C96EEA"/>
    <w:rsid w:val="00CA0457"/>
    <w:rsid w:val="00CA61AA"/>
    <w:rsid w:val="00CA68BE"/>
    <w:rsid w:val="00CA7368"/>
    <w:rsid w:val="00CB16E3"/>
    <w:rsid w:val="00CB1D28"/>
    <w:rsid w:val="00CC10AF"/>
    <w:rsid w:val="00CC1440"/>
    <w:rsid w:val="00CC39C9"/>
    <w:rsid w:val="00CC46F7"/>
    <w:rsid w:val="00CC6A66"/>
    <w:rsid w:val="00CD1B21"/>
    <w:rsid w:val="00CE1678"/>
    <w:rsid w:val="00CE268B"/>
    <w:rsid w:val="00CF08E2"/>
    <w:rsid w:val="00CF1384"/>
    <w:rsid w:val="00CF1A69"/>
    <w:rsid w:val="00CF2C6B"/>
    <w:rsid w:val="00CF3F1A"/>
    <w:rsid w:val="00CF70D2"/>
    <w:rsid w:val="00CF7A01"/>
    <w:rsid w:val="00D011DA"/>
    <w:rsid w:val="00D0396F"/>
    <w:rsid w:val="00D03A43"/>
    <w:rsid w:val="00D049EB"/>
    <w:rsid w:val="00D04EA7"/>
    <w:rsid w:val="00D06002"/>
    <w:rsid w:val="00D06B62"/>
    <w:rsid w:val="00D0723A"/>
    <w:rsid w:val="00D11BA6"/>
    <w:rsid w:val="00D1584C"/>
    <w:rsid w:val="00D164F1"/>
    <w:rsid w:val="00D20912"/>
    <w:rsid w:val="00D214EE"/>
    <w:rsid w:val="00D24370"/>
    <w:rsid w:val="00D24D9B"/>
    <w:rsid w:val="00D3156D"/>
    <w:rsid w:val="00D34666"/>
    <w:rsid w:val="00D34DCA"/>
    <w:rsid w:val="00D353A3"/>
    <w:rsid w:val="00D4537F"/>
    <w:rsid w:val="00D45C03"/>
    <w:rsid w:val="00D460B9"/>
    <w:rsid w:val="00D475FD"/>
    <w:rsid w:val="00D64A4B"/>
    <w:rsid w:val="00D66D6E"/>
    <w:rsid w:val="00D84C56"/>
    <w:rsid w:val="00D866CD"/>
    <w:rsid w:val="00D90181"/>
    <w:rsid w:val="00D90E57"/>
    <w:rsid w:val="00D91826"/>
    <w:rsid w:val="00D91E8B"/>
    <w:rsid w:val="00D94C59"/>
    <w:rsid w:val="00D94CB5"/>
    <w:rsid w:val="00DA4939"/>
    <w:rsid w:val="00DA54F4"/>
    <w:rsid w:val="00DB1F84"/>
    <w:rsid w:val="00DB249E"/>
    <w:rsid w:val="00DB5341"/>
    <w:rsid w:val="00DB67F7"/>
    <w:rsid w:val="00DC1729"/>
    <w:rsid w:val="00DC217F"/>
    <w:rsid w:val="00DC2D4C"/>
    <w:rsid w:val="00DC3AFE"/>
    <w:rsid w:val="00DC4896"/>
    <w:rsid w:val="00DD0B06"/>
    <w:rsid w:val="00DF110C"/>
    <w:rsid w:val="00DF3F9A"/>
    <w:rsid w:val="00DF4851"/>
    <w:rsid w:val="00DF62BF"/>
    <w:rsid w:val="00DF6BB5"/>
    <w:rsid w:val="00DF6E0F"/>
    <w:rsid w:val="00DF788C"/>
    <w:rsid w:val="00E070C6"/>
    <w:rsid w:val="00E11838"/>
    <w:rsid w:val="00E11E2D"/>
    <w:rsid w:val="00E15822"/>
    <w:rsid w:val="00E15B82"/>
    <w:rsid w:val="00E20501"/>
    <w:rsid w:val="00E21E2A"/>
    <w:rsid w:val="00E26064"/>
    <w:rsid w:val="00E31243"/>
    <w:rsid w:val="00E313C6"/>
    <w:rsid w:val="00E31486"/>
    <w:rsid w:val="00E37FC6"/>
    <w:rsid w:val="00E40FDB"/>
    <w:rsid w:val="00E42BE4"/>
    <w:rsid w:val="00E431C3"/>
    <w:rsid w:val="00E47F53"/>
    <w:rsid w:val="00E50FBC"/>
    <w:rsid w:val="00E51482"/>
    <w:rsid w:val="00E5430A"/>
    <w:rsid w:val="00E55D02"/>
    <w:rsid w:val="00E62512"/>
    <w:rsid w:val="00E627EF"/>
    <w:rsid w:val="00E64C0E"/>
    <w:rsid w:val="00E66430"/>
    <w:rsid w:val="00E70136"/>
    <w:rsid w:val="00E704C8"/>
    <w:rsid w:val="00E727DA"/>
    <w:rsid w:val="00E73349"/>
    <w:rsid w:val="00E7444D"/>
    <w:rsid w:val="00E77D10"/>
    <w:rsid w:val="00E77DAB"/>
    <w:rsid w:val="00E8671F"/>
    <w:rsid w:val="00E90A6D"/>
    <w:rsid w:val="00E9370C"/>
    <w:rsid w:val="00E93C74"/>
    <w:rsid w:val="00EA58F5"/>
    <w:rsid w:val="00EA623D"/>
    <w:rsid w:val="00EA6B5E"/>
    <w:rsid w:val="00EB1096"/>
    <w:rsid w:val="00EB658D"/>
    <w:rsid w:val="00EB6BF0"/>
    <w:rsid w:val="00EC4928"/>
    <w:rsid w:val="00EC547A"/>
    <w:rsid w:val="00ED070F"/>
    <w:rsid w:val="00ED1B21"/>
    <w:rsid w:val="00EE2077"/>
    <w:rsid w:val="00EF17C7"/>
    <w:rsid w:val="00EF6047"/>
    <w:rsid w:val="00EF6210"/>
    <w:rsid w:val="00EF64FA"/>
    <w:rsid w:val="00EF7E57"/>
    <w:rsid w:val="00F014F1"/>
    <w:rsid w:val="00F04A0C"/>
    <w:rsid w:val="00F235CC"/>
    <w:rsid w:val="00F26D97"/>
    <w:rsid w:val="00F3393B"/>
    <w:rsid w:val="00F34143"/>
    <w:rsid w:val="00F4084C"/>
    <w:rsid w:val="00F43F3B"/>
    <w:rsid w:val="00F45B38"/>
    <w:rsid w:val="00F45C42"/>
    <w:rsid w:val="00F55DAC"/>
    <w:rsid w:val="00F56861"/>
    <w:rsid w:val="00F5725C"/>
    <w:rsid w:val="00F64524"/>
    <w:rsid w:val="00F76DF8"/>
    <w:rsid w:val="00F83175"/>
    <w:rsid w:val="00F84189"/>
    <w:rsid w:val="00F84C01"/>
    <w:rsid w:val="00F8745C"/>
    <w:rsid w:val="00F9394A"/>
    <w:rsid w:val="00F93975"/>
    <w:rsid w:val="00F968F6"/>
    <w:rsid w:val="00F969B2"/>
    <w:rsid w:val="00FA2D21"/>
    <w:rsid w:val="00FB43E3"/>
    <w:rsid w:val="00FB4A1A"/>
    <w:rsid w:val="00FC0491"/>
    <w:rsid w:val="00FC08A9"/>
    <w:rsid w:val="00FC0929"/>
    <w:rsid w:val="00FD0865"/>
    <w:rsid w:val="00FD57B6"/>
    <w:rsid w:val="00FD7E57"/>
    <w:rsid w:val="00FE062A"/>
    <w:rsid w:val="00FE5908"/>
    <w:rsid w:val="00FE7ACD"/>
    <w:rsid w:val="00FF0CDC"/>
    <w:rsid w:val="00FF1A20"/>
    <w:rsid w:val="00FF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217EA9-AC6B-4D24-AC5D-31EF6472B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446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446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44698"/>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644698"/>
    <w:rPr>
      <w:rFonts w:asciiTheme="majorHAnsi" w:eastAsiaTheme="majorEastAsia" w:hAnsiTheme="majorHAnsi" w:cstheme="majorBidi"/>
      <w:color w:val="2E74B5" w:themeColor="accent1" w:themeShade="BF"/>
      <w:sz w:val="32"/>
      <w:szCs w:val="32"/>
    </w:rPr>
  </w:style>
  <w:style w:type="character" w:styleId="a5">
    <w:name w:val="Hyperlink"/>
    <w:basedOn w:val="a0"/>
    <w:uiPriority w:val="99"/>
    <w:unhideWhenUsed/>
    <w:rsid w:val="00644698"/>
    <w:rPr>
      <w:color w:val="0563C1" w:themeColor="hyperlink"/>
      <w:u w:val="single"/>
    </w:rPr>
  </w:style>
  <w:style w:type="paragraph" w:styleId="a6">
    <w:name w:val="List Paragraph"/>
    <w:basedOn w:val="a"/>
    <w:uiPriority w:val="34"/>
    <w:qFormat/>
    <w:rsid w:val="00D90181"/>
    <w:pPr>
      <w:ind w:left="720"/>
      <w:contextualSpacing/>
    </w:pPr>
  </w:style>
  <w:style w:type="character" w:customStyle="1" w:styleId="apple-converted-space">
    <w:name w:val="apple-converted-space"/>
    <w:basedOn w:val="a0"/>
    <w:rsid w:val="00BE5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vvmlight.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696</Words>
  <Characters>3972</Characters>
  <Application>Microsoft Office Word</Application>
  <DocSecurity>0</DocSecurity>
  <Lines>33</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Home Galaxy</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Plavnik</dc:creator>
  <cp:lastModifiedBy>fainashi</cp:lastModifiedBy>
  <cp:revision>2</cp:revision>
  <dcterms:created xsi:type="dcterms:W3CDTF">2022-06-13T17:28:00Z</dcterms:created>
  <dcterms:modified xsi:type="dcterms:W3CDTF">2022-06-13T17:28:00Z</dcterms:modified>
</cp:coreProperties>
</file>