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8935A" w14:textId="647EBD02" w:rsidR="00EC317D" w:rsidRDefault="00A954A7">
      <w:pPr>
        <w:jc w:val="center"/>
        <w:rPr>
          <w:sz w:val="72"/>
          <w:szCs w:val="72"/>
          <w:u w:val="single"/>
        </w:rPr>
      </w:pPr>
      <w:bookmarkStart w:id="0" w:name="_Hlk86515151"/>
      <w:bookmarkEnd w:id="0"/>
      <w:r>
        <w:rPr>
          <w:sz w:val="72"/>
          <w:szCs w:val="72"/>
          <w:u w:val="single"/>
        </w:rPr>
        <w:t>EDIT TOPIC</w:t>
      </w:r>
      <w:r>
        <w:rPr>
          <w:sz w:val="72"/>
          <w:szCs w:val="72"/>
          <w:u w:val="single"/>
        </w:rPr>
        <w:t xml:space="preserve"> </w:t>
      </w:r>
      <w:r>
        <w:rPr>
          <w:sz w:val="72"/>
          <w:szCs w:val="72"/>
          <w:u w:val="single"/>
        </w:rPr>
        <w:t>FORM</w:t>
      </w:r>
    </w:p>
    <w:p w14:paraId="6849B657" w14:textId="77777777" w:rsidR="00EC317D" w:rsidRDefault="00A954A7">
      <w:pPr>
        <w:spacing w:after="240" w:line="240" w:lineRule="auto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REQUIREMENT SPECIFICATION:</w:t>
      </w:r>
    </w:p>
    <w:p w14:paraId="6EE50EDB" w14:textId="77777777" w:rsidR="00EC317D" w:rsidRDefault="00A954A7">
      <w:pPr>
        <w:spacing w:before="280" w:after="280" w:line="240" w:lineRule="auto"/>
        <w:ind w:right="240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RO4. Functional Description:</w:t>
      </w:r>
    </w:p>
    <w:p w14:paraId="6477CCEF" w14:textId="65A6BE77" w:rsidR="00EC317D" w:rsidRDefault="00A954A7">
      <w:pPr>
        <w:spacing w:before="280" w:after="280" w:line="240" w:lineRule="auto"/>
        <w:ind w:right="240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 xml:space="preserve">This is the requirement for editing an admin account which helps the admin to edit for the online. From this module, the admin has to enter details like </w:t>
      </w:r>
      <w:r>
        <w:rPr>
          <w:rFonts w:ascii="Arial" w:eastAsia="Arial" w:hAnsi="Arial" w:cs="Arial"/>
          <w:b/>
          <w:color w:val="333333"/>
          <w:sz w:val="20"/>
          <w:szCs w:val="20"/>
        </w:rPr>
        <w:t>like ID, Name and Parent of topic</w:t>
      </w:r>
      <w:r>
        <w:rPr>
          <w:rFonts w:ascii="Arial" w:eastAsia="Arial" w:hAnsi="Arial" w:cs="Arial"/>
          <w:b/>
          <w:color w:val="333333"/>
          <w:sz w:val="20"/>
          <w:szCs w:val="20"/>
        </w:rPr>
        <w:t>. Click on the Update</w:t>
      </w:r>
      <w:r>
        <w:rPr>
          <w:rFonts w:ascii="Arial" w:eastAsia="Arial" w:hAnsi="Arial" w:cs="Arial"/>
          <w:b/>
          <w:color w:val="333333"/>
          <w:sz w:val="20"/>
          <w:szCs w:val="20"/>
        </w:rPr>
        <w:t xml:space="preserve"> button</w:t>
      </w:r>
    </w:p>
    <w:p w14:paraId="62FDE3E2" w14:textId="77777777" w:rsidR="00EC317D" w:rsidRDefault="00A954A7">
      <w:pPr>
        <w:spacing w:after="240" w:line="240" w:lineRule="auto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Field Validation:</w:t>
      </w:r>
    </w:p>
    <w:p w14:paraId="1279BEAD" w14:textId="77777777" w:rsidR="00A954A7" w:rsidRDefault="00A954A7" w:rsidP="00A954A7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ID: Textbox. </w:t>
      </w:r>
    </w:p>
    <w:p w14:paraId="6394BC47" w14:textId="77777777" w:rsidR="00A954A7" w:rsidRDefault="00A954A7" w:rsidP="00A954A7">
      <w:pPr>
        <w:spacing w:after="240" w:line="240" w:lineRule="auto"/>
        <w:ind w:firstLine="72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This field can accept Numberic values.  </w:t>
      </w:r>
    </w:p>
    <w:p w14:paraId="5C07C9EE" w14:textId="77777777" w:rsidR="00A954A7" w:rsidRDefault="00A954A7" w:rsidP="00A954A7">
      <w:pPr>
        <w:spacing w:after="240" w:line="240" w:lineRule="auto"/>
        <w:ind w:firstLine="72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It is a Mandatory Field.</w:t>
      </w:r>
    </w:p>
    <w:p w14:paraId="31DA9D02" w14:textId="77777777" w:rsidR="00A954A7" w:rsidRDefault="00A954A7" w:rsidP="00A954A7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Password: Textbox. </w:t>
      </w:r>
    </w:p>
    <w:p w14:paraId="2AC61EA2" w14:textId="77777777" w:rsidR="00A954A7" w:rsidRDefault="00A954A7" w:rsidP="00A954A7">
      <w:pPr>
        <w:spacing w:after="240" w:line="240" w:lineRule="auto"/>
        <w:ind w:firstLine="72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This field can accept both Alphabetic and numberic values.  </w:t>
      </w:r>
    </w:p>
    <w:p w14:paraId="0D91FC94" w14:textId="77777777" w:rsidR="00A954A7" w:rsidRDefault="00A954A7" w:rsidP="00A954A7">
      <w:pPr>
        <w:spacing w:after="240" w:line="240" w:lineRule="auto"/>
        <w:ind w:firstLine="72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It is a Mandatory Field.</w:t>
      </w:r>
    </w:p>
    <w:p w14:paraId="3493776F" w14:textId="77777777" w:rsidR="00A954A7" w:rsidRDefault="00A954A7" w:rsidP="00A954A7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Parent of Topic: AutoCompleting Dropdown box. The current values in database</w:t>
      </w:r>
    </w:p>
    <w:p w14:paraId="1859A39C" w14:textId="77777777" w:rsidR="00A954A7" w:rsidRDefault="00A954A7" w:rsidP="00A954A7">
      <w:pPr>
        <w:spacing w:after="240" w:line="240" w:lineRule="auto"/>
        <w:ind w:firstLine="72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New product</w:t>
      </w:r>
    </w:p>
    <w:p w14:paraId="41E659AF" w14:textId="77777777" w:rsidR="00A954A7" w:rsidRPr="007A4866" w:rsidRDefault="00A954A7" w:rsidP="00A954A7">
      <w:pPr>
        <w:pStyle w:val="ListParagraph"/>
        <w:numPr>
          <w:ilvl w:val="0"/>
          <w:numId w:val="1"/>
        </w:num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  <w:r w:rsidRPr="007A4866">
        <w:rPr>
          <w:rFonts w:ascii="Arial" w:eastAsia="Arial" w:hAnsi="Arial" w:cs="Arial"/>
          <w:color w:val="333333"/>
          <w:sz w:val="20"/>
          <w:szCs w:val="20"/>
        </w:rPr>
        <w:t>Topic “New product” is automatically filled in this textbox.</w:t>
      </w:r>
    </w:p>
    <w:p w14:paraId="3D0B6963" w14:textId="77777777" w:rsidR="00A954A7" w:rsidRDefault="00A954A7" w:rsidP="00A954A7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The Admin after filling the form clicks the “Cancel” Button, it redirects to Manage Topic and automatically removes data in all field.</w:t>
      </w:r>
    </w:p>
    <w:p w14:paraId="79D6DA7F" w14:textId="77777777" w:rsidR="00A954A7" w:rsidRDefault="00A954A7" w:rsidP="00A954A7">
      <w:pPr>
        <w:spacing w:before="280" w:after="280" w:line="240" w:lineRule="auto"/>
        <w:ind w:right="24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Or the Admin after filling the form clicks the “Add” Button The application validates the data. If the data is valid, it redirects to Manage Topic page with a new one. If the data is invalid, it sends appropriate Error Message</w:t>
      </w:r>
    </w:p>
    <w:p w14:paraId="6903D7B2" w14:textId="5376AA32" w:rsidR="00A954A7" w:rsidRDefault="00A954A7" w:rsidP="00A954A7">
      <w:pPr>
        <w:spacing w:after="240" w:line="240" w:lineRule="auto"/>
        <w:rPr>
          <w:rFonts w:ascii="Arial" w:eastAsia="Arial" w:hAnsi="Arial" w:cs="Arial"/>
          <w:noProof/>
          <w:color w:val="333333"/>
          <w:sz w:val="20"/>
          <w:szCs w:val="20"/>
        </w:rPr>
      </w:pPr>
      <w:r>
        <w:rPr>
          <w:rFonts w:ascii="Arial" w:eastAsia="Arial" w:hAnsi="Arial" w:cs="Arial"/>
          <w:noProof/>
          <w:color w:val="333333"/>
          <w:sz w:val="20"/>
          <w:szCs w:val="20"/>
        </w:rPr>
        <w:lastRenderedPageBreak/>
        <w:drawing>
          <wp:inline distT="0" distB="0" distL="0" distR="0" wp14:anchorId="21075B0B" wp14:editId="323C6C12">
            <wp:extent cx="5937885" cy="2849880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81DA" w14:textId="5CDEC3A1" w:rsidR="00EC317D" w:rsidRDefault="00A954A7" w:rsidP="00A954A7">
      <w:pPr>
        <w:spacing w:after="240" w:line="240" w:lineRule="auto"/>
        <w:jc w:val="both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noProof/>
          <w:color w:val="333333"/>
          <w:sz w:val="20"/>
          <w:szCs w:val="20"/>
        </w:rPr>
        <w:drawing>
          <wp:inline distT="0" distB="0" distL="0" distR="0" wp14:anchorId="6195C97C" wp14:editId="3C6ADD70">
            <wp:extent cx="5937885" cy="2849880"/>
            <wp:effectExtent l="0" t="0" r="571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4BA1" w14:textId="77777777" w:rsidR="00EC317D" w:rsidRDefault="00EC317D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</w:p>
    <w:p w14:paraId="5D5D4B9C" w14:textId="77777777" w:rsidR="00EC317D" w:rsidRDefault="00EC317D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</w:p>
    <w:p w14:paraId="5F2A7DA1" w14:textId="77777777" w:rsidR="00EC317D" w:rsidRDefault="00EC317D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7C228125" w14:textId="77777777" w:rsidR="00EC317D" w:rsidRDefault="00EC317D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52C16BB7" w14:textId="77777777" w:rsidR="00EC317D" w:rsidRDefault="00EC317D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614E2E4F" w14:textId="77777777" w:rsidR="00EC317D" w:rsidRDefault="00A954A7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  </w:t>
      </w:r>
    </w:p>
    <w:p w14:paraId="0F537CF2" w14:textId="77777777" w:rsidR="00EC317D" w:rsidRDefault="00EC317D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</w:p>
    <w:p w14:paraId="10ED0724" w14:textId="77777777" w:rsidR="00EC317D" w:rsidRDefault="00EC317D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</w:p>
    <w:p w14:paraId="70379E88" w14:textId="77777777" w:rsidR="00EC317D" w:rsidRDefault="00EC317D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20C9B8ED" w14:textId="77777777" w:rsidR="00EC317D" w:rsidRDefault="00EC317D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75C816C3" w14:textId="77777777" w:rsidR="00EC317D" w:rsidRDefault="00EC317D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181E3FA9" w14:textId="77777777" w:rsidR="00EC317D" w:rsidRDefault="00EC317D">
      <w:pPr>
        <w:spacing w:before="280" w:after="280" w:line="240" w:lineRule="auto"/>
        <w:ind w:right="240"/>
        <w:rPr>
          <w:rFonts w:ascii="Arial" w:eastAsia="Arial" w:hAnsi="Arial" w:cs="Arial"/>
          <w:b/>
          <w:color w:val="333333"/>
          <w:sz w:val="20"/>
          <w:szCs w:val="20"/>
        </w:rPr>
      </w:pPr>
    </w:p>
    <w:p w14:paraId="5B7D03F2" w14:textId="77777777" w:rsidR="00EC317D" w:rsidRDefault="00EC317D">
      <w:pPr>
        <w:spacing w:before="280" w:after="280" w:line="240" w:lineRule="auto"/>
        <w:ind w:right="240"/>
        <w:rPr>
          <w:rFonts w:ascii="Arial" w:eastAsia="Arial" w:hAnsi="Arial" w:cs="Arial"/>
          <w:b/>
          <w:color w:val="333333"/>
          <w:sz w:val="20"/>
          <w:szCs w:val="20"/>
        </w:rPr>
      </w:pPr>
    </w:p>
    <w:p w14:paraId="660D34AD" w14:textId="77777777" w:rsidR="00EC317D" w:rsidRDefault="00EC317D">
      <w:pPr>
        <w:spacing w:after="240" w:line="240" w:lineRule="auto"/>
        <w:ind w:left="360"/>
        <w:rPr>
          <w:rFonts w:ascii="Arial" w:eastAsia="Arial" w:hAnsi="Arial" w:cs="Arial"/>
          <w:b/>
          <w:color w:val="333333"/>
          <w:sz w:val="20"/>
          <w:szCs w:val="20"/>
        </w:rPr>
      </w:pPr>
    </w:p>
    <w:p w14:paraId="23AAC1EB" w14:textId="77777777" w:rsidR="00EC317D" w:rsidRDefault="00EC317D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68DE0B84" w14:textId="77777777" w:rsidR="00EC317D" w:rsidRDefault="00EC317D">
      <w:pPr>
        <w:jc w:val="center"/>
        <w:rPr>
          <w:sz w:val="20"/>
          <w:szCs w:val="20"/>
          <w:u w:val="single"/>
        </w:rPr>
      </w:pPr>
    </w:p>
    <w:sectPr w:rsidR="00EC317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004F86"/>
    <w:multiLevelType w:val="hybridMultilevel"/>
    <w:tmpl w:val="FA5E7AB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317D"/>
    <w:rsid w:val="00A954A7"/>
    <w:rsid w:val="00EC3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5C7FD"/>
  <w15:docId w15:val="{6B19F4EE-B64F-453C-B9D6-AC76C63E1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954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Đỗ Ngân</cp:lastModifiedBy>
  <cp:revision>2</cp:revision>
  <dcterms:created xsi:type="dcterms:W3CDTF">2021-10-30T12:36:00Z</dcterms:created>
  <dcterms:modified xsi:type="dcterms:W3CDTF">2021-10-30T12:40:00Z</dcterms:modified>
</cp:coreProperties>
</file>