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BA35E">
      <w:pPr>
        <w:ind w:left="144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CỘNG HOÀ XÃ HỘI CHỦ NGHĨA VIỆT NAM</w:t>
      </w:r>
    </w:p>
    <w:p w14:paraId="1FE3DE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Độc lập - Tự do - Hạnh phúc</w:t>
      </w:r>
    </w:p>
    <w:p w14:paraId="27416B46">
      <w:pPr>
        <w:rPr>
          <w:rFonts w:hint="default"/>
          <w:lang w:val="en-US"/>
        </w:rPr>
      </w:pPr>
      <w:r>
        <w:rPr>
          <w:rFonts w:hint="default"/>
          <w:lang w:val="en-US"/>
        </w:rPr>
        <w:t>———————————————</w:t>
      </w:r>
    </w:p>
    <w:p w14:paraId="121F315E">
      <w:pPr>
        <w:rPr>
          <w:rFonts w:hint="default"/>
          <w:lang w:val="en-US"/>
        </w:rPr>
      </w:pPr>
    </w:p>
    <w:p w14:paraId="72D5AC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Số: 123/VP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Hà Nội, ngày 12 tháng 06 năm 2025</w:t>
      </w:r>
    </w:p>
    <w:p w14:paraId="02FD9FC2">
      <w:pPr>
        <w:rPr>
          <w:rFonts w:hint="default"/>
          <w:lang w:val="en-US"/>
        </w:rPr>
      </w:pPr>
      <w:bookmarkStart w:id="0" w:name="_GoBack"/>
      <w:bookmarkEnd w:id="0"/>
    </w:p>
    <w:p w14:paraId="622DB5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Kính gửi: Ông Nguyễn Văn A</w:t>
      </w:r>
    </w:p>
    <w:p w14:paraId="05359389">
      <w:pPr>
        <w:rPr>
          <w:rFonts w:hint="default"/>
          <w:lang w:val="en-US"/>
        </w:rPr>
      </w:pPr>
    </w:p>
    <w:p w14:paraId="5FF473B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dung:</w:t>
      </w:r>
    </w:p>
    <w:p w14:paraId="31FC80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Nội dung công văn về việc tập huấn nghiệp vụ.</w:t>
      </w:r>
    </w:p>
    <w:p w14:paraId="5B4C7F22">
      <w:pPr>
        <w:rPr>
          <w:rFonts w:hint="default"/>
          <w:lang w:val="en-US"/>
        </w:rPr>
      </w:pPr>
    </w:p>
    <w:p w14:paraId="3DD34EFD">
      <w:pPr>
        <w:rPr>
          <w:rFonts w:hint="default"/>
          <w:lang w:val="en-US"/>
        </w:rPr>
      </w:pPr>
      <w:r>
        <w:rPr>
          <w:rFonts w:hint="default"/>
          <w:lang w:val="en-US"/>
        </w:rPr>
        <w:t>Trân trọng,</w:t>
      </w:r>
    </w:p>
    <w:p w14:paraId="20D454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Trần Thị B</w:t>
      </w:r>
    </w:p>
    <w:p w14:paraId="04B06F70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839"/>
    <w:rsid w:val="007E5CD4"/>
    <w:rsid w:val="008E5684"/>
    <w:rsid w:val="00B36ADC"/>
    <w:rsid w:val="00C06839"/>
    <w:rsid w:val="0A4C18F1"/>
    <w:rsid w:val="0F8D020F"/>
    <w:rsid w:val="16BE185B"/>
    <w:rsid w:val="17E625C2"/>
    <w:rsid w:val="33724973"/>
    <w:rsid w:val="4082437B"/>
    <w:rsid w:val="40985685"/>
    <w:rsid w:val="45C83D08"/>
    <w:rsid w:val="4A130939"/>
    <w:rsid w:val="4C3F26D9"/>
    <w:rsid w:val="59537C18"/>
    <w:rsid w:val="598B0E0A"/>
    <w:rsid w:val="5A543799"/>
    <w:rsid w:val="62856673"/>
    <w:rsid w:val="63387553"/>
    <w:rsid w:val="6823118A"/>
    <w:rsid w:val="6ACC77DA"/>
    <w:rsid w:val="6EE175F6"/>
    <w:rsid w:val="7B2B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ja-JP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274</Characters>
  <Lines>2</Lines>
  <Paragraphs>1</Paragraphs>
  <TotalTime>3</TotalTime>
  <ScaleCrop>false</ScaleCrop>
  <LinksUpToDate>false</LinksUpToDate>
  <CharactersWithSpaces>320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2025-06-12T13:18:00Z</dcterms:created>
  <dc:creator>Đồng Cao</dc:creator>
  <cp:lastModifiedBy>Đ. Đồng</cp:lastModifiedBy>
  <dcterms:modified xsi:type="dcterms:W3CDTF">2025-06-12T14:29:22Z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CBBEF28EBC784C06B078B0189C1A2319_12</vt:lpwstr>
  </property>
</Properties>
</file>