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B68AA" w14:textId="24D4589E" w:rsidR="00B95473" w:rsidRDefault="00B95473">
      <w:r>
        <w:rPr>
          <w:rFonts w:hint="eastAsia"/>
        </w:rPr>
        <w:t>大概的答题步骤和思路</w:t>
      </w:r>
      <w:r w:rsidR="00145F63">
        <w:rPr>
          <w:rFonts w:hint="eastAsia"/>
        </w:rPr>
        <w:t>(进入master节点和node节点主机后</w:t>
      </w:r>
      <w:proofErr w:type="spellStart"/>
      <w:r w:rsidR="00145F63">
        <w:rPr>
          <w:rFonts w:hint="eastAsia"/>
        </w:rPr>
        <w:t>sudo</w:t>
      </w:r>
      <w:proofErr w:type="spellEnd"/>
      <w:r w:rsidR="00145F63">
        <w:t xml:space="preserve"> -</w:t>
      </w:r>
      <w:proofErr w:type="spellStart"/>
      <w:r w:rsidR="00145F63">
        <w:t>i</w:t>
      </w:r>
      <w:proofErr w:type="spellEnd"/>
      <w:r w:rsidR="00145F63">
        <w:t xml:space="preserve">, </w:t>
      </w:r>
      <w:r w:rsidR="00145F63">
        <w:rPr>
          <w:rFonts w:hint="eastAsia"/>
        </w:rPr>
        <w:t>将权限提升到root环境下面操作</w:t>
      </w:r>
      <w:r w:rsidR="00145F63">
        <w:t>)</w:t>
      </w:r>
    </w:p>
    <w:p w14:paraId="01587401" w14:textId="4CDF6CD7" w:rsidR="00FD0E62" w:rsidRDefault="00FD0E62"/>
    <w:p w14:paraId="325F555D" w14:textId="22D5DFE9" w:rsidR="00FD0E62" w:rsidRDefault="00FD0E62">
      <w:pPr>
        <w:rPr>
          <w:rFonts w:hint="eastAsia"/>
        </w:rPr>
      </w:pPr>
      <w:r w:rsidRPr="00FD0E62">
        <w:rPr>
          <w:rFonts w:hint="eastAsia"/>
          <w:highlight w:val="yellow"/>
        </w:rPr>
        <w:t>题目有提供master和node节点的信息，注意切换的时候，看看主机名是否对得上，建议直接复制题目的</w:t>
      </w:r>
      <w:proofErr w:type="spellStart"/>
      <w:r w:rsidRPr="00FD0E62">
        <w:rPr>
          <w:rFonts w:hint="eastAsia"/>
          <w:highlight w:val="yellow"/>
        </w:rPr>
        <w:t>ssh</w:t>
      </w:r>
      <w:proofErr w:type="spellEnd"/>
      <w:r w:rsidRPr="00FD0E62">
        <w:rPr>
          <w:highlight w:val="yellow"/>
        </w:rPr>
        <w:t xml:space="preserve"> </w:t>
      </w:r>
      <w:r w:rsidRPr="00FD0E62">
        <w:rPr>
          <w:rFonts w:hint="eastAsia"/>
          <w:highlight w:val="yellow"/>
        </w:rPr>
        <w:t>连接命令执行！</w:t>
      </w:r>
    </w:p>
    <w:p w14:paraId="3C81712C" w14:textId="77777777" w:rsidR="00FD0E62" w:rsidRDefault="00FD0E62">
      <w:pPr>
        <w:rPr>
          <w:rFonts w:hint="eastAsia"/>
        </w:rPr>
      </w:pPr>
    </w:p>
    <w:p w14:paraId="68B896B8" w14:textId="17C474B0" w:rsidR="004642F3" w:rsidRDefault="00B95473">
      <w:r w:rsidRPr="00B95473">
        <w:rPr>
          <w:noProof/>
        </w:rPr>
        <w:drawing>
          <wp:inline distT="0" distB="0" distL="0" distR="0" wp14:anchorId="07E9AE2E" wp14:editId="6C9CEFE5">
            <wp:extent cx="5038725" cy="3028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4C17" w14:textId="071D0B7D" w:rsidR="00B95473" w:rsidRDefault="00B95473"/>
    <w:p w14:paraId="004E7AED" w14:textId="795BA938" w:rsidR="00B95473" w:rsidRDefault="00B95473">
      <w:proofErr w:type="spellStart"/>
      <w:r w:rsidRPr="00BD71ED">
        <w:rPr>
          <w:highlight w:val="yellow"/>
        </w:rPr>
        <w:t>kubelet</w:t>
      </w:r>
      <w:proofErr w:type="spellEnd"/>
      <w:r w:rsidRPr="00BD71ED">
        <w:rPr>
          <w:rFonts w:hint="eastAsia"/>
          <w:highlight w:val="yellow"/>
        </w:rPr>
        <w:t>配置自启动默认安装组件就已经做了，可以不做</w:t>
      </w:r>
    </w:p>
    <w:p w14:paraId="4C77B7DD" w14:textId="27D57021" w:rsidR="00B95473" w:rsidRDefault="00B95473"/>
    <w:p w14:paraId="72A50909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步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</w:t>
      </w:r>
      <w:proofErr w:type="gram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官网文档</w:t>
      </w:r>
      <w:proofErr w:type="gram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(https:</w:t>
      </w:r>
      <w:r w:rsidRPr="00B954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//kubernetes.io/zh/docs/setup/production-environment/tools/kubeadm/install-kubeadm/#%E5%AE%89%E8%A3%85-kubeadm-kubelet-%E5%92%8C-kubectl)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8A178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apt-get update &amp;&amp; sudo apt-get install -y apt-transport-https curl  </w:t>
      </w:r>
    </w:p>
    <w:p w14:paraId="23375488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 -s https:</w:t>
      </w:r>
      <w:r w:rsidRPr="00B954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//packages.cloud.google.com/apt/doc/apt-key.gpg | sudo apt-key add -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2BA61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 &lt;&lt;EOF | 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tee /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/apt/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sources.list.d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kubernetes.list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A4CDF8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 https:</w:t>
      </w:r>
      <w:r w:rsidRPr="00B954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//apt.kubernetes.io/ </w:t>
      </w:r>
      <w:proofErr w:type="spellStart"/>
      <w:r w:rsidRPr="00B954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kubernetes-xenial</w:t>
      </w:r>
      <w:proofErr w:type="spellEnd"/>
      <w:r w:rsidRPr="00B954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main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E5572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EOF  </w:t>
      </w:r>
    </w:p>
    <w:p w14:paraId="49A0D2A7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update  </w:t>
      </w:r>
    </w:p>
    <w:p w14:paraId="39BE1B26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install -y 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kubelet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kubeadm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kubectl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244969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apt-mark hold 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kubelet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kubeadm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kubectl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11B5D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步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</w:t>
      </w:r>
      <w:proofErr w:type="gram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官网文档</w:t>
      </w:r>
      <w:proofErr w:type="gram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https:</w:t>
      </w:r>
      <w:r w:rsidRPr="00B954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//kubernetes.io/docs/setup/production-environment/tools/kubeadm/create-cluster-kubeadm/#initializing-your-control-plane-node</w:t>
      </w:r>
      <w:r w:rsidRPr="00B954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236693" w14:textId="73C2957D" w:rsidR="00B95473" w:rsidRPr="00FD0E62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kubeadm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--config /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kubeadm.conf</w:t>
      </w:r>
      <w:proofErr w:type="spell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ignore-preflight-errors=all  </w:t>
      </w:r>
      <w:r w:rsidR="00711F87" w:rsidRPr="00FD0E62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#</w:t>
      </w:r>
      <w:r w:rsidR="00711F87" w:rsidRPr="00FD0E62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忽略错误参数和配置文件都有提供，配置文件不用改</w:t>
      </w:r>
      <w:r w:rsidR="00B51D69" w:rsidRPr="00FD0E62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，注意审题！</w:t>
      </w:r>
    </w:p>
    <w:p w14:paraId="3A22DA30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193389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7</w:t>
      </w: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步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</w:t>
      </w:r>
      <w:proofErr w:type="gram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官网文档</w:t>
      </w:r>
      <w:proofErr w:type="gram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和第二步一样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FDAEF46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A4ED6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12</w:t>
      </w:r>
      <w:r w:rsidRPr="00B95473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步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</w:t>
      </w:r>
      <w:proofErr w:type="gramStart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官网文档</w:t>
      </w:r>
      <w:proofErr w:type="gramEnd"/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(https:</w:t>
      </w:r>
      <w:r w:rsidRPr="00B954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//kubernetes.io/docs/setup/production-environment/tools/kubeadm/create-cluster-kubeadm/#pod-network)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4F2BB4" w14:textId="77777777" w:rsidR="00B95473" w:rsidRPr="00B95473" w:rsidRDefault="00B95473" w:rsidP="00B9547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kubectl apply -f https:</w:t>
      </w:r>
      <w:r w:rsidRPr="00B9547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//docs.projectcalico.org/v3.14/manifests/calico.yaml</w:t>
      </w:r>
      <w:r w:rsidRPr="00B954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B6978" w14:textId="7C4A055E" w:rsidR="00B95473" w:rsidRPr="00B95473" w:rsidRDefault="00B95473"/>
    <w:sectPr w:rsidR="00B95473" w:rsidRPr="00B95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84028"/>
    <w:multiLevelType w:val="multilevel"/>
    <w:tmpl w:val="EC60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5A"/>
    <w:rsid w:val="00145F63"/>
    <w:rsid w:val="00291EAF"/>
    <w:rsid w:val="00711F87"/>
    <w:rsid w:val="007A645A"/>
    <w:rsid w:val="00B21942"/>
    <w:rsid w:val="00B51D69"/>
    <w:rsid w:val="00B95473"/>
    <w:rsid w:val="00BD71ED"/>
    <w:rsid w:val="00D50924"/>
    <w:rsid w:val="00F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6DF1"/>
  <w15:chartTrackingRefBased/>
  <w15:docId w15:val="{0C100D1C-1882-4FF1-BFCD-CC629EDB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B95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9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志强</dc:creator>
  <cp:keywords/>
  <dc:description/>
  <cp:lastModifiedBy>吕 志强</cp:lastModifiedBy>
  <cp:revision>19</cp:revision>
  <dcterms:created xsi:type="dcterms:W3CDTF">2020-07-14T03:05:00Z</dcterms:created>
  <dcterms:modified xsi:type="dcterms:W3CDTF">2020-07-14T03:17:00Z</dcterms:modified>
</cp:coreProperties>
</file>