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36" w:rsidRDefault="00706C36" w:rsidP="00706C36">
      <w:pPr>
        <w:pStyle w:val="NormalWeb"/>
        <w:spacing w:before="280" w:beforeAutospacing="0" w:after="280" w:afterAutospacing="0"/>
      </w:pPr>
      <w:r>
        <w:t xml:space="preserve">Link Canva NV: 2.1 </w:t>
      </w:r>
      <w:r>
        <w:rPr>
          <w:b/>
          <w:bCs/>
          <w:color w:val="000000"/>
        </w:rPr>
        <w:t> Tạo infographic bằng Canva AI</w:t>
      </w:r>
    </w:p>
    <w:p w:rsidR="00A87CE9" w:rsidRDefault="00706C36">
      <w:r w:rsidRPr="00706C36">
        <w:t>https://www.canva.com/design/DAG11_Qs75k/fD0zKcuvjBJNVNQCTYqsag/edit</w:t>
      </w:r>
      <w:bookmarkStart w:id="0" w:name="_GoBack"/>
      <w:bookmarkEnd w:id="0"/>
    </w:p>
    <w:sectPr w:rsidR="00A87CE9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36"/>
    <w:rsid w:val="00706C36"/>
    <w:rsid w:val="00A87CE9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71640-A5BF-4107-ACA1-DA456490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C3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2025-10-17T00:50:00Z</dcterms:created>
  <dcterms:modified xsi:type="dcterms:W3CDTF">2025-10-17T00:54:00Z</dcterms:modified>
</cp:coreProperties>
</file>