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49860" w14:textId="7CFDD1B6" w:rsidR="00A90B2C" w:rsidRDefault="00024111">
      <w:r w:rsidRPr="00024111">
        <w:t>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</w:t>
      </w:r>
    </w:p>
    <w:sectPr w:rsidR="00A9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11"/>
    <w:rsid w:val="00024111"/>
    <w:rsid w:val="00095171"/>
    <w:rsid w:val="00296BCA"/>
    <w:rsid w:val="003E07B9"/>
    <w:rsid w:val="004079DE"/>
    <w:rsid w:val="00546D35"/>
    <w:rsid w:val="00564071"/>
    <w:rsid w:val="005C5C80"/>
    <w:rsid w:val="005F5CD6"/>
    <w:rsid w:val="00653306"/>
    <w:rsid w:val="00663A42"/>
    <w:rsid w:val="00955AF0"/>
    <w:rsid w:val="009632AE"/>
    <w:rsid w:val="00A47707"/>
    <w:rsid w:val="00A571E1"/>
    <w:rsid w:val="00A65AF6"/>
    <w:rsid w:val="00A90B2C"/>
    <w:rsid w:val="00C73E82"/>
    <w:rsid w:val="00F46B1C"/>
    <w:rsid w:val="00F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80DE"/>
  <w15:chartTrackingRefBased/>
  <w15:docId w15:val="{896FD66D-AE21-4E19-8220-71085C0D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Khải</dc:creator>
  <cp:keywords/>
  <dc:description/>
  <cp:lastModifiedBy>Đỗ Khải</cp:lastModifiedBy>
  <cp:revision>1</cp:revision>
  <dcterms:created xsi:type="dcterms:W3CDTF">2025-06-14T11:49:00Z</dcterms:created>
  <dcterms:modified xsi:type="dcterms:W3CDTF">2025-06-14T11:49:00Z</dcterms:modified>
</cp:coreProperties>
</file>