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3C9C" w14:textId="10990544" w:rsidR="00591A30" w:rsidRPr="00037CCD" w:rsidRDefault="00F53C3F">
      <w:pPr>
        <w:rPr>
          <w:rFonts w:ascii="Times New Roman" w:hAnsi="Times New Roman" w:cs="Times New Roman"/>
          <w:sz w:val="44"/>
          <w:szCs w:val="44"/>
        </w:rPr>
      </w:pPr>
      <w:r w:rsidRPr="00486984">
        <w:rPr>
          <w:rFonts w:ascii="Times New Roman" w:hAnsi="Times New Roman" w:cs="Times New Roman"/>
          <w:b/>
          <w:bCs/>
          <w:sz w:val="44"/>
          <w:szCs w:val="44"/>
        </w:rPr>
        <w:t>Câu 1:</w:t>
      </w:r>
      <w:r w:rsidRPr="00037CCD">
        <w:rPr>
          <w:rFonts w:ascii="Times New Roman" w:hAnsi="Times New Roman" w:cs="Times New Roman"/>
          <w:sz w:val="44"/>
          <w:szCs w:val="44"/>
        </w:rPr>
        <w:t xml:space="preserve"> Ứng dụng đổi đơn vị đo độ dài</w:t>
      </w:r>
    </w:p>
    <w:p w14:paraId="596BB448" w14:textId="4F18609D" w:rsidR="00F53C3F" w:rsidRPr="00037CCD" w:rsidRDefault="00F53C3F" w:rsidP="00F53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37CCD">
        <w:rPr>
          <w:rFonts w:ascii="Times New Roman" w:hAnsi="Times New Roman" w:cs="Times New Roman"/>
          <w:sz w:val="40"/>
          <w:szCs w:val="40"/>
        </w:rPr>
        <w:t>Giao diện nhập dữ liệu</w:t>
      </w:r>
    </w:p>
    <w:p w14:paraId="00FCF61C" w14:textId="1BE3CCDC" w:rsidR="00037CCD" w:rsidRDefault="00F53C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85B0848" wp14:editId="5985B007">
            <wp:extent cx="4936118" cy="338076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57" cy="35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9951" w14:textId="1361B5AB" w:rsidR="00250AFF" w:rsidRDefault="00250AFF" w:rsidP="00250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Giao diện thông báo:</w:t>
      </w:r>
    </w:p>
    <w:p w14:paraId="636342E6" w14:textId="246B181E" w:rsidR="00250AFF" w:rsidRDefault="00250AFF" w:rsidP="00250AFF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Khi bỏ trống ô nhập số:</w:t>
      </w:r>
    </w:p>
    <w:p w14:paraId="6763D954" w14:textId="77767FF7" w:rsidR="00685AB8" w:rsidRDefault="00037CCD" w:rsidP="00486984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A5FCEA3" wp14:editId="12404283">
            <wp:extent cx="4756342" cy="3018703"/>
            <wp:effectExtent l="0" t="0" r="635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988" cy="31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DDF4" w14:textId="2F4748B1" w:rsidR="00250AFF" w:rsidRDefault="00250AFF" w:rsidP="00250A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+ </w:t>
      </w:r>
      <w:r w:rsidRPr="00250AFF">
        <w:rPr>
          <w:rFonts w:ascii="Times New Roman" w:hAnsi="Times New Roman" w:cs="Times New Roman"/>
          <w:sz w:val="40"/>
          <w:szCs w:val="40"/>
        </w:rPr>
        <w:t>Khi nhập số âm :</w:t>
      </w:r>
    </w:p>
    <w:p w14:paraId="5CBC8404" w14:textId="053F77C9" w:rsidR="00037CCD" w:rsidRDefault="00037CCD" w:rsidP="00250A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38FB031" wp14:editId="25A64C62">
            <wp:extent cx="5122983" cy="3758267"/>
            <wp:effectExtent l="0" t="0" r="190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609" cy="382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03C1" w14:textId="77777777" w:rsidR="00486984" w:rsidRDefault="00486984" w:rsidP="00250AFF">
      <w:pPr>
        <w:rPr>
          <w:rFonts w:ascii="Times New Roman" w:hAnsi="Times New Roman" w:cs="Times New Roman"/>
          <w:sz w:val="40"/>
          <w:szCs w:val="40"/>
        </w:rPr>
      </w:pPr>
    </w:p>
    <w:p w14:paraId="41EA90EC" w14:textId="77777777" w:rsidR="00486984" w:rsidRDefault="00486984" w:rsidP="00250AFF">
      <w:pPr>
        <w:rPr>
          <w:rFonts w:ascii="Times New Roman" w:hAnsi="Times New Roman" w:cs="Times New Roman"/>
          <w:sz w:val="40"/>
          <w:szCs w:val="40"/>
        </w:rPr>
      </w:pPr>
    </w:p>
    <w:p w14:paraId="06645C4B" w14:textId="77777777" w:rsidR="00685AB8" w:rsidRDefault="00685AB8" w:rsidP="00250AFF">
      <w:pPr>
        <w:rPr>
          <w:rFonts w:ascii="Times New Roman" w:hAnsi="Times New Roman" w:cs="Times New Roman"/>
          <w:sz w:val="40"/>
          <w:szCs w:val="40"/>
        </w:rPr>
      </w:pPr>
    </w:p>
    <w:p w14:paraId="6FEA2B15" w14:textId="77777777" w:rsidR="00250AFF" w:rsidRPr="00250AFF" w:rsidRDefault="00250AFF" w:rsidP="00250AFF">
      <w:pPr>
        <w:rPr>
          <w:rFonts w:ascii="Times New Roman" w:hAnsi="Times New Roman" w:cs="Times New Roman"/>
          <w:sz w:val="40"/>
          <w:szCs w:val="40"/>
        </w:rPr>
      </w:pPr>
    </w:p>
    <w:p w14:paraId="2D4016A2" w14:textId="77777777" w:rsidR="00250AFF" w:rsidRPr="00250AFF" w:rsidRDefault="00250AFF" w:rsidP="00250AF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7C25660" w14:textId="77777777" w:rsidR="00F53C3F" w:rsidRDefault="00F53C3F">
      <w:pPr>
        <w:rPr>
          <w:rFonts w:ascii="Times New Roman" w:hAnsi="Times New Roman" w:cs="Times New Roman"/>
          <w:sz w:val="40"/>
          <w:szCs w:val="40"/>
        </w:rPr>
      </w:pPr>
    </w:p>
    <w:p w14:paraId="28C4F8FD" w14:textId="77777777" w:rsidR="00F53C3F" w:rsidRPr="00F53C3F" w:rsidRDefault="00F53C3F">
      <w:pPr>
        <w:rPr>
          <w:rFonts w:ascii="Times New Roman" w:hAnsi="Times New Roman" w:cs="Times New Roman"/>
          <w:sz w:val="40"/>
          <w:szCs w:val="40"/>
        </w:rPr>
      </w:pPr>
    </w:p>
    <w:p w14:paraId="57C331EA" w14:textId="77777777" w:rsidR="00F53C3F" w:rsidRPr="00F53C3F" w:rsidRDefault="00F53C3F">
      <w:pPr>
        <w:rPr>
          <w:rFonts w:ascii="Times New Roman" w:hAnsi="Times New Roman" w:cs="Times New Roman"/>
          <w:sz w:val="32"/>
          <w:szCs w:val="32"/>
        </w:rPr>
      </w:pPr>
    </w:p>
    <w:sectPr w:rsidR="00F53C3F" w:rsidRPr="00F5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008FD"/>
    <w:multiLevelType w:val="hybridMultilevel"/>
    <w:tmpl w:val="CBE00F78"/>
    <w:lvl w:ilvl="0" w:tplc="29C83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3F"/>
    <w:rsid w:val="00037CCD"/>
    <w:rsid w:val="00250AFF"/>
    <w:rsid w:val="00486984"/>
    <w:rsid w:val="00591A30"/>
    <w:rsid w:val="005C70C3"/>
    <w:rsid w:val="00685AB8"/>
    <w:rsid w:val="006E38F8"/>
    <w:rsid w:val="00AA30C9"/>
    <w:rsid w:val="00BC6CBB"/>
    <w:rsid w:val="00F5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7E186"/>
  <w15:chartTrackingRefBased/>
  <w15:docId w15:val="{3457812C-B3EB-406C-9BF2-7587F708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</Words>
  <Characters>122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1</cp:revision>
  <dcterms:created xsi:type="dcterms:W3CDTF">2024-03-25T16:47:00Z</dcterms:created>
  <dcterms:modified xsi:type="dcterms:W3CDTF">2024-03-25T17:18:00Z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9fe07646-c4ec-429d-8654-e6c602eb581c</vt:lpwstr>
  </property>
</Properties>
</file>