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077" w:rsidRPr="00C50334" w:rsidRDefault="00C50334" w:rsidP="00C50334">
      <w:pPr>
        <w:jc w:val="center"/>
        <w:rPr>
          <w:sz w:val="36"/>
        </w:rPr>
      </w:pPr>
      <w:r w:rsidRPr="00C50334">
        <w:rPr>
          <w:sz w:val="36"/>
        </w:rPr>
        <w:t>Day 4</w:t>
      </w:r>
    </w:p>
    <w:p w:rsidR="00C50334" w:rsidRDefault="00C50334"/>
    <w:p w:rsidR="00C50334" w:rsidRDefault="00C50334" w:rsidP="00C50334">
      <w:pPr>
        <w:jc w:val="both"/>
      </w:pPr>
      <w:r>
        <w:t>Create the following Windows Form application which enables the user search a string from a file, from a message(in a textbox) and in table Customer(column address). The user can select not only 1 but 3 options if he wants</w:t>
      </w:r>
      <w:r w:rsidR="005C2331">
        <w:t>(in the future the application can allow user to search from XML file or all files in a folder)</w:t>
      </w:r>
    </w:p>
    <w:p w:rsidR="00C50334" w:rsidRDefault="00C50334" w:rsidP="00C50334">
      <w:pPr>
        <w:jc w:val="both"/>
      </w:pPr>
      <w:r>
        <w:t>The coding structure must be clean(use refactoring as needed)</w:t>
      </w:r>
      <w:r w:rsidR="00474655">
        <w:t xml:space="preserve"> and reusable</w:t>
      </w:r>
      <w:r>
        <w:t xml:space="preserve"> as learnt in day 4, the variables and format must follow the coding convention as learnt in day 3.</w:t>
      </w:r>
      <w:bookmarkStart w:id="0" w:name="_GoBack"/>
      <w:bookmarkEnd w:id="0"/>
    </w:p>
    <w:p w:rsidR="00C50334" w:rsidRDefault="00C50334" w:rsidP="00C50334">
      <w:pPr>
        <w:jc w:val="both"/>
      </w:pPr>
      <w:r>
        <w:t>Explain how you designed the application in a word file which can show how you have followed the instructions above.</w:t>
      </w:r>
    </w:p>
    <w:p w:rsidR="00C50334" w:rsidRDefault="00C50334" w:rsidP="00C50334">
      <w:pPr>
        <w:jc w:val="center"/>
      </w:pPr>
      <w:r>
        <w:rPr>
          <w:noProof/>
        </w:rPr>
        <w:drawing>
          <wp:inline distT="0" distB="0" distL="0" distR="0" wp14:anchorId="0874886F" wp14:editId="79A2CB49">
            <wp:extent cx="4529811" cy="2525917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341" cy="25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34" w:rsidRDefault="00C50334"/>
    <w:p w:rsidR="00C50334" w:rsidRDefault="00C50334"/>
    <w:sectPr w:rsidR="00C5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4F"/>
    <w:rsid w:val="00474655"/>
    <w:rsid w:val="005C2331"/>
    <w:rsid w:val="006A5077"/>
    <w:rsid w:val="0099444F"/>
    <w:rsid w:val="00C5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2697"/>
  <w15:chartTrackingRefBased/>
  <w15:docId w15:val="{6C87577D-B874-49DF-9580-64F051F6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Do Quoc</dc:creator>
  <cp:keywords/>
  <dc:description/>
  <cp:lastModifiedBy>Microsoft Office User</cp:lastModifiedBy>
  <cp:revision>4</cp:revision>
  <dcterms:created xsi:type="dcterms:W3CDTF">2019-12-18T05:02:00Z</dcterms:created>
  <dcterms:modified xsi:type="dcterms:W3CDTF">2019-12-18T06:28:00Z</dcterms:modified>
</cp:coreProperties>
</file>