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60413" w14:textId="2B62307C" w:rsidR="00171B27" w:rsidRDefault="000407B6"/>
    <w:p w14:paraId="5D1F1075" w14:textId="009C1758" w:rsidR="00F16B4E" w:rsidRDefault="00F16B4E" w:rsidP="00F16B4E">
      <w:pPr>
        <w:pStyle w:val="ListParagraph"/>
        <w:jc w:val="center"/>
        <w:rPr>
          <w:sz w:val="36"/>
        </w:rPr>
      </w:pPr>
      <w:r w:rsidRPr="00F16B4E">
        <w:rPr>
          <w:sz w:val="36"/>
        </w:rPr>
        <w:t>Day 5</w:t>
      </w:r>
    </w:p>
    <w:p w14:paraId="7F382DBB" w14:textId="77777777" w:rsidR="00F16B4E" w:rsidRPr="00F16B4E" w:rsidRDefault="00F16B4E" w:rsidP="00F16B4E">
      <w:pPr>
        <w:pStyle w:val="ListParagraph"/>
        <w:jc w:val="center"/>
        <w:rPr>
          <w:sz w:val="36"/>
        </w:rPr>
      </w:pPr>
    </w:p>
    <w:p w14:paraId="29F3CB99" w14:textId="247D25F5" w:rsidR="000407B6" w:rsidRDefault="000407B6" w:rsidP="00F16B4E">
      <w:pPr>
        <w:pStyle w:val="ListParagraph"/>
        <w:numPr>
          <w:ilvl w:val="0"/>
          <w:numId w:val="1"/>
        </w:numPr>
      </w:pPr>
      <w:r>
        <w:t>What are naming variables, give examples.</w:t>
      </w:r>
    </w:p>
    <w:p w14:paraId="7025E43E" w14:textId="7672ECBD" w:rsidR="000407B6" w:rsidRDefault="000407B6" w:rsidP="00F16B4E">
      <w:pPr>
        <w:pStyle w:val="ListParagraph"/>
        <w:numPr>
          <w:ilvl w:val="0"/>
          <w:numId w:val="1"/>
        </w:numPr>
      </w:pPr>
      <w:r>
        <w:t>What are indexers? One Person can have many children, using Indexer to implement Person class</w:t>
      </w:r>
    </w:p>
    <w:p w14:paraId="315161AC" w14:textId="7DA12420" w:rsidR="00F16B4E" w:rsidRDefault="002D2CAC" w:rsidP="00F16B4E">
      <w:pPr>
        <w:pStyle w:val="ListParagraph"/>
        <w:numPr>
          <w:ilvl w:val="0"/>
          <w:numId w:val="1"/>
        </w:numPr>
      </w:pPr>
      <w:r>
        <w:t>Create a list List&lt;Shape&gt; which contains both Triangle and Circle objects. Add some random object of Triangles and Circles than count how many Triangle and Circle in that list</w:t>
      </w:r>
    </w:p>
    <w:p w14:paraId="66B0F671" w14:textId="7F799E54" w:rsidR="00F16B4E" w:rsidRDefault="00F16B4E" w:rsidP="00F16B4E">
      <w:pPr>
        <w:pStyle w:val="ListParagraph"/>
        <w:numPr>
          <w:ilvl w:val="0"/>
          <w:numId w:val="1"/>
        </w:numPr>
      </w:pPr>
      <w:r>
        <w:t>By</w:t>
      </w:r>
      <w:r>
        <w:rPr>
          <w:lang w:val="vi-VN"/>
        </w:rPr>
        <w:t xml:space="preserve"> </w:t>
      </w:r>
      <w:r>
        <w:t xml:space="preserve">using interface </w:t>
      </w:r>
      <w:proofErr w:type="spellStart"/>
      <w:r>
        <w:t>IComparer</w:t>
      </w:r>
      <w:proofErr w:type="spellEnd"/>
      <w:r>
        <w:t xml:space="preserve"> to </w:t>
      </w:r>
      <w:r w:rsidR="007E05E0">
        <w:t xml:space="preserve">compare 2 objects of Triangle class. </w:t>
      </w:r>
      <w:r>
        <w:t xml:space="preserve"> </w:t>
      </w:r>
      <w:r w:rsidR="007E05E0">
        <w:t xml:space="preserve">What are </w:t>
      </w:r>
      <w:r w:rsidR="000407B6">
        <w:t>differences</w:t>
      </w:r>
      <w:r w:rsidR="007E05E0">
        <w:t xml:space="preserve"> between </w:t>
      </w:r>
      <w:proofErr w:type="spellStart"/>
      <w:r w:rsidR="007E05E0">
        <w:t>IComparer</w:t>
      </w:r>
      <w:proofErr w:type="spellEnd"/>
      <w:r w:rsidR="007E05E0">
        <w:t xml:space="preserve"> and </w:t>
      </w:r>
      <w:proofErr w:type="spellStart"/>
      <w:r w:rsidR="007E05E0">
        <w:t>ICompable</w:t>
      </w:r>
      <w:proofErr w:type="spellEnd"/>
      <w:r w:rsidR="007E05E0">
        <w:t>?</w:t>
      </w:r>
    </w:p>
    <w:p w14:paraId="302879C0" w14:textId="77777777" w:rsidR="002D2CAC" w:rsidRDefault="002D2CAC"/>
    <w:p w14:paraId="70EABE97" w14:textId="00A32A1A" w:rsidR="00AE0F02" w:rsidRDefault="00AE0F02" w:rsidP="00F16B4E">
      <w:pPr>
        <w:pStyle w:val="ListParagraph"/>
        <w:numPr>
          <w:ilvl w:val="0"/>
          <w:numId w:val="1"/>
        </w:numPr>
      </w:pPr>
      <w:r>
        <w:t xml:space="preserve">Create an extension method of </w:t>
      </w:r>
      <w:r w:rsidR="00F16B4E">
        <w:t>the s</w:t>
      </w:r>
      <w:r>
        <w:t>tring</w:t>
      </w:r>
      <w:r w:rsidR="00F16B4E">
        <w:t xml:space="preserve"> class</w:t>
      </w:r>
      <w:r>
        <w:t xml:space="preserve"> which allows to count how many digits, odd digits in a given string. The meth</w:t>
      </w:r>
      <w:bookmarkStart w:id="0" w:name="_GoBack"/>
      <w:bookmarkEnd w:id="0"/>
      <w:r>
        <w:t>od should provide a parameter to specify count odd digits or not.</w:t>
      </w:r>
    </w:p>
    <w:p w14:paraId="574EF306" w14:textId="0ACE1675" w:rsidR="00F16B4E" w:rsidRDefault="00F16B4E"/>
    <w:p w14:paraId="1F4041D9" w14:textId="76ECF7F7" w:rsidR="00F16B4E" w:rsidRDefault="00F16B4E" w:rsidP="00F16B4E">
      <w:pPr>
        <w:pStyle w:val="ListParagraph"/>
        <w:numPr>
          <w:ilvl w:val="0"/>
          <w:numId w:val="1"/>
        </w:numPr>
      </w:pPr>
      <w:r>
        <w:t>Do this exercise by using Repository Pattern</w:t>
      </w:r>
    </w:p>
    <w:p w14:paraId="7BF1A9CD" w14:textId="77777777" w:rsidR="00F16B4E" w:rsidRDefault="00F16B4E"/>
    <w:p w14:paraId="04E51A54" w14:textId="642FBC24" w:rsidR="00F16B4E" w:rsidRDefault="00F16B4E" w:rsidP="00F16B4E">
      <w:pPr>
        <w:jc w:val="center"/>
      </w:pPr>
      <w:r>
        <w:rPr>
          <w:noProof/>
        </w:rPr>
        <w:drawing>
          <wp:inline distT="0" distB="0" distL="0" distR="0" wp14:anchorId="165190B1" wp14:editId="52288116">
            <wp:extent cx="4529811" cy="2525917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341" cy="25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F02" w14:textId="57F3C3DD" w:rsidR="00AE0F02" w:rsidRDefault="00AE0F02"/>
    <w:p w14:paraId="252111C1" w14:textId="77777777" w:rsidR="00AE0F02" w:rsidRDefault="00AE0F02"/>
    <w:p w14:paraId="7CB0C652" w14:textId="77777777" w:rsidR="00AE0F02" w:rsidRDefault="00AE0F02"/>
    <w:sectPr w:rsidR="00AE0F02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65C"/>
    <w:multiLevelType w:val="hybridMultilevel"/>
    <w:tmpl w:val="4E46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02"/>
    <w:rsid w:val="000407B6"/>
    <w:rsid w:val="002D2CAC"/>
    <w:rsid w:val="007E05E0"/>
    <w:rsid w:val="00AE0F02"/>
    <w:rsid w:val="00C40CE1"/>
    <w:rsid w:val="00F16B4E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DEA13"/>
  <w15:chartTrackingRefBased/>
  <w15:docId w15:val="{063421A0-E302-2649-96BF-46306CFA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2019-12-20T04:20:00Z</dcterms:created>
  <dcterms:modified xsi:type="dcterms:W3CDTF">2019-12-20T08:32:00Z</dcterms:modified>
</cp:coreProperties>
</file>