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BDB" w:rsidRPr="00057CC4" w:rsidRDefault="00A65834" w:rsidP="00057CC4">
      <w:pPr>
        <w:jc w:val="center"/>
        <w:rPr>
          <w:b/>
          <w:u w:val="single"/>
        </w:rPr>
      </w:pPr>
      <w:r w:rsidRPr="00057CC4">
        <w:rPr>
          <w:b/>
          <w:u w:val="single"/>
        </w:rPr>
        <w:t>THE HISTORY BEHIND MESUKKAH</w:t>
      </w:r>
    </w:p>
    <w:p w:rsidR="00A65834" w:rsidRDefault="00A65834">
      <w:r>
        <w:t xml:space="preserve">Sometime after my birth at </w:t>
      </w:r>
      <w:proofErr w:type="spellStart"/>
      <w:r>
        <w:t>Nsaba-Agona</w:t>
      </w:r>
      <w:proofErr w:type="spellEnd"/>
      <w:r>
        <w:t xml:space="preserve"> in the central Region, my mother visited her in-laws at </w:t>
      </w:r>
      <w:proofErr w:type="spellStart"/>
      <w:r>
        <w:t>Liati</w:t>
      </w:r>
      <w:proofErr w:type="spellEnd"/>
      <w:r>
        <w:t xml:space="preserve"> –</w:t>
      </w:r>
      <w:proofErr w:type="spellStart"/>
      <w:r>
        <w:t>Agbonyra</w:t>
      </w:r>
      <w:proofErr w:type="spellEnd"/>
      <w:r>
        <w:t xml:space="preserve"> in the </w:t>
      </w:r>
      <w:proofErr w:type="spellStart"/>
      <w:proofErr w:type="gramStart"/>
      <w:r>
        <w:t>volta</w:t>
      </w:r>
      <w:proofErr w:type="spellEnd"/>
      <w:proofErr w:type="gramEnd"/>
      <w:r>
        <w:t xml:space="preserve"> region. After her stay with them for </w:t>
      </w:r>
      <w:proofErr w:type="spellStart"/>
      <w:r>
        <w:t>sometime</w:t>
      </w:r>
      <w:proofErr w:type="spellEnd"/>
      <w:r>
        <w:t xml:space="preserve">, she left me under the care of my </w:t>
      </w:r>
      <w:r w:rsidR="00057CC4">
        <w:t>grandparents</w:t>
      </w:r>
      <w:r>
        <w:t xml:space="preserve"> at the age of two.</w:t>
      </w:r>
    </w:p>
    <w:p w:rsidR="00A65834" w:rsidRDefault="00A65834">
      <w:r>
        <w:t>My grandmother was a fetish – priestess, a seamstress and a trader by profession while my grandfather was a farmer.</w:t>
      </w:r>
    </w:p>
    <w:p w:rsidR="00A65834" w:rsidRDefault="00A65834">
      <w:r>
        <w:t>During my childhood days with my grandparents I served th</w:t>
      </w:r>
      <w:r w:rsidR="00057CC4">
        <w:t>em</w:t>
      </w:r>
      <w:r>
        <w:t xml:space="preserve"> in every capacity as expected of a grand-daughter that my grandma put me in charge of the mo</w:t>
      </w:r>
      <w:r w:rsidR="00057CC4">
        <w:t>r</w:t>
      </w:r>
      <w:r>
        <w:t>ning duties at the shrine. I cleaned up the shrine for the day sacrifices.</w:t>
      </w:r>
    </w:p>
    <w:p w:rsidR="00A65834" w:rsidRDefault="00A65834">
      <w:r>
        <w:t>One of the stringent regulations for the shrine was that, on menstruation, none of us was to stay near the shrine or even in the house. A special place was prepared for such periods for all females (my grandma had plenty of female apprentices) for fear of offending the fetish thus invoking bad spells on them.</w:t>
      </w:r>
    </w:p>
    <w:p w:rsidR="00A65834" w:rsidRDefault="00A65834">
      <w:r>
        <w:t xml:space="preserve">I, on the contrary, went against </w:t>
      </w:r>
      <w:r w:rsidR="00057CC4">
        <w:t>these regulations</w:t>
      </w:r>
      <w:r>
        <w:t xml:space="preserve">, each time that I was in my period; I remained in the house and eventually went to perform the morning duties at the shrine. At this, my grandma always got infuriated and scolded me for displeasing the fetish which may </w:t>
      </w:r>
      <w:r w:rsidR="00057CC4">
        <w:t>cause</w:t>
      </w:r>
      <w:r>
        <w:t xml:space="preserve"> evil spells to cast on me. On one occasion, I asked my grandma, why is it that up till now, the fetish has not done anything to show its displeasure. There has never been an answer.</w:t>
      </w:r>
    </w:p>
    <w:p w:rsidR="00A65834" w:rsidRDefault="00463B0F">
      <w:r>
        <w:t xml:space="preserve">I used to take coins form the offering bowl of the fetish without prior knowledge of me grandma and whenever she found </w:t>
      </w:r>
      <w:proofErr w:type="gramStart"/>
      <w:r w:rsidR="00057CC4">
        <w:t>out,</w:t>
      </w:r>
      <w:proofErr w:type="gramEnd"/>
      <w:r>
        <w:t xml:space="preserve"> she got annoyed with me for such prohibitive acts.</w:t>
      </w:r>
      <w:r w:rsidR="00057CC4">
        <w:t xml:space="preserve"> During the ceremoni</w:t>
      </w:r>
      <w:r>
        <w:t xml:space="preserve">al rituals, I </w:t>
      </w:r>
      <w:proofErr w:type="spellStart"/>
      <w:r>
        <w:t>sung</w:t>
      </w:r>
      <w:proofErr w:type="spellEnd"/>
      <w:r>
        <w:t xml:space="preserve"> and danced to the melodies of the drummers and on Sundays I attended the Roman Catholic Church (then the only church in </w:t>
      </w:r>
      <w:proofErr w:type="spellStart"/>
      <w:r>
        <w:t>Liati</w:t>
      </w:r>
      <w:proofErr w:type="spellEnd"/>
      <w:r>
        <w:t>) as a strong C.Y.O member –singer and dancer.</w:t>
      </w:r>
    </w:p>
    <w:p w:rsidR="00463B0F" w:rsidRDefault="00463B0F">
      <w:r>
        <w:t xml:space="preserve">At the about age 14, my aunt Victoria </w:t>
      </w:r>
      <w:proofErr w:type="gramStart"/>
      <w:r>
        <w:t xml:space="preserve">Nutsh </w:t>
      </w:r>
      <w:r w:rsidR="00057CC4">
        <w:t xml:space="preserve"> </w:t>
      </w:r>
      <w:r>
        <w:t>Atikpladza</w:t>
      </w:r>
      <w:proofErr w:type="gramEnd"/>
      <w:r>
        <w:t xml:space="preserve"> brought me to Accra to live with her. I stayed with this aunt until when I got married to Mr. Justin </w:t>
      </w:r>
      <w:proofErr w:type="spellStart"/>
      <w:r>
        <w:t>Cofiie</w:t>
      </w:r>
      <w:proofErr w:type="spellEnd"/>
      <w:r>
        <w:t>. While I was in Accra, my grandma always invited me home on the celebration of the yearly festival for the shrine because they expected me to succeed my grandma as the next fetish priestess.</w:t>
      </w:r>
    </w:p>
    <w:p w:rsidR="00463B0F" w:rsidRDefault="00463B0F">
      <w:r>
        <w:t xml:space="preserve">Very often at night (in Accra), I experienced </w:t>
      </w:r>
      <w:r w:rsidR="00057CC4">
        <w:t>weird</w:t>
      </w:r>
      <w:r>
        <w:t xml:space="preserve"> beings struggling with me to move me out with them. I used to have strange dreams couple with sickness. At one time, I became temporarily dumb for days and was sent home. Incantations and prayers were said until I came back to normal Sickness still followed as well until my mother also agreed that </w:t>
      </w:r>
      <w:proofErr w:type="gramStart"/>
      <w:r>
        <w:t>if  it</w:t>
      </w:r>
      <w:proofErr w:type="gramEnd"/>
      <w:r>
        <w:t xml:space="preserve"> were so , I should allow for the rituals to be performed for the priesthood to the shrine, so u could live in peace if that was the only solution.</w:t>
      </w:r>
    </w:p>
    <w:p w:rsidR="00463B0F" w:rsidRDefault="00463B0F">
      <w:r>
        <w:t>At this point, several high –ranking priests and priestesses were invited to a ritu</w:t>
      </w:r>
      <w:r w:rsidR="00057CC4">
        <w:t>a</w:t>
      </w:r>
      <w:r>
        <w:t xml:space="preserve">ls at home to ascertain whether I was pre-ordained by the gods as a successor to my grandma or not. A ceremony was performed where it was said that if a calabash full of water with some charcoal which the senior priestess </w:t>
      </w:r>
      <w:proofErr w:type="spellStart"/>
      <w:r>
        <w:t>wa</w:t>
      </w:r>
      <w:proofErr w:type="spellEnd"/>
      <w:r>
        <w:t xml:space="preserve"> holding was th</w:t>
      </w:r>
      <w:r w:rsidR="00F04F4E">
        <w:t xml:space="preserve">rown </w:t>
      </w:r>
      <w:r>
        <w:t>into the air</w:t>
      </w:r>
      <w:r w:rsidR="00F04F4E">
        <w:t xml:space="preserve"> and </w:t>
      </w:r>
      <w:r>
        <w:t xml:space="preserve">fell to </w:t>
      </w:r>
      <w:r w:rsidR="00F04F4E">
        <w:t xml:space="preserve">the ground but remained standing upright without the water spilling out of it., that would be affirmative but if not then I would not be freed. The </w:t>
      </w:r>
      <w:r w:rsidR="00F04F4E">
        <w:lastRenderedPageBreak/>
        <w:t xml:space="preserve">calabash </w:t>
      </w:r>
      <w:proofErr w:type="gramStart"/>
      <w:r w:rsidR="00F04F4E">
        <w:t>fell</w:t>
      </w:r>
      <w:proofErr w:type="gramEnd"/>
      <w:r w:rsidR="00F04F4E">
        <w:t xml:space="preserve"> standing straight –up </w:t>
      </w:r>
      <w:r w:rsidR="00057CC4">
        <w:t xml:space="preserve">so a list of items needed </w:t>
      </w:r>
      <w:r w:rsidR="00F04F4E">
        <w:t>for</w:t>
      </w:r>
      <w:r w:rsidR="00057CC4">
        <w:t xml:space="preserve"> </w:t>
      </w:r>
      <w:r w:rsidR="00F04F4E">
        <w:t xml:space="preserve">the actual priesthood ceremony was provided. I came back to Accra with the list. </w:t>
      </w:r>
      <w:proofErr w:type="gramStart"/>
      <w:r w:rsidR="00F04F4E">
        <w:t>All this while my husband was away on business trip.</w:t>
      </w:r>
      <w:proofErr w:type="gramEnd"/>
      <w:r w:rsidR="00F04F4E">
        <w:t xml:space="preserve"> As I reached Accra, a classmate friend of mine, Helena </w:t>
      </w:r>
      <w:proofErr w:type="spellStart"/>
      <w:r w:rsidR="00F04F4E">
        <w:t>Doudu</w:t>
      </w:r>
      <w:proofErr w:type="spellEnd"/>
      <w:r w:rsidR="00F04F4E">
        <w:t xml:space="preserve">, who normally visited </w:t>
      </w:r>
      <w:proofErr w:type="gramStart"/>
      <w:r w:rsidR="00F04F4E">
        <w:t>me</w:t>
      </w:r>
      <w:proofErr w:type="gramEnd"/>
      <w:r w:rsidR="00F04F4E">
        <w:t xml:space="preserve"> came and spent the night with me and I narrated the whole episode to her. A lady friend who attended the Assemblies of God </w:t>
      </w:r>
      <w:r w:rsidR="00D43D19">
        <w:t>Church also visited me she was very prayerful and each time she prayed I got annoyed and ridiculed her.</w:t>
      </w:r>
    </w:p>
    <w:p w:rsidR="00D43D19" w:rsidRDefault="00D43D19">
      <w:r>
        <w:t>One day in my sleep, I dreamt and saw people in white robes singing and dancing around my bed cautioning me not to buy the items for  the ceremony and that (He loves me) and before I realize</w:t>
      </w:r>
      <w:r w:rsidR="00736BA0">
        <w:t>d</w:t>
      </w:r>
      <w:r>
        <w:t xml:space="preserve"> anything, my door was flung opened and I was outside in my underwear preaching about God. All the neighbors marveled saying , we have never seen this one going to church and yet there she is , half –naked preaching the word of God</w:t>
      </w:r>
      <w:r w:rsidR="00736BA0">
        <w:t xml:space="preserve"> she must be going bananas. Right way I was bundled into a vehicle and sent to Apostle Manu at the Apostles’ Continuation church (then at Odorkor official town) under the leadership of Helene </w:t>
      </w:r>
      <w:proofErr w:type="spellStart"/>
      <w:r w:rsidR="00736BA0">
        <w:t>Doudu</w:t>
      </w:r>
      <w:proofErr w:type="spellEnd"/>
      <w:r w:rsidR="00736BA0">
        <w:t xml:space="preserve"> where I underwent deliverance for seven days with dry –fasting. The man of God then prophesied that I was an elect of God and that one day people will hear of me. It was there and then that I first spoke in tongues and prophesied.</w:t>
      </w:r>
    </w:p>
    <w:p w:rsidR="00736BA0" w:rsidRDefault="00736BA0">
      <w:r>
        <w:t xml:space="preserve">From this time </w:t>
      </w:r>
      <w:proofErr w:type="gramStart"/>
      <w:r>
        <w:t>on ,</w:t>
      </w:r>
      <w:proofErr w:type="gramEnd"/>
      <w:r>
        <w:t xml:space="preserve"> I became a born –again and a new creature in Christ increasing in the faith until now. However a friend latter pulled me to the church of Pentecost at </w:t>
      </w:r>
      <w:proofErr w:type="spellStart"/>
      <w:r>
        <w:t>Ablekuma</w:t>
      </w:r>
      <w:proofErr w:type="spellEnd"/>
      <w:r>
        <w:t xml:space="preserve"> central where I received a</w:t>
      </w:r>
      <w:r w:rsidR="00057CC4">
        <w:t xml:space="preserve"> </w:t>
      </w:r>
      <w:r>
        <w:t>water baptism by immersion and was the Assistant leader of the witness Group. As time went by, it was pulled back to the Apostles’ Continuation church (</w:t>
      </w:r>
      <w:proofErr w:type="spellStart"/>
      <w:r>
        <w:t>Dansoman</w:t>
      </w:r>
      <w:proofErr w:type="spellEnd"/>
      <w:r>
        <w:t xml:space="preserve"> Branch) where I later received the vision for Mesukkah. </w:t>
      </w:r>
      <w:proofErr w:type="gramStart"/>
      <w:r>
        <w:t xml:space="preserve">Under the leadership of Pastor </w:t>
      </w:r>
      <w:proofErr w:type="spellStart"/>
      <w:r>
        <w:t>Kojo</w:t>
      </w:r>
      <w:proofErr w:type="spellEnd"/>
      <w:r>
        <w:t xml:space="preserve"> </w:t>
      </w:r>
      <w:proofErr w:type="spellStart"/>
      <w:r>
        <w:t>Boateng</w:t>
      </w:r>
      <w:proofErr w:type="spellEnd"/>
      <w:r>
        <w:t xml:space="preserve"> (Head Pastor).</w:t>
      </w:r>
      <w:proofErr w:type="gramEnd"/>
    </w:p>
    <w:p w:rsidR="00736BA0" w:rsidRDefault="00736BA0">
      <w:r>
        <w:t xml:space="preserve">As for my grandma she later converted and became a devout Catholic before she passed </w:t>
      </w:r>
      <w:proofErr w:type="gramStart"/>
      <w:r>
        <w:t>a</w:t>
      </w:r>
      <w:r w:rsidR="009D3289">
        <w:t>way  a</w:t>
      </w:r>
      <w:proofErr w:type="gramEnd"/>
      <w:r w:rsidR="009D3289">
        <w:t xml:space="preserve"> few years ago. She allowed</w:t>
      </w:r>
      <w:r w:rsidR="00564D6B">
        <w:t xml:space="preserve"> the shrine to be burnt down and the fetish worship is no longer in the family.</w:t>
      </w:r>
    </w:p>
    <w:p w:rsidR="00564D6B" w:rsidRDefault="00564D6B">
      <w:proofErr w:type="gramStart"/>
      <w:r>
        <w:t>In the year 1996 when my husband was faced with some problems in his business.</w:t>
      </w:r>
      <w:proofErr w:type="gramEnd"/>
      <w:r>
        <w:t xml:space="preserve"> I realized I needed support from others. So I invited other believers to join me for intercessory prayers. We started weekly prayer meeting with Pastor Joe followed by Mr. &amp; Mrs. </w:t>
      </w:r>
      <w:proofErr w:type="spellStart"/>
      <w:r>
        <w:t>Etiakoh</w:t>
      </w:r>
      <w:proofErr w:type="spellEnd"/>
      <w:r>
        <w:t xml:space="preserve"> of Hours of deliverance when later she was blessed special Grace Ministries. Elder </w:t>
      </w:r>
      <w:proofErr w:type="spellStart"/>
      <w:r>
        <w:t>Duah</w:t>
      </w:r>
      <w:proofErr w:type="spellEnd"/>
      <w:r>
        <w:t xml:space="preserve"> of </w:t>
      </w:r>
      <w:proofErr w:type="spellStart"/>
      <w:r>
        <w:t>Ablekuma</w:t>
      </w:r>
      <w:proofErr w:type="spellEnd"/>
      <w:r>
        <w:t xml:space="preserve"> of Central Pentecost Church continued with us and then Pastor </w:t>
      </w:r>
      <w:proofErr w:type="spellStart"/>
      <w:r>
        <w:t>Boateng</w:t>
      </w:r>
      <w:proofErr w:type="spellEnd"/>
      <w:r>
        <w:t xml:space="preserve"> and his group. This was followed by Apostle Andy </w:t>
      </w:r>
      <w:proofErr w:type="gramStart"/>
      <w:r>
        <w:t>From</w:t>
      </w:r>
      <w:proofErr w:type="gramEnd"/>
      <w:r>
        <w:t xml:space="preserve"> </w:t>
      </w:r>
      <w:proofErr w:type="spellStart"/>
      <w:r>
        <w:t>Tema</w:t>
      </w:r>
      <w:proofErr w:type="spellEnd"/>
      <w:r>
        <w:t xml:space="preserve"> and the Pastor Nicholas after which Mesukkah came in and is blessed with Mesukkah Pastors.</w:t>
      </w:r>
    </w:p>
    <w:p w:rsidR="00564D6B" w:rsidRDefault="00564D6B">
      <w:r>
        <w:t>And it came to pass that about the end of October 2008, as I was in bed , I had a dream that was somewhat like a vision but with some physical touch; I saw flames of fire which suddenly engulfed me and my whole body was star</w:t>
      </w:r>
      <w:r w:rsidR="00057CC4">
        <w:t>t</w:t>
      </w:r>
      <w:r>
        <w:t>ed motionless as one would have been electrified. Then my eyes opened involuntarily and I saw burning flames of fire now in the window of my room in which we were. My husband was also in the room with me fast asleep. All I could hear was a song out of the midst of the fire which says;</w:t>
      </w:r>
    </w:p>
    <w:p w:rsidR="00564D6B" w:rsidRDefault="00564D6B"/>
    <w:p w:rsidR="00564D6B" w:rsidRDefault="00564D6B"/>
    <w:p w:rsidR="00564D6B" w:rsidRDefault="00564D6B">
      <w:r>
        <w:lastRenderedPageBreak/>
        <w:t>When I cross the river</w:t>
      </w:r>
    </w:p>
    <w:p w:rsidR="00564D6B" w:rsidRDefault="00564D6B">
      <w:r>
        <w:t>I see no one</w:t>
      </w:r>
    </w:p>
    <w:p w:rsidR="00564D6B" w:rsidRDefault="00564D6B">
      <w:r>
        <w:t>I hear the lovely voice singing saying</w:t>
      </w:r>
    </w:p>
    <w:p w:rsidR="00564D6B" w:rsidRDefault="00564D6B">
      <w:r>
        <w:t>I am I am I am the Lord God who never fails.</w:t>
      </w:r>
    </w:p>
    <w:p w:rsidR="00564D6B" w:rsidRDefault="00564D6B">
      <w:r>
        <w:t xml:space="preserve">Out of </w:t>
      </w:r>
      <w:proofErr w:type="gramStart"/>
      <w:r>
        <w:t>fright ,</w:t>
      </w:r>
      <w:proofErr w:type="gramEnd"/>
      <w:r>
        <w:t xml:space="preserve"> I woke up violently from my sleep wherein my husband, also startled , got up and inquired from me what the matter was, Rather to my amazement, my husband could not see any fire as I told him about the fire coming through the window because I could still see the fire during the narration but he only retorted you too, you too. I kept quiet.</w:t>
      </w:r>
    </w:p>
    <w:p w:rsidR="00564D6B" w:rsidRDefault="00564D6B">
      <w:r>
        <w:t>One week after this experience, I had this time, a dream in which I saw someone who took me by the hand and was leading me through the workers of iniquity to witness their deeds, after which I was presented with plenty of fish. Then I found myself in a vast land</w:t>
      </w:r>
      <w:r w:rsidR="00173ABA">
        <w:t xml:space="preserve"> with a multitude of people mainly frustrated, the helpless and the needy </w:t>
      </w:r>
      <w:proofErr w:type="spellStart"/>
      <w:r w:rsidR="00173ABA">
        <w:t>i.e</w:t>
      </w:r>
      <w:proofErr w:type="spellEnd"/>
      <w:r w:rsidR="00173ABA">
        <w:t xml:space="preserve"> orphans, widows and the </w:t>
      </w:r>
      <w:r w:rsidR="00057CC4">
        <w:t>like,</w:t>
      </w:r>
      <w:r w:rsidR="00173ABA">
        <w:t xml:space="preserve"> wearing white ‘T’ shirt with inscription </w:t>
      </w:r>
      <w:proofErr w:type="gramStart"/>
      <w:r w:rsidR="00173ABA">
        <w:t>‘ MESUKKAH’</w:t>
      </w:r>
      <w:proofErr w:type="gramEnd"/>
      <w:r w:rsidR="00173ABA">
        <w:t xml:space="preserve"> running and shouting MESUKKAH, MESUKKAH, I am going to MESUKKAH, AHOTE FIE(HOUSE OF DELIVERANCE).</w:t>
      </w:r>
    </w:p>
    <w:p w:rsidR="00173ABA" w:rsidRDefault="00173ABA">
      <w:r>
        <w:t xml:space="preserve">Then inadvertently, my right hand was raised up in the air; then the same hand became tree hands and wherever I waived these hands, there was relief (healing </w:t>
      </w:r>
      <w:proofErr w:type="spellStart"/>
      <w:r>
        <w:t>e</w:t>
      </w:r>
      <w:r w:rsidR="00057CC4">
        <w:t>.</w:t>
      </w:r>
      <w:r>
        <w:t>t</w:t>
      </w:r>
      <w:r w:rsidR="00057CC4">
        <w:t>.</w:t>
      </w:r>
      <w:r>
        <w:t>c</w:t>
      </w:r>
      <w:proofErr w:type="spellEnd"/>
      <w:r>
        <w:t>) to all.</w:t>
      </w:r>
    </w:p>
    <w:p w:rsidR="00173ABA" w:rsidRDefault="00173ABA">
      <w:r>
        <w:t xml:space="preserve">So I later </w:t>
      </w:r>
      <w:r w:rsidR="00057CC4">
        <w:t>registered a</w:t>
      </w:r>
      <w:r>
        <w:t xml:space="preserve"> local NGO under the name MESUKKAH ORG. with the aim of helping the poor and needy</w:t>
      </w:r>
      <w:proofErr w:type="gramStart"/>
      <w:r>
        <w:t>.(</w:t>
      </w:r>
      <w:proofErr w:type="gramEnd"/>
      <w:r>
        <w:t xml:space="preserve"> this gesture of helping the poor and needy is something I have been practicing in my own small way ling before this experience ) financing poor pregnant women, helping some unemployed to get jobs and have built 5 churches for pastors completely independent of MESUKKAH.</w:t>
      </w:r>
    </w:p>
    <w:p w:rsidR="00173ABA" w:rsidRDefault="00173ABA">
      <w:r>
        <w:t xml:space="preserve">When I was invited to Special Grace Church at Tantra </w:t>
      </w:r>
      <w:proofErr w:type="gramStart"/>
      <w:r>
        <w:t>Hill ,</w:t>
      </w:r>
      <w:proofErr w:type="gramEnd"/>
      <w:r>
        <w:t xml:space="preserve"> a man of God from Takoradi singled me out of the crowd and ministered t</w:t>
      </w:r>
      <w:r w:rsidR="00057CC4">
        <w:t>o</w:t>
      </w:r>
      <w:r>
        <w:t xml:space="preserve"> me thus, ‘ what you have been praying for is now due; the Lords says you also have a ministry of Helps. The prayer group continued and as we grew in number we started all night service once a month until we are now in to a church with the name MESUKKAH. Of a </w:t>
      </w:r>
      <w:proofErr w:type="gramStart"/>
      <w:r>
        <w:t>truth ,</w:t>
      </w:r>
      <w:proofErr w:type="gramEnd"/>
      <w:r>
        <w:t xml:space="preserve"> I have planned to for a church of my own although I was building churches for Men of God. Pastor John Nutsu, on getting to know of my vision confirmed having receiving a divine message on the line of worship tracked out to me on his travels when he was pondering over and questioning the Lord on how he was going to worship Him according to His Will when he completed Bible School.</w:t>
      </w:r>
    </w:p>
    <w:p w:rsidR="00FF04AC" w:rsidRDefault="00FF04AC">
      <w:r>
        <w:t>My husband Mr. Justin Coffie also confirmed to me and shared the same views as so the mysteries surrounding his involvement in MESUKKAH.</w:t>
      </w:r>
    </w:p>
    <w:p w:rsidR="00FF04AC" w:rsidRDefault="00FF04AC">
      <w:r>
        <w:t xml:space="preserve">As to the real meaning of the name Mesukkah, It is a Hebrew word for Protection/Fence. In Jew it means </w:t>
      </w:r>
      <w:proofErr w:type="spellStart"/>
      <w:r>
        <w:t>Soka</w:t>
      </w:r>
      <w:proofErr w:type="spellEnd"/>
      <w:r>
        <w:t>. The meaning of Mesukkah can be found in Google.</w:t>
      </w:r>
    </w:p>
    <w:p w:rsidR="00FF04AC" w:rsidRDefault="00FF04AC">
      <w:r>
        <w:t>In Asia, Mesukkah is the name for highly advanced weapon which in our part of the world we call BAZOOKA.</w:t>
      </w:r>
    </w:p>
    <w:p w:rsidR="00FF04AC" w:rsidRDefault="00FF04AC" w:rsidP="00FF04AC">
      <w:pPr>
        <w:jc w:val="center"/>
        <w:rPr>
          <w:sz w:val="32"/>
          <w:szCs w:val="32"/>
          <w:u w:val="single"/>
        </w:rPr>
      </w:pPr>
      <w:r w:rsidRPr="00FF04AC">
        <w:rPr>
          <w:sz w:val="32"/>
          <w:szCs w:val="32"/>
          <w:u w:val="single"/>
        </w:rPr>
        <w:lastRenderedPageBreak/>
        <w:t>MESUKKAH ACHIEVEMENTS</w:t>
      </w:r>
    </w:p>
    <w:p w:rsidR="00FF04AC" w:rsidRPr="00FF04AC" w:rsidRDefault="00FF04AC" w:rsidP="00FF04AC">
      <w:pPr>
        <w:spacing w:after="0" w:line="240" w:lineRule="auto"/>
        <w:rPr>
          <w:i/>
          <w:sz w:val="32"/>
          <w:szCs w:val="32"/>
        </w:rPr>
      </w:pPr>
      <w:r w:rsidRPr="00FF04AC">
        <w:rPr>
          <w:i/>
          <w:sz w:val="32"/>
          <w:szCs w:val="32"/>
        </w:rPr>
        <w:t>BEFORE MESUKKAH BECAME A REALITY I AND MY HUSBAND HAS INVOLVED IN CHARITY WORKS AS FOLLOWS</w:t>
      </w:r>
    </w:p>
    <w:p w:rsidR="00FF04AC" w:rsidRPr="00FF04AC" w:rsidRDefault="00FF04AC" w:rsidP="00FF04AC">
      <w:pPr>
        <w:rPr>
          <w:sz w:val="32"/>
          <w:szCs w:val="32"/>
        </w:rPr>
      </w:pPr>
    </w:p>
    <w:p w:rsidR="00FF04AC" w:rsidRDefault="00FF04AC" w:rsidP="00FF04AC">
      <w:pPr>
        <w:pStyle w:val="ListParagraph"/>
        <w:numPr>
          <w:ilvl w:val="0"/>
          <w:numId w:val="1"/>
        </w:numPr>
      </w:pPr>
      <w:r>
        <w:t>BUILT A HOUSE OF WORSHIP AT ADENTA FOR PASTOR FORSTER WITH A COMPLETE SET OF INSTRUMENTS</w:t>
      </w:r>
    </w:p>
    <w:p w:rsidR="00FF04AC" w:rsidRDefault="00FF04AC" w:rsidP="00FF04AC">
      <w:pPr>
        <w:pStyle w:val="ListParagraph"/>
        <w:numPr>
          <w:ilvl w:val="0"/>
          <w:numId w:val="1"/>
        </w:numPr>
      </w:pPr>
      <w:r>
        <w:t>PROVISION OF HOUSE OF WORSHIP AT AMANFRO FOR (A.B.C) PASTOR………. WITH COMPLETE SET OF INSTRUMENT</w:t>
      </w:r>
    </w:p>
    <w:p w:rsidR="00FF04AC" w:rsidRDefault="00FF04AC" w:rsidP="00FF04AC">
      <w:pPr>
        <w:pStyle w:val="ListParagraph"/>
        <w:numPr>
          <w:ilvl w:val="0"/>
          <w:numId w:val="1"/>
        </w:numPr>
      </w:pPr>
      <w:r>
        <w:t>PROVISION OF HOUSE OF WORSHIP AT TEMA FOR APOSTLE ANDY FLAMES OF POWER AND COMPLETE SET OF INSTRUMENT AND A MERCEDES BENZ CAR FOR PASTORS USE.</w:t>
      </w:r>
    </w:p>
    <w:p w:rsidR="00FF04AC" w:rsidRDefault="00247DB3" w:rsidP="00FF04AC">
      <w:pPr>
        <w:pStyle w:val="ListParagraph"/>
        <w:numPr>
          <w:ilvl w:val="0"/>
          <w:numId w:val="1"/>
        </w:numPr>
      </w:pPr>
      <w:r>
        <w:t>PROVISION OF HOUSE OF WORSHIP AT MONROVIA FOR PASTOR CISCO NATT TRUE – WAY GOSPEL MINISTRY</w:t>
      </w:r>
    </w:p>
    <w:p w:rsidR="00247DB3" w:rsidRDefault="00247DB3" w:rsidP="00FF04AC">
      <w:pPr>
        <w:pStyle w:val="ListParagraph"/>
        <w:numPr>
          <w:ilvl w:val="0"/>
          <w:numId w:val="1"/>
        </w:numPr>
      </w:pPr>
      <w:r>
        <w:t>PROVISION OF HOUSE OF WORSHIP</w:t>
      </w:r>
      <w:r w:rsidR="00C67E8D">
        <w:t xml:space="preserve"> FOR MESUKKAH CHURCH AND COMPLETE SET OF INSTRUMENTS.</w:t>
      </w:r>
    </w:p>
    <w:p w:rsidR="00C67E8D" w:rsidRDefault="00C67E8D" w:rsidP="00FF04AC">
      <w:pPr>
        <w:pStyle w:val="ListParagraph"/>
        <w:numPr>
          <w:ilvl w:val="0"/>
          <w:numId w:val="1"/>
        </w:numPr>
      </w:pPr>
      <w:r>
        <w:t>SPONSORSHIP OF 2 BOYS RELEASE FROM PRISON</w:t>
      </w:r>
    </w:p>
    <w:p w:rsidR="00C67E8D" w:rsidRDefault="00C67E8D" w:rsidP="00FF04AC">
      <w:pPr>
        <w:pStyle w:val="ListParagraph"/>
        <w:numPr>
          <w:ilvl w:val="0"/>
          <w:numId w:val="1"/>
        </w:numPr>
      </w:pPr>
      <w:r>
        <w:t xml:space="preserve">APOSTLES ANDY WITH MECEDES BENZ SALOON </w:t>
      </w:r>
      <w:proofErr w:type="gramStart"/>
      <w:r>
        <w:t>CAR  AND</w:t>
      </w:r>
      <w:proofErr w:type="gramEnd"/>
      <w:r>
        <w:t xml:space="preserve"> A CHURCH BUILDING WITH THE NAME FLAMES OF POWER AT GULF CITY ASHAIMAN.</w:t>
      </w:r>
    </w:p>
    <w:p w:rsidR="00C67E8D" w:rsidRDefault="00C67E8D" w:rsidP="00C67E8D">
      <w:r>
        <w:t>THE FOLLOWING ACHIEVEMENT FOLLOWED WHEN MESUKKAH ORGANIZATION WAS BORN.</w:t>
      </w:r>
    </w:p>
    <w:p w:rsidR="00C67E8D" w:rsidRDefault="00C67E8D" w:rsidP="00C67E8D">
      <w:pPr>
        <w:pStyle w:val="ListParagraph"/>
        <w:numPr>
          <w:ilvl w:val="0"/>
          <w:numId w:val="1"/>
        </w:numPr>
      </w:pPr>
      <w:r>
        <w:t>SPONSRED THE PURCHASE OF A 5 BEDROOM HOUSE WITH COMPOUND FOR SPECIAL GRACE CHURCH.</w:t>
      </w:r>
    </w:p>
    <w:p w:rsidR="00C67E8D" w:rsidRDefault="00C67E8D" w:rsidP="00C67E8D">
      <w:pPr>
        <w:pStyle w:val="ListParagraph"/>
        <w:numPr>
          <w:ilvl w:val="0"/>
          <w:numId w:val="1"/>
        </w:numPr>
      </w:pPr>
      <w:r>
        <w:t>FINDING JOBS FOR PEOPLE AND HOUSE HELPS FOR MORE THAN 600 PEOPLE.</w:t>
      </w:r>
    </w:p>
    <w:p w:rsidR="00C67E8D" w:rsidRDefault="00C67E8D" w:rsidP="00C67E8D">
      <w:pPr>
        <w:pStyle w:val="ListParagraph"/>
        <w:numPr>
          <w:ilvl w:val="0"/>
          <w:numId w:val="1"/>
        </w:numPr>
      </w:pPr>
      <w:r>
        <w:t>BOUGHT TOYOTA COROLLA CAR FOR PASTOR BOATENG OF APOSTLES CONTINUATION CHURCH (DANSOMAN BRANCH)</w:t>
      </w:r>
    </w:p>
    <w:p w:rsidR="00C67E8D" w:rsidRDefault="00C67E8D" w:rsidP="00C67E8D">
      <w:pPr>
        <w:pStyle w:val="ListParagraph"/>
        <w:numPr>
          <w:ilvl w:val="0"/>
          <w:numId w:val="1"/>
        </w:numPr>
      </w:pPr>
      <w:r>
        <w:t>PROVISION OF SCHORLASHIP TO FIVE STUDENTS OF COUNTRY SIDE TO SSS AND OTHER ITEMS INCLUDING SCHOOL UNIFORMS</w:t>
      </w:r>
    </w:p>
    <w:p w:rsidR="00C67E8D" w:rsidRDefault="00C67E8D" w:rsidP="00C67E8D">
      <w:pPr>
        <w:pStyle w:val="ListParagraph"/>
        <w:numPr>
          <w:ilvl w:val="0"/>
          <w:numId w:val="1"/>
        </w:numPr>
      </w:pPr>
      <w:r>
        <w:t>SPONSORSHIP OF 3 PASTORS TO BIBLE SCHOOL</w:t>
      </w:r>
    </w:p>
    <w:p w:rsidR="00C67E8D" w:rsidRDefault="00C67E8D" w:rsidP="00C67E8D">
      <w:pPr>
        <w:pStyle w:val="ListParagraph"/>
        <w:numPr>
          <w:ilvl w:val="0"/>
          <w:numId w:val="1"/>
        </w:numPr>
      </w:pPr>
      <w:r>
        <w:t>SPONSORSHIP OF 1 LADY TO NURSING SCHOOL</w:t>
      </w:r>
    </w:p>
    <w:p w:rsidR="00C67E8D" w:rsidRDefault="00C67E8D" w:rsidP="00C67E8D">
      <w:pPr>
        <w:pStyle w:val="ListParagraph"/>
        <w:numPr>
          <w:ilvl w:val="0"/>
          <w:numId w:val="1"/>
        </w:numPr>
      </w:pPr>
      <w:r>
        <w:t>SPONSORSHIP OF 1 MALE TO COMPUTER SCHOOL</w:t>
      </w:r>
    </w:p>
    <w:p w:rsidR="00C67E8D" w:rsidRDefault="00C67E8D" w:rsidP="00C67E8D">
      <w:pPr>
        <w:pStyle w:val="ListParagraph"/>
        <w:numPr>
          <w:ilvl w:val="0"/>
          <w:numId w:val="1"/>
        </w:numPr>
      </w:pPr>
      <w:r>
        <w:t>CHURCH GROWTH FROM 54 AND INCREASED TO 177.</w:t>
      </w:r>
    </w:p>
    <w:p w:rsidR="00C67E8D" w:rsidRDefault="00C67E8D" w:rsidP="00C67E8D"/>
    <w:p w:rsidR="00C67E8D" w:rsidRDefault="00C67E8D" w:rsidP="00C67E8D"/>
    <w:p w:rsidR="00C67E8D" w:rsidRDefault="00C67E8D" w:rsidP="00C67E8D"/>
    <w:p w:rsidR="00C67E8D" w:rsidRDefault="00C67E8D" w:rsidP="00C67E8D"/>
    <w:p w:rsidR="00C67E8D" w:rsidRDefault="00C67E8D" w:rsidP="00C67E8D"/>
    <w:p w:rsidR="00C67E8D" w:rsidRDefault="00C67E8D" w:rsidP="00C67E8D"/>
    <w:p w:rsidR="00C67E8D" w:rsidRDefault="00C67E8D" w:rsidP="00C67E8D"/>
    <w:p w:rsidR="00C67E8D" w:rsidRDefault="00C67E8D" w:rsidP="00C67E8D"/>
    <w:p w:rsidR="00C67E8D" w:rsidRPr="00057CC4" w:rsidRDefault="00C67E8D" w:rsidP="00C67E8D">
      <w:pPr>
        <w:rPr>
          <w:b/>
        </w:rPr>
      </w:pPr>
      <w:r w:rsidRPr="00057CC4">
        <w:rPr>
          <w:b/>
        </w:rPr>
        <w:t xml:space="preserve">MESUKKAH BRANCHES </w:t>
      </w:r>
    </w:p>
    <w:p w:rsidR="00C67E8D" w:rsidRDefault="00C67E8D" w:rsidP="00C67E8D">
      <w:r>
        <w:t>GLORIOUS OF KINGS ASSEMBLY – KASOA NYANYANO</w:t>
      </w:r>
    </w:p>
    <w:p w:rsidR="00C67E8D" w:rsidRDefault="00C67E8D" w:rsidP="00C67E8D">
      <w:r>
        <w:t>HOME BUILT PLACE OF WORSHIP</w:t>
      </w:r>
    </w:p>
    <w:p w:rsidR="00C67E8D" w:rsidRDefault="00C67E8D" w:rsidP="00C67E8D">
      <w:r>
        <w:t>STARTED FELLOWSHIP ON 6</w:t>
      </w:r>
      <w:r w:rsidRPr="00C67E8D">
        <w:rPr>
          <w:vertAlign w:val="superscript"/>
        </w:rPr>
        <w:t>TH</w:t>
      </w:r>
      <w:r>
        <w:t xml:space="preserve"> JANUARY 2010</w:t>
      </w:r>
    </w:p>
    <w:p w:rsidR="00C67E8D" w:rsidRDefault="00C67E8D" w:rsidP="00C67E8D">
      <w:r>
        <w:t>NUMERICAL STRENGHT 22</w:t>
      </w:r>
    </w:p>
    <w:p w:rsidR="00C67E8D" w:rsidRDefault="00C67E8D" w:rsidP="00C67E8D"/>
    <w:p w:rsidR="00C67E8D" w:rsidRPr="00057CC4" w:rsidRDefault="00C67E8D" w:rsidP="00C67E8D">
      <w:pPr>
        <w:rPr>
          <w:b/>
        </w:rPr>
      </w:pPr>
      <w:r w:rsidRPr="00057CC4">
        <w:rPr>
          <w:b/>
        </w:rPr>
        <w:t>MAMOBI BRANCH</w:t>
      </w:r>
    </w:p>
    <w:p w:rsidR="00C67E8D" w:rsidRDefault="00C67E8D" w:rsidP="00C67E8D">
      <w:r>
        <w:t>RENTED PLACE OF WORSHIP</w:t>
      </w:r>
    </w:p>
    <w:p w:rsidR="00C67E8D" w:rsidRDefault="00C67E8D" w:rsidP="00C67E8D">
      <w:r>
        <w:t>STARTED FELLOWSHIP ON 6</w:t>
      </w:r>
      <w:r w:rsidRPr="00C67E8D">
        <w:rPr>
          <w:vertAlign w:val="superscript"/>
        </w:rPr>
        <w:t>TH</w:t>
      </w:r>
      <w:r>
        <w:t xml:space="preserve"> JANUARY 2010</w:t>
      </w:r>
    </w:p>
    <w:p w:rsidR="00C67E8D" w:rsidRDefault="00C67E8D" w:rsidP="00C67E8D">
      <w:r>
        <w:t>NUMERICAL STRENGHT 34</w:t>
      </w:r>
    </w:p>
    <w:p w:rsidR="00C67E8D" w:rsidRDefault="00C67E8D" w:rsidP="00C67E8D"/>
    <w:p w:rsidR="00C67E8D" w:rsidRPr="00057CC4" w:rsidRDefault="00C67E8D" w:rsidP="00C67E8D">
      <w:pPr>
        <w:rPr>
          <w:b/>
        </w:rPr>
      </w:pPr>
      <w:r w:rsidRPr="00057CC4">
        <w:rPr>
          <w:b/>
        </w:rPr>
        <w:t>ASHALE</w:t>
      </w:r>
      <w:r w:rsidR="00057CC4" w:rsidRPr="00057CC4">
        <w:rPr>
          <w:b/>
        </w:rPr>
        <w:t>BOTWE</w:t>
      </w:r>
    </w:p>
    <w:p w:rsidR="00057CC4" w:rsidRDefault="00057CC4" w:rsidP="00C67E8D">
      <w:r>
        <w:t>FELLOWSHIPING AT AN IMPROVISED PARK</w:t>
      </w:r>
    </w:p>
    <w:p w:rsidR="00057CC4" w:rsidRDefault="00057CC4" w:rsidP="00C67E8D">
      <w:r>
        <w:t>STARTED FELLOWSHIP ON 6</w:t>
      </w:r>
      <w:r w:rsidRPr="00057CC4">
        <w:rPr>
          <w:vertAlign w:val="superscript"/>
        </w:rPr>
        <w:t>TH</w:t>
      </w:r>
      <w:r>
        <w:t xml:space="preserve"> JANUARY 2010</w:t>
      </w:r>
    </w:p>
    <w:p w:rsidR="00057CC4" w:rsidRDefault="00057CC4" w:rsidP="00C67E8D">
      <w:r>
        <w:t>NUMERICAL STRENGHT 24</w:t>
      </w:r>
    </w:p>
    <w:p w:rsidR="00057CC4" w:rsidRDefault="00057CC4" w:rsidP="00C67E8D"/>
    <w:p w:rsidR="00057CC4" w:rsidRDefault="00057CC4" w:rsidP="00C67E8D">
      <w:r>
        <w:t>NEXT ON THE LIST</w:t>
      </w:r>
    </w:p>
    <w:p w:rsidR="00057CC4" w:rsidRDefault="00057CC4" w:rsidP="00C67E8D">
      <w:r>
        <w:t>LAST TOP BRANCH</w:t>
      </w:r>
    </w:p>
    <w:p w:rsidR="00057CC4" w:rsidRDefault="00057CC4" w:rsidP="00C67E8D">
      <w:r>
        <w:t>LAMPTEY MILLS BRANCH</w:t>
      </w:r>
    </w:p>
    <w:p w:rsidR="00057CC4" w:rsidRDefault="00057CC4" w:rsidP="00C67E8D">
      <w:r>
        <w:t>MIDEA BRANCH</w:t>
      </w:r>
    </w:p>
    <w:p w:rsidR="00057CC4" w:rsidRDefault="00057CC4" w:rsidP="00C67E8D">
      <w:r>
        <w:t>GALELIA BRANCH KASOA</w:t>
      </w:r>
    </w:p>
    <w:p w:rsidR="00463B0F" w:rsidRDefault="00057CC4">
      <w:r>
        <w:t>AND HO BRANCHES</w:t>
      </w:r>
      <w:bookmarkStart w:id="0" w:name="_GoBack"/>
      <w:bookmarkEnd w:id="0"/>
    </w:p>
    <w:sectPr w:rsidR="00463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55502"/>
    <w:multiLevelType w:val="hybridMultilevel"/>
    <w:tmpl w:val="FD66E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834"/>
    <w:rsid w:val="00047DD4"/>
    <w:rsid w:val="00057CC4"/>
    <w:rsid w:val="000D7634"/>
    <w:rsid w:val="00173ABA"/>
    <w:rsid w:val="00247DB3"/>
    <w:rsid w:val="00463B0F"/>
    <w:rsid w:val="00564D6B"/>
    <w:rsid w:val="00736BA0"/>
    <w:rsid w:val="009D3289"/>
    <w:rsid w:val="00A65834"/>
    <w:rsid w:val="00BA1BDB"/>
    <w:rsid w:val="00C67E8D"/>
    <w:rsid w:val="00D43D19"/>
    <w:rsid w:val="00F04F4E"/>
    <w:rsid w:val="00FF0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4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2021-07-15T16:34:00Z</cp:lastPrinted>
  <dcterms:created xsi:type="dcterms:W3CDTF">2021-07-03T20:52:00Z</dcterms:created>
  <dcterms:modified xsi:type="dcterms:W3CDTF">2021-07-15T20:25:00Z</dcterms:modified>
</cp:coreProperties>
</file>