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ĐẠI HỌC LẠC HỒNG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KHOA CÔNG NGHỆ THÔNG TIN</w:t>
      </w:r>
    </w:p>
    <w:p w:rsidR="00000000" w:rsidDel="00000000" w:rsidP="00000000" w:rsidRDefault="00000000" w:rsidRPr="00000000" w14:paraId="00000003">
      <w:pPr>
        <w:pStyle w:val="Title"/>
        <w:spacing w:after="480" w:before="360" w:lineRule="auto"/>
        <w:jc w:val="center"/>
        <w:rPr/>
      </w:pPr>
      <w:r w:rsidDel="00000000" w:rsidR="00000000" w:rsidRPr="00000000">
        <w:rPr>
          <w:rtl w:val="0"/>
        </w:rPr>
        <w:t xml:space="preserve">BÁO CÁO TIẾN ĐỘ TUẦN </w:t>
      </w:r>
      <w:r w:rsidDel="00000000" w:rsidR="00000000" w:rsidRPr="00000000">
        <w:rPr>
          <w:b w:val="0"/>
          <w:bCs w:val="0"/>
          <w:color w:val="ff0000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CHUNG: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MSSV: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và tên: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Lớp :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GVHD: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đề tài:</w:t>
        <w:tab/>
      </w:r>
    </w:p>
    <w:p w:rsidR="00000000" w:rsidDel="00000000" w:rsidP="00000000" w:rsidRDefault="00000000" w:rsidRPr="00000000" w14:paraId="0000000B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spacing w:after="120"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LÀM VIỆC:</w:t>
      </w:r>
    </w:p>
    <w:p w:rsidR="00000000" w:rsidDel="00000000" w:rsidP="00000000" w:rsidRDefault="00000000" w:rsidRPr="00000000" w14:paraId="0000000D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 xml:space="preserve">Nội dung đã thực hiện trong tuần: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9356"/>
        </w:tabs>
        <w:spacing w:after="0" w:after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Khảo sát phần ABc ()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9356"/>
        </w:tabs>
        <w:spacing w:after="0" w:after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Tạo thư mục Drive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9356"/>
        </w:tabs>
        <w:spacing w:after="12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Chuẩn bị viết thuyết minh</w:t>
        <w:tab/>
      </w:r>
    </w:p>
    <w:p w:rsidR="00000000" w:rsidDel="00000000" w:rsidP="00000000" w:rsidRDefault="00000000" w:rsidRPr="00000000" w14:paraId="00000011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 xml:space="preserve">Nội dung sẽ thực hiện tiếp trong tuần tiếp theo: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356"/>
        </w:tabs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Khảo sát phần ABc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9356"/>
        </w:tabs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Tạo thư mục Drive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9356"/>
        </w:tabs>
        <w:spacing w:after="12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Chuẩn bị viết thuyết minh</w:t>
      </w:r>
    </w:p>
    <w:p w:rsidR="00000000" w:rsidDel="00000000" w:rsidP="00000000" w:rsidRDefault="00000000" w:rsidRPr="00000000" w14:paraId="00000015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2268"/>
          <w:tab w:val="center" w:leader="none" w:pos="6804"/>
          <w:tab w:val="right" w:leader="none" w:pos="93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1701"/>
          <w:tab w:val="center" w:leader="none" w:pos="7371"/>
          <w:tab w:val="right" w:leader="none" w:pos="9356"/>
        </w:tabs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Xác nhận của GVHD</w:t>
        <w:tab/>
        <w:t xml:space="preserve">Đồng Nai, Ngày … tháng … năm 2024</w:t>
      </w:r>
    </w:p>
    <w:p w:rsidR="00000000" w:rsidDel="00000000" w:rsidP="00000000" w:rsidRDefault="00000000" w:rsidRPr="00000000" w14:paraId="00000019">
      <w:pPr>
        <w:tabs>
          <w:tab w:val="center" w:leader="none" w:pos="1701"/>
          <w:tab w:val="center" w:leader="none" w:pos="7371"/>
          <w:tab w:val="right" w:leader="none" w:pos="9356"/>
        </w:tabs>
        <w:rPr/>
      </w:pPr>
      <w:r w:rsidDel="00000000" w:rsidR="00000000" w:rsidRPr="00000000">
        <w:rPr>
          <w:rtl w:val="0"/>
        </w:rPr>
        <w:tab/>
        <w:tab/>
        <w:t xml:space="preserve">Sinh viên</w:t>
      </w:r>
    </w:p>
    <w:p w:rsidR="00000000" w:rsidDel="00000000" w:rsidP="00000000" w:rsidRDefault="00000000" w:rsidRPr="00000000" w14:paraId="0000001A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i w:val="1"/>
          <w:iCs w:val="1"/>
          <w:rtl w:val="0"/>
        </w:rPr>
        <w:t xml:space="preserve">(kí tên và ghi rõ họ tên)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Hình ảnh:</w:t>
      </w:r>
    </w:p>
    <w:p w:rsidR="00000000" w:rsidDel="00000000" w:rsidP="00000000" w:rsidRDefault="00000000" w:rsidRPr="00000000" w14:paraId="0000001C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32"/>
      <w:szCs w:val="3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ind w:left="720" w:hanging="360"/>
      <w:outlineLvl w:val="0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B576A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qqi5JiuvnTSvLYX2z6DWaSfJw==">CgMxLjA4AHIhMXhENmpMRWhUcVhlVHE4S1R4bHhsSHN4aEFyQ09oTEdo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2024-07-12T03:22:00Z</dcterms:created>
</cp:coreProperties>
</file>