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3BC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Cấu trúc </w:t>
      </w:r>
    </w:p>
    <w:p w14:paraId="766E3C22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BuildingBlocks (cấu hình các base , Interface gốc )</w:t>
      </w:r>
    </w:p>
    <w:p w14:paraId="63856459">
      <w:pPr>
        <w:rPr>
          <w:rFonts w:hint="default"/>
          <w:lang w:val="en-US"/>
        </w:rPr>
      </w:pPr>
      <w:r>
        <w:rPr>
          <w:rFonts w:hint="default"/>
          <w:lang w:val="en-US"/>
        </w:rPr>
        <w:t>- Gồm Shared.API , Shared.Application , Shared.Domain , Shared.Infrastructure</w:t>
      </w:r>
    </w:p>
    <w:p w14:paraId="7D3785FF">
      <w:pPr>
        <w:rPr>
          <w:rFonts w:hint="default"/>
          <w:lang w:val="en-US"/>
        </w:rPr>
      </w:pPr>
      <w:r>
        <w:rPr>
          <w:rFonts w:hint="default"/>
          <w:lang w:val="en-US"/>
        </w:rPr>
        <w:t>=&gt; các services sẽ ref đến đây để dùng lại các shared này</w:t>
      </w:r>
    </w:p>
    <w:p w14:paraId="47D6B338">
      <w:pPr>
        <w:rPr>
          <w:rFonts w:hint="default"/>
          <w:lang w:val="en-US"/>
        </w:rPr>
      </w:pPr>
    </w:p>
    <w:p w14:paraId="292B1A95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Directory.Packages.props (cấu hình version cho các thư viện)</w:t>
      </w:r>
    </w:p>
    <w:p w14:paraId="62CBE367">
      <w:pPr>
        <w:rPr>
          <w:rFonts w:hint="default"/>
          <w:highlight w:val="yellow"/>
          <w:lang w:val="en-US"/>
        </w:rPr>
      </w:pPr>
    </w:p>
    <w:p w14:paraId="1CA996EC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Services (imp từ building blocks)</w:t>
      </w:r>
    </w:p>
    <w:p w14:paraId="26E5ACE2">
      <w:pPr>
        <w:rPr>
          <w:rFonts w:hint="default"/>
          <w:highlight w:val="yellow"/>
          <w:lang w:val="en-US"/>
        </w:rPr>
      </w:pPr>
    </w:p>
    <w:p w14:paraId="369DA44B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Gateway(là port để giao tiếp với các services)</w:t>
      </w:r>
    </w:p>
    <w:p w14:paraId="2B5A1C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quan trọng : ở file appsettings và program </w:t>
      </w:r>
    </w:p>
    <w:p w14:paraId="165F0903">
      <w:pPr>
        <w:rPr>
          <w:rFonts w:hint="default"/>
          <w:lang w:val="en-US"/>
        </w:rPr>
      </w:pPr>
      <w:r>
        <w:rPr>
          <w:rFonts w:hint="default"/>
          <w:lang w:val="en-US"/>
        </w:rPr>
        <w:t>- cách dùng : ví dụ ở gateway cổng 7011  , product dùng cổng 7015 : https:7015//api/products, có thể dùng gateway để gọi https:7011//api/products</w:t>
      </w:r>
    </w:p>
    <w:p w14:paraId="7AA2EF13">
      <w:pPr>
        <w:rPr>
          <w:rFonts w:hint="default"/>
          <w:lang w:val="en-US"/>
        </w:rPr>
      </w:pPr>
    </w:p>
    <w:p w14:paraId="03BB4B8D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.env (cấu hình các biến môi trường cho project) : ví dụ cnn , jwt</w:t>
      </w:r>
    </w:p>
    <w:p w14:paraId="79DAE248">
      <w:pPr>
        <w:rPr>
          <w:rFonts w:hint="default"/>
          <w:lang w:val="en-US"/>
        </w:rPr>
      </w:pPr>
    </w:p>
    <w:p w14:paraId="3FAA8A04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K8s (cấu hình docker cho các services )</w:t>
      </w:r>
    </w:p>
    <w:p w14:paraId="1BEE80C1">
      <w:pPr>
        <w:rPr>
          <w:rFonts w:hint="default"/>
          <w:lang w:val="en-US"/>
        </w:rPr>
      </w:pPr>
      <w:r>
        <w:rPr>
          <w:rFonts w:hint="default"/>
          <w:lang w:val="en-US"/>
        </w:rPr>
        <w:t>- gồm ingress.yml , các file cấu hình yml cho từng service , gateway</w:t>
      </w:r>
    </w:p>
    <w:p w14:paraId="17240F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+ </w:t>
      </w:r>
      <w:r>
        <w:rPr>
          <w:rFonts w:hint="default" w:ascii="Arial" w:hAnsi="Arial" w:eastAsia="SimSun" w:cs="Arial"/>
          <w:sz w:val="24"/>
          <w:szCs w:val="24"/>
        </w:rPr>
        <w:t>Cài đặt Nginx Ingress Controller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/>
          <w:lang w:val="en-US"/>
        </w:rPr>
        <w:t>kubectl apply -f https://raw.githubusercontent.com/kubernetes/ingress-nginx/controller-v1.10.0/deploy/static/provider/cloud/deploy.yaml</w:t>
      </w:r>
    </w:p>
    <w:p w14:paraId="6A295B49">
      <w:pPr>
        <w:rPr>
          <w:rFonts w:hint="default"/>
          <w:lang w:val="en-US"/>
        </w:rPr>
      </w:pPr>
    </w:p>
    <w:p w14:paraId="0EB756E9">
      <w:pPr>
        <w:rPr>
          <w:rFonts w:hint="default"/>
          <w:lang w:val="en-US"/>
        </w:rPr>
      </w:pPr>
    </w:p>
    <w:p w14:paraId="4879AC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Thứ tự các bước cấu hình docker : </w:t>
      </w:r>
    </w:p>
    <w:p w14:paraId="0E7CB8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+ tạo file DockerFile (Lưu ý cần phải cấu hình cả path của các file mà solution ref tới )ở từng API để đóng gói thành image </w:t>
      </w:r>
    </w:p>
    <w:p w14:paraId="234C99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+ đóng gói từng services </w:t>
      </w:r>
    </w:p>
    <w:p w14:paraId="4FEF82CB">
      <w:pPr>
        <w:rPr>
          <w:rFonts w:hint="default"/>
          <w:lang w:val="en-US"/>
        </w:rPr>
      </w:pPr>
      <w:r>
        <w:rPr>
          <w:rFonts w:hint="default"/>
          <w:lang w:val="en-US"/>
        </w:rPr>
        <w:t>ví dụ # Đứng tại thư mục gốc của Solution</w:t>
      </w:r>
    </w:p>
    <w:p w14:paraId="6E7EFF62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docker build -t myecommerce/product-service:latest -f Services/ProductService/ProductService.API/Dockerfile .</w:t>
      </w:r>
    </w:p>
    <w:p w14:paraId="06E7CB34">
      <w:pPr>
        <w:rPr>
          <w:rFonts w:hint="default"/>
          <w:lang w:val="en-US"/>
        </w:rPr>
      </w:pPr>
      <w:r>
        <w:rPr>
          <w:rFonts w:hint="default"/>
          <w:lang w:val="en-US"/>
        </w:rPr>
        <w:t>docker build -t myecommerce/gateway:latest -f Gateway/Dockerfile .</w:t>
      </w:r>
    </w:p>
    <w:p w14:paraId="415FE6A0">
      <w:pPr>
        <w:rPr>
          <w:rFonts w:hint="default"/>
          <w:lang w:val="en-US"/>
        </w:rPr>
      </w:pPr>
    </w:p>
    <w:p w14:paraId="18B869EB">
      <w:pPr>
        <w:rPr>
          <w:rFonts w:hint="default"/>
          <w:lang w:val="en-US"/>
        </w:rPr>
      </w:pPr>
      <w:r>
        <w:rPr>
          <w:rFonts w:hint="default"/>
          <w:lang w:val="en-US"/>
        </w:rPr>
        <w:t>+ Deploy image lên kubernetes</w:t>
      </w:r>
    </w:p>
    <w:p w14:paraId="30760513">
      <w:pPr>
        <w:rPr>
          <w:rFonts w:hint="default"/>
          <w:lang w:val="en-US"/>
        </w:rPr>
      </w:pPr>
      <w:r>
        <w:rPr>
          <w:rFonts w:hint="default"/>
          <w:lang w:val="en-US"/>
        </w:rPr>
        <w:t>kubectl apply -f k8s/product-service.yaml</w:t>
      </w:r>
    </w:p>
    <w:p w14:paraId="15EC81F0">
      <w:pPr>
        <w:rPr>
          <w:rFonts w:hint="default"/>
          <w:lang w:val="en-US"/>
        </w:rPr>
      </w:pPr>
      <w:r>
        <w:rPr>
          <w:rFonts w:hint="default"/>
          <w:lang w:val="en-US"/>
        </w:rPr>
        <w:t>kubectl apply -f k8s/gateway.yaml</w:t>
      </w:r>
    </w:p>
    <w:p w14:paraId="657A256F">
      <w:pPr>
        <w:rPr>
          <w:rFonts w:hint="default"/>
          <w:lang w:val="en-US"/>
        </w:rPr>
      </w:pPr>
      <w:r>
        <w:rPr>
          <w:rFonts w:hint="default"/>
          <w:lang w:val="en-US"/>
        </w:rPr>
        <w:t>kubectl apply -f k8s/ingress.yaml</w:t>
      </w:r>
    </w:p>
    <w:p w14:paraId="763814E1">
      <w:pPr>
        <w:rPr>
          <w:rFonts w:hint="default"/>
          <w:lang w:val="en-US"/>
        </w:rPr>
      </w:pPr>
    </w:p>
    <w:p w14:paraId="1C858D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+ kubectl get pods để ktra </w:t>
      </w:r>
    </w:p>
    <w:p w14:paraId="0F24372E">
      <w:pPr>
        <w:rPr>
          <w:rFonts w:hint="default"/>
          <w:lang w:val="en-US"/>
        </w:rPr>
      </w:pPr>
    </w:p>
    <w:p w14:paraId="709EF343">
      <w:pPr>
        <w:rPr>
          <w:rFonts w:hint="default"/>
          <w:lang w:val="en-US"/>
        </w:rPr>
      </w:pPr>
    </w:p>
    <w:p w14:paraId="6C072421">
      <w:pPr>
        <w:rPr>
          <w:rFonts w:hint="default"/>
          <w:lang w:val="en-US"/>
        </w:rPr>
      </w:pPr>
    </w:p>
    <w:p w14:paraId="5A80C50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6398A"/>
    <w:rsid w:val="2EBF179A"/>
    <w:rsid w:val="2F416D1A"/>
    <w:rsid w:val="56206EF8"/>
    <w:rsid w:val="6004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230</Words>
  <Characters>1309</Characters>
  <Lines>0</Lines>
  <Paragraphs>0</Paragraphs>
  <TotalTime>54</TotalTime>
  <ScaleCrop>false</ScaleCrop>
  <LinksUpToDate>false</LinksUpToDate>
  <CharactersWithSpaces>1521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2026-05-09T23:46:00Z</dcterms:created>
  <dc:creator>thang</dc:creator>
  <cp:lastModifiedBy>WPS_1715349054</cp:lastModifiedBy>
  <dcterms:modified xsi:type="dcterms:W3CDTF">2026-05-12T00:36:02Z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eyJoZGlkIjoiYzg4MzkxYmM4YjYwNzBiNmRjNzU3NDFlZDdkYTExZTAiLCJ1c2VySWQiOiI4ODEzODA5MjExMDE2In0=</vt:lpwstr>
  </property>
  <property fmtid="{D5CDD505-2E9C-101B-9397-08002B2CF9AE}" pid="4" name="ICV">
    <vt:lpwstr>F639BA83547446138909ACCFBF0B1BBA_12</vt:lpwstr>
  </property>
</Properties>
</file>