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E59F" w14:textId="47310C25" w:rsidR="00C31A43" w:rsidRPr="004245C6" w:rsidRDefault="004245C6" w:rsidP="004245C6">
      <w:pPr>
        <w:jc w:val="center"/>
        <w:rPr>
          <w:b/>
          <w:bCs/>
          <w:color w:val="538135" w:themeColor="accent6" w:themeShade="BF"/>
          <w:sz w:val="72"/>
          <w:szCs w:val="72"/>
        </w:rPr>
      </w:pPr>
      <w:r w:rsidRPr="004245C6">
        <w:rPr>
          <w:b/>
          <w:bCs/>
          <w:color w:val="538135" w:themeColor="accent6" w:themeShade="BF"/>
          <w:sz w:val="72"/>
          <w:szCs w:val="72"/>
        </w:rPr>
        <w:t>If Else If</w:t>
      </w:r>
    </w:p>
    <w:p w14:paraId="68265D0D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b/>
          <w:bCs/>
          <w:noProof w:val="0"/>
          <w:color w:val="3598DB"/>
          <w:sz w:val="28"/>
          <w:szCs w:val="28"/>
        </w:rPr>
        <w:t>1.If Và Else If</w:t>
      </w:r>
    </w:p>
    <w:p w14:paraId="22CCA872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Trong trường hợp bài toán của bạn có nhiều rẽ nhánh khác nhau với các điều kiện tương ứng, nếu chỉ dùng</w:t>
      </w:r>
      <w:r w:rsidRPr="004245C6">
        <w:rPr>
          <w:rFonts w:ascii="Arial" w:eastAsia="Times New Roman" w:hAnsi="Arial" w:cs="Arial"/>
          <w:noProof w:val="0"/>
          <w:color w:val="E67E23"/>
          <w:sz w:val="23"/>
          <w:szCs w:val="23"/>
        </w:rPr>
        <w:t> if else</w:t>
      </w: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 thì bạn phải sử dụng </w:t>
      </w:r>
      <w:r w:rsidRPr="004245C6">
        <w:rPr>
          <w:rFonts w:ascii="Arial" w:eastAsia="Times New Roman" w:hAnsi="Arial" w:cs="Arial"/>
          <w:noProof w:val="0"/>
          <w:color w:val="E67E23"/>
          <w:sz w:val="23"/>
          <w:szCs w:val="23"/>
        </w:rPr>
        <w:t>if else </w:t>
      </w: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lồng nhau dẫn tới code trở nên dài dòng và phức tạp. </w:t>
      </w:r>
    </w:p>
    <w:p w14:paraId="2066E665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noProof w:val="0"/>
          <w:color w:val="E67E23"/>
          <w:sz w:val="23"/>
          <w:szCs w:val="23"/>
        </w:rPr>
        <w:t>If</w:t>
      </w: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 và </w:t>
      </w:r>
      <w:r w:rsidRPr="004245C6">
        <w:rPr>
          <w:rFonts w:ascii="Arial" w:eastAsia="Times New Roman" w:hAnsi="Arial" w:cs="Arial"/>
          <w:noProof w:val="0"/>
          <w:color w:val="E67E23"/>
          <w:sz w:val="23"/>
          <w:szCs w:val="23"/>
        </w:rPr>
        <w:t>else if</w:t>
      </w: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 giúp bạn có thể kiểm tra nhiều điều kiện và nó chỉ thực hiện duy nhất 1 khối lệnh trong các rẽ nhánh đó. </w:t>
      </w:r>
    </w:p>
    <w:p w14:paraId="26A18763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b/>
          <w:bCs/>
          <w:noProof w:val="0"/>
          <w:color w:val="E67E23"/>
          <w:sz w:val="23"/>
          <w:szCs w:val="23"/>
        </w:rPr>
        <w:t>Cú pháp : </w:t>
      </w:r>
    </w:p>
    <w:p w14:paraId="1DD39A83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if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điều_kiện_1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59DB5A3F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4245C6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 1</w:t>
      </w:r>
    </w:p>
    <w:p w14:paraId="4F2207BD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678FCA3B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else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if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điều_kiện_2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124E1AD8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4245C6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 2</w:t>
      </w:r>
    </w:p>
    <w:p w14:paraId="5968890A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1A5E23CB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else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if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điều_kiện_3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288FF073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4245C6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 3</w:t>
      </w:r>
    </w:p>
    <w:p w14:paraId="35082D1E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15B79A5D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...</w:t>
      </w:r>
    </w:p>
    <w:p w14:paraId="3FA999AF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else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</w:t>
      </w: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if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(</w:t>
      </w: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>điều_kiện_n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){</w:t>
      </w:r>
    </w:p>
    <w:p w14:paraId="68799561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4245C6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 n</w:t>
      </w:r>
    </w:p>
    <w:p w14:paraId="1B649D08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7DE8F9DE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77AA"/>
          <w:sz w:val="23"/>
          <w:szCs w:val="23"/>
        </w:rPr>
        <w:t>else</w:t>
      </w: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{</w:t>
      </w:r>
    </w:p>
    <w:p w14:paraId="6DC6C22A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000000"/>
          <w:sz w:val="23"/>
          <w:szCs w:val="23"/>
        </w:rPr>
        <w:t xml:space="preserve">    </w:t>
      </w:r>
      <w:r w:rsidRPr="004245C6">
        <w:rPr>
          <w:rFonts w:ascii="Consolas" w:eastAsia="Times New Roman" w:hAnsi="Consolas" w:cs="Courier New"/>
          <w:noProof w:val="0"/>
          <w:color w:val="708090"/>
          <w:sz w:val="23"/>
          <w:szCs w:val="23"/>
        </w:rPr>
        <w:t>//Code else</w:t>
      </w:r>
    </w:p>
    <w:p w14:paraId="7D13C3A9" w14:textId="77777777" w:rsidR="004245C6" w:rsidRPr="004245C6" w:rsidRDefault="004245C6" w:rsidP="004245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noProof w:val="0"/>
          <w:color w:val="000000"/>
          <w:sz w:val="23"/>
          <w:szCs w:val="23"/>
        </w:rPr>
      </w:pPr>
      <w:r w:rsidRPr="004245C6">
        <w:rPr>
          <w:rFonts w:ascii="Consolas" w:eastAsia="Times New Roman" w:hAnsi="Consolas" w:cs="Courier New"/>
          <w:noProof w:val="0"/>
          <w:color w:val="999999"/>
          <w:sz w:val="23"/>
          <w:szCs w:val="23"/>
        </w:rPr>
        <w:t>}</w:t>
      </w:r>
    </w:p>
    <w:p w14:paraId="7A4614B7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</w:p>
    <w:p w14:paraId="6D95A717" w14:textId="77777777" w:rsidR="004245C6" w:rsidRPr="004245C6" w:rsidRDefault="004245C6" w:rsidP="004245C6">
      <w:pPr>
        <w:spacing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b/>
          <w:bCs/>
          <w:noProof w:val="0"/>
          <w:color w:val="3598DB"/>
          <w:sz w:val="23"/>
          <w:szCs w:val="23"/>
        </w:rPr>
        <w:t>Lưu ý khi sử dụng if và else if :</w:t>
      </w:r>
    </w:p>
    <w:p w14:paraId="21380BE0" w14:textId="77777777" w:rsidR="004245C6" w:rsidRPr="004245C6" w:rsidRDefault="004245C6" w:rsidP="0042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Bạn có thể kiểm tra bao nhiêu điều kiện tùy ý</w:t>
      </w:r>
    </w:p>
    <w:p w14:paraId="7E2C6737" w14:textId="77777777" w:rsidR="004245C6" w:rsidRPr="004245C6" w:rsidRDefault="004245C6" w:rsidP="0042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Khối lệnh else có thể có hoặc không</w:t>
      </w:r>
    </w:p>
    <w:p w14:paraId="088096D4" w14:textId="77777777" w:rsidR="004245C6" w:rsidRPr="004245C6" w:rsidRDefault="004245C6" w:rsidP="00424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color w:val="52575C"/>
          <w:sz w:val="23"/>
          <w:szCs w:val="23"/>
        </w:rPr>
      </w:pPr>
      <w:r w:rsidRPr="004245C6">
        <w:rPr>
          <w:rFonts w:ascii="Arial" w:eastAsia="Times New Roman" w:hAnsi="Arial" w:cs="Arial"/>
          <w:noProof w:val="0"/>
          <w:color w:val="52575C"/>
          <w:sz w:val="23"/>
          <w:szCs w:val="23"/>
        </w:rPr>
        <w:t>Khi rẽ nhánh nào được thực hiện thì các nhánh khác sẽ không được thực hiện, cấu trúc sẽ kết thúc</w:t>
      </w:r>
    </w:p>
    <w:p w14:paraId="3FABB6B7" w14:textId="77777777" w:rsidR="004245C6" w:rsidRPr="004245C6" w:rsidRDefault="004245C6" w:rsidP="004245C6">
      <w:pPr>
        <w:jc w:val="center"/>
        <w:rPr>
          <w:b/>
          <w:bCs/>
          <w:color w:val="538135" w:themeColor="accent6" w:themeShade="BF"/>
          <w:sz w:val="72"/>
          <w:szCs w:val="72"/>
        </w:rPr>
      </w:pPr>
    </w:p>
    <w:sectPr w:rsidR="004245C6" w:rsidRPr="004245C6" w:rsidSect="00302189">
      <w:pgSz w:w="12240" w:h="15840" w:code="1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7EB"/>
    <w:multiLevelType w:val="multilevel"/>
    <w:tmpl w:val="E4A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175"/>
    <w:rsid w:val="00023175"/>
    <w:rsid w:val="00302189"/>
    <w:rsid w:val="004245C6"/>
    <w:rsid w:val="00C3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5CC7"/>
  <w15:chartTrackingRefBased/>
  <w15:docId w15:val="{C9191151-B6DF-497F-BE1B-566D2060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45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</dc:creator>
  <cp:keywords/>
  <dc:description/>
  <cp:lastModifiedBy>duy khanh</cp:lastModifiedBy>
  <cp:revision>2</cp:revision>
  <dcterms:created xsi:type="dcterms:W3CDTF">2025-01-17T14:24:00Z</dcterms:created>
  <dcterms:modified xsi:type="dcterms:W3CDTF">2025-01-17T14:24:00Z</dcterms:modified>
</cp:coreProperties>
</file>