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687FB" w14:textId="0AACC428" w:rsidR="001A4D9F" w:rsidRDefault="00FD1AB2" w:rsidP="00FD1AB2">
      <w:pPr>
        <w:jc w:val="center"/>
        <w:rPr>
          <w:b/>
          <w:bCs/>
          <w:color w:val="FF0000"/>
        </w:rPr>
      </w:pPr>
      <w:r w:rsidRPr="00FD1AB2">
        <w:rPr>
          <w:b/>
          <w:bCs/>
          <w:color w:val="FF0000"/>
        </w:rPr>
        <w:t>SWITCH CASE</w:t>
      </w:r>
    </w:p>
    <w:p w14:paraId="5F75C53A" w14:textId="0B271CEF" w:rsidR="00FD1AB2" w:rsidRDefault="00FD1AB2" w:rsidP="00FD1AB2">
      <w:pPr>
        <w:rPr>
          <w:b/>
          <w:bCs/>
        </w:rPr>
      </w:pPr>
      <w:r w:rsidRPr="000330BC">
        <w:rPr>
          <w:b/>
          <w:bCs/>
        </w:rPr>
        <w:t xml:space="preserve">1. </w:t>
      </w:r>
      <w:r w:rsidR="000330BC" w:rsidRPr="000330BC">
        <w:rPr>
          <w:b/>
          <w:bCs/>
        </w:rPr>
        <w:t>Viết chương trình để nhập điểm ( ký tự: E, V, G, A, F). Thông báo mô tả tương đương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0BC" w14:paraId="5D49E5BF" w14:textId="77777777" w:rsidTr="000330BC">
        <w:tc>
          <w:tcPr>
            <w:tcW w:w="4675" w:type="dxa"/>
          </w:tcPr>
          <w:p w14:paraId="0C41D233" w14:textId="4F9FF518" w:rsidR="000330BC" w:rsidRDefault="000330BC" w:rsidP="00033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Kí tự</w:t>
            </w:r>
          </w:p>
        </w:tc>
        <w:tc>
          <w:tcPr>
            <w:tcW w:w="4675" w:type="dxa"/>
          </w:tcPr>
          <w:p w14:paraId="5429A91F" w14:textId="345E7AC5" w:rsidR="000330BC" w:rsidRDefault="000330BC" w:rsidP="00033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Xếp loại</w:t>
            </w:r>
          </w:p>
        </w:tc>
      </w:tr>
      <w:tr w:rsidR="000330BC" w14:paraId="64CFE4A4" w14:textId="77777777" w:rsidTr="000330BC">
        <w:tc>
          <w:tcPr>
            <w:tcW w:w="4675" w:type="dxa"/>
          </w:tcPr>
          <w:p w14:paraId="76FFC845" w14:textId="27989C94" w:rsidR="000330BC" w:rsidRPr="000330BC" w:rsidRDefault="000330BC" w:rsidP="00FD1AB2">
            <w:r w:rsidRPr="000330BC">
              <w:t>E</w:t>
            </w:r>
          </w:p>
        </w:tc>
        <w:tc>
          <w:tcPr>
            <w:tcW w:w="4675" w:type="dxa"/>
          </w:tcPr>
          <w:p w14:paraId="4DB2F0E2" w14:textId="59100370" w:rsidR="000330BC" w:rsidRPr="000330BC" w:rsidRDefault="000330BC" w:rsidP="00FD1AB2">
            <w:r w:rsidRPr="000330BC">
              <w:t>Excellent</w:t>
            </w:r>
          </w:p>
        </w:tc>
      </w:tr>
      <w:tr w:rsidR="000330BC" w14:paraId="21F64263" w14:textId="77777777" w:rsidTr="000330BC">
        <w:tc>
          <w:tcPr>
            <w:tcW w:w="4675" w:type="dxa"/>
          </w:tcPr>
          <w:p w14:paraId="16835FEA" w14:textId="24BB9868" w:rsidR="000330BC" w:rsidRPr="000330BC" w:rsidRDefault="000330BC" w:rsidP="00FD1AB2">
            <w:r w:rsidRPr="000330BC">
              <w:t>V</w:t>
            </w:r>
          </w:p>
        </w:tc>
        <w:tc>
          <w:tcPr>
            <w:tcW w:w="4675" w:type="dxa"/>
          </w:tcPr>
          <w:p w14:paraId="490362E8" w14:textId="3C43D640" w:rsidR="000330BC" w:rsidRPr="000330BC" w:rsidRDefault="000330BC" w:rsidP="00FD1AB2">
            <w:r w:rsidRPr="000330BC">
              <w:t>Very Good</w:t>
            </w:r>
          </w:p>
        </w:tc>
      </w:tr>
      <w:tr w:rsidR="000330BC" w14:paraId="55387822" w14:textId="77777777" w:rsidTr="000330BC">
        <w:tc>
          <w:tcPr>
            <w:tcW w:w="4675" w:type="dxa"/>
          </w:tcPr>
          <w:p w14:paraId="7F5D9D36" w14:textId="4BD2A1ED" w:rsidR="000330BC" w:rsidRPr="000330BC" w:rsidRDefault="000330BC" w:rsidP="00FD1AB2">
            <w:r w:rsidRPr="000330BC">
              <w:t>G</w:t>
            </w:r>
          </w:p>
        </w:tc>
        <w:tc>
          <w:tcPr>
            <w:tcW w:w="4675" w:type="dxa"/>
          </w:tcPr>
          <w:p w14:paraId="45652B3C" w14:textId="392E1C90" w:rsidR="000330BC" w:rsidRPr="000330BC" w:rsidRDefault="000330BC" w:rsidP="00FD1AB2">
            <w:r w:rsidRPr="000330BC">
              <w:t>Good</w:t>
            </w:r>
          </w:p>
        </w:tc>
      </w:tr>
      <w:tr w:rsidR="000330BC" w14:paraId="4B4628EA" w14:textId="77777777" w:rsidTr="000330BC">
        <w:tc>
          <w:tcPr>
            <w:tcW w:w="4675" w:type="dxa"/>
          </w:tcPr>
          <w:p w14:paraId="72659A4C" w14:textId="6A9ADA43" w:rsidR="000330BC" w:rsidRPr="000330BC" w:rsidRDefault="000330BC" w:rsidP="00FD1AB2">
            <w:r w:rsidRPr="000330BC">
              <w:t>A</w:t>
            </w:r>
          </w:p>
        </w:tc>
        <w:tc>
          <w:tcPr>
            <w:tcW w:w="4675" w:type="dxa"/>
          </w:tcPr>
          <w:p w14:paraId="3EDD4FAB" w14:textId="0936DDBF" w:rsidR="000330BC" w:rsidRPr="000330BC" w:rsidRDefault="000330BC" w:rsidP="00FD1AB2">
            <w:r w:rsidRPr="000330BC">
              <w:t>Average</w:t>
            </w:r>
          </w:p>
        </w:tc>
      </w:tr>
      <w:tr w:rsidR="000330BC" w14:paraId="06556176" w14:textId="77777777" w:rsidTr="000330BC">
        <w:tc>
          <w:tcPr>
            <w:tcW w:w="4675" w:type="dxa"/>
          </w:tcPr>
          <w:p w14:paraId="5D9C7205" w14:textId="51B41C06" w:rsidR="000330BC" w:rsidRPr="000330BC" w:rsidRDefault="000330BC" w:rsidP="00FD1AB2">
            <w:r w:rsidRPr="000330BC">
              <w:t>F</w:t>
            </w:r>
          </w:p>
        </w:tc>
        <w:tc>
          <w:tcPr>
            <w:tcW w:w="4675" w:type="dxa"/>
          </w:tcPr>
          <w:p w14:paraId="55CF21ED" w14:textId="431DCB3B" w:rsidR="000330BC" w:rsidRPr="000330BC" w:rsidRDefault="000330BC" w:rsidP="00FD1AB2">
            <w:r w:rsidRPr="000330BC">
              <w:t>Fail</w:t>
            </w:r>
          </w:p>
        </w:tc>
      </w:tr>
    </w:tbl>
    <w:p w14:paraId="4C8A667A" w14:textId="71848778" w:rsidR="000330BC" w:rsidRDefault="000330BC" w:rsidP="00FD1AB2">
      <w:pPr>
        <w:rPr>
          <w:b/>
          <w:bCs/>
        </w:rPr>
      </w:pPr>
      <w:r>
        <w:rPr>
          <w:b/>
          <w:bCs/>
        </w:rPr>
        <w:t xml:space="preserve">2. </w:t>
      </w:r>
      <w:r w:rsidR="00430C0D" w:rsidRPr="00430C0D">
        <w:rPr>
          <w:b/>
          <w:bCs/>
        </w:rPr>
        <w:t>Viết chương trình nhập tháng (số nguyên). Hiển thị tên tháng.</w:t>
      </w:r>
    </w:p>
    <w:p w14:paraId="7C0EBDA4" w14:textId="02EF2B48" w:rsidR="00430C0D" w:rsidRDefault="00430C0D" w:rsidP="00FD1AB2">
      <w:pPr>
        <w:rPr>
          <w:b/>
          <w:bCs/>
        </w:rPr>
      </w:pPr>
      <w:r>
        <w:rPr>
          <w:b/>
          <w:bCs/>
        </w:rPr>
        <w:t xml:space="preserve">3. </w:t>
      </w:r>
      <w:r w:rsidRPr="00430C0D">
        <w:rPr>
          <w:b/>
          <w:bCs/>
        </w:rPr>
        <w:t>Viết chương trình nhập tháng của một năm bất kỳ. Cho biết số ngày của tháng này.</w:t>
      </w:r>
    </w:p>
    <w:p w14:paraId="4A136FCD" w14:textId="05112788" w:rsidR="00430C0D" w:rsidRDefault="00430C0D" w:rsidP="00FD1AB2">
      <w:pPr>
        <w:rPr>
          <w:b/>
          <w:bCs/>
        </w:rPr>
      </w:pPr>
      <w:r>
        <w:rPr>
          <w:b/>
          <w:bCs/>
        </w:rPr>
        <w:t xml:space="preserve">4. </w:t>
      </w:r>
      <w:r w:rsidR="0022180D">
        <w:rPr>
          <w:b/>
          <w:bCs/>
        </w:rPr>
        <w:t>Viết c</w:t>
      </w:r>
      <w:r w:rsidR="0022180D" w:rsidRPr="0022180D">
        <w:rPr>
          <w:b/>
          <w:bCs/>
        </w:rPr>
        <w:t>hương trình điều khiển bằng Menu đơn giản để tính diện tích của các hình học khác nhau</w:t>
      </w:r>
      <w:r w:rsidR="0028610E">
        <w:rPr>
          <w:b/>
          <w:bCs/>
        </w:rPr>
        <w:t xml:space="preserve"> theo ví dụ sau:</w:t>
      </w:r>
    </w:p>
    <w:p w14:paraId="1BA45BD4" w14:textId="01F95E0D" w:rsidR="0028610E" w:rsidRDefault="0028610E" w:rsidP="0028610E">
      <w:r>
        <w:t xml:space="preserve">1 – </w:t>
      </w:r>
      <w:r w:rsidR="00424694">
        <w:t>Hinh chu nhat</w:t>
      </w:r>
    </w:p>
    <w:p w14:paraId="7F1A7D57" w14:textId="06293E8F" w:rsidR="0028610E" w:rsidRDefault="0028610E" w:rsidP="0028610E">
      <w:r>
        <w:t xml:space="preserve">2 – </w:t>
      </w:r>
      <w:r w:rsidR="00424694">
        <w:t>Duong tron</w:t>
      </w:r>
    </w:p>
    <w:p w14:paraId="5818EE07" w14:textId="15192AF1" w:rsidR="0022180D" w:rsidRDefault="0028610E" w:rsidP="0028610E">
      <w:r>
        <w:t xml:space="preserve">3 – </w:t>
      </w:r>
      <w:r w:rsidR="00424694">
        <w:t>Hinh tam giac</w:t>
      </w:r>
    </w:p>
    <w:p w14:paraId="706E1273" w14:textId="2E1E05F9" w:rsidR="0028610E" w:rsidRDefault="00424694" w:rsidP="0028610E">
      <w:r>
        <w:t xml:space="preserve">Nhap lua chon cua ban: </w:t>
      </w:r>
    </w:p>
    <w:p w14:paraId="028D9BB8" w14:textId="696842A8" w:rsidR="00547B5E" w:rsidRPr="005376EA" w:rsidRDefault="00547B5E" w:rsidP="0028610E">
      <w:pPr>
        <w:rPr>
          <w:b/>
          <w:bCs/>
        </w:rPr>
      </w:pPr>
      <w:r w:rsidRPr="005376EA">
        <w:rPr>
          <w:b/>
          <w:bCs/>
        </w:rPr>
        <w:t xml:space="preserve">5. </w:t>
      </w:r>
      <w:r w:rsidR="005376EA" w:rsidRPr="005376EA">
        <w:rPr>
          <w:b/>
          <w:bCs/>
        </w:rPr>
        <w:t>Nhập vào</w:t>
      </w:r>
      <w:r w:rsidR="005376EA" w:rsidRPr="005376EA">
        <w:rPr>
          <w:b/>
          <w:bCs/>
        </w:rPr>
        <w:t xml:space="preserve"> hai số </w:t>
      </w:r>
      <w:r w:rsidR="005376EA" w:rsidRPr="005376EA">
        <w:rPr>
          <w:b/>
          <w:bCs/>
          <w:highlight w:val="yellow"/>
        </w:rPr>
        <w:t>a, b</w:t>
      </w:r>
      <w:r w:rsidR="005376EA" w:rsidRPr="005376EA">
        <w:rPr>
          <w:b/>
          <w:bCs/>
        </w:rPr>
        <w:t xml:space="preserve"> và</w:t>
      </w:r>
      <w:r w:rsidR="005376EA" w:rsidRPr="005376EA">
        <w:rPr>
          <w:b/>
          <w:bCs/>
        </w:rPr>
        <w:t xml:space="preserve"> toán tử </w:t>
      </w:r>
      <w:r w:rsidR="005376EA" w:rsidRPr="005376EA">
        <w:rPr>
          <w:b/>
          <w:bCs/>
          <w:highlight w:val="yellow"/>
        </w:rPr>
        <w:t>+, -, *, /</w:t>
      </w:r>
      <w:r w:rsidR="005376EA" w:rsidRPr="005376EA">
        <w:rPr>
          <w:b/>
          <w:bCs/>
        </w:rPr>
        <w:t xml:space="preserve"> và in ra kết quả tương ứng với 2 số a, b</w:t>
      </w:r>
    </w:p>
    <w:p w14:paraId="3E991C2D" w14:textId="4F33E90F" w:rsidR="00FD1AB2" w:rsidRDefault="002811E0" w:rsidP="00FD1AB2">
      <w:pPr>
        <w:tabs>
          <w:tab w:val="left" w:pos="0"/>
        </w:tabs>
        <w:spacing w:line="240" w:lineRule="auto"/>
        <w:ind w:right="-1"/>
        <w:rPr>
          <w:b/>
          <w:bCs/>
        </w:rPr>
      </w:pPr>
      <w:r>
        <w:rPr>
          <w:b/>
          <w:bCs/>
        </w:rPr>
        <w:t>6</w:t>
      </w:r>
      <w:r w:rsidR="00FD1AB2">
        <w:rPr>
          <w:b/>
          <w:bCs/>
        </w:rPr>
        <w:t>. Nhập vào năm dương lịch (từ 1975 trở đi) và in ra các giải thể thao lớn được tổ chức trong năm, biết rằng:</w:t>
      </w:r>
    </w:p>
    <w:p w14:paraId="12DAC3E4" w14:textId="77777777" w:rsidR="00FD1AB2" w:rsidRPr="00D30A1B" w:rsidRDefault="00FD1AB2" w:rsidP="00FD1AB2">
      <w:pPr>
        <w:tabs>
          <w:tab w:val="left" w:pos="0"/>
        </w:tabs>
        <w:spacing w:line="240" w:lineRule="auto"/>
        <w:ind w:right="-1"/>
      </w:pPr>
      <w:r w:rsidRPr="00D30A1B">
        <w:t xml:space="preserve">- Các năm 1988, 1992, 1996,… có tổ chức </w:t>
      </w:r>
      <w:r w:rsidRPr="00D30A1B">
        <w:rPr>
          <w:i/>
          <w:iCs/>
        </w:rPr>
        <w:t>Olympic</w:t>
      </w:r>
      <w:r w:rsidRPr="00D30A1B">
        <w:t xml:space="preserve"> và </w:t>
      </w:r>
      <w:r w:rsidRPr="00D30A1B">
        <w:rPr>
          <w:i/>
          <w:iCs/>
        </w:rPr>
        <w:t>Euro</w:t>
      </w:r>
      <w:r w:rsidRPr="00D30A1B">
        <w:t>.</w:t>
      </w:r>
    </w:p>
    <w:p w14:paraId="6D99B7A0" w14:textId="77777777" w:rsidR="00FD1AB2" w:rsidRPr="00D30A1B" w:rsidRDefault="00FD1AB2" w:rsidP="00FD1AB2">
      <w:pPr>
        <w:tabs>
          <w:tab w:val="left" w:pos="0"/>
        </w:tabs>
        <w:spacing w:line="240" w:lineRule="auto"/>
        <w:ind w:right="-1"/>
      </w:pPr>
      <w:r w:rsidRPr="00D30A1B">
        <w:t xml:space="preserve">- Các năm 1990, 1994, 1998,… có tổ chức </w:t>
      </w:r>
      <w:r w:rsidRPr="00D30A1B">
        <w:rPr>
          <w:i/>
          <w:iCs/>
        </w:rPr>
        <w:t>World Cup</w:t>
      </w:r>
      <w:r w:rsidRPr="00D30A1B">
        <w:t>.</w:t>
      </w:r>
    </w:p>
    <w:p w14:paraId="3D265F00" w14:textId="77777777" w:rsidR="00FD1AB2" w:rsidRPr="00D30A1B" w:rsidRDefault="00FD1AB2" w:rsidP="00FD1AB2">
      <w:pPr>
        <w:tabs>
          <w:tab w:val="left" w:pos="0"/>
        </w:tabs>
        <w:spacing w:line="240" w:lineRule="auto"/>
        <w:ind w:right="-1"/>
      </w:pPr>
      <w:r w:rsidRPr="00D30A1B">
        <w:t xml:space="preserve">- Các năm 1995, 1997, 1999,… có tổ chức </w:t>
      </w:r>
      <w:r w:rsidRPr="00D30A1B">
        <w:rPr>
          <w:i/>
          <w:iCs/>
        </w:rPr>
        <w:t>Sea Games</w:t>
      </w:r>
      <w:r w:rsidRPr="00D30A1B">
        <w:t>.</w:t>
      </w:r>
    </w:p>
    <w:p w14:paraId="04174FCE" w14:textId="77777777" w:rsidR="00FD1AB2" w:rsidRDefault="00FD1AB2" w:rsidP="00FD1AB2">
      <w:pPr>
        <w:tabs>
          <w:tab w:val="left" w:pos="0"/>
        </w:tabs>
        <w:spacing w:line="240" w:lineRule="auto"/>
        <w:ind w:right="-1"/>
      </w:pPr>
      <w:r w:rsidRPr="00D30A1B">
        <w:t xml:space="preserve">- Các năm 1996, 1998,… có tổ chức </w:t>
      </w:r>
      <w:r w:rsidRPr="00D30A1B">
        <w:rPr>
          <w:i/>
          <w:iCs/>
        </w:rPr>
        <w:t>Tiger Cup</w:t>
      </w:r>
      <w:r w:rsidRPr="00D30A1B">
        <w:t xml:space="preserve"> (nhưng chỉ bắt đầu từ 1996).</w:t>
      </w:r>
    </w:p>
    <w:p w14:paraId="756A00C8" w14:textId="77ED5F0C" w:rsidR="00FD1AB2" w:rsidRDefault="002811E0" w:rsidP="00FD1AB2">
      <w:pPr>
        <w:rPr>
          <w:b/>
          <w:bCs/>
        </w:rPr>
      </w:pPr>
      <w:r>
        <w:rPr>
          <w:b/>
          <w:bCs/>
        </w:rPr>
        <w:t>7</w:t>
      </w:r>
      <w:r w:rsidR="00FD1AB2" w:rsidRPr="00FD1AB2">
        <w:rPr>
          <w:b/>
          <w:bCs/>
        </w:rPr>
        <w:t>.</w:t>
      </w:r>
      <w:r w:rsidR="00B173D9">
        <w:rPr>
          <w:b/>
          <w:bCs/>
        </w:rPr>
        <w:t xml:space="preserve"> </w:t>
      </w:r>
      <w:r w:rsidR="00430C0D">
        <w:rPr>
          <w:b/>
          <w:bCs/>
        </w:rPr>
        <w:t xml:space="preserve"> Nhập vào Ngày, Tháng, Năm. Viết chương trình:</w:t>
      </w:r>
    </w:p>
    <w:p w14:paraId="5EBAEB36" w14:textId="4BFCDCD1" w:rsidR="00430C0D" w:rsidRDefault="00430C0D" w:rsidP="00FD1AB2">
      <w:pPr>
        <w:rPr>
          <w:b/>
          <w:bCs/>
        </w:rPr>
      </w:pPr>
      <w:r>
        <w:rPr>
          <w:b/>
          <w:bCs/>
        </w:rPr>
        <w:t>a) Kiểm tra tính hợp lệ của ngày, tháng, năm.</w:t>
      </w:r>
    </w:p>
    <w:p w14:paraId="04029216" w14:textId="76CF9190" w:rsidR="00430C0D" w:rsidRDefault="004308C7" w:rsidP="00FD1AB2">
      <w:pPr>
        <w:rPr>
          <w:b/>
          <w:bCs/>
        </w:rPr>
      </w:pPr>
      <w:r>
        <w:rPr>
          <w:b/>
          <w:bCs/>
        </w:rPr>
        <w:t>b) Cho biết tháng nhập có bao nhiêu ngày.</w:t>
      </w:r>
    </w:p>
    <w:p w14:paraId="44317C21" w14:textId="705BA2BE" w:rsidR="0022180D" w:rsidRDefault="0022180D" w:rsidP="00FD1AB2">
      <w:pPr>
        <w:rPr>
          <w:b/>
          <w:bCs/>
        </w:rPr>
      </w:pPr>
      <w:r>
        <w:rPr>
          <w:b/>
          <w:bCs/>
        </w:rPr>
        <w:lastRenderedPageBreak/>
        <w:t>c) Cho biết tháng đó là mùa nào ?</w:t>
      </w:r>
    </w:p>
    <w:p w14:paraId="4C77F040" w14:textId="5BDCBE82" w:rsidR="004308C7" w:rsidRDefault="0022180D" w:rsidP="00FD1AB2">
      <w:pPr>
        <w:rPr>
          <w:b/>
          <w:bCs/>
        </w:rPr>
      </w:pPr>
      <w:r>
        <w:rPr>
          <w:b/>
          <w:bCs/>
        </w:rPr>
        <w:t>d</w:t>
      </w:r>
      <w:r w:rsidR="004308C7">
        <w:rPr>
          <w:b/>
          <w:bCs/>
        </w:rPr>
        <w:t>) Cho biết ngày hôm sau của ngày đã nhập là ngày nào.</w:t>
      </w:r>
    </w:p>
    <w:p w14:paraId="784FC19E" w14:textId="1F11752F" w:rsidR="004308C7" w:rsidRPr="00FD1AB2" w:rsidRDefault="0022180D" w:rsidP="00FD1AB2">
      <w:pPr>
        <w:rPr>
          <w:b/>
          <w:bCs/>
        </w:rPr>
      </w:pPr>
      <w:r>
        <w:rPr>
          <w:b/>
          <w:bCs/>
        </w:rPr>
        <w:t>e</w:t>
      </w:r>
      <w:r w:rsidR="004308C7">
        <w:rPr>
          <w:b/>
          <w:bCs/>
        </w:rPr>
        <w:t>) Cho biết ngày hôm trước là ngày nào.</w:t>
      </w:r>
    </w:p>
    <w:sectPr w:rsidR="004308C7" w:rsidRPr="00FD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50"/>
    <w:rsid w:val="000330BC"/>
    <w:rsid w:val="001A4D9F"/>
    <w:rsid w:val="0022180D"/>
    <w:rsid w:val="00276840"/>
    <w:rsid w:val="002811E0"/>
    <w:rsid w:val="0028610E"/>
    <w:rsid w:val="002A4B1C"/>
    <w:rsid w:val="003A2550"/>
    <w:rsid w:val="00424694"/>
    <w:rsid w:val="004308C7"/>
    <w:rsid w:val="00430C0D"/>
    <w:rsid w:val="005376EA"/>
    <w:rsid w:val="00547B5E"/>
    <w:rsid w:val="008B32C8"/>
    <w:rsid w:val="00B173D9"/>
    <w:rsid w:val="00BE0FB6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938E"/>
  <w15:chartTrackingRefBased/>
  <w15:docId w15:val="{0EDABBB8-C2E9-465D-9A82-2FECA08D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5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5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3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2</cp:revision>
  <dcterms:created xsi:type="dcterms:W3CDTF">2025-01-17T15:52:00Z</dcterms:created>
  <dcterms:modified xsi:type="dcterms:W3CDTF">2025-01-17T16:34:00Z</dcterms:modified>
</cp:coreProperties>
</file>