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05156" w14:textId="4AD9004B" w:rsidR="00C31A43" w:rsidRPr="003D5409" w:rsidRDefault="003D5409" w:rsidP="003D5409">
      <w:pPr>
        <w:jc w:val="center"/>
        <w:rPr>
          <w:b/>
          <w:bCs/>
          <w:color w:val="538135" w:themeColor="accent6" w:themeShade="BF"/>
          <w:sz w:val="72"/>
          <w:szCs w:val="72"/>
        </w:rPr>
      </w:pPr>
      <w:r w:rsidRPr="003D5409">
        <w:rPr>
          <w:b/>
          <w:bCs/>
          <w:color w:val="538135" w:themeColor="accent6" w:themeShade="BF"/>
          <w:sz w:val="72"/>
          <w:szCs w:val="72"/>
        </w:rPr>
        <w:t>Các Hàm Toán Học Phổ Biến</w:t>
      </w:r>
    </w:p>
    <w:p w14:paraId="58D99D8E" w14:textId="77777777" w:rsidR="003D5409" w:rsidRPr="003D5409" w:rsidRDefault="003D5409" w:rsidP="003D5409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3D5409">
        <w:rPr>
          <w:rFonts w:ascii="Arial" w:eastAsia="Times New Roman" w:hAnsi="Arial" w:cs="Arial"/>
          <w:b/>
          <w:bCs/>
          <w:noProof w:val="0"/>
          <w:color w:val="3598DB"/>
          <w:sz w:val="28"/>
          <w:szCs w:val="28"/>
        </w:rPr>
        <w:t>Các Hàm Toán Học Phổ Biến</w:t>
      </w:r>
    </w:p>
    <w:p w14:paraId="2F7E3358" w14:textId="77777777" w:rsidR="003D5409" w:rsidRPr="003D5409" w:rsidRDefault="003D5409" w:rsidP="003D5409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3D5409">
        <w:rPr>
          <w:rFonts w:ascii="Arial" w:eastAsia="Times New Roman" w:hAnsi="Arial" w:cs="Arial"/>
          <w:noProof w:val="0"/>
          <w:color w:val="52575C"/>
          <w:sz w:val="23"/>
          <w:szCs w:val="23"/>
        </w:rPr>
        <w:t>Các hàm toán học trong thư viện </w:t>
      </w:r>
      <w:r w:rsidRPr="003D5409">
        <w:rPr>
          <w:rFonts w:ascii="Arial" w:eastAsia="Times New Roman" w:hAnsi="Arial" w:cs="Arial"/>
          <w:b/>
          <w:bCs/>
          <w:noProof w:val="0"/>
          <w:color w:val="E67E23"/>
          <w:sz w:val="23"/>
          <w:szCs w:val="23"/>
        </w:rPr>
        <w:t>math.h</w:t>
      </w:r>
      <w:r w:rsidRPr="003D5409">
        <w:rPr>
          <w:rFonts w:ascii="Arial" w:eastAsia="Times New Roman" w:hAnsi="Arial" w:cs="Arial"/>
          <w:noProof w:val="0"/>
          <w:color w:val="52575C"/>
          <w:sz w:val="23"/>
          <w:szCs w:val="23"/>
        </w:rPr>
        <w:t> đều có tham số là một số thuộc kiểu </w:t>
      </w:r>
      <w:r w:rsidRPr="003D5409">
        <w:rPr>
          <w:rFonts w:ascii="Arial" w:eastAsia="Times New Roman" w:hAnsi="Arial" w:cs="Arial"/>
          <w:noProof w:val="0"/>
          <w:color w:val="E67E23"/>
          <w:sz w:val="23"/>
          <w:szCs w:val="23"/>
        </w:rPr>
        <w:t>double </w:t>
      </w:r>
      <w:r w:rsidRPr="003D5409">
        <w:rPr>
          <w:rFonts w:ascii="Arial" w:eastAsia="Times New Roman" w:hAnsi="Arial" w:cs="Arial"/>
          <w:noProof w:val="0"/>
          <w:color w:val="52575C"/>
          <w:sz w:val="23"/>
          <w:szCs w:val="23"/>
        </w:rPr>
        <w:t>và có kiểu trả về là </w:t>
      </w:r>
      <w:r w:rsidRPr="003D5409">
        <w:rPr>
          <w:rFonts w:ascii="Arial" w:eastAsia="Times New Roman" w:hAnsi="Arial" w:cs="Arial"/>
          <w:noProof w:val="0"/>
          <w:color w:val="E67E23"/>
          <w:sz w:val="23"/>
          <w:szCs w:val="23"/>
        </w:rPr>
        <w:t>double</w:t>
      </w:r>
      <w:r w:rsidRPr="003D5409">
        <w:rPr>
          <w:rFonts w:ascii="Arial" w:eastAsia="Times New Roman" w:hAnsi="Arial" w:cs="Arial"/>
          <w:noProof w:val="0"/>
          <w:color w:val="52575C"/>
          <w:sz w:val="23"/>
          <w:szCs w:val="23"/>
        </w:rPr>
        <w:t>, bạn không cần phải nhớ hết mọi hàm mà chỉ cần nhớ cho mình một vài hàm quan trọng được sử dụng thường xuyên. </w:t>
      </w:r>
    </w:p>
    <w:tbl>
      <w:tblPr>
        <w:tblW w:w="108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"/>
        <w:gridCol w:w="1126"/>
        <w:gridCol w:w="9214"/>
      </w:tblGrid>
      <w:tr w:rsidR="003D5409" w:rsidRPr="003D5409" w14:paraId="7A4AE998" w14:textId="77777777" w:rsidTr="003D5409">
        <w:trPr>
          <w:trHeight w:val="31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479E2" w14:textId="77777777" w:rsidR="003D5409" w:rsidRPr="003D5409" w:rsidRDefault="003D5409" w:rsidP="003D5409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b/>
                <w:bCs/>
                <w:noProof w:val="0"/>
                <w:color w:val="3598DB"/>
                <w:sz w:val="23"/>
                <w:szCs w:val="23"/>
              </w:rPr>
              <w:t>STT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48E72" w14:textId="77777777" w:rsidR="003D5409" w:rsidRPr="003D5409" w:rsidRDefault="003D5409" w:rsidP="003D5409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b/>
                <w:bCs/>
                <w:noProof w:val="0"/>
                <w:color w:val="3598DB"/>
                <w:sz w:val="23"/>
                <w:szCs w:val="23"/>
              </w:rPr>
              <w:t>Hàm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97FDB" w14:textId="77777777" w:rsidR="003D5409" w:rsidRPr="003D5409" w:rsidRDefault="003D5409" w:rsidP="003D5409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b/>
                <w:bCs/>
                <w:noProof w:val="0"/>
                <w:color w:val="3598DB"/>
                <w:sz w:val="23"/>
                <w:szCs w:val="23"/>
              </w:rPr>
              <w:t>Chức năng</w:t>
            </w:r>
          </w:p>
        </w:tc>
      </w:tr>
      <w:tr w:rsidR="003D5409" w:rsidRPr="003D5409" w14:paraId="7B22475C" w14:textId="77777777" w:rsidTr="003D5409">
        <w:trPr>
          <w:trHeight w:val="31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061EF" w14:textId="77777777" w:rsidR="003D5409" w:rsidRPr="003D5409" w:rsidRDefault="003D5409" w:rsidP="003D5409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9CF16" w14:textId="77777777" w:rsidR="003D5409" w:rsidRPr="003D5409" w:rsidRDefault="003D5409" w:rsidP="003D540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E67E23"/>
                <w:sz w:val="23"/>
                <w:szCs w:val="23"/>
              </w:rPr>
              <w:t>pow(x, 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A60DA" w14:textId="77777777" w:rsidR="003D5409" w:rsidRPr="003D5409" w:rsidRDefault="003D5409" w:rsidP="003D540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  <w:t>Trả về x</w:t>
            </w:r>
            <w:r w:rsidRPr="003D5409">
              <w:rPr>
                <w:rFonts w:ascii="Arial" w:eastAsia="Times New Roman" w:hAnsi="Arial" w:cs="Arial"/>
                <w:noProof w:val="0"/>
                <w:color w:val="52575C"/>
                <w:sz w:val="17"/>
                <w:szCs w:val="17"/>
                <w:vertAlign w:val="superscript"/>
              </w:rPr>
              <w:t>y</w:t>
            </w:r>
          </w:p>
        </w:tc>
      </w:tr>
      <w:tr w:rsidR="003D5409" w:rsidRPr="003D5409" w14:paraId="1771F794" w14:textId="77777777" w:rsidTr="003D5409">
        <w:trPr>
          <w:trHeight w:val="31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88F27" w14:textId="77777777" w:rsidR="003D5409" w:rsidRPr="003D5409" w:rsidRDefault="003D5409" w:rsidP="003D5409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8B963" w14:textId="77777777" w:rsidR="003D5409" w:rsidRPr="003D5409" w:rsidRDefault="003D5409" w:rsidP="003D540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E67E23"/>
                <w:sz w:val="23"/>
                <w:szCs w:val="23"/>
              </w:rPr>
              <w:t>sqrt(x)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CEC4C" w14:textId="77777777" w:rsidR="003D5409" w:rsidRPr="003D5409" w:rsidRDefault="003D5409" w:rsidP="003D540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  <w:t>Trả về căn bậc 2 của x</w:t>
            </w:r>
          </w:p>
        </w:tc>
      </w:tr>
      <w:tr w:rsidR="003D5409" w:rsidRPr="003D5409" w14:paraId="29E93270" w14:textId="77777777" w:rsidTr="003D5409">
        <w:trPr>
          <w:trHeight w:val="31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3A5B0" w14:textId="77777777" w:rsidR="003D5409" w:rsidRPr="003D5409" w:rsidRDefault="003D5409" w:rsidP="003D5409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7F7E6" w14:textId="77777777" w:rsidR="003D5409" w:rsidRPr="003D5409" w:rsidRDefault="003D5409" w:rsidP="003D540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E67E23"/>
                <w:sz w:val="23"/>
                <w:szCs w:val="23"/>
              </w:rPr>
              <w:t>cbrt(x)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E1DC8" w14:textId="77777777" w:rsidR="003D5409" w:rsidRPr="003D5409" w:rsidRDefault="003D5409" w:rsidP="003D540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  <w:t>Trả về căn bậc 3 của x</w:t>
            </w:r>
          </w:p>
        </w:tc>
      </w:tr>
      <w:tr w:rsidR="003D5409" w:rsidRPr="003D5409" w14:paraId="41F7E232" w14:textId="77777777" w:rsidTr="003D5409">
        <w:trPr>
          <w:trHeight w:val="31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0AFAD" w14:textId="77777777" w:rsidR="003D5409" w:rsidRPr="003D5409" w:rsidRDefault="003D5409" w:rsidP="003D5409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08602" w14:textId="77777777" w:rsidR="003D5409" w:rsidRPr="003D5409" w:rsidRDefault="003D5409" w:rsidP="003D540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E67E23"/>
                <w:sz w:val="23"/>
                <w:szCs w:val="23"/>
              </w:rPr>
              <w:t>ceil(x)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1CA3A" w14:textId="77777777" w:rsidR="003D5409" w:rsidRPr="003D5409" w:rsidRDefault="003D5409" w:rsidP="003D540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  <w:t>Trả về số nguyên nhỏ nhất lớn hơn hoặc bằng x, tương đương phép làm tròn lên</w:t>
            </w:r>
          </w:p>
        </w:tc>
      </w:tr>
      <w:tr w:rsidR="003D5409" w:rsidRPr="003D5409" w14:paraId="71D62A27" w14:textId="77777777" w:rsidTr="003D5409">
        <w:trPr>
          <w:trHeight w:val="31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D6ACF" w14:textId="77777777" w:rsidR="003D5409" w:rsidRPr="003D5409" w:rsidRDefault="003D5409" w:rsidP="003D5409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76E73" w14:textId="77777777" w:rsidR="003D5409" w:rsidRPr="003D5409" w:rsidRDefault="003D5409" w:rsidP="003D540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E67E23"/>
                <w:sz w:val="23"/>
                <w:szCs w:val="23"/>
              </w:rPr>
              <w:t>floor(x)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51728" w14:textId="77777777" w:rsidR="003D5409" w:rsidRPr="003D5409" w:rsidRDefault="003D5409" w:rsidP="003D540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  <w:t>Trả về số nguyên lớn nhất nhỏ hơn hoặc bằng x, tương đương phép làm tròn xuống</w:t>
            </w:r>
          </w:p>
        </w:tc>
      </w:tr>
      <w:tr w:rsidR="003D5409" w:rsidRPr="003D5409" w14:paraId="013E67C4" w14:textId="77777777" w:rsidTr="003D5409">
        <w:trPr>
          <w:trHeight w:val="31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C0517" w14:textId="77777777" w:rsidR="003D5409" w:rsidRPr="003D5409" w:rsidRDefault="003D5409" w:rsidP="003D5409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C24FE" w14:textId="77777777" w:rsidR="003D5409" w:rsidRPr="003D5409" w:rsidRDefault="003D5409" w:rsidP="003D540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E67E23"/>
                <w:sz w:val="23"/>
                <w:szCs w:val="23"/>
              </w:rPr>
              <w:t>round(x)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3CB63" w14:textId="77777777" w:rsidR="003D5409" w:rsidRPr="003D5409" w:rsidRDefault="003D5409" w:rsidP="003D540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  <w:t>Trả về số nguyên gần x nhất phụ thuộc phần thập phân</w:t>
            </w:r>
          </w:p>
        </w:tc>
      </w:tr>
      <w:tr w:rsidR="003D5409" w:rsidRPr="003D5409" w14:paraId="664A5E67" w14:textId="77777777" w:rsidTr="003D5409">
        <w:trPr>
          <w:trHeight w:val="31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F72AA" w14:textId="77777777" w:rsidR="003D5409" w:rsidRPr="003D5409" w:rsidRDefault="003D5409" w:rsidP="003D5409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EC0E6" w14:textId="77777777" w:rsidR="003D5409" w:rsidRPr="003D5409" w:rsidRDefault="003D5409" w:rsidP="003D540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E67E23"/>
                <w:sz w:val="23"/>
                <w:szCs w:val="23"/>
              </w:rPr>
              <w:t>fabs(x)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AEE07" w14:textId="77777777" w:rsidR="003D5409" w:rsidRPr="003D5409" w:rsidRDefault="003D5409" w:rsidP="003D540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  <w:t>Trả về trị tuyệt đối của số x</w:t>
            </w:r>
          </w:p>
        </w:tc>
      </w:tr>
      <w:tr w:rsidR="003D5409" w:rsidRPr="003D5409" w14:paraId="2E6BDFAB" w14:textId="77777777" w:rsidTr="003D5409">
        <w:trPr>
          <w:trHeight w:val="31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489C8" w14:textId="77777777" w:rsidR="003D5409" w:rsidRPr="003D5409" w:rsidRDefault="003D5409" w:rsidP="003D5409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69ADF" w14:textId="77777777" w:rsidR="003D5409" w:rsidRPr="003D5409" w:rsidRDefault="003D5409" w:rsidP="003D540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E67E23"/>
                <w:sz w:val="23"/>
                <w:szCs w:val="23"/>
              </w:rPr>
              <w:t>exp(x)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00EFE" w14:textId="77777777" w:rsidR="003D5409" w:rsidRPr="003D5409" w:rsidRDefault="003D5409" w:rsidP="003D540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  <w:t>Trả về e</w:t>
            </w:r>
            <w:r w:rsidRPr="003D5409">
              <w:rPr>
                <w:rFonts w:ascii="Arial" w:eastAsia="Times New Roman" w:hAnsi="Arial" w:cs="Arial"/>
                <w:noProof w:val="0"/>
                <w:color w:val="52575C"/>
                <w:sz w:val="17"/>
                <w:szCs w:val="17"/>
                <w:vertAlign w:val="superscript"/>
              </w:rPr>
              <w:t>x</w:t>
            </w:r>
          </w:p>
        </w:tc>
      </w:tr>
      <w:tr w:rsidR="003D5409" w:rsidRPr="003D5409" w14:paraId="0E9FCA9A" w14:textId="77777777" w:rsidTr="003D5409">
        <w:trPr>
          <w:trHeight w:val="31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08234" w14:textId="77777777" w:rsidR="003D5409" w:rsidRPr="003D5409" w:rsidRDefault="003D5409" w:rsidP="003D5409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FF1FD" w14:textId="77777777" w:rsidR="003D5409" w:rsidRPr="003D5409" w:rsidRDefault="003D5409" w:rsidP="003D540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E67E23"/>
                <w:sz w:val="23"/>
                <w:szCs w:val="23"/>
              </w:rPr>
              <w:t>fmod(x, 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33C5D" w14:textId="77777777" w:rsidR="003D5409" w:rsidRPr="003D5409" w:rsidRDefault="003D5409" w:rsidP="003D540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  <w:t>Trả về số dư khi chia x cho y</w:t>
            </w:r>
          </w:p>
        </w:tc>
      </w:tr>
      <w:tr w:rsidR="003D5409" w:rsidRPr="003D5409" w14:paraId="1E9C40B0" w14:textId="77777777" w:rsidTr="003D5409">
        <w:trPr>
          <w:trHeight w:val="31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C3184" w14:textId="77777777" w:rsidR="003D5409" w:rsidRPr="003D5409" w:rsidRDefault="003D5409" w:rsidP="003D5409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457F0" w14:textId="77777777" w:rsidR="003D5409" w:rsidRPr="003D5409" w:rsidRDefault="003D5409" w:rsidP="003D540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E67E23"/>
                <w:sz w:val="23"/>
                <w:szCs w:val="23"/>
              </w:rPr>
              <w:t>log(x)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E7ADD" w14:textId="77777777" w:rsidR="003D5409" w:rsidRPr="003D5409" w:rsidRDefault="003D5409" w:rsidP="003D540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  <w:t>Trả về logarit tự nhiên của x</w:t>
            </w:r>
          </w:p>
        </w:tc>
      </w:tr>
      <w:tr w:rsidR="003D5409" w:rsidRPr="003D5409" w14:paraId="10989234" w14:textId="77777777" w:rsidTr="003D5409">
        <w:trPr>
          <w:trHeight w:val="31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A4F97" w14:textId="77777777" w:rsidR="003D5409" w:rsidRPr="003D5409" w:rsidRDefault="003D5409" w:rsidP="003D5409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C41C6" w14:textId="77777777" w:rsidR="003D5409" w:rsidRPr="003D5409" w:rsidRDefault="003D5409" w:rsidP="003D540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E67E23"/>
                <w:sz w:val="23"/>
                <w:szCs w:val="23"/>
              </w:rPr>
              <w:t>log10(x)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434C1" w14:textId="77777777" w:rsidR="003D5409" w:rsidRPr="003D5409" w:rsidRDefault="003D5409" w:rsidP="003D540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  <w:t>Trả về logarit thập phân của x</w:t>
            </w:r>
          </w:p>
        </w:tc>
      </w:tr>
      <w:tr w:rsidR="003D5409" w:rsidRPr="003D5409" w14:paraId="3B1E875D" w14:textId="77777777" w:rsidTr="003D5409">
        <w:trPr>
          <w:trHeight w:val="31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D9050" w14:textId="77777777" w:rsidR="003D5409" w:rsidRPr="003D5409" w:rsidRDefault="003D5409" w:rsidP="003D5409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6191E" w14:textId="77777777" w:rsidR="003D5409" w:rsidRPr="003D5409" w:rsidRDefault="003D5409" w:rsidP="003D540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E67E23"/>
                <w:sz w:val="23"/>
                <w:szCs w:val="23"/>
              </w:rPr>
              <w:t>cos(x)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E5562" w14:textId="77777777" w:rsidR="003D5409" w:rsidRPr="003D5409" w:rsidRDefault="003D5409" w:rsidP="003D540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  <w:t>Trả về giá trị hàm cos với x là radian</w:t>
            </w:r>
          </w:p>
        </w:tc>
      </w:tr>
      <w:tr w:rsidR="003D5409" w:rsidRPr="003D5409" w14:paraId="3E216862" w14:textId="77777777" w:rsidTr="003D5409">
        <w:trPr>
          <w:trHeight w:val="31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BD0CE" w14:textId="77777777" w:rsidR="003D5409" w:rsidRPr="003D5409" w:rsidRDefault="003D5409" w:rsidP="003D5409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63665" w14:textId="77777777" w:rsidR="003D5409" w:rsidRPr="003D5409" w:rsidRDefault="003D5409" w:rsidP="003D540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E67E23"/>
                <w:sz w:val="23"/>
                <w:szCs w:val="23"/>
              </w:rPr>
              <w:t>sin(x)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18613" w14:textId="77777777" w:rsidR="003D5409" w:rsidRPr="003D5409" w:rsidRDefault="003D5409" w:rsidP="003D540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  <w:t>Trả về giá trị hàm sin với x là radian</w:t>
            </w:r>
          </w:p>
        </w:tc>
      </w:tr>
      <w:tr w:rsidR="003D5409" w:rsidRPr="003D5409" w14:paraId="32568B74" w14:textId="77777777" w:rsidTr="003D5409">
        <w:trPr>
          <w:trHeight w:val="31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E5D82" w14:textId="77777777" w:rsidR="003D5409" w:rsidRPr="003D5409" w:rsidRDefault="003D5409" w:rsidP="003D5409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5F8E7" w14:textId="77777777" w:rsidR="003D5409" w:rsidRPr="003D5409" w:rsidRDefault="003D5409" w:rsidP="003D540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E67E23"/>
                <w:sz w:val="23"/>
                <w:szCs w:val="23"/>
              </w:rPr>
              <w:t>tan(x)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A83FF" w14:textId="77777777" w:rsidR="003D5409" w:rsidRPr="003D5409" w:rsidRDefault="003D5409" w:rsidP="003D540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  <w:t>Trả về giá trị hàm tan với x là radian</w:t>
            </w:r>
          </w:p>
        </w:tc>
      </w:tr>
      <w:tr w:rsidR="003D5409" w:rsidRPr="003D5409" w14:paraId="03BA7B4D" w14:textId="77777777" w:rsidTr="003D5409">
        <w:trPr>
          <w:trHeight w:val="31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0B55C" w14:textId="77777777" w:rsidR="003D5409" w:rsidRPr="003D5409" w:rsidRDefault="003D5409" w:rsidP="003D5409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A6A8F" w14:textId="77777777" w:rsidR="003D5409" w:rsidRPr="003D5409" w:rsidRDefault="003D5409" w:rsidP="003D540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E67E23"/>
                <w:sz w:val="23"/>
                <w:szCs w:val="23"/>
              </w:rPr>
              <w:t>acos(x)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6A525" w14:textId="77777777" w:rsidR="003D5409" w:rsidRPr="003D5409" w:rsidRDefault="003D5409" w:rsidP="003D540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  <w:t>Trả về giá trị hàm arccos với x là radian</w:t>
            </w:r>
          </w:p>
        </w:tc>
      </w:tr>
      <w:tr w:rsidR="003D5409" w:rsidRPr="003D5409" w14:paraId="1ED79FF8" w14:textId="77777777" w:rsidTr="003D5409">
        <w:trPr>
          <w:trHeight w:val="31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8DA05" w14:textId="77777777" w:rsidR="003D5409" w:rsidRPr="003D5409" w:rsidRDefault="003D5409" w:rsidP="003D5409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0A943" w14:textId="77777777" w:rsidR="003D5409" w:rsidRPr="003D5409" w:rsidRDefault="003D5409" w:rsidP="003D540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E67E23"/>
                <w:sz w:val="23"/>
                <w:szCs w:val="23"/>
              </w:rPr>
              <w:t>asin(x)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A5910" w14:textId="77777777" w:rsidR="003D5409" w:rsidRPr="003D5409" w:rsidRDefault="003D5409" w:rsidP="003D540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  <w:t>Trả về giá trị hàm arcsin với x là radian</w:t>
            </w:r>
          </w:p>
        </w:tc>
      </w:tr>
      <w:tr w:rsidR="003D5409" w:rsidRPr="003D5409" w14:paraId="0462E4D6" w14:textId="77777777" w:rsidTr="003D5409">
        <w:trPr>
          <w:trHeight w:val="31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0A8D0" w14:textId="77777777" w:rsidR="003D5409" w:rsidRPr="003D5409" w:rsidRDefault="003D5409" w:rsidP="003D5409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9047C" w14:textId="77777777" w:rsidR="003D5409" w:rsidRPr="003D5409" w:rsidRDefault="003D5409" w:rsidP="003D540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E67E23"/>
                <w:sz w:val="23"/>
                <w:szCs w:val="23"/>
              </w:rPr>
              <w:t>atan(x)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DE97B" w14:textId="77777777" w:rsidR="003D5409" w:rsidRPr="003D5409" w:rsidRDefault="003D5409" w:rsidP="003D5409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</w:pPr>
            <w:r w:rsidRPr="003D5409">
              <w:rPr>
                <w:rFonts w:ascii="Arial" w:eastAsia="Times New Roman" w:hAnsi="Arial" w:cs="Arial"/>
                <w:noProof w:val="0"/>
                <w:color w:val="52575C"/>
                <w:sz w:val="23"/>
                <w:szCs w:val="23"/>
              </w:rPr>
              <w:t>Trả về giá trị hàm arctan với x là radian</w:t>
            </w:r>
          </w:p>
        </w:tc>
      </w:tr>
    </w:tbl>
    <w:p w14:paraId="60F18E5A" w14:textId="77777777" w:rsidR="003D5409" w:rsidRPr="003D5409" w:rsidRDefault="003D5409" w:rsidP="003D5409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</w:p>
    <w:p w14:paraId="2DEEFDC5" w14:textId="77777777" w:rsidR="003D5409" w:rsidRPr="003D5409" w:rsidRDefault="003D5409" w:rsidP="003D5409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3D5409">
        <w:rPr>
          <w:rFonts w:ascii="Arial" w:eastAsia="Times New Roman" w:hAnsi="Arial" w:cs="Arial"/>
          <w:b/>
          <w:bCs/>
          <w:noProof w:val="0"/>
          <w:color w:val="3598DB"/>
          <w:sz w:val="23"/>
          <w:szCs w:val="23"/>
        </w:rPr>
        <w:t>Hàm pow(x,y)</w:t>
      </w:r>
      <w:r w:rsidRPr="003D5409">
        <w:rPr>
          <w:rFonts w:ascii="Arial" w:eastAsia="Times New Roman" w:hAnsi="Arial" w:cs="Arial"/>
          <w:noProof w:val="0"/>
          <w:color w:val="52575C"/>
          <w:sz w:val="23"/>
          <w:szCs w:val="23"/>
        </w:rPr>
        <w:t> : Trả về lũy thừa x</w:t>
      </w:r>
      <w:r w:rsidRPr="003D5409">
        <w:rPr>
          <w:rFonts w:ascii="Arial" w:eastAsia="Times New Roman" w:hAnsi="Arial" w:cs="Arial"/>
          <w:noProof w:val="0"/>
          <w:color w:val="52575C"/>
          <w:sz w:val="17"/>
          <w:szCs w:val="17"/>
          <w:vertAlign w:val="superscript"/>
        </w:rPr>
        <w:t>y</w:t>
      </w:r>
      <w:r w:rsidRPr="003D5409">
        <w:rPr>
          <w:rFonts w:ascii="Arial" w:eastAsia="Times New Roman" w:hAnsi="Arial" w:cs="Arial"/>
          <w:noProof w:val="0"/>
          <w:color w:val="52575C"/>
          <w:sz w:val="23"/>
          <w:szCs w:val="23"/>
        </w:rPr>
        <w:t>, lưu ý là hàm này trả về số thực double nên nếu bạn muốn tính lũy thừa với x và y nguyên thì cần lưu kết quả dưới dạng số nguyên hoặc ép kiểu khi in ra.</w:t>
      </w:r>
    </w:p>
    <w:p w14:paraId="448A37B2" w14:textId="77777777" w:rsidR="003D5409" w:rsidRPr="003D5409" w:rsidRDefault="003D5409" w:rsidP="003D5409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3D5409">
        <w:rPr>
          <w:rFonts w:ascii="Arial" w:eastAsia="Times New Roman" w:hAnsi="Arial" w:cs="Arial"/>
          <w:noProof w:val="0"/>
          <w:color w:val="E67E23"/>
          <w:sz w:val="23"/>
          <w:szCs w:val="23"/>
        </w:rPr>
        <w:t>Ví dụ 1: </w:t>
      </w:r>
    </w:p>
    <w:p w14:paraId="05878C4C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#</w:t>
      </w:r>
      <w:r w:rsidRPr="003D5409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include</w:t>
      </w: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&lt;stdio.h&gt;</w:t>
      </w:r>
    </w:p>
    <w:p w14:paraId="3C1DF0EA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#</w:t>
      </w:r>
      <w:r w:rsidRPr="003D5409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include</w:t>
      </w: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&lt;math.h&gt;</w:t>
      </w:r>
    </w:p>
    <w:p w14:paraId="63B0086A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</w:p>
    <w:p w14:paraId="733FA851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main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(){</w:t>
      </w:r>
    </w:p>
    <w:p w14:paraId="6C291526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3D5409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a </w:t>
      </w:r>
      <w:r w:rsidRPr="003D5409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=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2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b </w:t>
      </w:r>
      <w:r w:rsidRPr="003D5409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=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10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</w:p>
    <w:p w14:paraId="7F1D3807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3D5409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printf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3D5409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"%d "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3D5409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</w:t>
      </w:r>
      <w:r w:rsidRPr="003D5409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pow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>a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b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));</w:t>
      </w:r>
    </w:p>
    <w:p w14:paraId="1EFB7408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lastRenderedPageBreak/>
        <w:t xml:space="preserve">    </w:t>
      </w:r>
      <w:r w:rsidRPr="003D5409">
        <w:rPr>
          <w:rFonts w:ascii="Consolas" w:eastAsia="Times New Roman" w:hAnsi="Consolas" w:cs="Courier New"/>
          <w:noProof w:val="0"/>
          <w:color w:val="708090"/>
          <w:sz w:val="23"/>
          <w:szCs w:val="23"/>
        </w:rPr>
        <w:t>//Tính căn bậc 5</w:t>
      </w:r>
    </w:p>
    <w:p w14:paraId="2F9F2AC1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3D5409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n </w:t>
      </w:r>
      <w:r w:rsidRPr="003D5409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=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100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</w:p>
    <w:p w14:paraId="0837EB69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3D5409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double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res </w:t>
      </w:r>
      <w:r w:rsidRPr="003D5409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=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pow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>n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1.0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/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5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644EBE95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3D5409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printf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3D5409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"%.2lf\n"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res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3BF2571C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}</w:t>
      </w:r>
    </w:p>
    <w:p w14:paraId="5B04A61C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Output </w:t>
      </w:r>
      <w:r w:rsidRPr="003D5409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1024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2.51</w:t>
      </w:r>
    </w:p>
    <w:p w14:paraId="5C657150" w14:textId="77777777" w:rsidR="003D5409" w:rsidRPr="003D5409" w:rsidRDefault="003D5409" w:rsidP="003D5409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</w:p>
    <w:p w14:paraId="3AB8EE8B" w14:textId="77777777" w:rsidR="003D5409" w:rsidRPr="003D5409" w:rsidRDefault="003D5409" w:rsidP="003D5409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3D5409">
        <w:rPr>
          <w:rFonts w:ascii="Arial" w:eastAsia="Times New Roman" w:hAnsi="Arial" w:cs="Arial"/>
          <w:b/>
          <w:bCs/>
          <w:noProof w:val="0"/>
          <w:color w:val="3598DB"/>
          <w:sz w:val="23"/>
          <w:szCs w:val="23"/>
        </w:rPr>
        <w:t>Hàm sqrt(x)</w:t>
      </w:r>
      <w:r w:rsidRPr="003D5409">
        <w:rPr>
          <w:rFonts w:ascii="Arial" w:eastAsia="Times New Roman" w:hAnsi="Arial" w:cs="Arial"/>
          <w:noProof w:val="0"/>
          <w:color w:val="52575C"/>
          <w:sz w:val="23"/>
          <w:szCs w:val="23"/>
        </w:rPr>
        <w:t> : Tính căn bậc 2 của x</w:t>
      </w:r>
    </w:p>
    <w:p w14:paraId="63A41439" w14:textId="77777777" w:rsidR="003D5409" w:rsidRPr="003D5409" w:rsidRDefault="003D5409" w:rsidP="003D5409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3D5409">
        <w:rPr>
          <w:rFonts w:ascii="Arial" w:eastAsia="Times New Roman" w:hAnsi="Arial" w:cs="Arial"/>
          <w:noProof w:val="0"/>
          <w:color w:val="E67E23"/>
          <w:sz w:val="23"/>
          <w:szCs w:val="23"/>
        </w:rPr>
        <w:t>Ví dụ 2 : </w:t>
      </w:r>
    </w:p>
    <w:p w14:paraId="28A8C4B9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#</w:t>
      </w:r>
      <w:r w:rsidRPr="003D5409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include</w:t>
      </w: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&lt;stdio.h&gt;</w:t>
      </w:r>
    </w:p>
    <w:p w14:paraId="6D8FA3E7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#</w:t>
      </w:r>
      <w:r w:rsidRPr="003D5409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include</w:t>
      </w: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&lt;math.h&gt;</w:t>
      </w:r>
    </w:p>
    <w:p w14:paraId="3A8FC5B0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</w:p>
    <w:p w14:paraId="389FB2A7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main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(){</w:t>
      </w:r>
    </w:p>
    <w:p w14:paraId="61956F9B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3D5409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n </w:t>
      </w:r>
      <w:r w:rsidRPr="003D5409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=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100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</w:p>
    <w:p w14:paraId="3CE77D54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3D5409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can </w:t>
      </w:r>
      <w:r w:rsidRPr="003D5409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=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sqrt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>n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17BFC833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3D5409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printf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3D5409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"%d\n"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can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33700759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3D5409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m </w:t>
      </w:r>
      <w:r w:rsidRPr="003D5409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=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1000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</w:p>
    <w:p w14:paraId="6BD6AB5C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3D5409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double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res </w:t>
      </w:r>
      <w:r w:rsidRPr="003D5409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=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sqrt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>m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2578D3F2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3D5409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printf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3D5409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"%.2f\n"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res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2767B791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3D5409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return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0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</w:p>
    <w:p w14:paraId="50FA088C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}</w:t>
      </w:r>
    </w:p>
    <w:p w14:paraId="2326B8A8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Output </w:t>
      </w:r>
      <w:r w:rsidRPr="003D5409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</w:p>
    <w:p w14:paraId="1F86B7AF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10</w:t>
      </w:r>
    </w:p>
    <w:p w14:paraId="0E418653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31.62</w:t>
      </w:r>
    </w:p>
    <w:p w14:paraId="02CAD827" w14:textId="77777777" w:rsidR="003D5409" w:rsidRPr="003D5409" w:rsidRDefault="003D5409" w:rsidP="003D5409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</w:p>
    <w:p w14:paraId="3AD2F3E9" w14:textId="77777777" w:rsidR="003D5409" w:rsidRPr="003D5409" w:rsidRDefault="003D5409" w:rsidP="003D5409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3D5409">
        <w:rPr>
          <w:rFonts w:ascii="Arial" w:eastAsia="Times New Roman" w:hAnsi="Arial" w:cs="Arial"/>
          <w:b/>
          <w:bCs/>
          <w:noProof w:val="0"/>
          <w:color w:val="3598DB"/>
          <w:sz w:val="23"/>
          <w:szCs w:val="23"/>
        </w:rPr>
        <w:t>Hàm cbrt(x)</w:t>
      </w:r>
      <w:r w:rsidRPr="003D5409">
        <w:rPr>
          <w:rFonts w:ascii="Arial" w:eastAsia="Times New Roman" w:hAnsi="Arial" w:cs="Arial"/>
          <w:noProof w:val="0"/>
          <w:color w:val="52575C"/>
          <w:sz w:val="23"/>
          <w:szCs w:val="23"/>
        </w:rPr>
        <w:t> : Trả về căn bậc 3 của x</w:t>
      </w:r>
    </w:p>
    <w:p w14:paraId="49E3FDC6" w14:textId="77777777" w:rsidR="003D5409" w:rsidRPr="003D5409" w:rsidRDefault="003D5409" w:rsidP="003D5409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3D5409">
        <w:rPr>
          <w:rFonts w:ascii="Arial" w:eastAsia="Times New Roman" w:hAnsi="Arial" w:cs="Arial"/>
          <w:noProof w:val="0"/>
          <w:color w:val="E67E23"/>
          <w:sz w:val="23"/>
          <w:szCs w:val="23"/>
        </w:rPr>
        <w:t>Ví dụ 3 : </w:t>
      </w:r>
    </w:p>
    <w:p w14:paraId="4A8B7463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#</w:t>
      </w:r>
      <w:r w:rsidRPr="003D5409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include</w:t>
      </w: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&lt;stdio.h&gt;</w:t>
      </w:r>
    </w:p>
    <w:p w14:paraId="62FCE389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#</w:t>
      </w:r>
      <w:r w:rsidRPr="003D5409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include</w:t>
      </w: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&lt;math.h&gt;</w:t>
      </w:r>
    </w:p>
    <w:p w14:paraId="1AB1FC5A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</w:p>
    <w:p w14:paraId="392ACCA8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main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(){</w:t>
      </w:r>
    </w:p>
    <w:p w14:paraId="39FA1935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3D5409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n </w:t>
      </w:r>
      <w:r w:rsidRPr="003D5409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=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27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</w:p>
    <w:p w14:paraId="4AA5C75E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lastRenderedPageBreak/>
        <w:t xml:space="preserve">    </w:t>
      </w:r>
      <w:r w:rsidRPr="003D5409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can </w:t>
      </w:r>
      <w:r w:rsidRPr="003D5409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=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cbrt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>n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54DE3511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3D5409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printf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3D5409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"%d\n"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can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6BA6B7CC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3D5409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m </w:t>
      </w:r>
      <w:r w:rsidRPr="003D5409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=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100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</w:p>
    <w:p w14:paraId="75E5F927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3D5409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double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res </w:t>
      </w:r>
      <w:r w:rsidRPr="003D5409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=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cbrt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>m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12944AAD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3D5409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printf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3D5409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"%.2f\n"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res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5E018BEA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3D5409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return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0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</w:p>
    <w:p w14:paraId="7C616B44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}</w:t>
      </w:r>
    </w:p>
    <w:p w14:paraId="405D190C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Output </w:t>
      </w:r>
      <w:r w:rsidRPr="003D5409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</w:p>
    <w:p w14:paraId="4E96B940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3</w:t>
      </w:r>
    </w:p>
    <w:p w14:paraId="074DA891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4.64</w:t>
      </w:r>
    </w:p>
    <w:p w14:paraId="49486DC2" w14:textId="77777777" w:rsidR="003D5409" w:rsidRPr="003D5409" w:rsidRDefault="003D5409" w:rsidP="003D5409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</w:p>
    <w:p w14:paraId="7AA79652" w14:textId="77777777" w:rsidR="003D5409" w:rsidRPr="003D5409" w:rsidRDefault="003D5409" w:rsidP="003D5409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3D5409">
        <w:rPr>
          <w:rFonts w:ascii="Arial" w:eastAsia="Times New Roman" w:hAnsi="Arial" w:cs="Arial"/>
          <w:b/>
          <w:bCs/>
          <w:noProof w:val="0"/>
          <w:color w:val="3598DB"/>
          <w:sz w:val="23"/>
          <w:szCs w:val="23"/>
        </w:rPr>
        <w:t>Hàm ceil(x) </w:t>
      </w:r>
      <w:r w:rsidRPr="003D5409">
        <w:rPr>
          <w:rFonts w:ascii="Arial" w:eastAsia="Times New Roman" w:hAnsi="Arial" w:cs="Arial"/>
          <w:noProof w:val="0"/>
          <w:color w:val="52575C"/>
          <w:sz w:val="23"/>
          <w:szCs w:val="23"/>
        </w:rPr>
        <w:t>: Trả về số nguyên khi làm tròn phần thập phân của x lên, ví dụ x là 2.3 hay 2.8 thì khi sử dụng hàm ceil ta sẽ thu được số 3.</w:t>
      </w:r>
    </w:p>
    <w:p w14:paraId="0A3EC8BF" w14:textId="77777777" w:rsidR="003D5409" w:rsidRPr="003D5409" w:rsidRDefault="003D5409" w:rsidP="003D5409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3D5409">
        <w:rPr>
          <w:rFonts w:ascii="Arial" w:eastAsia="Times New Roman" w:hAnsi="Arial" w:cs="Arial"/>
          <w:noProof w:val="0"/>
          <w:color w:val="E67E23"/>
          <w:sz w:val="23"/>
          <w:szCs w:val="23"/>
        </w:rPr>
        <w:t>Ví dụ 4 : </w:t>
      </w:r>
    </w:p>
    <w:p w14:paraId="25A7EBBB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#</w:t>
      </w:r>
      <w:r w:rsidRPr="003D5409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include</w:t>
      </w: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&lt;stdio.h&gt;</w:t>
      </w:r>
    </w:p>
    <w:p w14:paraId="360B1C15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#</w:t>
      </w:r>
      <w:r w:rsidRPr="003D5409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include</w:t>
      </w: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&lt;math.h&gt;</w:t>
      </w:r>
    </w:p>
    <w:p w14:paraId="63411F7A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</w:p>
    <w:p w14:paraId="546180F5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main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(){</w:t>
      </w:r>
    </w:p>
    <w:p w14:paraId="3B9D1796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3D5409">
        <w:rPr>
          <w:rFonts w:ascii="Consolas" w:eastAsia="Times New Roman" w:hAnsi="Consolas" w:cs="Courier New"/>
          <w:noProof w:val="0"/>
          <w:color w:val="708090"/>
          <w:sz w:val="23"/>
          <w:szCs w:val="23"/>
        </w:rPr>
        <w:t>//Vì sao câu lệnh này lại in ra 0</w:t>
      </w:r>
    </w:p>
    <w:p w14:paraId="149EB481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3D5409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printf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3D5409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"%d\n"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ceil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2.1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));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</w:p>
    <w:p w14:paraId="277F78A1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3D5409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n </w:t>
      </w:r>
      <w:r w:rsidRPr="003D5409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=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ceil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2.3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60438211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3D5409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m </w:t>
      </w:r>
      <w:r w:rsidRPr="003D5409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=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ceil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2.8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18E1AE41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3D5409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printf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3D5409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"%d %d"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n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m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24E6B28E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3D5409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return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0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</w:p>
    <w:p w14:paraId="415CBB3E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}</w:t>
      </w:r>
    </w:p>
    <w:p w14:paraId="1D880235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Output </w:t>
      </w:r>
      <w:r w:rsidRPr="003D5409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</w:p>
    <w:p w14:paraId="05C96614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0</w:t>
      </w:r>
    </w:p>
    <w:p w14:paraId="1A5DB0EF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3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3</w:t>
      </w:r>
    </w:p>
    <w:p w14:paraId="175985FC" w14:textId="77777777" w:rsidR="003D5409" w:rsidRPr="003D5409" w:rsidRDefault="003D5409" w:rsidP="003D5409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</w:p>
    <w:p w14:paraId="6075E11F" w14:textId="77777777" w:rsidR="003D5409" w:rsidRPr="003D5409" w:rsidRDefault="003D5409" w:rsidP="003D5409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3D5409">
        <w:rPr>
          <w:rFonts w:ascii="Arial" w:eastAsia="Times New Roman" w:hAnsi="Arial" w:cs="Arial"/>
          <w:b/>
          <w:bCs/>
          <w:noProof w:val="0"/>
          <w:color w:val="3598DB"/>
          <w:sz w:val="23"/>
          <w:szCs w:val="23"/>
        </w:rPr>
        <w:t>Hàm floor(x)</w:t>
      </w:r>
      <w:r w:rsidRPr="003D5409">
        <w:rPr>
          <w:rFonts w:ascii="Arial" w:eastAsia="Times New Roman" w:hAnsi="Arial" w:cs="Arial"/>
          <w:noProof w:val="0"/>
          <w:color w:val="3598DB"/>
          <w:sz w:val="23"/>
          <w:szCs w:val="23"/>
        </w:rPr>
        <w:t> </w:t>
      </w:r>
      <w:r w:rsidRPr="003D5409">
        <w:rPr>
          <w:rFonts w:ascii="Arial" w:eastAsia="Times New Roman" w:hAnsi="Arial" w:cs="Arial"/>
          <w:noProof w:val="0"/>
          <w:color w:val="52575C"/>
          <w:sz w:val="23"/>
          <w:szCs w:val="23"/>
        </w:rPr>
        <w:t>: Trả về số nguyên khi làm tròn phần thập phân của x xuống, ví dụ x là 2.3 hay 2.8 thì khi sử dụng hàm ceil ta sẽ thu được số 2.</w:t>
      </w:r>
    </w:p>
    <w:p w14:paraId="254A5488" w14:textId="65DB7C69" w:rsidR="003D5409" w:rsidRPr="003D5409" w:rsidRDefault="003D5409" w:rsidP="003D5409">
      <w:pPr>
        <w:spacing w:after="100" w:afterAutospacing="1" w:line="240" w:lineRule="auto"/>
        <w:rPr>
          <w:rFonts w:ascii="Arial" w:eastAsia="Times New Roman" w:hAnsi="Arial" w:cs="Arial"/>
          <w:noProof w:val="0"/>
          <w:color w:val="E67E23"/>
          <w:sz w:val="23"/>
          <w:szCs w:val="23"/>
        </w:rPr>
      </w:pPr>
      <w:r w:rsidRPr="003D5409">
        <w:rPr>
          <w:rFonts w:ascii="Arial" w:eastAsia="Times New Roman" w:hAnsi="Arial" w:cs="Arial"/>
          <w:noProof w:val="0"/>
          <w:color w:val="E67E23"/>
          <w:sz w:val="23"/>
          <w:szCs w:val="23"/>
        </w:rPr>
        <w:t>Ví dụ 5 :</w:t>
      </w:r>
    </w:p>
    <w:p w14:paraId="3040B970" w14:textId="77777777" w:rsidR="003D5409" w:rsidRPr="003D5409" w:rsidRDefault="003D5409" w:rsidP="003D5409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</w:p>
    <w:p w14:paraId="2F9998F5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lastRenderedPageBreak/>
        <w:t>#</w:t>
      </w:r>
      <w:r w:rsidRPr="003D5409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include</w:t>
      </w: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&lt;stdio.h&gt;</w:t>
      </w:r>
    </w:p>
    <w:p w14:paraId="328DC7A5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#</w:t>
      </w:r>
      <w:r w:rsidRPr="003D5409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include</w:t>
      </w: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&lt;math.h&gt;</w:t>
      </w:r>
    </w:p>
    <w:p w14:paraId="0430DA37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</w:p>
    <w:p w14:paraId="61301837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main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(){</w:t>
      </w:r>
    </w:p>
    <w:p w14:paraId="0D1DE494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3D5409">
        <w:rPr>
          <w:rFonts w:ascii="Consolas" w:eastAsia="Times New Roman" w:hAnsi="Consolas" w:cs="Courier New"/>
          <w:noProof w:val="0"/>
          <w:color w:val="708090"/>
          <w:sz w:val="23"/>
          <w:szCs w:val="23"/>
        </w:rPr>
        <w:t>//Vì sao câu lệnh này lại in ra 0</w:t>
      </w:r>
    </w:p>
    <w:p w14:paraId="4ED6B923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3D5409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printf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3D5409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"%d\n"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floor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2.1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));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</w:p>
    <w:p w14:paraId="1E895679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3D5409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n </w:t>
      </w:r>
      <w:r w:rsidRPr="003D5409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=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floor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2.3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15C722DF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3D5409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m </w:t>
      </w:r>
      <w:r w:rsidRPr="003D5409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=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floor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2.8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1391805C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3D5409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printf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3D5409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"%d %d"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n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m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4FF5F781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3D5409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return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0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</w:p>
    <w:p w14:paraId="2A24DE8A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}</w:t>
      </w:r>
    </w:p>
    <w:p w14:paraId="637A2355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Output </w:t>
      </w:r>
      <w:r w:rsidRPr="003D5409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</w:p>
    <w:p w14:paraId="5FAA4D7E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0</w:t>
      </w:r>
    </w:p>
    <w:p w14:paraId="236BBDE8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2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2</w:t>
      </w:r>
    </w:p>
    <w:p w14:paraId="77612CAB" w14:textId="77777777" w:rsidR="003D5409" w:rsidRPr="003D5409" w:rsidRDefault="003D5409" w:rsidP="003D5409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</w:p>
    <w:p w14:paraId="65FB8F95" w14:textId="77777777" w:rsidR="003D5409" w:rsidRPr="003D5409" w:rsidRDefault="003D5409" w:rsidP="003D5409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3D5409">
        <w:rPr>
          <w:rFonts w:ascii="Arial" w:eastAsia="Times New Roman" w:hAnsi="Arial" w:cs="Arial"/>
          <w:b/>
          <w:bCs/>
          <w:noProof w:val="0"/>
          <w:color w:val="3598DB"/>
          <w:sz w:val="23"/>
          <w:szCs w:val="23"/>
        </w:rPr>
        <w:t>Hàm round(x)</w:t>
      </w:r>
      <w:r w:rsidRPr="003D5409">
        <w:rPr>
          <w:rFonts w:ascii="Arial" w:eastAsia="Times New Roman" w:hAnsi="Arial" w:cs="Arial"/>
          <w:noProof w:val="0"/>
          <w:color w:val="52575C"/>
          <w:sz w:val="23"/>
          <w:szCs w:val="23"/>
        </w:rPr>
        <w:t> : Làm tròn dựa vào phần thập phân của x, nếu phần thập phân của x lớn hơn hoặc bằng 0.5 thì sẽ làm tròn lên, ngược lại sẽ làm tròn xuống</w:t>
      </w:r>
    </w:p>
    <w:p w14:paraId="7EC043E2" w14:textId="77777777" w:rsidR="003D5409" w:rsidRPr="003D5409" w:rsidRDefault="003D5409" w:rsidP="003D5409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3D5409">
        <w:rPr>
          <w:rFonts w:ascii="Arial" w:eastAsia="Times New Roman" w:hAnsi="Arial" w:cs="Arial"/>
          <w:noProof w:val="0"/>
          <w:color w:val="E67E23"/>
          <w:sz w:val="23"/>
          <w:szCs w:val="23"/>
        </w:rPr>
        <w:t>Ví dụ 6 : </w:t>
      </w:r>
    </w:p>
    <w:p w14:paraId="30F91F80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#</w:t>
      </w:r>
      <w:r w:rsidRPr="003D5409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include</w:t>
      </w: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&lt;stdio.h&gt;</w:t>
      </w:r>
    </w:p>
    <w:p w14:paraId="603A48A4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#</w:t>
      </w:r>
      <w:r w:rsidRPr="003D5409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include</w:t>
      </w: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&lt;math.h&gt;</w:t>
      </w:r>
    </w:p>
    <w:p w14:paraId="37019EEF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</w:p>
    <w:p w14:paraId="543B0B1E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main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(){</w:t>
      </w:r>
    </w:p>
    <w:p w14:paraId="782664FF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3D5409">
        <w:rPr>
          <w:rFonts w:ascii="Consolas" w:eastAsia="Times New Roman" w:hAnsi="Consolas" w:cs="Courier New"/>
          <w:noProof w:val="0"/>
          <w:color w:val="708090"/>
          <w:sz w:val="23"/>
          <w:szCs w:val="23"/>
        </w:rPr>
        <w:t>//Vì sao câu lệnh này lại in ra 0</w:t>
      </w:r>
    </w:p>
    <w:p w14:paraId="73FD8870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3D5409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printf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3D5409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"%d\n"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round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2.1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));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</w:p>
    <w:p w14:paraId="60682FFD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3D5409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n </w:t>
      </w:r>
      <w:r w:rsidRPr="003D5409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=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round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2.3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1805EE21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3D5409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m </w:t>
      </w:r>
      <w:r w:rsidRPr="003D5409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=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round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2.8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368D2D13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3D5409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printf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3D5409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"%d %d"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n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m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);</w:t>
      </w:r>
    </w:p>
    <w:p w14:paraId="6106F782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3D5409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return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0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</w:p>
    <w:p w14:paraId="63522C9D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}</w:t>
      </w:r>
    </w:p>
    <w:p w14:paraId="62865C93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Output </w:t>
      </w:r>
      <w:r w:rsidRPr="003D5409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</w:p>
    <w:p w14:paraId="579A4F90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0</w:t>
      </w:r>
    </w:p>
    <w:p w14:paraId="55EB312F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2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3</w:t>
      </w:r>
    </w:p>
    <w:p w14:paraId="3ACACB2A" w14:textId="77777777" w:rsidR="003D5409" w:rsidRPr="003D5409" w:rsidRDefault="003D5409" w:rsidP="003D5409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</w:p>
    <w:p w14:paraId="10E0E41A" w14:textId="77777777" w:rsidR="003D5409" w:rsidRPr="003D5409" w:rsidRDefault="003D5409" w:rsidP="003D5409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3D5409">
        <w:rPr>
          <w:rFonts w:ascii="Arial" w:eastAsia="Times New Roman" w:hAnsi="Arial" w:cs="Arial"/>
          <w:b/>
          <w:bCs/>
          <w:noProof w:val="0"/>
          <w:color w:val="3598DB"/>
          <w:sz w:val="23"/>
          <w:szCs w:val="23"/>
        </w:rPr>
        <w:lastRenderedPageBreak/>
        <w:t>Hàm abs(x)</w:t>
      </w:r>
      <w:r w:rsidRPr="003D5409">
        <w:rPr>
          <w:rFonts w:ascii="Arial" w:eastAsia="Times New Roman" w:hAnsi="Arial" w:cs="Arial"/>
          <w:noProof w:val="0"/>
          <w:color w:val="52575C"/>
          <w:sz w:val="23"/>
          <w:szCs w:val="23"/>
        </w:rPr>
        <w:t> : Trả về giá trị tuyệt đối của x, hàm này nằm trong thư viện stdlib.h</w:t>
      </w:r>
    </w:p>
    <w:p w14:paraId="1E9B64C2" w14:textId="77777777" w:rsidR="003D5409" w:rsidRPr="003D5409" w:rsidRDefault="003D5409" w:rsidP="003D5409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3D5409">
        <w:rPr>
          <w:rFonts w:ascii="Arial" w:eastAsia="Times New Roman" w:hAnsi="Arial" w:cs="Arial"/>
          <w:noProof w:val="0"/>
          <w:color w:val="E67E23"/>
          <w:sz w:val="23"/>
          <w:szCs w:val="23"/>
        </w:rPr>
        <w:t>Ví dụ 7 : </w:t>
      </w:r>
    </w:p>
    <w:p w14:paraId="4A751981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#</w:t>
      </w:r>
      <w:r w:rsidRPr="003D5409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include</w:t>
      </w: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&lt;stdio.h&gt;</w:t>
      </w:r>
    </w:p>
    <w:p w14:paraId="09603818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#</w:t>
      </w:r>
      <w:r w:rsidRPr="003D5409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include</w:t>
      </w: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&lt;math.h&gt;</w:t>
      </w:r>
    </w:p>
    <w:p w14:paraId="4B54961C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#</w:t>
      </w:r>
      <w:r w:rsidRPr="003D5409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include</w:t>
      </w: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&lt;stdlib.h&gt;</w:t>
      </w:r>
    </w:p>
    <w:p w14:paraId="070F7C27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</w:p>
    <w:p w14:paraId="781A9EAF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int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main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(){</w:t>
      </w:r>
    </w:p>
    <w:p w14:paraId="30469A75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3D5409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printf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3D5409">
        <w:rPr>
          <w:rFonts w:ascii="Consolas" w:eastAsia="Times New Roman" w:hAnsi="Consolas" w:cs="Courier New"/>
          <w:noProof w:val="0"/>
          <w:color w:val="669900"/>
          <w:sz w:val="23"/>
          <w:szCs w:val="23"/>
        </w:rPr>
        <w:t>"%d %d"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,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abs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3D5409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-</w:t>
      </w: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100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),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DD4A68"/>
          <w:sz w:val="23"/>
          <w:szCs w:val="23"/>
        </w:rPr>
        <w:t>abs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50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));</w:t>
      </w:r>
    </w:p>
    <w:p w14:paraId="1FA05026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3D5409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return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0</w:t>
      </w: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;</w:t>
      </w:r>
    </w:p>
    <w:p w14:paraId="642F8CE2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}</w:t>
      </w:r>
    </w:p>
    <w:p w14:paraId="0F3C9418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Output </w:t>
      </w:r>
      <w:r w:rsidRPr="003D5409">
        <w:rPr>
          <w:rFonts w:ascii="Consolas" w:eastAsia="Times New Roman" w:hAnsi="Consolas" w:cs="Courier New"/>
          <w:noProof w:val="0"/>
          <w:color w:val="9A6E3A"/>
          <w:sz w:val="23"/>
          <w:szCs w:val="23"/>
        </w:rPr>
        <w:t>:</w:t>
      </w:r>
    </w:p>
    <w:p w14:paraId="220A15F7" w14:textId="77777777" w:rsidR="003D5409" w:rsidRPr="003D5409" w:rsidRDefault="003D5409" w:rsidP="003D540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100</w:t>
      </w:r>
      <w:r w:rsidRPr="003D5409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3D5409">
        <w:rPr>
          <w:rFonts w:ascii="Consolas" w:eastAsia="Times New Roman" w:hAnsi="Consolas" w:cs="Courier New"/>
          <w:noProof w:val="0"/>
          <w:color w:val="990055"/>
          <w:sz w:val="23"/>
          <w:szCs w:val="23"/>
        </w:rPr>
        <w:t>50</w:t>
      </w:r>
    </w:p>
    <w:p w14:paraId="77F975E0" w14:textId="77777777" w:rsidR="003D5409" w:rsidRPr="003D5409" w:rsidRDefault="003D5409" w:rsidP="003D5409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</w:p>
    <w:p w14:paraId="382C07B7" w14:textId="77777777" w:rsidR="003D5409" w:rsidRPr="003D5409" w:rsidRDefault="003D5409" w:rsidP="003D5409">
      <w:pPr>
        <w:spacing w:before="300" w:after="30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3D5409">
        <w:rPr>
          <w:rFonts w:ascii="Times New Roman" w:eastAsia="Times New Roman" w:hAnsi="Times New Roman" w:cs="Times New Roman"/>
          <w:noProof w:val="0"/>
          <w:sz w:val="24"/>
          <w:szCs w:val="24"/>
        </w:rPr>
        <w:pict w14:anchorId="141DDDFB">
          <v:rect id="_x0000_i1025" style="width:0;height:0" o:hralign="center" o:hrstd="t" o:hrnoshade="t" o:hr="t" fillcolor="#52575c" stroked="f"/>
        </w:pict>
      </w:r>
    </w:p>
    <w:p w14:paraId="0C30BC58" w14:textId="77777777" w:rsidR="003D5409" w:rsidRPr="003D5409" w:rsidRDefault="003D5409" w:rsidP="003D5409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</w:p>
    <w:p w14:paraId="44B62CAC" w14:textId="77777777" w:rsidR="003D5409" w:rsidRPr="003D5409" w:rsidRDefault="003D5409" w:rsidP="003D5409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3D5409">
        <w:rPr>
          <w:rFonts w:ascii="Arial" w:eastAsia="Times New Roman" w:hAnsi="Arial" w:cs="Arial"/>
          <w:b/>
          <w:bCs/>
          <w:noProof w:val="0"/>
          <w:color w:val="3598DB"/>
          <w:sz w:val="28"/>
          <w:szCs w:val="28"/>
        </w:rPr>
        <w:t>KẾT LUẬN</w:t>
      </w:r>
      <w:r w:rsidRPr="003D5409">
        <w:rPr>
          <w:rFonts w:ascii="Arial" w:eastAsia="Times New Roman" w:hAnsi="Arial" w:cs="Arial"/>
          <w:noProof w:val="0"/>
          <w:color w:val="52575C"/>
          <w:sz w:val="23"/>
          <w:szCs w:val="23"/>
        </w:rPr>
        <w:t> : Tuy thư viện math.h cung cấp khá nhiều hàm toán học tuy nhiên bạn chỉ cần nhớ cho mình các hàm thường sử dụng là : </w:t>
      </w:r>
      <w:r w:rsidRPr="003D5409">
        <w:rPr>
          <w:rFonts w:ascii="Arial" w:eastAsia="Times New Roman" w:hAnsi="Arial" w:cs="Arial"/>
          <w:noProof w:val="0"/>
          <w:color w:val="E67E23"/>
          <w:sz w:val="23"/>
          <w:szCs w:val="23"/>
        </w:rPr>
        <w:t>pow</w:t>
      </w:r>
      <w:r w:rsidRPr="003D5409">
        <w:rPr>
          <w:rFonts w:ascii="Arial" w:eastAsia="Times New Roman" w:hAnsi="Arial" w:cs="Arial"/>
          <w:noProof w:val="0"/>
          <w:color w:val="52575C"/>
          <w:sz w:val="23"/>
          <w:szCs w:val="23"/>
        </w:rPr>
        <w:t>, </w:t>
      </w:r>
      <w:r w:rsidRPr="003D5409">
        <w:rPr>
          <w:rFonts w:ascii="Arial" w:eastAsia="Times New Roman" w:hAnsi="Arial" w:cs="Arial"/>
          <w:noProof w:val="0"/>
          <w:color w:val="E67E23"/>
          <w:sz w:val="23"/>
          <w:szCs w:val="23"/>
        </w:rPr>
        <w:t>sqrt</w:t>
      </w:r>
      <w:r w:rsidRPr="003D5409">
        <w:rPr>
          <w:rFonts w:ascii="Arial" w:eastAsia="Times New Roman" w:hAnsi="Arial" w:cs="Arial"/>
          <w:noProof w:val="0"/>
          <w:color w:val="52575C"/>
          <w:sz w:val="23"/>
          <w:szCs w:val="23"/>
        </w:rPr>
        <w:t>, </w:t>
      </w:r>
      <w:r w:rsidRPr="003D5409">
        <w:rPr>
          <w:rFonts w:ascii="Arial" w:eastAsia="Times New Roman" w:hAnsi="Arial" w:cs="Arial"/>
          <w:noProof w:val="0"/>
          <w:color w:val="E67E23"/>
          <w:sz w:val="23"/>
          <w:szCs w:val="23"/>
        </w:rPr>
        <w:t>abs</w:t>
      </w:r>
      <w:r w:rsidRPr="003D5409">
        <w:rPr>
          <w:rFonts w:ascii="Arial" w:eastAsia="Times New Roman" w:hAnsi="Arial" w:cs="Arial"/>
          <w:noProof w:val="0"/>
          <w:color w:val="52575C"/>
          <w:sz w:val="23"/>
          <w:szCs w:val="23"/>
        </w:rPr>
        <w:t>, </w:t>
      </w:r>
      <w:r w:rsidRPr="003D5409">
        <w:rPr>
          <w:rFonts w:ascii="Arial" w:eastAsia="Times New Roman" w:hAnsi="Arial" w:cs="Arial"/>
          <w:noProof w:val="0"/>
          <w:color w:val="E67E23"/>
          <w:sz w:val="23"/>
          <w:szCs w:val="23"/>
        </w:rPr>
        <w:t>cbrt</w:t>
      </w:r>
      <w:r w:rsidRPr="003D5409">
        <w:rPr>
          <w:rFonts w:ascii="Arial" w:eastAsia="Times New Roman" w:hAnsi="Arial" w:cs="Arial"/>
          <w:noProof w:val="0"/>
          <w:color w:val="52575C"/>
          <w:sz w:val="23"/>
          <w:szCs w:val="23"/>
        </w:rPr>
        <w:t>, </w:t>
      </w:r>
      <w:r w:rsidRPr="003D5409">
        <w:rPr>
          <w:rFonts w:ascii="Arial" w:eastAsia="Times New Roman" w:hAnsi="Arial" w:cs="Arial"/>
          <w:noProof w:val="0"/>
          <w:color w:val="E67E23"/>
          <w:sz w:val="23"/>
          <w:szCs w:val="23"/>
        </w:rPr>
        <w:t>ceil</w:t>
      </w:r>
      <w:r w:rsidRPr="003D5409">
        <w:rPr>
          <w:rFonts w:ascii="Arial" w:eastAsia="Times New Roman" w:hAnsi="Arial" w:cs="Arial"/>
          <w:noProof w:val="0"/>
          <w:color w:val="52575C"/>
          <w:sz w:val="23"/>
          <w:szCs w:val="23"/>
        </w:rPr>
        <w:t>, </w:t>
      </w:r>
      <w:r w:rsidRPr="003D5409">
        <w:rPr>
          <w:rFonts w:ascii="Arial" w:eastAsia="Times New Roman" w:hAnsi="Arial" w:cs="Arial"/>
          <w:noProof w:val="0"/>
          <w:color w:val="E67E23"/>
          <w:sz w:val="23"/>
          <w:szCs w:val="23"/>
        </w:rPr>
        <w:t>floor</w:t>
      </w:r>
      <w:r w:rsidRPr="003D5409">
        <w:rPr>
          <w:rFonts w:ascii="Arial" w:eastAsia="Times New Roman" w:hAnsi="Arial" w:cs="Arial"/>
          <w:noProof w:val="0"/>
          <w:color w:val="52575C"/>
          <w:sz w:val="23"/>
          <w:szCs w:val="23"/>
        </w:rPr>
        <w:t>, </w:t>
      </w:r>
      <w:r w:rsidRPr="003D5409">
        <w:rPr>
          <w:rFonts w:ascii="Arial" w:eastAsia="Times New Roman" w:hAnsi="Arial" w:cs="Arial"/>
          <w:noProof w:val="0"/>
          <w:color w:val="E67E23"/>
          <w:sz w:val="23"/>
          <w:szCs w:val="23"/>
        </w:rPr>
        <w:t>round</w:t>
      </w:r>
      <w:r w:rsidRPr="003D5409">
        <w:rPr>
          <w:rFonts w:ascii="Arial" w:eastAsia="Times New Roman" w:hAnsi="Arial" w:cs="Arial"/>
          <w:noProof w:val="0"/>
          <w:color w:val="52575C"/>
          <w:sz w:val="23"/>
          <w:szCs w:val="23"/>
        </w:rPr>
        <w:t>. Các hàm khác khi cần bạn lại tìm kiếm google sau.</w:t>
      </w:r>
    </w:p>
    <w:p w14:paraId="01ED1F7B" w14:textId="77777777" w:rsidR="003D5409" w:rsidRPr="003D5409" w:rsidRDefault="003D5409" w:rsidP="003D5409">
      <w:pPr>
        <w:jc w:val="center"/>
        <w:rPr>
          <w:b/>
          <w:bCs/>
          <w:color w:val="538135" w:themeColor="accent6" w:themeShade="BF"/>
          <w:sz w:val="72"/>
          <w:szCs w:val="72"/>
        </w:rPr>
      </w:pPr>
    </w:p>
    <w:sectPr w:rsidR="003D5409" w:rsidRPr="003D5409" w:rsidSect="00302189">
      <w:pgSz w:w="12240" w:h="15840" w:code="1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29AB"/>
    <w:rsid w:val="00302189"/>
    <w:rsid w:val="003D5409"/>
    <w:rsid w:val="00C31A43"/>
    <w:rsid w:val="00FC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0D73"/>
  <w15:chartTrackingRefBased/>
  <w15:docId w15:val="{6E662817-7B58-4D3C-B450-49DC107B1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5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D54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40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D5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khanh</dc:creator>
  <cp:keywords/>
  <dc:description/>
  <cp:lastModifiedBy>duy khanh</cp:lastModifiedBy>
  <cp:revision>2</cp:revision>
  <dcterms:created xsi:type="dcterms:W3CDTF">2025-01-17T14:07:00Z</dcterms:created>
  <dcterms:modified xsi:type="dcterms:W3CDTF">2025-01-17T14:09:00Z</dcterms:modified>
</cp:coreProperties>
</file>