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6207" w14:textId="6F3C37D7" w:rsidR="00DD3904" w:rsidRPr="00DD3904" w:rsidRDefault="00DD3904" w:rsidP="00DD3904">
      <w:pPr>
        <w:jc w:val="center"/>
        <w:rPr>
          <w:b/>
          <w:bCs/>
          <w:color w:val="538135" w:themeColor="accent6" w:themeShade="BF"/>
          <w:sz w:val="72"/>
          <w:szCs w:val="72"/>
        </w:rPr>
      </w:pPr>
      <w:r w:rsidRPr="00DD3904">
        <w:rPr>
          <w:b/>
          <w:bCs/>
          <w:color w:val="538135" w:themeColor="accent6" w:themeShade="BF"/>
          <w:sz w:val="72"/>
          <w:szCs w:val="72"/>
        </w:rPr>
        <w:t>Vòng Lặp Do-While</w:t>
      </w:r>
    </w:p>
    <w:p w14:paraId="6559617A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b/>
          <w:bCs/>
          <w:noProof w:val="0"/>
          <w:color w:val="3598DB"/>
          <w:sz w:val="28"/>
          <w:szCs w:val="28"/>
        </w:rPr>
        <w:t>1. Vòng Lặp Do-While </w:t>
      </w:r>
    </w:p>
    <w:p w14:paraId="30FD7E7B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Nếu bạn đã hiểu rõ cách hoạt động của vòng lặp for và while thì vòng lặp do-while bạn cũng sẽ thấy sự tương đồng của nó với vòng lặp while. </w:t>
      </w:r>
    </w:p>
    <w:p w14:paraId="07EA0383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Chỉ có 1 chút khác biệt đó là vòng lặp do-while thực hiện câu lệnh trước rồi mới kiểm tra điều kiện sau</w:t>
      </w:r>
    </w:p>
    <w:p w14:paraId="37956F5D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b/>
          <w:bCs/>
          <w:noProof w:val="0"/>
          <w:color w:val="E67E23"/>
          <w:sz w:val="23"/>
          <w:szCs w:val="23"/>
        </w:rPr>
        <w:t> Cú pháp : </w:t>
      </w:r>
    </w:p>
    <w:p w14:paraId="7ADE1427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do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{</w:t>
      </w:r>
    </w:p>
    <w:p w14:paraId="34B82669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DD3904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//Code</w:t>
      </w:r>
    </w:p>
    <w:p w14:paraId="17A668EE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while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condition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661443AE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Cách vòng lặp do-while hoạt động : </w:t>
      </w:r>
    </w:p>
    <w:p w14:paraId="32756685" w14:textId="77777777" w:rsidR="00DD3904" w:rsidRPr="00DD3904" w:rsidRDefault="00DD3904" w:rsidP="00DD3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Code bên trong thân vòng lặp được thực hiện lần thứ nhất, sau đó điều kiện (condition) được kiểm tra </w:t>
      </w:r>
    </w:p>
    <w:p w14:paraId="5CEABCE7" w14:textId="77777777" w:rsidR="00DD3904" w:rsidRPr="00DD3904" w:rsidRDefault="00DD3904" w:rsidP="00DD3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Nếu điều kiện trong while có giá trị sai vòng lặp do-while sẽ kết thúc</w:t>
      </w:r>
    </w:p>
    <w:p w14:paraId="345DD9C9" w14:textId="77777777" w:rsidR="00DD3904" w:rsidRPr="00DD3904" w:rsidRDefault="00DD3904" w:rsidP="00DD3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Nếu điều kiện trong while đúng, khối lệnh trong do được thực hiện thêm 1 lần nữa </w:t>
      </w:r>
    </w:p>
    <w:p w14:paraId="0F78D521" w14:textId="77777777" w:rsidR="00DD3904" w:rsidRPr="00DD3904" w:rsidRDefault="00DD3904" w:rsidP="00DD3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Bước 3 được lặp đi lặp lại cho tới khi điều kiện trong while bị sai, nếu điều kiện này luôn đúng vòng lặp sẽ lặp vĩnh viễn </w:t>
      </w:r>
    </w:p>
    <w:p w14:paraId="2995160D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577BBA00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1</w:t>
      </w: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: In ra các số từ 1 đến n bằng do-while</w:t>
      </w:r>
    </w:p>
    <w:p w14:paraId="409B8491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29397E1A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1DA7739B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3C0AB1B6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 </w:t>
      </w:r>
      <w:r w:rsidRPr="00DD39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DD39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015079FF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do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{</w:t>
      </w:r>
    </w:p>
    <w:p w14:paraId="0764EE2D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DD39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DD39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 "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4611F337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DD39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++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i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39AC532B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while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i </w:t>
      </w:r>
      <w:r w:rsidRPr="00DD39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&lt;=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22FF7409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return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3D1347D3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27B7393A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Output : </w:t>
      </w:r>
    </w:p>
    <w:p w14:paraId="3B1B3C2A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</w:p>
    <w:p w14:paraId="1EDFE5C9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Giải thích : </w:t>
      </w:r>
    </w:p>
    <w:p w14:paraId="0E7F1149" w14:textId="77777777" w:rsidR="00DD3904" w:rsidRPr="00DD3904" w:rsidRDefault="00DD3904" w:rsidP="00DD3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lastRenderedPageBreak/>
        <w:t>Vòng lặp thực hiện in ra i là 1, sau đó ++i thì i lên 2</w:t>
      </w:r>
    </w:p>
    <w:p w14:paraId="3BC6D903" w14:textId="77777777" w:rsidR="00DD3904" w:rsidRPr="00DD3904" w:rsidRDefault="00DD3904" w:rsidP="00DD3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Vòng lặp kiểm tra điều kiện lặp : i &lt;= n tương tương 2 &lt;= 4 có giá trị đúng nên tiếp tục in ra i là 2, ++i thì i tăng lên 3</w:t>
      </w:r>
    </w:p>
    <w:p w14:paraId="56802A78" w14:textId="77777777" w:rsidR="00DD3904" w:rsidRPr="00DD3904" w:rsidRDefault="00DD3904" w:rsidP="00DD3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Vòng lặp kiểm tra điều kiện lặp : i &lt;= n tương tương 3 &lt;= 4 có giá trị đúng nên tiếp tục in ra i là 3, ++i thì i tăng lên 4</w:t>
      </w:r>
    </w:p>
    <w:p w14:paraId="0DEA2A65" w14:textId="77777777" w:rsidR="00DD3904" w:rsidRPr="00DD3904" w:rsidRDefault="00DD3904" w:rsidP="00DD3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Vòng lặp kiểm tra điều kiện lặp : i &lt;= n tương tương 4 &lt;= 4 có giá trị đúng nên tiếp tục in ra i là 4, ++i thì i tăng lên 5</w:t>
      </w:r>
    </w:p>
    <w:p w14:paraId="6B690E46" w14:textId="77777777" w:rsidR="00DD3904" w:rsidRPr="00DD3904" w:rsidRDefault="00DD3904" w:rsidP="00DD3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Vòng lặp kiểm tra điều kiện lặp : i &lt;= n tương tương 5 &lt;= 4 có giá trị sai nên vòng lặp kết thúc</w:t>
      </w:r>
    </w:p>
    <w:p w14:paraId="38558C5D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44F6AC38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2 </w:t>
      </w: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: Nhập 1 số nguyên từ bàn phím nếu nhập số âm thì yêu cầu nhập lại, nhập số không âm thì cho dừng </w:t>
      </w:r>
    </w:p>
    <w:p w14:paraId="4639B16B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2E581DE1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057F0993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759EEECB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6D3BC9E5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do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{</w:t>
      </w:r>
    </w:p>
    <w:p w14:paraId="29BD429D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DD39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DD39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"Nhap n : "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5CB15494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DD39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scanf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DD39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"%d"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&amp;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n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1A069FEA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while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n </w:t>
      </w:r>
      <w:r w:rsidRPr="00DD39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&lt;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0B3187F0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DD39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return</w:t>
      </w:r>
      <w:r w:rsidRPr="00DD39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DD39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0638B0F2" w14:textId="77777777" w:rsidR="00DD3904" w:rsidRPr="00DD3904" w:rsidRDefault="00DD3904" w:rsidP="00DD3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DD39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47E8F494" w14:textId="77777777" w:rsidR="00DD3904" w:rsidRPr="00DD3904" w:rsidRDefault="00DD3904" w:rsidP="00DD3904">
      <w:pPr>
        <w:spacing w:before="300" w:after="30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D3904"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6E9F9936">
          <v:rect id="_x0000_i1025" style="width:0;height:0" o:hralign="center" o:hrstd="t" o:hrnoshade="t" o:hr="t" fillcolor="#52575c" stroked="f"/>
        </w:pict>
      </w:r>
    </w:p>
    <w:p w14:paraId="4EFBA23D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268BDB26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b/>
          <w:bCs/>
          <w:noProof w:val="0"/>
          <w:color w:val="3598DB"/>
          <w:sz w:val="28"/>
          <w:szCs w:val="28"/>
        </w:rPr>
        <w:t>2. Sơ Đồ Khối </w:t>
      </w:r>
    </w:p>
    <w:p w14:paraId="5E63043D" w14:textId="77777777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noProof w:val="0"/>
          <w:color w:val="52575C"/>
          <w:sz w:val="23"/>
          <w:szCs w:val="23"/>
        </w:rPr>
        <w:t>Các bạn lưu ý rằng vòng lặp do-while sẽ luôn thực hiện khối lệnh 1 lần đầu tiên trước khi kiểm tra điều kiện lặp. </w:t>
      </w:r>
    </w:p>
    <w:p w14:paraId="17A68449" w14:textId="7BA3443F" w:rsidR="00DD3904" w:rsidRPr="00DD3904" w:rsidRDefault="00DD3904" w:rsidP="00DD39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DD3904">
        <w:rPr>
          <w:rFonts w:ascii="Arial" w:eastAsia="Times New Roman" w:hAnsi="Arial" w:cs="Arial"/>
          <w:color w:val="52575C"/>
          <w:sz w:val="23"/>
          <w:szCs w:val="23"/>
        </w:rPr>
        <w:lastRenderedPageBreak/>
        <w:drawing>
          <wp:inline distT="0" distB="0" distL="0" distR="0" wp14:anchorId="7BC59105" wp14:editId="7862A6BB">
            <wp:extent cx="6519545" cy="610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3494" w14:textId="77777777" w:rsidR="00DD3904" w:rsidRPr="00DD3904" w:rsidRDefault="00DD3904" w:rsidP="00DD3904">
      <w:pPr>
        <w:jc w:val="center"/>
        <w:rPr>
          <w:b/>
          <w:bCs/>
          <w:color w:val="538135" w:themeColor="accent6" w:themeShade="BF"/>
          <w:sz w:val="72"/>
          <w:szCs w:val="72"/>
        </w:rPr>
      </w:pPr>
    </w:p>
    <w:sectPr w:rsidR="00DD3904" w:rsidRPr="00DD3904" w:rsidSect="00302189">
      <w:pgSz w:w="12240" w:h="15840" w:code="1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EF2"/>
    <w:multiLevelType w:val="multilevel"/>
    <w:tmpl w:val="1506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13E43"/>
    <w:multiLevelType w:val="multilevel"/>
    <w:tmpl w:val="9C70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256"/>
    <w:rsid w:val="000C5256"/>
    <w:rsid w:val="00302189"/>
    <w:rsid w:val="00C31A43"/>
    <w:rsid w:val="00DD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3C8C"/>
  <w15:chartTrackingRefBased/>
  <w15:docId w15:val="{C61D6295-CC93-4835-9D40-49306E1B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D39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9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3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</dc:creator>
  <cp:keywords/>
  <dc:description/>
  <cp:lastModifiedBy>duy khanh</cp:lastModifiedBy>
  <cp:revision>2</cp:revision>
  <dcterms:created xsi:type="dcterms:W3CDTF">2025-01-17T14:46:00Z</dcterms:created>
  <dcterms:modified xsi:type="dcterms:W3CDTF">2025-01-17T14:47:00Z</dcterms:modified>
</cp:coreProperties>
</file>