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7880C7">
      <w:pPr>
        <w:bidi w:val="0"/>
        <w:jc w:val="center"/>
        <w:rPr>
          <w:rFonts w:hint="default" w:ascii="Times New Roman" w:hAnsi="Times New Roman" w:cs="Times New Roman"/>
          <w:b/>
          <w:bCs/>
          <w:sz w:val="32"/>
          <w:szCs w:val="32"/>
          <w:highlight w:val="cyan"/>
        </w:rPr>
      </w:pPr>
      <w:r>
        <w:rPr>
          <w:rFonts w:hint="default" w:ascii="Times New Roman" w:hAnsi="Times New Roman" w:cs="Times New Roman"/>
          <w:b/>
          <w:bCs/>
          <w:sz w:val="32"/>
          <w:szCs w:val="32"/>
          <w:highlight w:val="cyan"/>
        </w:rPr>
        <w:t>Cách ghi file trong Java</w:t>
      </w:r>
    </w:p>
    <w:p w14:paraId="1BF11967">
      <w:pPr>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Bài trước bạn đã biết cách tạo file trong Java. Trong bài này chúng ta sẽ xem cách ghi vào một tệp trong java bằng </w:t>
      </w:r>
      <w:r>
        <w:rPr>
          <w:rFonts w:hint="default" w:ascii="Times New Roman" w:hAnsi="Times New Roman" w:eastAsia="Times New Roman" w:cs="Times New Roman"/>
          <w:b/>
          <w:bCs/>
          <w:color w:val="414141"/>
          <w:sz w:val="32"/>
          <w:szCs w:val="32"/>
        </w:rPr>
        <w:t>FileOutputStream</w:t>
      </w:r>
      <w:r>
        <w:rPr>
          <w:rFonts w:hint="default" w:ascii="Times New Roman" w:hAnsi="Times New Roman" w:eastAsia="Times New Roman" w:cs="Times New Roman"/>
          <w:color w:val="414141"/>
          <w:sz w:val="32"/>
          <w:szCs w:val="32"/>
        </w:rPr>
        <w:t>. Chúng ta sẽ sử dụng phương thức </w:t>
      </w:r>
      <w:r>
        <w:rPr>
          <w:rFonts w:hint="default" w:ascii="Times New Roman" w:hAnsi="Times New Roman" w:eastAsia="Times New Roman" w:cs="Times New Roman"/>
          <w:color w:val="333333"/>
          <w:sz w:val="32"/>
          <w:szCs w:val="32"/>
          <w:shd w:val="clear" w:color="auto" w:fill="F1F1F1"/>
        </w:rPr>
        <w:t>write ()</w:t>
      </w:r>
      <w:r>
        <w:rPr>
          <w:rFonts w:hint="default" w:ascii="Times New Roman" w:hAnsi="Times New Roman" w:eastAsia="Times New Roman" w:cs="Times New Roman"/>
          <w:color w:val="414141"/>
          <w:sz w:val="32"/>
          <w:szCs w:val="32"/>
        </w:rPr>
        <w:t> của FileOutputStream để ghi nội dung vào file đã chỉ định. Đây là cú pháp của phương thức </w:t>
      </w:r>
      <w:r>
        <w:rPr>
          <w:rFonts w:hint="default" w:ascii="Times New Roman" w:hAnsi="Times New Roman" w:eastAsia="Times New Roman" w:cs="Times New Roman"/>
          <w:color w:val="333333"/>
          <w:sz w:val="32"/>
          <w:szCs w:val="32"/>
          <w:shd w:val="clear" w:color="auto" w:fill="F1F1F1"/>
        </w:rPr>
        <w:t>write ()</w:t>
      </w:r>
      <w:r>
        <w:rPr>
          <w:rFonts w:hint="default" w:ascii="Times New Roman" w:hAnsi="Times New Roman" w:eastAsia="Times New Roman" w:cs="Times New Roman"/>
          <w:color w:val="414141"/>
          <w:sz w:val="32"/>
          <w:szCs w:val="32"/>
        </w:rPr>
        <w:t>.</w:t>
      </w:r>
    </w:p>
    <w:tbl>
      <w:tblPr>
        <w:tblStyle w:val="12"/>
        <w:tblW w:w="14214" w:type="dxa"/>
        <w:tblInd w:w="0" w:type="dxa"/>
        <w:tblLayout w:type="autofit"/>
        <w:tblCellMar>
          <w:top w:w="0" w:type="dxa"/>
          <w:left w:w="0" w:type="dxa"/>
          <w:bottom w:w="0" w:type="dxa"/>
          <w:right w:w="0" w:type="dxa"/>
        </w:tblCellMar>
      </w:tblPr>
      <w:tblGrid>
        <w:gridCol w:w="164"/>
        <w:gridCol w:w="14050"/>
      </w:tblGrid>
      <w:tr w14:paraId="0BDD5593">
        <w:tblPrEx>
          <w:tblCellMar>
            <w:top w:w="0" w:type="dxa"/>
            <w:left w:w="0" w:type="dxa"/>
            <w:bottom w:w="0" w:type="dxa"/>
            <w:right w:w="0" w:type="dxa"/>
          </w:tblCellMar>
        </w:tblPrEx>
        <w:tc>
          <w:tcPr>
            <w:tcW w:w="6" w:type="dxa"/>
            <w:tcBorders>
              <w:top w:val="nil"/>
              <w:left w:val="nil"/>
              <w:bottom w:val="nil"/>
              <w:right w:val="nil"/>
            </w:tcBorders>
            <w:vAlign w:val="bottom"/>
          </w:tcPr>
          <w:p w14:paraId="0B68465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tc>
        <w:tc>
          <w:tcPr>
            <w:tcW w:w="13717" w:type="dxa"/>
            <w:tcBorders>
              <w:top w:val="nil"/>
              <w:left w:val="nil"/>
              <w:bottom w:val="nil"/>
              <w:right w:val="nil"/>
            </w:tcBorders>
            <w:vAlign w:val="bottom"/>
          </w:tcPr>
          <w:p w14:paraId="3A5FE4E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write(</w:t>
            </w:r>
            <w:r>
              <w:rPr>
                <w:rFonts w:hint="default" w:ascii="Times New Roman" w:hAnsi="Times New Roman" w:eastAsia="Times New Roman" w:cs="Times New Roman"/>
                <w:color w:val="0000FF"/>
                <w:sz w:val="32"/>
                <w:szCs w:val="32"/>
                <w:shd w:val="clear" w:color="auto" w:fill="F1F1F1"/>
              </w:rPr>
              <w:t>byte</w:t>
            </w:r>
            <w:r>
              <w:rPr>
                <w:rFonts w:hint="default" w:ascii="Times New Roman" w:hAnsi="Times New Roman" w:eastAsia="Times New Roman" w:cs="Times New Roman"/>
                <w:color w:val="000000"/>
                <w:sz w:val="32"/>
                <w:szCs w:val="32"/>
              </w:rPr>
              <w:t xml:space="preserve">[] b) </w:t>
            </w:r>
            <w:r>
              <w:rPr>
                <w:rFonts w:hint="default" w:ascii="Times New Roman" w:hAnsi="Times New Roman" w:eastAsia="Times New Roman" w:cs="Times New Roman"/>
                <w:color w:val="0000FF"/>
                <w:sz w:val="32"/>
                <w:szCs w:val="32"/>
                <w:shd w:val="clear" w:color="auto" w:fill="F1F1F1"/>
              </w:rPr>
              <w:t>throws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IOException</w:t>
            </w:r>
          </w:p>
        </w:tc>
      </w:tr>
    </w:tbl>
    <w:p w14:paraId="4528B235">
      <w:pPr>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Nó ghi các byte </w:t>
      </w:r>
      <w:r>
        <w:rPr>
          <w:rFonts w:hint="default" w:ascii="Times New Roman" w:hAnsi="Times New Roman" w:eastAsia="Times New Roman" w:cs="Times New Roman"/>
          <w:color w:val="333333"/>
          <w:sz w:val="32"/>
          <w:szCs w:val="32"/>
          <w:shd w:val="clear" w:color="auto" w:fill="F1F1F1"/>
        </w:rPr>
        <w:t>b.length</w:t>
      </w:r>
      <w:r>
        <w:rPr>
          <w:rFonts w:hint="default" w:ascii="Times New Roman" w:hAnsi="Times New Roman" w:eastAsia="Times New Roman" w:cs="Times New Roman"/>
          <w:color w:val="414141"/>
          <w:sz w:val="32"/>
          <w:szCs w:val="32"/>
        </w:rPr>
        <w:t> từ mảng byte của tham số đầu vào. Như bạn có thể thấy phương thức này cần truyền tham số định dạng byte để ghi chúng vào một file. Do đó, chúng ta sẽ cần phải chuyển đổi nội dung của mình thành mảng byte trước khi ghi nó vào file.</w:t>
      </w:r>
    </w:p>
    <w:p w14:paraId="1B556A31">
      <w:pPr>
        <w:bidi w:val="0"/>
        <w:rPr>
          <w:rFonts w:hint="default"/>
          <w:color w:val="00B0F0"/>
        </w:rPr>
      </w:pPr>
      <w:r>
        <w:rPr>
          <w:rFonts w:hint="default"/>
          <w:color w:val="00B0F0"/>
        </w:rPr>
        <w:t>Mã hoàn chỉnh: Cách ghi file trong Java</w:t>
      </w:r>
    </w:p>
    <w:p w14:paraId="36D79DE9">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Trong ví dụ dưới đây, chúng ta đang ghi một chuỗi vào một file. Để chuyển đổi chuỗi thành một mảng byte, chúng ta sử dụng phương thức </w:t>
      </w:r>
      <w:r>
        <w:rPr>
          <w:rFonts w:hint="default" w:ascii="Times New Roman" w:hAnsi="Times New Roman" w:eastAsia="Times New Roman" w:cs="Times New Roman"/>
          <w:color w:val="333333"/>
          <w:sz w:val="32"/>
          <w:szCs w:val="32"/>
          <w:shd w:val="clear" w:color="auto" w:fill="F1F1F1"/>
        </w:rPr>
        <w:t>getBytes ()</w:t>
      </w:r>
      <w:r>
        <w:rPr>
          <w:rFonts w:hint="default" w:ascii="Times New Roman" w:hAnsi="Times New Roman" w:eastAsia="Times New Roman" w:cs="Times New Roman"/>
          <w:color w:val="414141"/>
          <w:sz w:val="32"/>
          <w:szCs w:val="32"/>
        </w:rPr>
        <w:t> của lớp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"https://freetuts.net/chuoi-string-trong-java-1060.html" \t "_blank" \o "String trong java"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color w:val="288CC4"/>
          <w:sz w:val="32"/>
          <w:szCs w:val="32"/>
          <w:u w:val="single"/>
        </w:rPr>
        <w:t>String</w:t>
      </w:r>
      <w:r>
        <w:rPr>
          <w:rFonts w:hint="default" w:ascii="Times New Roman" w:hAnsi="Times New Roman" w:eastAsia="Times New Roman" w:cs="Times New Roman"/>
          <w:color w:val="288CC4"/>
          <w:sz w:val="32"/>
          <w:szCs w:val="32"/>
          <w:u w:val="single"/>
        </w:rPr>
        <w:fldChar w:fldCharType="end"/>
      </w:r>
      <w:r>
        <w:rPr>
          <w:rFonts w:hint="default" w:ascii="Times New Roman" w:hAnsi="Times New Roman" w:eastAsia="Times New Roman" w:cs="Times New Roman"/>
          <w:color w:val="414141"/>
          <w:sz w:val="32"/>
          <w:szCs w:val="32"/>
        </w:rPr>
        <w:t>.</w:t>
      </w:r>
    </w:p>
    <w:tbl>
      <w:tblPr>
        <w:tblStyle w:val="12"/>
        <w:tblW w:w="14214" w:type="dxa"/>
        <w:tblInd w:w="0" w:type="dxa"/>
        <w:tblLayout w:type="autofit"/>
        <w:tblCellMar>
          <w:top w:w="0" w:type="dxa"/>
          <w:left w:w="0" w:type="dxa"/>
          <w:bottom w:w="0" w:type="dxa"/>
          <w:right w:w="0" w:type="dxa"/>
        </w:tblCellMar>
      </w:tblPr>
      <w:tblGrid>
        <w:gridCol w:w="327"/>
        <w:gridCol w:w="13887"/>
      </w:tblGrid>
      <w:tr w14:paraId="54609679">
        <w:tblPrEx>
          <w:tblCellMar>
            <w:top w:w="0" w:type="dxa"/>
            <w:left w:w="0" w:type="dxa"/>
            <w:bottom w:w="0" w:type="dxa"/>
            <w:right w:w="0" w:type="dxa"/>
          </w:tblCellMar>
        </w:tblPrEx>
        <w:tc>
          <w:tcPr>
            <w:tcW w:w="6" w:type="dxa"/>
            <w:tcBorders>
              <w:top w:val="nil"/>
              <w:left w:val="nil"/>
              <w:bottom w:val="nil"/>
              <w:right w:val="nil"/>
            </w:tcBorders>
            <w:vAlign w:val="bottom"/>
          </w:tcPr>
          <w:p w14:paraId="08D1D1C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7468B85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7075030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5400FAB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449FA8C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3C1ADA1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6D2EAC7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329ACC2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7796271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5665948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1200323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2C928D9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0D4FBDF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473879B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5CA21D0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52413EB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p w14:paraId="2C0F8E6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17</w:t>
            </w:r>
          </w:p>
          <w:p w14:paraId="6BD7E24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18</w:t>
            </w:r>
          </w:p>
          <w:p w14:paraId="5410D99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19</w:t>
            </w:r>
          </w:p>
          <w:p w14:paraId="257781C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20</w:t>
            </w:r>
          </w:p>
          <w:p w14:paraId="74BB14B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21</w:t>
            </w:r>
          </w:p>
          <w:p w14:paraId="4816DE1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22</w:t>
            </w:r>
          </w:p>
          <w:p w14:paraId="3052ECF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23</w:t>
            </w:r>
          </w:p>
          <w:p w14:paraId="785902E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24</w:t>
            </w:r>
          </w:p>
          <w:p w14:paraId="09D0ABC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25</w:t>
            </w:r>
          </w:p>
          <w:p w14:paraId="255B187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26</w:t>
            </w:r>
          </w:p>
          <w:p w14:paraId="32C6238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27</w:t>
            </w:r>
          </w:p>
          <w:p w14:paraId="764F03B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28</w:t>
            </w:r>
          </w:p>
          <w:p w14:paraId="504F148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29</w:t>
            </w:r>
          </w:p>
          <w:p w14:paraId="04D3084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30</w:t>
            </w:r>
          </w:p>
          <w:p w14:paraId="2EF0B2E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31</w:t>
            </w:r>
          </w:p>
          <w:p w14:paraId="630D1DF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32</w:t>
            </w:r>
          </w:p>
          <w:p w14:paraId="09436DD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33</w:t>
            </w:r>
          </w:p>
          <w:p w14:paraId="7AD9942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34</w:t>
            </w:r>
          </w:p>
          <w:p w14:paraId="0815FEE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35</w:t>
            </w:r>
          </w:p>
          <w:p w14:paraId="4EE0B04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36</w:t>
            </w:r>
          </w:p>
          <w:p w14:paraId="1CD7246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37</w:t>
            </w:r>
          </w:p>
          <w:p w14:paraId="049D4FE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38</w:t>
            </w:r>
          </w:p>
          <w:p w14:paraId="220E1BE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39</w:t>
            </w:r>
          </w:p>
          <w:p w14:paraId="1250D9A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40</w:t>
            </w:r>
          </w:p>
          <w:p w14:paraId="42BB0E7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41</w:t>
            </w:r>
          </w:p>
          <w:p w14:paraId="1D26146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42</w:t>
            </w:r>
          </w:p>
          <w:p w14:paraId="58E9062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43</w:t>
            </w:r>
          </w:p>
          <w:p w14:paraId="7E9E37D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44</w:t>
            </w:r>
          </w:p>
          <w:p w14:paraId="16D066D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45</w:t>
            </w:r>
          </w:p>
          <w:p w14:paraId="5405B07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46</w:t>
            </w:r>
          </w:p>
          <w:p w14:paraId="794F190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47</w:t>
            </w:r>
          </w:p>
          <w:p w14:paraId="6A7FCE9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48</w:t>
            </w:r>
          </w:p>
        </w:tc>
        <w:tc>
          <w:tcPr>
            <w:tcW w:w="13593" w:type="dxa"/>
            <w:tcBorders>
              <w:top w:val="nil"/>
              <w:left w:val="nil"/>
              <w:bottom w:val="nil"/>
              <w:right w:val="nil"/>
            </w:tcBorders>
            <w:vAlign w:val="bottom"/>
          </w:tcPr>
          <w:p w14:paraId="4424BDA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java.io.File;</w:t>
            </w:r>
          </w:p>
          <w:p w14:paraId="508DCC1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java.io.FileOutputStream;</w:t>
            </w:r>
          </w:p>
          <w:p w14:paraId="6ADAC52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java.io.IOException;</w:t>
            </w:r>
          </w:p>
          <w:p w14:paraId="65CA313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18D0343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WriteFileDemo {</w:t>
            </w:r>
          </w:p>
          <w:p w14:paraId="066F5B1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main(String[] args) {</w:t>
            </w:r>
          </w:p>
          <w:p w14:paraId="7906AE5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FileOutputStream fos = </w:t>
            </w:r>
            <w:r>
              <w:rPr>
                <w:rFonts w:hint="default" w:ascii="Times New Roman" w:hAnsi="Times New Roman" w:eastAsia="Times New Roman" w:cs="Times New Roman"/>
                <w:sz w:val="32"/>
                <w:szCs w:val="32"/>
                <w:shd w:val="clear" w:color="auto" w:fill="F1F1F1"/>
              </w:rPr>
              <w:t>null</w:t>
            </w:r>
            <w:r>
              <w:rPr>
                <w:rFonts w:hint="default" w:ascii="Times New Roman" w:hAnsi="Times New Roman" w:eastAsia="Times New Roman" w:cs="Times New Roman"/>
                <w:color w:val="000000"/>
                <w:sz w:val="32"/>
                <w:szCs w:val="32"/>
              </w:rPr>
              <w:t>;</w:t>
            </w:r>
          </w:p>
          <w:p w14:paraId="105C0F4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File file;</w:t>
            </w:r>
          </w:p>
          <w:p w14:paraId="36C333C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String mycontent = </w:t>
            </w:r>
            <w:r>
              <w:rPr>
                <w:rFonts w:hint="default" w:ascii="Times New Roman" w:hAnsi="Times New Roman" w:eastAsia="Times New Roman" w:cs="Times New Roman"/>
                <w:sz w:val="32"/>
                <w:szCs w:val="32"/>
                <w:shd w:val="clear" w:color="auto" w:fill="F1F1F1"/>
              </w:rPr>
              <w:t>"This is my Data which needs"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w:t>
            </w:r>
          </w:p>
          <w:p w14:paraId="79A5D4A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 to be written into the file"</w:t>
            </w:r>
            <w:r>
              <w:rPr>
                <w:rFonts w:hint="default" w:ascii="Times New Roman" w:hAnsi="Times New Roman" w:eastAsia="Times New Roman" w:cs="Times New Roman"/>
                <w:color w:val="000000"/>
                <w:sz w:val="32"/>
                <w:szCs w:val="32"/>
              </w:rPr>
              <w:t>;</w:t>
            </w:r>
          </w:p>
          <w:p w14:paraId="69DBB41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try</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w:t>
            </w:r>
          </w:p>
          <w:p w14:paraId="2C99348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//Specify the file path here</w:t>
            </w:r>
          </w:p>
          <w:p w14:paraId="0C809B7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file =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w:t>
            </w:r>
            <w:r>
              <w:rPr>
                <w:rFonts w:hint="default" w:ascii="Times New Roman" w:hAnsi="Times New Roman" w:eastAsia="Times New Roman" w:cs="Times New Roman"/>
                <w:sz w:val="32"/>
                <w:szCs w:val="32"/>
                <w:shd w:val="clear" w:color="auto" w:fill="F1F1F1"/>
              </w:rPr>
              <w:t>"C:/myfile.txt"</w:t>
            </w:r>
            <w:r>
              <w:rPr>
                <w:rFonts w:hint="default" w:ascii="Times New Roman" w:hAnsi="Times New Roman" w:eastAsia="Times New Roman" w:cs="Times New Roman"/>
                <w:color w:val="000000"/>
                <w:sz w:val="32"/>
                <w:szCs w:val="32"/>
              </w:rPr>
              <w:t>);</w:t>
            </w:r>
          </w:p>
          <w:p w14:paraId="3CD8490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fos =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FileOutputStream(file);</w:t>
            </w:r>
          </w:p>
          <w:p w14:paraId="507702A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00ADFB2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This logic will check whether the file</w:t>
            </w:r>
          </w:p>
          <w:p w14:paraId="2D89581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exists or not. If the file is not found</w:t>
            </w:r>
          </w:p>
          <w:p w14:paraId="09046DE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at the specified location it would create</w:t>
            </w:r>
          </w:p>
          <w:p w14:paraId="09F9013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a new file*/</w:t>
            </w:r>
          </w:p>
          <w:p w14:paraId="30B03EF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if (!file.exists()) {</w:t>
            </w:r>
          </w:p>
          <w:p w14:paraId="746D1AE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file.createNewFile();</w:t>
            </w:r>
          </w:p>
          <w:p w14:paraId="18AD1D5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w:t>
            </w:r>
          </w:p>
          <w:p w14:paraId="444A7A2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783C055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/*String content cannot be directly written into</w:t>
            </w:r>
          </w:p>
          <w:p w14:paraId="31A529F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a file. It needs to be converted into bytes</w:t>
            </w:r>
          </w:p>
          <w:p w14:paraId="28483A2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w:t>
            </w:r>
          </w:p>
          <w:p w14:paraId="75EBDE4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byte</w:t>
            </w:r>
            <w:r>
              <w:rPr>
                <w:rFonts w:hint="default" w:ascii="Times New Roman" w:hAnsi="Times New Roman" w:eastAsia="Times New Roman" w:cs="Times New Roman"/>
                <w:color w:val="000000"/>
                <w:sz w:val="32"/>
                <w:szCs w:val="32"/>
              </w:rPr>
              <w:t>[] bytesArray = mycontent.getBytes();</w:t>
            </w:r>
          </w:p>
          <w:p w14:paraId="74BC450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75B01C2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fos.write(bytesArray);</w:t>
            </w:r>
          </w:p>
          <w:p w14:paraId="003476C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fos.flush();</w:t>
            </w:r>
          </w:p>
          <w:p w14:paraId="77BCB6A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sz w:val="32"/>
                <w:szCs w:val="32"/>
                <w:shd w:val="clear" w:color="auto" w:fill="F1F1F1"/>
              </w:rPr>
              <w:t>"File Written Successfully"</w:t>
            </w:r>
            <w:r>
              <w:rPr>
                <w:rFonts w:hint="default" w:ascii="Times New Roman" w:hAnsi="Times New Roman" w:eastAsia="Times New Roman" w:cs="Times New Roman"/>
                <w:color w:val="000000"/>
                <w:sz w:val="32"/>
                <w:szCs w:val="32"/>
              </w:rPr>
              <w:t>);</w:t>
            </w:r>
          </w:p>
          <w:p w14:paraId="1DB938F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65CBE28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catch</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(IOException ioe) {</w:t>
            </w:r>
          </w:p>
          <w:p w14:paraId="59BD493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ioe.printStackTrace();</w:t>
            </w:r>
          </w:p>
          <w:p w14:paraId="4DAF122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50586B7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finally</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w:t>
            </w:r>
          </w:p>
          <w:p w14:paraId="6B1E788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try</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w:t>
            </w:r>
          </w:p>
          <w:p w14:paraId="0B02F93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if</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xml:space="preserve">(fos != </w:t>
            </w:r>
            <w:r>
              <w:rPr>
                <w:rFonts w:hint="default" w:ascii="Times New Roman" w:hAnsi="Times New Roman" w:eastAsia="Times New Roman" w:cs="Times New Roman"/>
                <w:sz w:val="32"/>
                <w:szCs w:val="32"/>
                <w:shd w:val="clear" w:color="auto" w:fill="F1F1F1"/>
              </w:rPr>
              <w:t>null</w:t>
            </w:r>
            <w:r>
              <w:rPr>
                <w:rFonts w:hint="default" w:ascii="Times New Roman" w:hAnsi="Times New Roman" w:eastAsia="Times New Roman" w:cs="Times New Roman"/>
                <w:color w:val="000000"/>
                <w:sz w:val="32"/>
                <w:szCs w:val="32"/>
              </w:rPr>
              <w:t xml:space="preserve">) </w:t>
            </w:r>
          </w:p>
          <w:p w14:paraId="0C20482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4D7C62A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fos.close();</w:t>
            </w:r>
          </w:p>
          <w:p w14:paraId="37E13E6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5724469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25B5FAA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catch</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(IOException ioe) {</w:t>
            </w:r>
          </w:p>
          <w:p w14:paraId="515CED8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sz w:val="32"/>
                <w:szCs w:val="32"/>
                <w:shd w:val="clear" w:color="auto" w:fill="F1F1F1"/>
              </w:rPr>
              <w:t>"Error in closing the Stream"</w:t>
            </w:r>
            <w:r>
              <w:rPr>
                <w:rFonts w:hint="default" w:ascii="Times New Roman" w:hAnsi="Times New Roman" w:eastAsia="Times New Roman" w:cs="Times New Roman"/>
                <w:color w:val="000000"/>
                <w:sz w:val="32"/>
                <w:szCs w:val="32"/>
              </w:rPr>
              <w:t>);</w:t>
            </w:r>
          </w:p>
          <w:p w14:paraId="7510EAE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5103C6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AE9A31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0219BB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187980B1">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Kết quả:</w:t>
      </w:r>
    </w:p>
    <w:p w14:paraId="38A2D7FD">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File Written Successfully</w:t>
      </w:r>
    </w:p>
    <w:p w14:paraId="2D4FE4B3">
      <w:pPr>
        <w:rPr>
          <w:rFonts w:hint="default" w:ascii="Times New Roman" w:hAnsi="Times New Roman" w:cs="Times New Roman"/>
          <w:sz w:val="32"/>
          <w:szCs w:val="32"/>
        </w:rPr>
      </w:pPr>
      <w:bookmarkStart w:id="0" w:name="_GoBack"/>
      <w:bookmarkEnd w:id="0"/>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E0"/>
    <w:rsid w:val="000403E0"/>
    <w:rsid w:val="000E194B"/>
    <w:rsid w:val="001A4D9F"/>
    <w:rsid w:val="00276840"/>
    <w:rsid w:val="00844554"/>
    <w:rsid w:val="008B32C8"/>
    <w:rsid w:val="00BE0FB6"/>
    <w:rsid w:val="00D64ED9"/>
    <w:rsid w:val="15501684"/>
    <w:rsid w:val="28F15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22"/>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11"/>
    <w:semiHidden/>
    <w:unhideWhenUsed/>
    <w:qFormat/>
    <w:uiPriority w:val="99"/>
    <w:rPr>
      <w:color w:val="0000FF"/>
      <w:u w:val="single"/>
    </w:rPr>
  </w:style>
  <w:style w:type="paragraph" w:styleId="16">
    <w:name w:val="Normal (Web)"/>
    <w:basedOn w:val="1"/>
    <w:semiHidden/>
    <w:unhideWhenUsed/>
    <w:uiPriority w:val="99"/>
    <w:pPr>
      <w:spacing w:before="100" w:beforeAutospacing="1" w:after="100" w:afterAutospacing="1" w:line="240" w:lineRule="auto"/>
    </w:pPr>
    <w:rPr>
      <w:rFonts w:eastAsia="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104862" w:themeColor="accent1" w:themeShade="BF"/>
      <w:sz w:val="40"/>
    </w:rPr>
  </w:style>
  <w:style w:type="character" w:customStyle="1" w:styleId="21">
    <w:name w:val="Heading 2 Char"/>
    <w:basedOn w:val="11"/>
    <w:link w:val="3"/>
    <w:uiPriority w:val="9"/>
    <w:rPr>
      <w:rFonts w:asciiTheme="majorHAnsi" w:hAnsiTheme="majorHAnsi" w:eastAsiaTheme="majorEastAsia" w:cstheme="majorBidi"/>
      <w:color w:val="104862" w:themeColor="accent1" w:themeShade="BF"/>
      <w:szCs w:val="32"/>
    </w:rPr>
  </w:style>
  <w:style w:type="character" w:customStyle="1" w:styleId="22">
    <w:name w:val="Heading 3 Char"/>
    <w:basedOn w:val="11"/>
    <w:link w:val="4"/>
    <w:semiHidden/>
    <w:uiPriority w:val="9"/>
    <w:rPr>
      <w:rFonts w:asciiTheme="minorHAnsi" w:hAnsiTheme="minorHAnsi" w:eastAsiaTheme="majorEastAsia" w:cstheme="majorBidi"/>
      <w:color w:val="104862" w:themeColor="accent1" w:themeShade="BF"/>
      <w:sz w:val="28"/>
      <w:szCs w:val="28"/>
    </w:rPr>
  </w:style>
  <w:style w:type="character" w:customStyle="1" w:styleId="23">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4">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5">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customStyle="1" w:styleId="38">
    <w:name w:val="ads_displayed"/>
    <w:basedOn w:val="1"/>
    <w:qFormat/>
    <w:uiPriority w:val="0"/>
    <w:pPr>
      <w:spacing w:before="100" w:beforeAutospacing="1" w:after="100" w:afterAutospacing="1" w:line="240" w:lineRule="auto"/>
    </w:pPr>
    <w:rPr>
      <w:rFonts w:eastAsia="Times New Roman" w:cs="Times New Roman"/>
      <w:sz w:val="24"/>
      <w:szCs w:val="24"/>
    </w:rPr>
  </w:style>
  <w:style w:type="character" w:customStyle="1" w:styleId="39">
    <w:name w:val="HTML Preformatted Char"/>
    <w:basedOn w:val="11"/>
    <w:link w:val="1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381</Words>
  <Characters>2178</Characters>
  <Lines>18</Lines>
  <Paragraphs>5</Paragraphs>
  <TotalTime>0</TotalTime>
  <ScaleCrop>false</ScaleCrop>
  <LinksUpToDate>false</LinksUpToDate>
  <CharactersWithSpaces>2554</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2025-01-21T06:45:00Z</dcterms:created>
  <dc:creator>Phan Hoàng Luân</dc:creator>
  <cp:lastModifiedBy>Tường Đỗ</cp:lastModifiedBy>
  <dcterms:modified xsi:type="dcterms:W3CDTF">2025-01-26T10:54:44Z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D56E608720DF4465BAE0A93D8094A063_12</vt:lpwstr>
  </property>
</Properties>
</file>