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4E8E6C">
      <w:pPr>
        <w:bidi w:val="0"/>
        <w:jc w:val="center"/>
        <w:rPr>
          <w:b/>
          <w:bCs/>
          <w:highlight w:val="cyan"/>
        </w:rPr>
      </w:pPr>
      <w:r>
        <w:rPr>
          <w:rFonts w:hint="default"/>
          <w:b/>
          <w:bCs/>
          <w:highlight w:val="cyan"/>
        </w:rPr>
        <w:t>Tạo và quản lý luồng trong Java</w:t>
      </w:r>
    </w:p>
    <w:p w14:paraId="4CC41B93">
      <w:pPr>
        <w:rPr>
          <w:b/>
          <w:bCs/>
          <w:color w:val="00B0F0"/>
        </w:rPr>
      </w:pPr>
      <w:r>
        <w:rPr>
          <w:b/>
          <w:bCs/>
          <w:color w:val="00B0F0"/>
        </w:rPr>
        <w:t>1. Tạo luồng bằng cách kế thừa từ lớp Thread</w:t>
      </w:r>
    </w:p>
    <w:p w14:paraId="0EB721E4">
      <w:r>
        <w:t>Để tạo luồng bằng cách kế thừa từ lớp </w:t>
      </w:r>
      <w:r>
        <w:rPr>
          <w:highlight w:val="lightGray"/>
        </w:rPr>
        <w:t>Thread</w:t>
      </w:r>
      <w:r>
        <w:t>, chúng ta phải tạo một lớp kế thừa từ lớp </w:t>
      </w:r>
      <w:r>
        <w:rPr>
          <w:highlight w:val="lightGray"/>
        </w:rPr>
        <w:t>Thread</w:t>
      </w:r>
      <w:r>
        <w:t>. Như đã nói trong bài trước, </w:t>
      </w:r>
      <w:r>
        <w:rPr>
          <w:highlight w:val="lightGray"/>
        </w:rPr>
        <w:t>Thread</w:t>
      </w:r>
      <w:r>
        <w:t> là một lớp có thể tạo ra 1 lớp chạy đa tiến trình được. Trong ví dụ dưới đây tôi tạo ra một lớp có tên là </w:t>
      </w:r>
      <w:r>
        <w:rPr>
          <w:highlight w:val="lightGray"/>
        </w:rPr>
        <w:t>MyThread</w:t>
      </w:r>
      <w:r>
        <w:t> kế thừa từ lớp </w:t>
      </w:r>
      <w:r>
        <w:rPr>
          <w:highlight w:val="lightGray"/>
        </w:rPr>
        <w:t>Thread</w:t>
      </w:r>
      <w:r>
        <w:t> và dĩ nhiên lúc này lớp MyThread sẽ là một lớp có thể tạo luồng được.</w:t>
      </w:r>
    </w:p>
    <w:p w14:paraId="6F11F979">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MyThread.java</w:t>
      </w:r>
    </w:p>
    <w:tbl>
      <w:tblPr>
        <w:tblStyle w:val="12"/>
        <w:tblW w:w="14059" w:type="dxa"/>
        <w:tblInd w:w="0" w:type="dxa"/>
        <w:tblLayout w:type="autofit"/>
        <w:tblCellMar>
          <w:top w:w="0" w:type="dxa"/>
          <w:left w:w="0" w:type="dxa"/>
          <w:bottom w:w="0" w:type="dxa"/>
          <w:right w:w="0" w:type="dxa"/>
        </w:tblCellMar>
      </w:tblPr>
      <w:tblGrid>
        <w:gridCol w:w="130"/>
        <w:gridCol w:w="13929"/>
      </w:tblGrid>
      <w:tr w14:paraId="5AE09930">
        <w:tblPrEx>
          <w:tblCellMar>
            <w:top w:w="0" w:type="dxa"/>
            <w:left w:w="0" w:type="dxa"/>
            <w:bottom w:w="0" w:type="dxa"/>
            <w:right w:w="0" w:type="dxa"/>
          </w:tblCellMar>
        </w:tblPrEx>
        <w:tc>
          <w:tcPr>
            <w:tcW w:w="6" w:type="dxa"/>
            <w:tcBorders>
              <w:top w:val="nil"/>
              <w:left w:val="nil"/>
              <w:bottom w:val="nil"/>
              <w:right w:val="nil"/>
            </w:tcBorders>
            <w:vAlign w:val="bottom"/>
          </w:tcPr>
          <w:p w14:paraId="1F9C963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553A736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3E69E03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7ECBF88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720AE6C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tc>
        <w:tc>
          <w:tcPr>
            <w:tcW w:w="13561" w:type="dxa"/>
            <w:tcBorders>
              <w:top w:val="nil"/>
              <w:left w:val="nil"/>
              <w:bottom w:val="nil"/>
              <w:right w:val="nil"/>
            </w:tcBorders>
            <w:vAlign w:val="bottom"/>
          </w:tcPr>
          <w:p w14:paraId="27444AE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01FADF2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04ED2F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MyThread </w:t>
            </w:r>
            <w:r>
              <w:rPr>
                <w:rFonts w:ascii="Consolas" w:hAnsi="Consolas" w:eastAsia="Times New Roman" w:cs="Courier New"/>
                <w:color w:val="0000FF"/>
                <w:sz w:val="23"/>
                <w:szCs w:val="23"/>
                <w:shd w:val="clear" w:color="auto" w:fill="F1F1F1"/>
              </w:rPr>
              <w:t>extends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 {</w:t>
            </w:r>
          </w:p>
          <w:p w14:paraId="3AFF859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7B44C5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0DE3E0FE"/>
    <w:p w14:paraId="65546890">
      <w:r>
        <w:t>Sau đó chúng ta sẽ tiến hành ghi đè phương thức run() của lớp Thread. Những gì có trong phương thức run() này sẽ được thực thi khi luồng bắt đầu chạy. Để ghi đè phương thức này, chúng ta vào Source → Override/Implement Methods, sau đó chọn phương thức run() và nhấn OK để kết thúc. Lúc này lớp MyThread sẽ có nội dung như sau:</w:t>
      </w:r>
    </w:p>
    <w:p w14:paraId="14BE20CC">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6A6B4E0A">
        <w:tblPrEx>
          <w:tblCellMar>
            <w:top w:w="0" w:type="dxa"/>
            <w:left w:w="0" w:type="dxa"/>
            <w:bottom w:w="0" w:type="dxa"/>
            <w:right w:w="0" w:type="dxa"/>
          </w:tblCellMar>
        </w:tblPrEx>
        <w:tc>
          <w:tcPr>
            <w:tcW w:w="6" w:type="dxa"/>
            <w:tcBorders>
              <w:top w:val="nil"/>
              <w:left w:val="nil"/>
              <w:bottom w:val="nil"/>
              <w:right w:val="nil"/>
            </w:tcBorders>
            <w:vAlign w:val="bottom"/>
          </w:tcPr>
          <w:p w14:paraId="5CFCF11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6EBB293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1D2A40D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790526D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55AF86D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49D5528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17CAFBA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6123FE0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3CD4D7F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4C6CEF0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0A1A950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tc>
        <w:tc>
          <w:tcPr>
            <w:tcW w:w="13438" w:type="dxa"/>
            <w:tcBorders>
              <w:top w:val="nil"/>
              <w:left w:val="nil"/>
              <w:bottom w:val="nil"/>
              <w:right w:val="nil"/>
            </w:tcBorders>
            <w:vAlign w:val="bottom"/>
          </w:tcPr>
          <w:p w14:paraId="38D494F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4E64D7D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DB9782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MyThread </w:t>
            </w:r>
            <w:r>
              <w:rPr>
                <w:rFonts w:ascii="Consolas" w:hAnsi="Consolas" w:eastAsia="Times New Roman" w:cs="Courier New"/>
                <w:color w:val="0000FF"/>
                <w:sz w:val="23"/>
                <w:szCs w:val="23"/>
                <w:shd w:val="clear" w:color="auto" w:fill="F1F1F1"/>
              </w:rPr>
              <w:t>extends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 {</w:t>
            </w:r>
          </w:p>
          <w:p w14:paraId="1F440FB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11CCB1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808080"/>
                <w:sz w:val="23"/>
                <w:szCs w:val="23"/>
                <w:shd w:val="clear" w:color="auto" w:fill="F1F1F1"/>
              </w:rPr>
              <w:t>@Override</w:t>
            </w:r>
          </w:p>
          <w:p w14:paraId="18A8B7E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1BA404B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TODO Auto-generated method stub</w:t>
            </w:r>
          </w:p>
          <w:p w14:paraId="7E56AF1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super</w:t>
            </w:r>
            <w:r>
              <w:rPr>
                <w:rFonts w:ascii="Consolas" w:hAnsi="Consolas" w:eastAsia="Times New Roman" w:cs="Courier New"/>
                <w:color w:val="000000"/>
                <w:sz w:val="23"/>
                <w:szCs w:val="23"/>
              </w:rPr>
              <w:t>.run();</w:t>
            </w:r>
          </w:p>
          <w:p w14:paraId="5E88A6F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B79BA2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7E6558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4B2935B6"/>
    <w:p w14:paraId="450C4821">
      <w:r>
        <w:t>Trong phương thức run(), để đơn giản tôi sẽ viết 1 vòng lặp for duyệt i từ 0 đến 4. Mỗi lần chạy sẽ hiển thị tên luồng đang chạy thông qua dòng System.out.println(Thread.currentThread().getName()); với kết quả hiển thị không giống nhau. Tức là luồng trong Java sẽ được chạy dưới dạng bất đồng bộ, chúng ta không biết được luồng nào chạy trước và luồng nào chạy sau (</w:t>
      </w:r>
      <w:r>
        <w:rPr>
          <w:i/>
          <w:iCs/>
        </w:rPr>
        <w:t>phụ thuộc vào hệ điều hành. Hệ điều hành sẽ quyết định tiến trình nào được chạy trước và với mỗi lần chạy thì kết quả sẽ khác nhau, do đó đối với đa luồng thì chúng ta rất khó sửa lỗi</w:t>
      </w:r>
      <w:r>
        <w:t>).</w:t>
      </w:r>
    </w:p>
    <w:p w14:paraId="5FC34F90">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MyThread.java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4D2EB0C0">
        <w:tblPrEx>
          <w:tblCellMar>
            <w:top w:w="0" w:type="dxa"/>
            <w:left w:w="0" w:type="dxa"/>
            <w:bottom w:w="0" w:type="dxa"/>
            <w:right w:w="0" w:type="dxa"/>
          </w:tblCellMar>
        </w:tblPrEx>
        <w:tc>
          <w:tcPr>
            <w:tcW w:w="260" w:type="dxa"/>
            <w:tcBorders>
              <w:top w:val="nil"/>
              <w:left w:val="nil"/>
              <w:bottom w:val="nil"/>
              <w:right w:val="nil"/>
            </w:tcBorders>
            <w:vAlign w:val="bottom"/>
          </w:tcPr>
          <w:p w14:paraId="62D0358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68A283A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3DA1E1C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065E908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74DAE4E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0C8C60A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00651F3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426B696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2DB882B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1A7C9CD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3999106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40176A1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5D4E5F1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22A36BB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726854A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tc>
        <w:tc>
          <w:tcPr>
            <w:tcW w:w="13799" w:type="dxa"/>
            <w:tcBorders>
              <w:top w:val="nil"/>
              <w:left w:val="nil"/>
              <w:bottom w:val="nil"/>
              <w:right w:val="nil"/>
            </w:tcBorders>
            <w:vAlign w:val="bottom"/>
          </w:tcPr>
          <w:p w14:paraId="27853AB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3D2ACF4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2E5FC61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MyThread </w:t>
            </w:r>
            <w:r>
              <w:rPr>
                <w:rFonts w:ascii="Consolas" w:hAnsi="Consolas" w:eastAsia="Times New Roman" w:cs="Courier New"/>
                <w:color w:val="0000FF"/>
                <w:sz w:val="23"/>
                <w:szCs w:val="23"/>
                <w:shd w:val="clear" w:color="auto" w:fill="F1F1F1"/>
              </w:rPr>
              <w:t>extends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 {</w:t>
            </w:r>
          </w:p>
          <w:p w14:paraId="2B3F49A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35F8873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808080"/>
                <w:sz w:val="23"/>
                <w:szCs w:val="23"/>
                <w:shd w:val="clear" w:color="auto" w:fill="F1F1F1"/>
              </w:rPr>
              <w:t>@Override</w:t>
            </w:r>
          </w:p>
          <w:p w14:paraId="1A675D9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0A7EF85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super</w:t>
            </w:r>
            <w:r>
              <w:rPr>
                <w:rFonts w:ascii="Consolas" w:hAnsi="Consolas" w:eastAsia="Times New Roman" w:cs="Courier New"/>
                <w:color w:val="000000"/>
                <w:sz w:val="23"/>
                <w:szCs w:val="23"/>
              </w:rPr>
              <w:t>.run();</w:t>
            </w:r>
          </w:p>
          <w:p w14:paraId="440A3D8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5</w:t>
            </w:r>
            <w:r>
              <w:rPr>
                <w:rFonts w:ascii="Consolas" w:hAnsi="Consolas" w:eastAsia="Times New Roman" w:cs="Courier New"/>
                <w:color w:val="000000"/>
                <w:sz w:val="23"/>
                <w:szCs w:val="23"/>
              </w:rPr>
              <w:t>; i++) {</w:t>
            </w:r>
          </w:p>
          <w:p w14:paraId="57E7640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Thread.currentThread().getName(): cho chúng ta biết tên luồng đang chạy</w:t>
            </w:r>
          </w:p>
          <w:p w14:paraId="62F4F6F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và tên luồng này có thể thay đổi được.</w:t>
            </w:r>
          </w:p>
          <w:p w14:paraId="6AB287A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System.out.println(Thread.currentThread().getName());</w:t>
            </w:r>
          </w:p>
          <w:p w14:paraId="5E0B783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90FF90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4D13E9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A5BC20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48D0CADB">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TestThread.java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3044D2B9">
        <w:tblPrEx>
          <w:tblCellMar>
            <w:top w:w="0" w:type="dxa"/>
            <w:left w:w="0" w:type="dxa"/>
            <w:bottom w:w="0" w:type="dxa"/>
            <w:right w:w="0" w:type="dxa"/>
          </w:tblCellMar>
        </w:tblPrEx>
        <w:tc>
          <w:tcPr>
            <w:tcW w:w="6" w:type="dxa"/>
            <w:tcBorders>
              <w:top w:val="nil"/>
              <w:left w:val="nil"/>
              <w:bottom w:val="nil"/>
              <w:right w:val="nil"/>
            </w:tcBorders>
            <w:vAlign w:val="bottom"/>
          </w:tcPr>
          <w:p w14:paraId="0D0307E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4853FD2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59242DF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5C034FC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0618DF0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0331304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11156BE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7DDA716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403CD15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7837992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07FB168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469C1D1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6E14282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16567B7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0ECAC5A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140DF14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75ED5D6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2E24E58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58862D0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2E796BB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tc>
        <w:tc>
          <w:tcPr>
            <w:tcW w:w="13438" w:type="dxa"/>
            <w:tcBorders>
              <w:top w:val="nil"/>
              <w:left w:val="nil"/>
              <w:bottom w:val="nil"/>
              <w:right w:val="nil"/>
            </w:tcBorders>
            <w:vAlign w:val="bottom"/>
          </w:tcPr>
          <w:p w14:paraId="0325F19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61B325B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30B9FBB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TestThread {</w:t>
            </w:r>
          </w:p>
          <w:p w14:paraId="69F9F14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34AAC05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15A160E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xml:space="preserve">// Tạo ra luồng myThread0 từ lớp MyThread       </w:t>
            </w:r>
          </w:p>
          <w:p w14:paraId="6B0F90E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MyThread myThread0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MyThread();</w:t>
            </w:r>
          </w:p>
          <w:p w14:paraId="4F37BC7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myThread0.start();  </w:t>
            </w:r>
            <w:r>
              <w:rPr>
                <w:rFonts w:ascii="Consolas" w:hAnsi="Consolas" w:eastAsia="Times New Roman" w:cs="Courier New"/>
                <w:color w:val="008200"/>
                <w:sz w:val="23"/>
                <w:szCs w:val="23"/>
                <w:shd w:val="clear" w:color="auto" w:fill="F1F1F1"/>
              </w:rPr>
              <w:t>// kích hoạt luồng</w:t>
            </w:r>
          </w:p>
          <w:p w14:paraId="284648D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2B656CF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xml:space="preserve">// Tạo ra luồng myThread1 từ lớp MyThread       </w:t>
            </w:r>
          </w:p>
          <w:p w14:paraId="6D12528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MyThread myThread1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MyThread();</w:t>
            </w:r>
          </w:p>
          <w:p w14:paraId="72F4656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myThread1.start();</w:t>
            </w:r>
          </w:p>
          <w:p w14:paraId="24E3C79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516BA55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xml:space="preserve">// Tạo ra luồng myThread2 từ lớp MyThread       </w:t>
            </w:r>
          </w:p>
          <w:p w14:paraId="29B400F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MyThread myThread2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MyThread();</w:t>
            </w:r>
          </w:p>
          <w:p w14:paraId="7996845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myThread2.setName(</w:t>
            </w:r>
            <w:r>
              <w:rPr>
                <w:rFonts w:ascii="Consolas" w:hAnsi="Consolas" w:eastAsia="Times New Roman" w:cs="Courier New"/>
                <w:color w:val="0000FF"/>
                <w:sz w:val="23"/>
                <w:szCs w:val="23"/>
                <w:shd w:val="clear" w:color="auto" w:fill="F1F1F1"/>
              </w:rPr>
              <w:t>"Luồng 2"</w:t>
            </w:r>
            <w:r>
              <w:rPr>
                <w:rFonts w:ascii="Consolas" w:hAnsi="Consolas" w:eastAsia="Times New Roman" w:cs="Courier New"/>
                <w:color w:val="000000"/>
                <w:sz w:val="23"/>
                <w:szCs w:val="23"/>
              </w:rPr>
              <w:t xml:space="preserve">);   </w:t>
            </w:r>
            <w:r>
              <w:rPr>
                <w:rFonts w:ascii="Consolas" w:hAnsi="Consolas" w:eastAsia="Times New Roman" w:cs="Courier New"/>
                <w:color w:val="008200"/>
                <w:sz w:val="23"/>
                <w:szCs w:val="23"/>
                <w:shd w:val="clear" w:color="auto" w:fill="F1F1F1"/>
              </w:rPr>
              <w:t>// thay đổi tên luồng thành Luồng 2</w:t>
            </w:r>
          </w:p>
          <w:p w14:paraId="1E609BD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myThread2.start();</w:t>
            </w:r>
          </w:p>
          <w:p w14:paraId="7B470F1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01C02C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DA4A46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76E55AF3"/>
    <w:p w14:paraId="223CBF23">
      <w:r>
        <w:t>Kết quả sau khi biên dịch chương trình:</w:t>
      </w:r>
    </w:p>
    <w:p w14:paraId="5CC2E212">
      <w:r>
        <w:drawing>
          <wp:inline distT="0" distB="0" distL="0" distR="0">
            <wp:extent cx="5943600" cy="2355215"/>
            <wp:effectExtent l="0" t="0" r="0" b="6985"/>
            <wp:docPr id="1968613909" name="Picture 1" descr="ketqua vi du tao luong ke thua tu lop Thre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13909" name="Picture 1" descr="ketqua vi du tao luong ke thua tu lop Thread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355215"/>
                    </a:xfrm>
                    <a:prstGeom prst="rect">
                      <a:avLst/>
                    </a:prstGeom>
                    <a:noFill/>
                    <a:ln>
                      <a:noFill/>
                    </a:ln>
                  </pic:spPr>
                </pic:pic>
              </a:graphicData>
            </a:graphic>
          </wp:inline>
        </w:drawing>
      </w:r>
    </w:p>
    <w:p w14:paraId="370BDB4E">
      <w:r>
        <w:t>Trong lớp TestThread tôi có dòng code myThread2.setName("Luồng 2");, đây là dòng lệnh dùng để thay đổi tên của luồng myThread2 thành "Luồng 2", mặc định thì tên gọi của mỗi luồng sẽ là Thread-số thứ tự, với số thứ tự của luồng được bắt đầu từ 0.</w:t>
      </w:r>
    </w:p>
    <w:p w14:paraId="5CE92097">
      <w:r>
        <w:rPr>
          <w:b/>
          <w:bCs/>
        </w:rPr>
        <w:t>Lưu ý:</w:t>
      </w:r>
      <w:r>
        <w:t> Mọi câu lệnh, nhiệm vụ mà chúng ta muốn luồng thực thi thì chúng ta phải khai báo trong phương thức run() (</w:t>
      </w:r>
      <w:r>
        <w:rPr>
          <w:i/>
          <w:iCs/>
        </w:rPr>
        <w:t>trong ví dụ này thì nhiệm vụ của mỗi luồng là hiển thị tên của luồng đó 5 lần</w:t>
      </w:r>
      <w:r>
        <w:t>) nhưng nếu chúng ta muốn thực thi luồng đó thì chúng ta phải gọi phương thức start(). Phương thức start() là phương thức dùng để cấp phát tài nguyên cho luồng rồi mới gọi phương thức run() để chạy. Nếu chúng ta không gọi phương thức start() thì những câu lệnh có trong run() sẽ không được chạy.</w:t>
      </w:r>
    </w:p>
    <w:p w14:paraId="32E48262">
      <w:pPr>
        <w:rPr>
          <w:b/>
          <w:bCs/>
          <w:color w:val="00B0F0"/>
        </w:rPr>
      </w:pPr>
      <w:r>
        <w:rPr>
          <w:b/>
          <w:bCs/>
          <w:color w:val="00B0F0"/>
        </w:rPr>
        <w:t>2. Tạo luồng bằng cách implement Interface Runnable</w:t>
      </w:r>
    </w:p>
    <w:p w14:paraId="635D825A">
      <w:pPr>
        <w:rPr>
          <w:rFonts w:ascii="Helvetica" w:hAnsi="Helvetica" w:eastAsia="Times New Roman" w:cs="Helvetica"/>
          <w:color w:val="414141"/>
          <w:sz w:val="26"/>
          <w:szCs w:val="26"/>
        </w:rPr>
      </w:pPr>
      <w:r>
        <w:t xml:space="preserve">Để tạo luồng bằng cách implement Interface Runnable, chúng ta phải tạo một lớp implement Interface này. Trong ví dụ dưới đây tôi tạo ra một lớp có tên là DemoThread implement Interface Runnable và dĩ nhiên lúc này lớp DemoThread sẽ là một lớp có thể tạo luồng được. </w:t>
      </w:r>
      <w:r>
        <w:rPr>
          <w:rFonts w:ascii="Helvetica" w:hAnsi="Helvetica" w:eastAsia="Times New Roman" w:cs="Helvetica"/>
          <w:b/>
          <w:bCs/>
          <w:color w:val="414141"/>
          <w:sz w:val="26"/>
          <w:szCs w:val="26"/>
        </w:rPr>
        <w:t>DemoThread.java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16DAC916">
        <w:tblPrEx>
          <w:tblCellMar>
            <w:top w:w="0" w:type="dxa"/>
            <w:left w:w="0" w:type="dxa"/>
            <w:bottom w:w="0" w:type="dxa"/>
            <w:right w:w="0" w:type="dxa"/>
          </w:tblCellMar>
        </w:tblPrEx>
        <w:tc>
          <w:tcPr>
            <w:tcW w:w="6" w:type="dxa"/>
            <w:tcBorders>
              <w:top w:val="nil"/>
              <w:left w:val="nil"/>
              <w:bottom w:val="nil"/>
              <w:right w:val="nil"/>
            </w:tcBorders>
            <w:vAlign w:val="bottom"/>
          </w:tcPr>
          <w:p w14:paraId="155EAAE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6BCF7BE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11D1C6F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37CA5DB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697A6F4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190CC8C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1A7FFC3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3AFAEBF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473A7E5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2A0D271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55A0AD1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tc>
        <w:tc>
          <w:tcPr>
            <w:tcW w:w="13438" w:type="dxa"/>
            <w:tcBorders>
              <w:top w:val="nil"/>
              <w:left w:val="nil"/>
              <w:bottom w:val="nil"/>
              <w:right w:val="nil"/>
            </w:tcBorders>
            <w:vAlign w:val="bottom"/>
          </w:tcPr>
          <w:p w14:paraId="101E07A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6B177A0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EB0ACB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DemoThread </w:t>
            </w:r>
            <w:r>
              <w:rPr>
                <w:rFonts w:ascii="Consolas" w:hAnsi="Consolas" w:eastAsia="Times New Roman" w:cs="Courier New"/>
                <w:color w:val="0000FF"/>
                <w:sz w:val="23"/>
                <w:szCs w:val="23"/>
                <w:shd w:val="clear" w:color="auto" w:fill="F1F1F1"/>
              </w:rPr>
              <w:t>implements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5ADECA6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3008079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808080"/>
                <w:sz w:val="23"/>
                <w:szCs w:val="23"/>
                <w:shd w:val="clear" w:color="auto" w:fill="F1F1F1"/>
              </w:rPr>
              <w:t>@Override</w:t>
            </w:r>
          </w:p>
          <w:p w14:paraId="3F17355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786556F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TODO Auto-generated method stub</w:t>
            </w:r>
          </w:p>
          <w:p w14:paraId="62C71DB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BCB243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B37F5D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CDF1FF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29A39629"/>
    <w:p w14:paraId="650136A8">
      <w:r>
        <w:t>Tương tự như khi chúng ta tạo luồng bằng cách kế thừa từ lớp Thread thì khi tạo luồng bằng cách implement Interface Runnable thì chúng ta cũng có phương thức run() và những gì có trong phương thức run() này sẽ được thực thi khi luồng bắt đầu chạy, chỉ khác là khi tạo từ lớp Thread thì chúng ta phải tiến hành override lại phương thức này còn đối với tạo từ Runnable thì phương thức run() này đã được tự động override lại.</w:t>
      </w:r>
    </w:p>
    <w:p w14:paraId="7A9AA5B1">
      <w:r>
        <w:t>Trong phương thức run() của lớp DemoThread chúng ta thêm vào đoạn code như sau:</w:t>
      </w:r>
    </w:p>
    <w:p w14:paraId="04B5BA54">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DemoThread.java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57676F61">
        <w:tblPrEx>
          <w:tblCellMar>
            <w:top w:w="0" w:type="dxa"/>
            <w:left w:w="0" w:type="dxa"/>
            <w:bottom w:w="0" w:type="dxa"/>
            <w:right w:w="0" w:type="dxa"/>
          </w:tblCellMar>
        </w:tblPrEx>
        <w:tc>
          <w:tcPr>
            <w:tcW w:w="6" w:type="dxa"/>
            <w:tcBorders>
              <w:top w:val="nil"/>
              <w:left w:val="nil"/>
              <w:bottom w:val="nil"/>
              <w:right w:val="nil"/>
            </w:tcBorders>
            <w:vAlign w:val="bottom"/>
          </w:tcPr>
          <w:p w14:paraId="4AB9DBF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573970F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51AECD4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3A06F79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38541B1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0D9F272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2DADE40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03129B3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7BDA6F2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05E78FB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1F80B71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27FCF13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2DBF324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1AF8E9C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5A2DF15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2F90028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42BDB4C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tc>
        <w:tc>
          <w:tcPr>
            <w:tcW w:w="13438" w:type="dxa"/>
            <w:tcBorders>
              <w:top w:val="nil"/>
              <w:left w:val="nil"/>
              <w:bottom w:val="nil"/>
              <w:right w:val="nil"/>
            </w:tcBorders>
            <w:vAlign w:val="bottom"/>
          </w:tcPr>
          <w:p w14:paraId="02CE32C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3B7EE45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E0BCF7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DemoThread </w:t>
            </w:r>
            <w:r>
              <w:rPr>
                <w:rFonts w:ascii="Consolas" w:hAnsi="Consolas" w:eastAsia="Times New Roman" w:cs="Courier New"/>
                <w:color w:val="0000FF"/>
                <w:sz w:val="23"/>
                <w:szCs w:val="23"/>
                <w:shd w:val="clear" w:color="auto" w:fill="F1F1F1"/>
              </w:rPr>
              <w:t>implements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762275C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230DF91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808080"/>
                <w:sz w:val="23"/>
                <w:szCs w:val="23"/>
                <w:shd w:val="clear" w:color="auto" w:fill="F1F1F1"/>
              </w:rPr>
              <w:t>@Override</w:t>
            </w:r>
          </w:p>
          <w:p w14:paraId="6A19A31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7491E0D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3</w:t>
            </w:r>
            <w:r>
              <w:rPr>
                <w:rFonts w:ascii="Consolas" w:hAnsi="Consolas" w:eastAsia="Times New Roman" w:cs="Courier New"/>
                <w:color w:val="000000"/>
                <w:sz w:val="23"/>
                <w:szCs w:val="23"/>
              </w:rPr>
              <w:t>; i++) {</w:t>
            </w:r>
          </w:p>
          <w:p w14:paraId="1B6ADF1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Thread.currentThread().getId(): lấy id của luồng đang chạy</w:t>
            </w:r>
          </w:p>
          <w:p w14:paraId="5277B09C">
            <w:pPr>
              <w:shd w:val="clear" w:color="auto" w:fill="FFFFFF"/>
              <w:spacing w:after="0" w:line="336" w:lineRule="atLeast"/>
              <w:textAlignment w:val="baseline"/>
              <w:rPr>
                <w:rFonts w:ascii="Consolas" w:hAnsi="Consolas" w:eastAsia="Times New Roman" w:cs="Courier New"/>
                <w:color w:val="008200"/>
                <w:sz w:val="23"/>
                <w:szCs w:val="23"/>
                <w:shd w:val="clear" w:color="auto" w:fill="F1F1F1"/>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nó dùng để phân biệt với các luồng khác cùng tiến trình hoặc cùng</w:t>
            </w:r>
          </w:p>
          <w:p w14:paraId="6DFD202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8200"/>
                <w:sz w:val="23"/>
                <w:szCs w:val="23"/>
                <w:shd w:val="clear" w:color="auto" w:fill="F1F1F1"/>
              </w:rPr>
              <w:t xml:space="preserve"> tập luồng.</w:t>
            </w:r>
          </w:p>
          <w:p w14:paraId="22C6D40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xml:space="preserve">// Đây là thông số mà máy ảo java tự tạo ra khi ta tạo luồng </w:t>
            </w:r>
          </w:p>
          <w:p w14:paraId="40C1E1F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xml:space="preserve">// nên ta không thể sửa đổi cũng như áp đặt thông số này khi tạo luồng. </w:t>
            </w:r>
          </w:p>
          <w:p w14:paraId="6905D7F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System.out.println(Thread.currentThread().getId() + </w:t>
            </w:r>
            <w:r>
              <w:rPr>
                <w:rFonts w:ascii="Consolas" w:hAnsi="Consolas" w:eastAsia="Times New Roman" w:cs="Courier New"/>
                <w:color w:val="0000FF"/>
                <w:sz w:val="23"/>
                <w:szCs w:val="23"/>
                <w:shd w:val="clear" w:color="auto" w:fill="F1F1F1"/>
              </w:rPr>
              <w:t>"\t"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 </w:t>
            </w:r>
          </w:p>
          <w:p w14:paraId="203B949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Thread.currentThread().getName());</w:t>
            </w:r>
          </w:p>
          <w:p w14:paraId="28BF7D7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553CB1D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4806C9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DD38A2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3628B015">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Main.java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01998850">
        <w:tblPrEx>
          <w:tblCellMar>
            <w:top w:w="0" w:type="dxa"/>
            <w:left w:w="0" w:type="dxa"/>
            <w:bottom w:w="0" w:type="dxa"/>
            <w:right w:w="0" w:type="dxa"/>
          </w:tblCellMar>
        </w:tblPrEx>
        <w:tc>
          <w:tcPr>
            <w:tcW w:w="6" w:type="dxa"/>
            <w:tcBorders>
              <w:top w:val="nil"/>
              <w:left w:val="nil"/>
              <w:bottom w:val="nil"/>
              <w:right w:val="nil"/>
            </w:tcBorders>
            <w:vAlign w:val="bottom"/>
          </w:tcPr>
          <w:p w14:paraId="51F7F94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31232F5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2DDB59C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530FB38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1C664D0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1BA503D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24913F3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7332572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6D47366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5FFF24B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5A2FB6A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737FE7E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0CF0A00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0638D47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4D3A8BA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5A0B692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02CD792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1FAC7B7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37088E7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5E4D879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tc>
        <w:tc>
          <w:tcPr>
            <w:tcW w:w="13438" w:type="dxa"/>
            <w:tcBorders>
              <w:top w:val="nil"/>
              <w:left w:val="nil"/>
              <w:bottom w:val="nil"/>
              <w:right w:val="nil"/>
            </w:tcBorders>
            <w:vAlign w:val="bottom"/>
          </w:tcPr>
          <w:p w14:paraId="5F56FC4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2718FC8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49C542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 {</w:t>
            </w:r>
          </w:p>
          <w:p w14:paraId="7C55543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08C284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4BF2207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DemoThread demoThread0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DemoThread();</w:t>
            </w:r>
          </w:p>
          <w:p w14:paraId="22D3FB4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thread0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Thread(demoThread0);</w:t>
            </w:r>
          </w:p>
          <w:p w14:paraId="395C87C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thread0.start();</w:t>
            </w:r>
          </w:p>
          <w:p w14:paraId="2DD27A3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7EA8944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DemoThread demoThread1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DemoThread();</w:t>
            </w:r>
          </w:p>
          <w:p w14:paraId="244C8BD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Thread(demoThread1);</w:t>
            </w:r>
          </w:p>
          <w:p w14:paraId="279E2F5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thread1.setName(</w:t>
            </w:r>
            <w:r>
              <w:rPr>
                <w:rFonts w:ascii="Consolas" w:hAnsi="Consolas" w:eastAsia="Times New Roman" w:cs="Courier New"/>
                <w:color w:val="0000FF"/>
                <w:sz w:val="23"/>
                <w:szCs w:val="23"/>
                <w:shd w:val="clear" w:color="auto" w:fill="F1F1F1"/>
              </w:rPr>
              <w:t>"Luồng 1"</w:t>
            </w:r>
            <w:r>
              <w:rPr>
                <w:rFonts w:ascii="Consolas" w:hAnsi="Consolas" w:eastAsia="Times New Roman" w:cs="Courier New"/>
                <w:color w:val="000000"/>
                <w:sz w:val="23"/>
                <w:szCs w:val="23"/>
              </w:rPr>
              <w:t>);</w:t>
            </w:r>
          </w:p>
          <w:p w14:paraId="7A8B143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thread1.start();</w:t>
            </w:r>
          </w:p>
          <w:p w14:paraId="449271B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41226D0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DemoThread demoThread2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DemoThread();</w:t>
            </w:r>
          </w:p>
          <w:p w14:paraId="60BE5C3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Thread(demoThread2);</w:t>
            </w:r>
          </w:p>
          <w:p w14:paraId="01E3C72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thread2.start();</w:t>
            </w:r>
          </w:p>
          <w:p w14:paraId="1A5BE69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52AA8E1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419172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3749BC8B">
      <w:r>
        <w:t>Kết quả sau khi biên dịch chương trình:</w:t>
      </w:r>
    </w:p>
    <w:p w14:paraId="42457C9D">
      <w:r>
        <w:drawing>
          <wp:inline distT="0" distB="0" distL="0" distR="0">
            <wp:extent cx="5943600" cy="2216785"/>
            <wp:effectExtent l="0" t="0" r="0" b="0"/>
            <wp:docPr id="421478635" name="Picture 2" descr="ketqua vi du tao luong implement Interface Runnab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78635" name="Picture 2" descr="ketqua vi du tao luong implement Interface Runnabl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216785"/>
                    </a:xfrm>
                    <a:prstGeom prst="rect">
                      <a:avLst/>
                    </a:prstGeom>
                    <a:noFill/>
                    <a:ln>
                      <a:noFill/>
                    </a:ln>
                  </pic:spPr>
                </pic:pic>
              </a:graphicData>
            </a:graphic>
          </wp:inline>
        </w:drawing>
      </w:r>
    </w:p>
    <w:p w14:paraId="6F8A075B">
      <w:r>
        <w:t xml:space="preserve">Chúng ta sẽ sử dụng cách tạo luồng bằng cách implement Interface Runnable khi chúng ta muốn chia sẻ thuộc tính giữa các luồng trong chương trình. Ví dụ dưới đây sé minh họa điều này: </w:t>
      </w:r>
    </w:p>
    <w:p w14:paraId="6671F83C">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ShareThread.java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2C499A84">
        <w:tblPrEx>
          <w:tblCellMar>
            <w:top w:w="0" w:type="dxa"/>
            <w:left w:w="0" w:type="dxa"/>
            <w:bottom w:w="0" w:type="dxa"/>
            <w:right w:w="0" w:type="dxa"/>
          </w:tblCellMar>
        </w:tblPrEx>
        <w:tc>
          <w:tcPr>
            <w:tcW w:w="6" w:type="dxa"/>
            <w:tcBorders>
              <w:top w:val="nil"/>
              <w:left w:val="nil"/>
              <w:bottom w:val="nil"/>
              <w:right w:val="nil"/>
            </w:tcBorders>
            <w:vAlign w:val="bottom"/>
          </w:tcPr>
          <w:p w14:paraId="3D4D03F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4E9D0ED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7A4F233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490728B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32B284D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059F366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47F7B2E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0497812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43421C8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5A4CD70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50E1468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6D5AE0C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526F618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15FC78E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11B6934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243DCDF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721319C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61D1B99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45C9DA4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6BC6C7E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43EEDB8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tc>
        <w:tc>
          <w:tcPr>
            <w:tcW w:w="13438" w:type="dxa"/>
            <w:tcBorders>
              <w:top w:val="nil"/>
              <w:left w:val="nil"/>
              <w:bottom w:val="nil"/>
              <w:right w:val="nil"/>
            </w:tcBorders>
            <w:vAlign w:val="bottom"/>
          </w:tcPr>
          <w:p w14:paraId="3D68AD5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73CE167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441318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ShareThread </w:t>
            </w:r>
            <w:r>
              <w:rPr>
                <w:rFonts w:ascii="Consolas" w:hAnsi="Consolas" w:eastAsia="Times New Roman" w:cs="Courier New"/>
                <w:color w:val="0000FF"/>
                <w:sz w:val="23"/>
                <w:szCs w:val="23"/>
                <w:shd w:val="clear" w:color="auto" w:fill="F1F1F1"/>
              </w:rPr>
              <w:t>implements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141678A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3D1EE89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private</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shareVariable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w:t>
            </w:r>
            <w:r>
              <w:rPr>
                <w:rFonts w:ascii="Consolas" w:hAnsi="Consolas" w:eastAsia="Times New Roman" w:cs="Courier New"/>
                <w:color w:val="008200"/>
                <w:sz w:val="23"/>
                <w:szCs w:val="23"/>
                <w:shd w:val="clear" w:color="auto" w:fill="F1F1F1"/>
              </w:rPr>
              <w:t>// thuộc tính sử dụng chung</w:t>
            </w:r>
          </w:p>
          <w:p w14:paraId="65CCFD5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041F8CF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getShareVariable() {</w:t>
            </w:r>
          </w:p>
          <w:p w14:paraId="497050A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return</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shareVariable;</w:t>
            </w:r>
          </w:p>
          <w:p w14:paraId="74D1E2F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2FDEE1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52A3844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808080"/>
                <w:sz w:val="23"/>
                <w:szCs w:val="23"/>
                <w:shd w:val="clear" w:color="auto" w:fill="F1F1F1"/>
              </w:rPr>
              <w:t>@Override</w:t>
            </w:r>
          </w:p>
          <w:p w14:paraId="661774A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2CE3467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3</w:t>
            </w:r>
            <w:r>
              <w:rPr>
                <w:rFonts w:ascii="Consolas" w:hAnsi="Consolas" w:eastAsia="Times New Roman" w:cs="Courier New"/>
                <w:color w:val="000000"/>
                <w:sz w:val="23"/>
                <w:szCs w:val="23"/>
              </w:rPr>
              <w:t>; i++) {</w:t>
            </w:r>
          </w:p>
          <w:p w14:paraId="26124F1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 Thread.currentThread().getId() + </w:t>
            </w:r>
          </w:p>
          <w:p w14:paraId="277110B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 Name: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Thread.currentThread().getName()</w:t>
            </w:r>
          </w:p>
          <w:p w14:paraId="379B949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 shareVariable =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shareVariable);</w:t>
            </w:r>
          </w:p>
          <w:p w14:paraId="669F9F8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shareVariable += </w:t>
            </w:r>
            <w:r>
              <w:rPr>
                <w:rFonts w:ascii="Consolas" w:hAnsi="Consolas" w:eastAsia="Times New Roman" w:cs="Courier New"/>
                <w:color w:val="009900"/>
                <w:sz w:val="23"/>
                <w:szCs w:val="23"/>
                <w:shd w:val="clear" w:color="auto" w:fill="F1F1F1"/>
              </w:rPr>
              <w:t>2</w:t>
            </w:r>
            <w:r>
              <w:rPr>
                <w:rFonts w:ascii="Consolas" w:hAnsi="Consolas" w:eastAsia="Times New Roman" w:cs="Courier New"/>
                <w:color w:val="000000"/>
                <w:sz w:val="23"/>
                <w:szCs w:val="23"/>
              </w:rPr>
              <w:t>;</w:t>
            </w:r>
          </w:p>
          <w:p w14:paraId="14B8970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886A0D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2FD6166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326384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1EB97F90">
      <w:pPr>
        <w:shd w:val="clear" w:color="auto" w:fill="ECF0F1"/>
        <w:spacing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TestShareThread.java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2C3803CE">
        <w:tblPrEx>
          <w:tblCellMar>
            <w:top w:w="0" w:type="dxa"/>
            <w:left w:w="0" w:type="dxa"/>
            <w:bottom w:w="0" w:type="dxa"/>
            <w:right w:w="0" w:type="dxa"/>
          </w:tblCellMar>
        </w:tblPrEx>
        <w:tc>
          <w:tcPr>
            <w:tcW w:w="6" w:type="dxa"/>
            <w:tcBorders>
              <w:top w:val="nil"/>
              <w:left w:val="nil"/>
              <w:bottom w:val="nil"/>
              <w:right w:val="nil"/>
            </w:tcBorders>
            <w:vAlign w:val="bottom"/>
          </w:tcPr>
          <w:p w14:paraId="4D5F875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64D7C7C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45181FD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49897EC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3AD24B3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309BBD5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61BC90D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1A0CA1A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71A35E6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236ABA7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507F4D1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3EBDC64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116D220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22BE7CB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00C472F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0B7A734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73A60C1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442ABFC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370B5F3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4A500CA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7C03514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26527B2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454C010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p w14:paraId="0FD1472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24</w:t>
            </w:r>
          </w:p>
        </w:tc>
        <w:tc>
          <w:tcPr>
            <w:tcW w:w="13438" w:type="dxa"/>
            <w:tcBorders>
              <w:top w:val="nil"/>
              <w:left w:val="nil"/>
              <w:bottom w:val="nil"/>
              <w:right w:val="nil"/>
            </w:tcBorders>
            <w:vAlign w:val="bottom"/>
          </w:tcPr>
          <w:p w14:paraId="6AA3B7E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25D2E1C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262B4B8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TestShareThread {</w:t>
            </w:r>
          </w:p>
          <w:p w14:paraId="65FC7C0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222E6B5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69D9945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5B1BD6D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ShareThread shareThread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ShareThread();</w:t>
            </w:r>
          </w:p>
          <w:p w14:paraId="560DFA2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71419FC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thread0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Thread(shareThread);</w:t>
            </w:r>
          </w:p>
          <w:p w14:paraId="7D9B5C5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thread0.setName(</w:t>
            </w:r>
            <w:r>
              <w:rPr>
                <w:rFonts w:ascii="Consolas" w:hAnsi="Consolas" w:eastAsia="Times New Roman" w:cs="Courier New"/>
                <w:color w:val="0000FF"/>
                <w:sz w:val="23"/>
                <w:szCs w:val="23"/>
                <w:shd w:val="clear" w:color="auto" w:fill="F1F1F1"/>
              </w:rPr>
              <w:t>"Luồng 1"</w:t>
            </w:r>
            <w:r>
              <w:rPr>
                <w:rFonts w:ascii="Consolas" w:hAnsi="Consolas" w:eastAsia="Times New Roman" w:cs="Courier New"/>
                <w:color w:val="000000"/>
                <w:sz w:val="23"/>
                <w:szCs w:val="23"/>
              </w:rPr>
              <w:t>);</w:t>
            </w:r>
          </w:p>
          <w:p w14:paraId="4C31BD7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thread0.start();</w:t>
            </w:r>
          </w:p>
          <w:p w14:paraId="2B3F161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2E3F343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Thread(shareThread);</w:t>
            </w:r>
          </w:p>
          <w:p w14:paraId="49C3F7B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thread1.setName(</w:t>
            </w:r>
            <w:r>
              <w:rPr>
                <w:rFonts w:ascii="Consolas" w:hAnsi="Consolas" w:eastAsia="Times New Roman" w:cs="Courier New"/>
                <w:color w:val="0000FF"/>
                <w:sz w:val="23"/>
                <w:szCs w:val="23"/>
                <w:shd w:val="clear" w:color="auto" w:fill="F1F1F1"/>
              </w:rPr>
              <w:t>"Luồng 2"</w:t>
            </w:r>
            <w:r>
              <w:rPr>
                <w:rFonts w:ascii="Consolas" w:hAnsi="Consolas" w:eastAsia="Times New Roman" w:cs="Courier New"/>
                <w:color w:val="000000"/>
                <w:sz w:val="23"/>
                <w:szCs w:val="23"/>
              </w:rPr>
              <w:t>);</w:t>
            </w:r>
          </w:p>
          <w:p w14:paraId="7E03862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thread1.start();</w:t>
            </w:r>
          </w:p>
          <w:p w14:paraId="683EF32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5203807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Thread(shareThread);</w:t>
            </w:r>
          </w:p>
          <w:p w14:paraId="6B64A99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thread2.setName(</w:t>
            </w:r>
            <w:r>
              <w:rPr>
                <w:rFonts w:ascii="Consolas" w:hAnsi="Consolas" w:eastAsia="Times New Roman" w:cs="Courier New"/>
                <w:color w:val="0000FF"/>
                <w:sz w:val="23"/>
                <w:szCs w:val="23"/>
                <w:shd w:val="clear" w:color="auto" w:fill="F1F1F1"/>
              </w:rPr>
              <w:t>"Luồng 3"</w:t>
            </w:r>
            <w:r>
              <w:rPr>
                <w:rFonts w:ascii="Consolas" w:hAnsi="Consolas" w:eastAsia="Times New Roman" w:cs="Courier New"/>
                <w:color w:val="000000"/>
                <w:sz w:val="23"/>
                <w:szCs w:val="23"/>
              </w:rPr>
              <w:t>);</w:t>
            </w:r>
          </w:p>
          <w:p w14:paraId="0FCA63C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thread2.start();</w:t>
            </w:r>
          </w:p>
          <w:p w14:paraId="6262175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6825525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"Giá trị thuộc tính shareVariable =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shareThread.getShareVariable());</w:t>
            </w:r>
          </w:p>
          <w:p w14:paraId="7AD4E49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545260E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775C550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180B39EC"/>
    <w:p w14:paraId="0303CA0F">
      <w:r>
        <w:t>Kết quả sau khi biên dịch chương trình:</w:t>
      </w:r>
    </w:p>
    <w:p w14:paraId="586BE525">
      <w:r>
        <w:drawing>
          <wp:inline distT="0" distB="0" distL="0" distR="0">
            <wp:extent cx="5943600" cy="2185670"/>
            <wp:effectExtent l="0" t="0" r="0" b="5080"/>
            <wp:docPr id="563970070" name="Picture 3" descr="ketqua vi du chia se thuoc tinh giua cac luo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70070" name="Picture 3" descr="ketqua vi du chia se thuoc tinh giua cac luong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185670"/>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46"/>
    <w:rsid w:val="00192579"/>
    <w:rsid w:val="001A4D9F"/>
    <w:rsid w:val="001E30EC"/>
    <w:rsid w:val="00276840"/>
    <w:rsid w:val="0043741E"/>
    <w:rsid w:val="004C38D4"/>
    <w:rsid w:val="00511C6C"/>
    <w:rsid w:val="00574F76"/>
    <w:rsid w:val="0062345C"/>
    <w:rsid w:val="008B32C8"/>
    <w:rsid w:val="009B5346"/>
    <w:rsid w:val="00BE0FB6"/>
    <w:rsid w:val="00CC148B"/>
    <w:rsid w:val="00D2050A"/>
    <w:rsid w:val="00D40FE7"/>
    <w:rsid w:val="00D64ED9"/>
    <w:rsid w:val="299F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19"/>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Normal (Web)"/>
    <w:basedOn w:val="1"/>
    <w:semiHidden/>
    <w:unhideWhenUsed/>
    <w:uiPriority w:val="99"/>
    <w:rPr>
      <w:rFonts w:cs="Times New Roman"/>
      <w:sz w:val="24"/>
      <w:szCs w:val="24"/>
    </w:rPr>
  </w:style>
  <w:style w:type="paragraph" w:styleId="15">
    <w:name w:val="Subtitle"/>
    <w:basedOn w:val="1"/>
    <w:next w:val="1"/>
    <w:link w:val="27"/>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Cs w:val="32"/>
    </w:rPr>
  </w:style>
  <w:style w:type="character" w:customStyle="1" w:styleId="19">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1">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2">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lef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1129</Words>
  <Characters>6439</Characters>
  <Lines>53</Lines>
  <Paragraphs>15</Paragraphs>
  <TotalTime>53</TotalTime>
  <ScaleCrop>false</ScaleCrop>
  <LinksUpToDate>false</LinksUpToDate>
  <CharactersWithSpaces>7553</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2025-01-21T02:55:00Z</dcterms:created>
  <dc:creator>Phan Hoàng Luân</dc:creator>
  <cp:lastModifiedBy>Tường Đỗ</cp:lastModifiedBy>
  <dcterms:modified xsi:type="dcterms:W3CDTF">2025-01-26T10:52:13Z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A7964408B37149F687D17CDC590DC501_12</vt:lpwstr>
  </property>
</Properties>
</file>