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98" w:rsidRPr="00CE7F98" w:rsidRDefault="00CE7F98" w:rsidP="00CE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Motorola Defy MB525   </w:t>
      </w:r>
    </w:p>
    <w:p w:rsidR="00CE7F98" w:rsidRPr="00CE7F98" w:rsidRDefault="00CE7F98" w:rsidP="00CE7F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Android 2.1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2.2</w:t>
      </w:r>
    </w:p>
    <w:p w:rsidR="00CE7F98" w:rsidRPr="00CE7F98" w:rsidRDefault="00CE7F98" w:rsidP="00CE7F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5 MP,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 VGA </w:t>
      </w:r>
    </w:p>
    <w:p w:rsidR="00CE7F98" w:rsidRPr="00CE7F98" w:rsidRDefault="00CE7F98" w:rsidP="00CE7F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Live Widgets</w:t>
      </w:r>
    </w:p>
    <w:p w:rsidR="00CE7F98" w:rsidRPr="00CE7F98" w:rsidRDefault="00CE7F98" w:rsidP="00CE7F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nhạc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: WAV,AAC+,MP3,WMA </w:t>
      </w:r>
    </w:p>
    <w:p w:rsidR="00CE7F98" w:rsidRPr="00CE7F98" w:rsidRDefault="00CE7F98" w:rsidP="00CE7F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: MP4,WMV,3GP </w:t>
      </w:r>
    </w:p>
    <w:p w:rsidR="00CE7F98" w:rsidRPr="00CE7F98" w:rsidRDefault="00CE7F98" w:rsidP="00CE7F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3G 7.2 Mbps, Wi-Fi 802.11 b/g/n, A-GPS, Bluetooth</w:t>
      </w:r>
    </w:p>
    <w:p w:rsidR="00CE7F98" w:rsidRPr="00CE7F98" w:rsidRDefault="00CE7F98" w:rsidP="00CE7F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4602" w:rsidRDefault="00CE7F98">
      <w:pPr>
        <w:rPr>
          <w:rStyle w:val="number"/>
        </w:rPr>
      </w:pP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: </w:t>
      </w:r>
      <w:r>
        <w:rPr>
          <w:rStyle w:val="number"/>
        </w:rPr>
        <w:t>8,589,000 VNĐ</w:t>
      </w:r>
    </w:p>
    <w:p w:rsidR="00CE7F98" w:rsidRPr="00CE7F98" w:rsidRDefault="00CE7F98" w:rsidP="00CE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Motorola XT720 Milestone   </w:t>
      </w:r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Adroid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2.1</w:t>
      </w:r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8.0 MP,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flash xenon</w:t>
      </w:r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Quay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HD</w:t>
      </w:r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lật</w:t>
      </w:r>
      <w:proofErr w:type="spellEnd"/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3G HSDPA, 10.2 Mbps</w:t>
      </w:r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E7F98">
        <w:rPr>
          <w:rFonts w:ascii="Times New Roman" w:eastAsia="Times New Roman" w:hAnsi="Times New Roman" w:cs="Times New Roman"/>
          <w:sz w:val="24"/>
          <w:szCs w:val="24"/>
        </w:rPr>
        <w:t>HSUPA, 5.76 Mbps</w:t>
      </w:r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Tivi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cổng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HDMI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7F9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:rsidR="00CE7F98" w:rsidRPr="00CE7F98" w:rsidRDefault="00CE7F98" w:rsidP="00CE7F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E7F98">
        <w:rPr>
          <w:rFonts w:ascii="Times New Roman" w:eastAsia="Times New Roman" w:hAnsi="Times New Roman" w:cs="Times New Roman"/>
          <w:sz w:val="24"/>
          <w:szCs w:val="24"/>
        </w:rPr>
        <w:t>Google Search, Maps, Gmail, YouTube, Google Talk</w:t>
      </w:r>
    </w:p>
    <w:p w:rsidR="00CE7F98" w:rsidRDefault="00CE7F98"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: </w:t>
      </w:r>
      <w:r>
        <w:rPr>
          <w:rStyle w:val="number"/>
        </w:rPr>
        <w:t>7,499,000 VNĐ</w:t>
      </w:r>
    </w:p>
    <w:sectPr w:rsidR="00CE7F98" w:rsidSect="001A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3972"/>
    <w:multiLevelType w:val="multilevel"/>
    <w:tmpl w:val="054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84839"/>
    <w:multiLevelType w:val="multilevel"/>
    <w:tmpl w:val="D02C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CE7F98"/>
    <w:rsid w:val="001A4602"/>
    <w:rsid w:val="00CE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3">
    <w:name w:val="star3"/>
    <w:basedOn w:val="DefaultParagraphFont"/>
    <w:rsid w:val="00CE7F98"/>
  </w:style>
  <w:style w:type="character" w:customStyle="1" w:styleId="number">
    <w:name w:val="number"/>
    <w:basedOn w:val="DefaultParagraphFont"/>
    <w:rsid w:val="00CE7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2011-11-29T14:21:00Z</dcterms:created>
  <dcterms:modified xsi:type="dcterms:W3CDTF">2011-11-29T14:57:00Z</dcterms:modified>
</cp:coreProperties>
</file>