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E3E479" w14:textId="1CA88A9B" w:rsidR="006051C5" w:rsidRDefault="006051C5">
      <w:proofErr w:type="spellStart"/>
      <w:r>
        <w:t>Chưa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đc</w:t>
      </w:r>
      <w:proofErr w:type="spellEnd"/>
      <w:r>
        <w:t xml:space="preserve"> </w:t>
      </w:r>
      <w:proofErr w:type="spellStart"/>
      <w:r>
        <w:t>ckfinder</w:t>
      </w:r>
      <w:proofErr w:type="spellEnd"/>
    </w:p>
    <w:p w14:paraId="0A4B95FF" w14:textId="1E2E2AD3" w:rsidR="00F94299" w:rsidRDefault="006051C5">
      <w:r w:rsidRPr="006051C5">
        <w:drawing>
          <wp:inline distT="0" distB="0" distL="0" distR="0" wp14:anchorId="3FA0D3BD" wp14:editId="4CAD7E4C">
            <wp:extent cx="5943600" cy="319849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B02EA" w14:textId="137BCB5D" w:rsidR="006051C5" w:rsidRDefault="006051C5">
      <w:proofErr w:type="spellStart"/>
      <w:r>
        <w:t>Chuyển</w:t>
      </w:r>
      <w:proofErr w:type="spellEnd"/>
      <w:r>
        <w:t xml:space="preserve"> </w:t>
      </w:r>
      <w:proofErr w:type="spellStart"/>
      <w:r>
        <w:t>ckfinder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application</w:t>
      </w:r>
    </w:p>
    <w:p w14:paraId="32E10992" w14:textId="0F35681C" w:rsidR="006051C5" w:rsidRDefault="006051C5">
      <w:r w:rsidRPr="006051C5">
        <w:drawing>
          <wp:inline distT="0" distB="0" distL="0" distR="0" wp14:anchorId="41E47A56" wp14:editId="2BF62D22">
            <wp:extent cx="5943600" cy="317627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7ABED" w14:textId="35189E62" w:rsidR="006051C5" w:rsidRDefault="006051C5">
      <w:r>
        <w:br w:type="page"/>
      </w:r>
    </w:p>
    <w:p w14:paraId="0C80E8C7" w14:textId="3E13AD4D" w:rsidR="006051C5" w:rsidRDefault="006051C5">
      <w:proofErr w:type="spellStart"/>
      <w:r>
        <w:lastRenderedPageBreak/>
        <w:t>Bị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 </w:t>
      </w:r>
      <w:proofErr w:type="spellStart"/>
      <w:r>
        <w:t>quyền</w:t>
      </w:r>
      <w:proofErr w:type="spellEnd"/>
      <w:r>
        <w:t>:</w:t>
      </w:r>
    </w:p>
    <w:p w14:paraId="13EC4A9A" w14:textId="3CEBE4EC" w:rsidR="006051C5" w:rsidRDefault="006051C5">
      <w:r w:rsidRPr="006051C5">
        <w:drawing>
          <wp:inline distT="0" distB="0" distL="0" distR="0" wp14:anchorId="76933DDE" wp14:editId="42D9E9D2">
            <wp:extent cx="5943600" cy="32270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9FE16" w14:textId="711441D8" w:rsidR="006051C5" w:rsidRDefault="006051C5">
      <w:proofErr w:type="spellStart"/>
      <w:r>
        <w:t>Vào</w:t>
      </w:r>
      <w:proofErr w:type="spellEnd"/>
      <w:r>
        <w:t xml:space="preserve"> </w:t>
      </w:r>
      <w:proofErr w:type="spellStart"/>
      <w:r>
        <w:t>wwwroot</w:t>
      </w:r>
      <w:proofErr w:type="spellEnd"/>
      <w:r>
        <w:t>/</w:t>
      </w:r>
      <w:proofErr w:type="spellStart"/>
      <w:r>
        <w:t>webapp</w:t>
      </w:r>
      <w:proofErr w:type="spellEnd"/>
      <w:r>
        <w:t>/docs/</w:t>
      </w:r>
      <w:proofErr w:type="spellStart"/>
      <w:r>
        <w:t>ckfinder</w:t>
      </w:r>
      <w:proofErr w:type="spellEnd"/>
      <w:r>
        <w:t>/</w:t>
      </w:r>
      <w:proofErr w:type="spellStart"/>
      <w:r>
        <w:t>userfiles</w:t>
      </w:r>
      <w:proofErr w:type="spellEnd"/>
      <w:r>
        <w:t xml:space="preserve"> -&gt;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modify, read, write </w:t>
      </w:r>
      <w:proofErr w:type="spellStart"/>
      <w:r>
        <w:t>cho</w:t>
      </w:r>
      <w:proofErr w:type="spellEnd"/>
      <w:r>
        <w:t xml:space="preserve"> IIS_IUSRS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add)</w:t>
      </w:r>
    </w:p>
    <w:p w14:paraId="312EE365" w14:textId="213BD39B" w:rsidR="006051C5" w:rsidRDefault="006051C5">
      <w:r w:rsidRPr="006051C5">
        <w:drawing>
          <wp:inline distT="0" distB="0" distL="0" distR="0" wp14:anchorId="0F31B29C" wp14:editId="1E5A861F">
            <wp:extent cx="5943600" cy="317627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434F4" w14:textId="4E49C543" w:rsidR="006051C5" w:rsidRDefault="006051C5"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wwwroot</w:t>
      </w:r>
      <w:proofErr w:type="spellEnd"/>
      <w:r>
        <w:t>/</w:t>
      </w:r>
      <w:proofErr w:type="spellStart"/>
      <w:r>
        <w:t>webapp</w:t>
      </w:r>
      <w:proofErr w:type="spellEnd"/>
      <w:r>
        <w:t>/docs/</w:t>
      </w:r>
      <w:proofErr w:type="spellStart"/>
      <w:r>
        <w:t>ckfinder</w:t>
      </w:r>
      <w:proofErr w:type="spellEnd"/>
      <w:r>
        <w:t>/</w:t>
      </w:r>
      <w:proofErr w:type="spellStart"/>
      <w:r>
        <w:t>App_Data</w:t>
      </w:r>
      <w:proofErr w:type="spellEnd"/>
    </w:p>
    <w:p w14:paraId="7F21818A" w14:textId="77777777" w:rsidR="006051C5" w:rsidRDefault="006051C5">
      <w:r>
        <w:br w:type="page"/>
      </w:r>
    </w:p>
    <w:p w14:paraId="31596A24" w14:textId="191DA1B6" w:rsidR="006051C5" w:rsidRDefault="006051C5">
      <w:r w:rsidRPr="006051C5">
        <w:lastRenderedPageBreak/>
        <w:drawing>
          <wp:inline distT="0" distB="0" distL="0" distR="0" wp14:anchorId="303C5381" wp14:editId="32D4646E">
            <wp:extent cx="5943600" cy="3172460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17D1D" w14:textId="2D40B8F6" w:rsidR="006051C5" w:rsidRDefault="006051C5"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>.</w:t>
      </w:r>
    </w:p>
    <w:p w14:paraId="4E2E6594" w14:textId="2DDB54EE" w:rsidR="006051C5" w:rsidRDefault="006051C5" w:rsidP="006051C5"/>
    <w:p w14:paraId="5255F68B" w14:textId="75FE056F" w:rsidR="006051C5" w:rsidRDefault="006051C5" w:rsidP="006051C5">
      <w:proofErr w:type="spellStart"/>
      <w:r>
        <w:t>Luu</w:t>
      </w:r>
      <w:proofErr w:type="spellEnd"/>
      <w:r>
        <w:t xml:space="preserve"> y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CKFINDER</w:t>
      </w:r>
    </w:p>
    <w:p w14:paraId="2D236751" w14:textId="02738A63" w:rsidR="006051C5" w:rsidRDefault="006051C5" w:rsidP="006051C5"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: </w:t>
      </w:r>
      <w:hyperlink r:id="rId10" w:history="1">
        <w:r w:rsidRPr="0035734E">
          <w:rPr>
            <w:rStyle w:val="Hyperlink"/>
          </w:rPr>
          <w:t>https://charmevietnam.com/Common/CkfinderKey</w:t>
        </w:r>
      </w:hyperlink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quyền</w:t>
      </w:r>
      <w:proofErr w:type="spellEnd"/>
    </w:p>
    <w:p w14:paraId="2590AC44" w14:textId="31DFB715" w:rsidR="006051C5" w:rsidRDefault="006051C5" w:rsidP="006051C5">
      <w:proofErr w:type="spellStart"/>
      <w:r>
        <w:t>Chọn</w:t>
      </w:r>
      <w:proofErr w:type="spellEnd"/>
      <w:r>
        <w:t xml:space="preserve"> version CKFINDER 3, License Name: </w:t>
      </w:r>
      <w:proofErr w:type="spellStart"/>
      <w:r>
        <w:t>tên</w:t>
      </w:r>
      <w:proofErr w:type="spellEnd"/>
      <w:r>
        <w:t xml:space="preserve"> domain</w:t>
      </w:r>
    </w:p>
    <w:p w14:paraId="4677437C" w14:textId="6E7F75D2" w:rsidR="006051C5" w:rsidRDefault="006051C5" w:rsidP="006051C5">
      <w:r w:rsidRPr="006051C5">
        <w:drawing>
          <wp:inline distT="0" distB="0" distL="0" distR="0" wp14:anchorId="5A9F2F64" wp14:editId="620DA653">
            <wp:extent cx="5943600" cy="31457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7E749" w14:textId="7B18F462" w:rsidR="006051C5" w:rsidRDefault="006051C5" w:rsidP="006051C5"/>
    <w:p w14:paraId="07646019" w14:textId="1C9DC4BA" w:rsidR="006051C5" w:rsidRDefault="006051C5" w:rsidP="006051C5">
      <w:r>
        <w:lastRenderedPageBreak/>
        <w:t xml:space="preserve">Copy </w:t>
      </w:r>
      <w:proofErr w:type="spellStart"/>
      <w:r>
        <w:t>Lisence</w:t>
      </w:r>
      <w:proofErr w:type="spellEnd"/>
      <w:r>
        <w:t xml:space="preserve"> Name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Lisence</w:t>
      </w:r>
      <w:proofErr w:type="spellEnd"/>
      <w:r>
        <w:t xml:space="preserve"> Key </w:t>
      </w:r>
    </w:p>
    <w:p w14:paraId="6B90E098" w14:textId="782E8B47" w:rsidR="006051C5" w:rsidRDefault="006051C5" w:rsidP="006051C5"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 w:rsidRPr="006051C5">
        <w:t>wwwroot</w:t>
      </w:r>
      <w:proofErr w:type="spellEnd"/>
      <w:r w:rsidRPr="006051C5">
        <w:t>\</w:t>
      </w:r>
      <w:proofErr w:type="spellStart"/>
      <w:r>
        <w:t>webapp</w:t>
      </w:r>
      <w:proofErr w:type="spellEnd"/>
      <w:r w:rsidRPr="006051C5">
        <w:t>\docs\</w:t>
      </w:r>
      <w:proofErr w:type="spellStart"/>
      <w:r w:rsidRPr="006051C5">
        <w:t>ckfinder</w:t>
      </w:r>
      <w:proofErr w:type="spellEnd"/>
      <w:r>
        <w:t>\</w:t>
      </w:r>
      <w:proofErr w:type="spellStart"/>
      <w:r>
        <w:t>Web.config</w:t>
      </w:r>
      <w:proofErr w:type="spellEnd"/>
    </w:p>
    <w:p w14:paraId="2CA212D0" w14:textId="3BA8B375" w:rsidR="006051C5" w:rsidRDefault="006051C5" w:rsidP="006051C5"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lisence</w:t>
      </w:r>
      <w:proofErr w:type="spellEnd"/>
    </w:p>
    <w:p w14:paraId="4DCEC137" w14:textId="1D0D8551" w:rsidR="006051C5" w:rsidRDefault="006051C5" w:rsidP="006051C5">
      <w:r w:rsidRPr="006051C5">
        <w:drawing>
          <wp:inline distT="0" distB="0" distL="0" distR="0" wp14:anchorId="2019CB78" wp14:editId="790CB953">
            <wp:extent cx="5943600" cy="258318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02D13" w14:textId="71BFD989" w:rsidR="006051C5" w:rsidRDefault="006051C5" w:rsidP="006051C5">
      <w:r>
        <w:t xml:space="preserve">F5 </w:t>
      </w:r>
      <w:proofErr w:type="spellStart"/>
      <w:r>
        <w:t>lại</w:t>
      </w:r>
      <w:proofErr w:type="spellEnd"/>
      <w:r>
        <w:t xml:space="preserve">: </w:t>
      </w:r>
      <w:proofErr w:type="spellStart"/>
      <w:r>
        <w:t>mất</w:t>
      </w:r>
      <w:proofErr w:type="spellEnd"/>
      <w:r>
        <w:t xml:space="preserve"> </w:t>
      </w:r>
      <w:r w:rsidR="00984BA5">
        <w:t xml:space="preserve">DEMO VERSION =&gt; </w:t>
      </w:r>
      <w:proofErr w:type="spellStart"/>
      <w:r w:rsidR="00984BA5">
        <w:t>Thành</w:t>
      </w:r>
      <w:proofErr w:type="spellEnd"/>
      <w:r w:rsidR="00984BA5">
        <w:t xml:space="preserve"> </w:t>
      </w:r>
      <w:proofErr w:type="spellStart"/>
      <w:r w:rsidR="00984BA5">
        <w:t>công</w:t>
      </w:r>
      <w:proofErr w:type="spellEnd"/>
      <w:r w:rsidR="00984BA5">
        <w:t xml:space="preserve">, </w:t>
      </w:r>
      <w:proofErr w:type="spellStart"/>
      <w:r w:rsidR="00984BA5">
        <w:t>nếu</w:t>
      </w:r>
      <w:proofErr w:type="spellEnd"/>
      <w:r w:rsidR="00984BA5">
        <w:t xml:space="preserve"> </w:t>
      </w:r>
      <w:proofErr w:type="spellStart"/>
      <w:r w:rsidR="00984BA5">
        <w:t>chưa</w:t>
      </w:r>
      <w:proofErr w:type="spellEnd"/>
      <w:r w:rsidR="00984BA5">
        <w:t xml:space="preserve"> </w:t>
      </w:r>
      <w:proofErr w:type="spellStart"/>
      <w:r w:rsidR="00984BA5">
        <w:t>được</w:t>
      </w:r>
      <w:proofErr w:type="spellEnd"/>
      <w:r w:rsidR="00984BA5">
        <w:t xml:space="preserve"> </w:t>
      </w:r>
      <w:proofErr w:type="spellStart"/>
      <w:r w:rsidR="00984BA5">
        <w:t>thì</w:t>
      </w:r>
      <w:proofErr w:type="spellEnd"/>
      <w:r w:rsidR="00984BA5">
        <w:t xml:space="preserve"> generate KEY khác.</w:t>
      </w:r>
      <w:bookmarkStart w:id="0" w:name="_GoBack"/>
      <w:bookmarkEnd w:id="0"/>
    </w:p>
    <w:p w14:paraId="270DCF70" w14:textId="7452E11C" w:rsidR="006051C5" w:rsidRDefault="006051C5" w:rsidP="006051C5">
      <w:r w:rsidRPr="006051C5">
        <w:drawing>
          <wp:inline distT="0" distB="0" distL="0" distR="0" wp14:anchorId="2A92F020" wp14:editId="622E15F7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51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A3A67E7"/>
    <w:multiLevelType w:val="hybridMultilevel"/>
    <w:tmpl w:val="5CB62D0C"/>
    <w:lvl w:ilvl="0" w:tplc="9118D34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788"/>
    <w:rsid w:val="006051C5"/>
    <w:rsid w:val="00964073"/>
    <w:rsid w:val="00984BA5"/>
    <w:rsid w:val="00AE6D35"/>
    <w:rsid w:val="00C51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31043"/>
  <w15:chartTrackingRefBased/>
  <w15:docId w15:val="{9B38013F-214B-4F07-836D-1C05333D5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051C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051C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51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https://charmevietnam.com/Common/CkfinderKey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100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PC</dc:creator>
  <cp:keywords/>
  <dc:description/>
  <cp:lastModifiedBy>Dell PC</cp:lastModifiedBy>
  <cp:revision>2</cp:revision>
  <dcterms:created xsi:type="dcterms:W3CDTF">2026-03-11T02:58:00Z</dcterms:created>
  <dcterms:modified xsi:type="dcterms:W3CDTF">2026-03-11T03:10:00Z</dcterms:modified>
</cp:coreProperties>
</file>