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BD71" w14:textId="77777777" w:rsidR="00A02B2C" w:rsidRDefault="00A02B2C" w:rsidP="00A02B2C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193B7B2F" w14:textId="77777777" w:rsidR="00A02B2C" w:rsidRDefault="00A02B2C" w:rsidP="00A02B2C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19F17977" w14:textId="77777777" w:rsidR="00A02B2C" w:rsidRDefault="00A02B2C" w:rsidP="00A02B2C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5FCD9754" w14:textId="77777777" w:rsidR="00A02B2C" w:rsidRDefault="00A02B2C" w:rsidP="00A02B2C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[Thứ Sáu, 23/10/2026]</w:t>
      </w:r>
    </w:p>
    <w:p w14:paraId="6D336E32" w14:textId="77777777" w:rsidR="00A02B2C" w:rsidRDefault="00A02B2C" w:rsidP="00A02B2C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A02B2C" w14:paraId="791563F2" w14:textId="77777777" w:rsidTr="00F4066F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75797" w14:textId="77777777" w:rsidR="00A02B2C" w:rsidRDefault="00A02B2C" w:rsidP="00F4066F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83D8F" w14:textId="55DC20AA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Đỗ Trung Hiếu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E5A88" w14:textId="77777777" w:rsidR="00A02B2C" w:rsidRDefault="00A02B2C" w:rsidP="00F4066F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 sinh viên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40D78" w14:textId="20C47850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PTIT-HN-029</w:t>
            </w:r>
          </w:p>
        </w:tc>
      </w:tr>
      <w:tr w:rsidR="00A02B2C" w14:paraId="722A7604" w14:textId="77777777" w:rsidTr="00F4066F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83353" w14:textId="77777777" w:rsidR="00A02B2C" w:rsidRDefault="00A02B2C" w:rsidP="00F4066F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5CD19" w14:textId="65CDF1CF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CNTT5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9F8AB" w14:textId="77777777" w:rsidR="00A02B2C" w:rsidRDefault="00A02B2C" w:rsidP="00F4066F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 đề</w:t>
            </w:r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5A7FD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 thử</w:t>
            </w:r>
          </w:p>
        </w:tc>
      </w:tr>
    </w:tbl>
    <w:p w14:paraId="61FE60E0" w14:textId="77777777" w:rsidR="00A02B2C" w:rsidRDefault="00A02B2C" w:rsidP="00A02B2C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76D76117" w14:textId="77777777" w:rsidR="00A02B2C" w:rsidRDefault="00A02B2C" w:rsidP="00A02B2C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 câu trả lời vào các ô trống. Không xoá hoặc đổi thứ tự các bảng. Lưu tệp với tên final_thithu.docx.</w:t>
      </w:r>
    </w:p>
    <w:p w14:paraId="3FB4A8E4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3.1. Xây dựng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A02B2C" w14:paraId="0C75EC76" w14:textId="77777777" w:rsidTr="00F4066F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FFE49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AE6A0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E5320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7EC03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(Là…, tôi muốn…, để…)</w:t>
            </w:r>
          </w:p>
        </w:tc>
      </w:tr>
      <w:tr w:rsidR="00A02B2C" w14:paraId="1D29B0E5" w14:textId="77777777" w:rsidTr="00F4066F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D1547" w14:textId="5571DE0A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 lý đặt lịch khám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6174A" w14:textId="2864C778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Đặt lịch khám theo khung giờ trống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84B32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9AAC8" w14:textId="305B1368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Là bện nhân, </w:t>
            </w:r>
            <w:r w:rsidRPr="00A02B2C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 muốn xem các khung giờ còn trống trên ứng dụng, để tôi chọn lịch hẹn phù hợp với mình</w:t>
            </w:r>
          </w:p>
        </w:tc>
      </w:tr>
      <w:tr w:rsidR="00A02B2C" w14:paraId="42A19FFE" w14:textId="77777777" w:rsidTr="00F4066F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40CCB" w14:textId="558AEB9F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 lý đặt lịch khám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AC26" w14:textId="15A942CE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Nhắc lịch khám qua tin nhắn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816EE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47C4F" w14:textId="0BB3A171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A02B2C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nhận tin nhắn thông báo nhắc lịch khám trước ngày hẹn, để tôi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có thể chuẩn bị và</w:t>
            </w:r>
            <w:r w:rsidRPr="00A02B2C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đến đúng giờ</w:t>
            </w:r>
          </w:p>
        </w:tc>
      </w:tr>
      <w:tr w:rsidR="00A02B2C" w14:paraId="4327458F" w14:textId="77777777" w:rsidTr="00F4066F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39D14" w14:textId="2B490D7D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A02B2C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 lý viện phí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DDEE2" w14:textId="3896081C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Thanh toán viện phí trực tuyến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C5D0A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A39C7" w14:textId="3E396086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Là bệnh nhân, tôi muốn thanh toán tiền khám bệnh trực tuyến trên ứng dụng, để giảm thời gian chờ đợi xếp hàng </w:t>
            </w:r>
          </w:p>
        </w:tc>
      </w:tr>
    </w:tbl>
    <w:p w14:paraId="54A4569E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3.2. Phân tích INVEST</w:t>
      </w:r>
    </w:p>
    <w:p w14:paraId="3F9BC9CF" w14:textId="77777777" w:rsidR="00A02B2C" w:rsidRDefault="00A02B2C" w:rsidP="00A02B2C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a) Tiêu chí INVEST chưa đạt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A02B2C" w14:paraId="7CC5DA28" w14:textId="77777777" w:rsidTr="00F4066F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9DEF1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 chí</w:t>
            </w:r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AAE19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(gắn với nội dung US-X)</w:t>
            </w:r>
          </w:p>
        </w:tc>
      </w:tr>
      <w:tr w:rsidR="00A02B2C" w14:paraId="5AEDA4A0" w14:textId="77777777" w:rsidTr="00F4066F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F3202" w14:textId="3A38C215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E4BC4" w14:textId="5D868C41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Story này quá lớn vì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gộp </w:t>
            </w: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cùng lúc 3 chức năng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 nhau</w:t>
            </w:r>
          </w:p>
        </w:tc>
      </w:tr>
      <w:tr w:rsidR="00A02B2C" w14:paraId="1E95683F" w14:textId="77777777" w:rsidTr="00F4066F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162DE" w14:textId="0DBF8DC1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AC933" w14:textId="09968550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Story gộp nhiều chức năng thuộc các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thành phần </w:t>
            </w: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 vai trò khác nhau</w:t>
            </w:r>
          </w:p>
        </w:tc>
      </w:tr>
    </w:tbl>
    <w:p w14:paraId="64CCEDA2" w14:textId="77777777" w:rsidR="00A02B2C" w:rsidRDefault="00A02B2C" w:rsidP="00A02B2C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24C55B43" w14:textId="77777777" w:rsidR="00A02B2C" w:rsidRDefault="00A02B2C" w:rsidP="00A02B2C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lastRenderedPageBreak/>
        <w:t>b) Viết lại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A02B2C" w14:paraId="4188FEE6" w14:textId="77777777" w:rsidTr="00F4066F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AD309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ED4DD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A02B2C" w14:paraId="6B3ABFBA" w14:textId="77777777" w:rsidTr="00F4066F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78483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36FF5" w14:textId="1E505A2B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nhận tin nhắn nhắc lịch hẹn trước giờ khám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một ngày</w:t>
            </w: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 để tôi không bị lỡ buổi hẹn với bác sĩ</w:t>
            </w:r>
          </w:p>
        </w:tc>
      </w:tr>
      <w:tr w:rsidR="00A02B2C" w14:paraId="25AD6D16" w14:textId="77777777" w:rsidTr="00F4066F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A257A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C8A2C" w14:textId="4FBA6935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 bệnh nhân, tôi muốn thanh toán hóa đơn viện phí trực tuyến qua thẻ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ngân hàng</w:t>
            </w: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 để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giảm</w:t>
            </w: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thời gian xếp hàng thanh toán tại phòng khám</w:t>
            </w:r>
          </w:p>
        </w:tc>
      </w:tr>
    </w:tbl>
    <w:p w14:paraId="093EBA30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3.3. Ưu tiên theo MoSCoW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A02B2C" w14:paraId="0D81A4B8" w14:textId="77777777" w:rsidTr="00F4066F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98B12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FDE4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 MoSCoW</w:t>
            </w:r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F131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A02B2C" w14:paraId="2A82D55A" w14:textId="77777777" w:rsidTr="00F4066F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8D800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3487A" w14:textId="33FBC5E2" w:rsidR="00A02B2C" w:rsidRPr="00E43A66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026F1" w14:textId="6A6820E6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 quan trọng vì nếu không thể xem được khung giờ trống</w:t>
            </w:r>
            <w:r w:rsidR="00B306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thì bệnh nhân rất khó để sắp xếp thời gian</w:t>
            </w:r>
          </w:p>
        </w:tc>
      </w:tr>
      <w:tr w:rsidR="00A02B2C" w14:paraId="34DBA2AD" w14:textId="77777777" w:rsidTr="00F4066F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FA373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E771A" w14:textId="151DBB72" w:rsidR="00A02B2C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BF1E4" w14:textId="0632A49A" w:rsidR="00A02B2C" w:rsidRDefault="00B306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 thể làm giảm tỉ lệ bệnh nhân trễ giờ hoặc vắng mặt</w:t>
            </w:r>
          </w:p>
        </w:tc>
      </w:tr>
      <w:tr w:rsidR="00A02B2C" w14:paraId="1949A179" w14:textId="77777777" w:rsidTr="00F4066F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CA195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FD00F" w14:textId="6E731706" w:rsidR="00A02B2C" w:rsidRPr="00E43A66" w:rsidRDefault="00E43A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E43A6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D9DC0" w14:textId="7A08BE24" w:rsidR="00A02B2C" w:rsidRDefault="00B3066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 tiện lợi</w:t>
            </w:r>
            <w:r w:rsid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đối với người dùng và cũng có thể giảm tỉ lệ tắc nghẽn với bệnh viện</w:t>
            </w:r>
          </w:p>
        </w:tc>
      </w:tr>
    </w:tbl>
    <w:p w14:paraId="38C466D0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3.4. Acceptance Criteria bằng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A02B2C" w14:paraId="3ABEE065" w14:textId="77777777" w:rsidTr="00F4066F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1AD1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 bản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6BB4A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BC6EB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B18AF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A02B2C" w14:paraId="3FE6234F" w14:textId="77777777" w:rsidTr="00F4066F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34F0B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(1) Thành công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C365B" w14:textId="16652AB3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 nhân có xét nghiệm đã được bác sĩ duyệt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trên ứng dụng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E2756" w14:textId="492B0020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 nhân xem chi tiết xét nghiệm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7E5C3" w14:textId="55974742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Hệ thống hiện đầy đủ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thông tin </w:t>
            </w: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xét nghiệm </w:t>
            </w:r>
          </w:p>
        </w:tc>
      </w:tr>
      <w:tr w:rsidR="00A02B2C" w14:paraId="37E37545" w14:textId="77777777" w:rsidTr="00F4066F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573C0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(2) Kịch bản lỗi (chọn 1):</w:t>
            </w:r>
          </w:p>
          <w:p w14:paraId="4F9675B9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☐ kết quả của bệnh nhân khác</w:t>
            </w:r>
          </w:p>
          <w:p w14:paraId="5A2F267A" w14:textId="71FB678B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</w:t>
            </w:r>
            <w:r w:rsidR="00A02B2C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kết quả chưa được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40237" w14:textId="54C035E2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 nhân có xét nghiệm chưa được bác sĩ duyệt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5E767" w14:textId="3E6B2DD6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 nhân xem chi tiết xét nghiệm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B11B8" w14:textId="2C699F54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Hệ thống chỉ hiện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</w:t>
            </w: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ang chờ duyệt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2C169F1A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>3.5. Acceptance Criteria và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02B2C" w14:paraId="34015263" w14:textId="77777777" w:rsidTr="00F4066F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26369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CB179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A02B2C" w14:paraId="115F218B" w14:textId="77777777" w:rsidTr="00F4066F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7B3B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 nhau về mục đích và phạm vi áp dụng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E430E" w14:textId="0CF7E7AF" w:rsidR="00A02B2C" w:rsidRPr="009337FA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 vi: AC viết riêng cho từng Story</w:t>
            </w:r>
          </w:p>
        </w:tc>
      </w:tr>
      <w:tr w:rsidR="00A02B2C" w14:paraId="3774F7F0" w14:textId="77777777" w:rsidTr="00F4066F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6807B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 dụ AC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B9DE3" w14:textId="2262A9E5" w:rsidR="00A02B2C" w:rsidRDefault="009337FA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Tin nhắn gửi đến bệnh nhân trước giờ hẹn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một ngày</w:t>
            </w:r>
            <w:r w:rsidRPr="009337F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có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đầy đủ thông tin buổi khám</w:t>
            </w:r>
          </w:p>
        </w:tc>
      </w:tr>
      <w:tr w:rsidR="00A02B2C" w14:paraId="57E8A707" w14:textId="77777777" w:rsidTr="00F4066F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89060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 dụ DoD (nhắc lịch khám)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772B6" w14:textId="47B896DA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Code đã viết xong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90%,</w:t>
            </w: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đã được review và không còn lỗi nghiêm trọng </w:t>
            </w:r>
          </w:p>
        </w:tc>
      </w:tr>
    </w:tbl>
    <w:p w14:paraId="135C9B80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3.6. Ước lượng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A02B2C" w14:paraId="39770085" w14:textId="77777777" w:rsidTr="00F4066F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63CD0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7E40E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EDE4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ước lượng</w:t>
            </w:r>
          </w:p>
        </w:tc>
      </w:tr>
      <w:tr w:rsidR="00A02B2C" w14:paraId="77FC11C3" w14:textId="77777777" w:rsidTr="00F4066F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BCD1A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82FAB" w14:textId="532D2704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98910" w14:textId="06ECB008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 lý trường hợp ngoại lệ đặt trùng giờ</w:t>
            </w:r>
          </w:p>
        </w:tc>
      </w:tr>
      <w:tr w:rsidR="00A02B2C" w14:paraId="08258FE9" w14:textId="77777777" w:rsidTr="00F4066F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255DC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4A1AE" w14:textId="3C5A8971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B51FF" w14:textId="6EE7C42E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 có logic phức tạp</w:t>
            </w:r>
          </w:p>
        </w:tc>
      </w:tr>
      <w:tr w:rsidR="00A02B2C" w14:paraId="173ACA13" w14:textId="77777777" w:rsidTr="00F4066F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EA32E" w14:textId="77777777" w:rsidR="00A02B2C" w:rsidRDefault="00A02B2C" w:rsidP="00F4066F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6E4C4" w14:textId="063E9CCC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310DE" w14:textId="70D87836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 tạp vì có thêm yếu tố bên ngoài</w:t>
            </w:r>
          </w:p>
        </w:tc>
      </w:tr>
    </w:tbl>
    <w:p w14:paraId="456701EF" w14:textId="77777777" w:rsidR="00A02B2C" w:rsidRDefault="00A02B2C" w:rsidP="00A02B2C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02B2C" w14:paraId="7ECC497E" w14:textId="77777777" w:rsidTr="00F4066F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20F29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 sao dùng Story Point thay vì chỉ ước lượng giờ/ngày công?</w:t>
            </w:r>
          </w:p>
        </w:tc>
      </w:tr>
      <w:tr w:rsidR="00A02B2C" w14:paraId="09E18647" w14:textId="77777777" w:rsidTr="00F4066F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C706A" w14:textId="38CBC00D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Story Point thể hiện độ khó tương đối của chức năng nên sẽ không áp lực thời gian dù có làm nhanh hay chậm</w:t>
            </w:r>
          </w:p>
        </w:tc>
      </w:tr>
    </w:tbl>
    <w:p w14:paraId="2BE8F755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3.7. Lập kế hoạch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02B2C" w14:paraId="6C44F83B" w14:textId="77777777" w:rsidTr="00F4066F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551CC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FB164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A02B2C" w14:paraId="175F8B36" w14:textId="77777777" w:rsidTr="00F4066F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3E466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Velocity trung bình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DF0E7" w14:textId="38BA028B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25 Story Point</w:t>
            </w:r>
          </w:p>
        </w:tc>
      </w:tr>
      <w:tr w:rsidR="00A02B2C" w14:paraId="7A6DB522" w14:textId="77777777" w:rsidTr="00F4066F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C606C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Capacity Sprint 4 và số SP cam kết (trình bày phép tính)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BE5DB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A02B2C" w14:paraId="3E65CF16" w14:textId="77777777" w:rsidTr="00F4066F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ACA7E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Các story chọn và tổng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ED8AF" w14:textId="77777777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D1, D2, D3, D5</w:t>
            </w:r>
          </w:p>
          <w:p w14:paraId="47C72867" w14:textId="0D4AEA09" w:rsid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 SP: 19</w:t>
            </w:r>
          </w:p>
        </w:tc>
      </w:tr>
      <w:tr w:rsidR="00A02B2C" w14:paraId="4B66CC02" w14:textId="77777777" w:rsidTr="00F4066F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64666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794DD" w14:textId="0071A395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Bệnh nhân có thể đăng nhập, đặt lịch khám và xem kết quả xét nghiệm trên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 dụng</w:t>
            </w:r>
          </w:p>
        </w:tc>
      </w:tr>
      <w:tr w:rsidR="00A02B2C" w14:paraId="4A00BD1A" w14:textId="77777777" w:rsidTr="00F4066F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D4DF4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 do lựa chọn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472B1" w14:textId="64C85DD9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Làm xong toàn bộ các tính năng bắt buộc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 có thể dùng thử</w:t>
            </w:r>
          </w:p>
        </w:tc>
      </w:tr>
    </w:tbl>
    <w:p w14:paraId="19636F41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3.8. Phân rã công việc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A02B2C" w14:paraId="47800EB0" w14:textId="77777777" w:rsidTr="00F4066F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FDE2B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Task cụ thể</w:t>
            </w:r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ACB05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 công việc</w:t>
            </w:r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B6FE3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 lượng (giờ)</w:t>
            </w:r>
          </w:p>
        </w:tc>
      </w:tr>
      <w:tr w:rsidR="00A02B2C" w:rsidRPr="00855714" w14:paraId="3E4E44E7" w14:textId="77777777" w:rsidTr="00F4066F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04AC2" w14:textId="7ED7126D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giao diện danh sách và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xem</w:t>
            </w: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tiết 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0BFA1" w14:textId="3258A98D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46472" w14:textId="7D3A5821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8</w:t>
            </w:r>
          </w:p>
        </w:tc>
      </w:tr>
      <w:tr w:rsidR="00A02B2C" w:rsidRPr="00855714" w14:paraId="2DBAE009" w14:textId="77777777" w:rsidTr="00F4066F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62370" w14:textId="5DDA2406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Làm API để lấy dữ liệu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A7180" w14:textId="50546D78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13854" w14:textId="02B11FFB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16</w:t>
            </w:r>
          </w:p>
        </w:tc>
      </w:tr>
      <w:tr w:rsidR="00A02B2C" w:rsidRPr="00855714" w14:paraId="0F2A668A" w14:textId="77777777" w:rsidTr="00F4066F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173EF" w14:textId="62CA3B1D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  <w:t>Test trường hợp thành công và ngoại lệ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9A0A6" w14:textId="4F6BE0D8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vi-VN"/>
              </w:rPr>
            </w:pPr>
            <w:r w:rsidRPr="0085571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4A77F" w14:textId="6EFEAE74" w:rsidR="00A02B2C" w:rsidRPr="00855714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8</w:t>
            </w:r>
          </w:p>
        </w:tc>
      </w:tr>
      <w:tr w:rsidR="00A02B2C" w14:paraId="2E469477" w14:textId="77777777" w:rsidTr="00F4066F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C86D6" w14:textId="77777777" w:rsidR="00A02B2C" w:rsidRDefault="00A02B2C" w:rsidP="00F4066F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 giờ công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D9D41" w14:textId="76783593" w:rsidR="00A02B2C" w:rsidRDefault="00855714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32</w:t>
            </w:r>
          </w:p>
        </w:tc>
      </w:tr>
    </w:tbl>
    <w:p w14:paraId="64BA6881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3.9. Phân tích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02B2C" w14:paraId="56855E5C" w14:textId="77777777" w:rsidTr="00F4066F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7FD72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2DD6D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 lời</w:t>
            </w:r>
          </w:p>
        </w:tc>
      </w:tr>
      <w:tr w:rsidR="00A02B2C" w14:paraId="55730F39" w14:textId="77777777" w:rsidTr="00F4066F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1DF5D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So sánh tại ngày 6, chênh lệch, kết luận tiến độ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2AF92" w14:textId="77777777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 tế còn 24 SP còn lý tưởng còn 10,4</w:t>
            </w:r>
          </w:p>
          <w:p w14:paraId="1887F659" w14:textId="77777777" w:rsidR="00997486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 lệch 13,6 SP</w:t>
            </w:r>
          </w:p>
          <w:p w14:paraId="7262DADC" w14:textId="2847AADC" w:rsidR="00997486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 bị chậm tiến độ</w:t>
            </w:r>
          </w:p>
        </w:tc>
      </w:tr>
      <w:tr w:rsidR="00A02B2C" w14:paraId="12B1956F" w14:textId="77777777" w:rsidTr="00F4066F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BEDBA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 hiệu bất thường và rủi ro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A4C1B" w14:textId="77777777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 thực tế đi ngang ở đầu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và giữa</w:t>
            </w: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rồi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 mạnh ở những ngày cuối</w:t>
            </w:r>
          </w:p>
          <w:p w14:paraId="5C7BC140" w14:textId="726B5A24" w:rsidR="00997486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 dồn hết việc vào cuối Sprint và có lỗi sẽ không kịp thời gian sửa</w:t>
            </w:r>
          </w:p>
        </w:tc>
      </w:tr>
      <w:tr w:rsidR="00A02B2C" w14:paraId="5ED2ADEB" w14:textId="77777777" w:rsidTr="00F4066F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E8D5B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 động (Daily Scrum) hoặc điều chỉnh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1A138" w14:textId="1330B419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Tập trung cùng làm cho xong dứt điểm từng việc</w:t>
            </w:r>
          </w:p>
        </w:tc>
      </w:tr>
    </w:tbl>
    <w:p w14:paraId="536702A3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A02B2C" w14:paraId="23DA20C2" w14:textId="77777777" w:rsidTr="00F4066F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D0121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 trò</w:t>
            </w:r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127A2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 động cụ thể trong buổi Review</w:t>
            </w:r>
          </w:p>
        </w:tc>
      </w:tr>
      <w:tr w:rsidR="00A02B2C" w14:paraId="61A679DF" w14:textId="77777777" w:rsidTr="00F4066F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78115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FA47F" w14:textId="4A4F7645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 cáo story nào đã xong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 story nào chưa xong</w:t>
            </w:r>
          </w:p>
        </w:tc>
      </w:tr>
      <w:tr w:rsidR="00A02B2C" w14:paraId="29982076" w14:textId="77777777" w:rsidTr="00F4066F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E59C5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6BAC6" w14:textId="6B7894C1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Giữ đúng giờ họp và điều phối buổi trao đổi</w:t>
            </w:r>
          </w:p>
        </w:tc>
      </w:tr>
      <w:tr w:rsidR="00A02B2C" w14:paraId="4AAAF1F8" w14:textId="77777777" w:rsidTr="00F4066F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2233C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EA2DE" w14:textId="0A874300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</w:t>
            </w: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rực tiếp demo tính năng quản lý lịch</w:t>
            </w:r>
          </w:p>
        </w:tc>
      </w:tr>
      <w:tr w:rsidR="00A02B2C" w14:paraId="69BD7C66" w14:textId="77777777" w:rsidTr="00F4066F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19056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AF389" w14:textId="0310E2CC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 thử tính năng và góp ý</w:t>
            </w:r>
          </w:p>
        </w:tc>
      </w:tr>
    </w:tbl>
    <w:p w14:paraId="255A46A6" w14:textId="77777777" w:rsidR="00A02B2C" w:rsidRDefault="00A02B2C" w:rsidP="00A02B2C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02B2C" w14:paraId="414E8F04" w14:textId="77777777" w:rsidTr="00F4066F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50FDF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Product Owner xử lý đề nghị của Stakeholder như thế nào? Cách xử lý thể hiện giá trị nào của Agile Manifesto?</w:t>
            </w:r>
          </w:p>
        </w:tc>
      </w:tr>
      <w:tr w:rsidR="00A02B2C" w14:paraId="641D6AA0" w14:textId="77777777" w:rsidTr="00F4066F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41B49" w14:textId="77777777" w:rsidR="00A02B2C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PO lắng nghe, ghi nhận và cân nhắc ưu tiên làm ở các Sprint sau</w:t>
            </w:r>
          </w:p>
          <w:p w14:paraId="7DD15E59" w14:textId="3307FB34" w:rsidR="00997486" w:rsidRDefault="00997486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Giá trị: </w:t>
            </w:r>
            <w:r w:rsidRPr="00997486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 hồi với sự thay đổi hơn là bám sát kế hoạch</w:t>
            </w:r>
          </w:p>
        </w:tc>
      </w:tr>
    </w:tbl>
    <w:p w14:paraId="57906459" w14:textId="77777777" w:rsidR="00A02B2C" w:rsidRDefault="00A02B2C" w:rsidP="00A02B2C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59669D92" w14:textId="3CD2BBC3" w:rsidR="00A02B2C" w:rsidRDefault="00A02B2C" w:rsidP="00A02B2C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Kỹ thuật đã chọn: ☐ 4Ls    </w:t>
      </w:r>
      <w:r w:rsidR="00997486"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x</w:t>
      </w: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A02B2C" w14:paraId="0AC26533" w14:textId="77777777" w:rsidTr="00F4066F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7D1D0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9085B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 xét gắn với tình huống</w:t>
            </w:r>
          </w:p>
        </w:tc>
      </w:tr>
      <w:tr w:rsidR="00A02B2C" w14:paraId="699024E7" w14:textId="77777777" w:rsidTr="00F4066F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11CB5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73B06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A02B2C" w14:paraId="4A9AC353" w14:textId="77777777" w:rsidTr="00F4066F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495F2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95190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A02B2C" w14:paraId="22C35AE2" w14:textId="77777777" w:rsidTr="00F4066F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421F8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7E045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3B826333" w14:textId="77777777" w:rsidR="00A02B2C" w:rsidRDefault="00A02B2C" w:rsidP="00A02B2C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A02B2C" w14:paraId="28810C3E" w14:textId="77777777" w:rsidTr="00F4066F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45FDD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lastRenderedPageBreak/>
              <w:t>Hành động cụ thể</w:t>
            </w:r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E6DF0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 trò phụ trách</w:t>
            </w:r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C630F" w14:textId="77777777" w:rsidR="00A02B2C" w:rsidRDefault="00A02B2C" w:rsidP="00F4066F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 chí hoàn thành quan sát được</w:t>
            </w:r>
          </w:p>
        </w:tc>
      </w:tr>
      <w:tr w:rsidR="00A02B2C" w14:paraId="5795D30E" w14:textId="77777777" w:rsidTr="00F4066F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F7F89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CA2E1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1722C" w14:textId="77777777" w:rsidR="00A02B2C" w:rsidRDefault="00A02B2C" w:rsidP="00F4066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</w:tbl>
    <w:p w14:paraId="29CEAE75" w14:textId="77777777" w:rsidR="00A02B2C" w:rsidRDefault="00A02B2C" w:rsidP="00A02B2C"/>
    <w:p w14:paraId="798AAF6F" w14:textId="77777777" w:rsidR="00A02B2C" w:rsidRDefault="00A02B2C"/>
    <w:sectPr w:rsidR="00A02B2C" w:rsidSect="00A02B2C">
      <w:headerReference w:type="default" r:id="rId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Bold">
    <w:altName w:val="Times New Roman"/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8755" w14:textId="77777777" w:rsidR="00A02B2C" w:rsidRDefault="00A02B2C">
    <w:pPr>
      <w:jc w:val="right"/>
    </w:pPr>
    <w:r>
      <w:rPr>
        <w:noProof/>
      </w:rPr>
      <w:drawing>
        <wp:inline distT="114300" distB="114300" distL="114300" distR="114300" wp14:anchorId="6637B729" wp14:editId="027A87AD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DFB700" w14:textId="77777777" w:rsidR="00A02B2C" w:rsidRDefault="00A02B2C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2C"/>
    <w:rsid w:val="002B7E0D"/>
    <w:rsid w:val="00855714"/>
    <w:rsid w:val="009337FA"/>
    <w:rsid w:val="00997486"/>
    <w:rsid w:val="00A02B2C"/>
    <w:rsid w:val="00B30666"/>
    <w:rsid w:val="00E4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3041F"/>
  <w15:chartTrackingRefBased/>
  <w15:docId w15:val="{DC1D0928-E04A-4A93-9D87-656B3122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02B2C"/>
    <w:pPr>
      <w:spacing w:after="0" w:line="240" w:lineRule="auto"/>
    </w:pPr>
    <w:rPr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Pornerse De Pie</dc:creator>
  <cp:keywords/>
  <dc:description/>
  <cp:lastModifiedBy>Pornerse De Pie</cp:lastModifiedBy>
  <cp:revision>1</cp:revision>
  <dcterms:created xsi:type="dcterms:W3CDTF">2026-10-23T02:00:00Z</dcterms:created>
  <dcterms:modified xsi:type="dcterms:W3CDTF">2026-10-23T02:58:00Z</dcterms:modified>
</cp:coreProperties>
</file>