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219" w:rsidRPr="00AA5A8D" w:rsidRDefault="00B32254">
      <w:pPr>
        <w:pStyle w:val="Title"/>
        <w:jc w:val="center"/>
        <w:rPr>
          <w:b/>
          <w:sz w:val="36"/>
          <w:szCs w:val="36"/>
        </w:rPr>
      </w:pPr>
      <w:bookmarkStart w:id="0" w:name="_gjdgxs" w:colFirst="0" w:colLast="0"/>
      <w:bookmarkEnd w:id="0"/>
      <w:r w:rsidRPr="00AA5A8D">
        <w:rPr>
          <w:b/>
          <w:sz w:val="36"/>
          <w:szCs w:val="36"/>
        </w:rPr>
        <w:t>Product Requirements Document</w:t>
      </w:r>
    </w:p>
    <w:p w:rsidR="00B87219" w:rsidRPr="00AA5A8D" w:rsidRDefault="00B32254">
      <w:pPr>
        <w:pStyle w:val="Title"/>
        <w:rPr>
          <w:b/>
        </w:rPr>
      </w:pPr>
      <w:bookmarkStart w:id="1" w:name="_30j0zll" w:colFirst="0" w:colLast="0"/>
      <w:bookmarkEnd w:id="1"/>
      <w:r w:rsidRPr="00AA5A8D">
        <w:rPr>
          <w:b/>
          <w:sz w:val="36"/>
          <w:szCs w:val="36"/>
        </w:rPr>
        <w:t>Smart Mirror for Electric Rechargeable Power Toothbrush - Draft Version</w:t>
      </w:r>
    </w:p>
    <w:p w:rsidR="00B87219" w:rsidRPr="00AA5A8D" w:rsidRDefault="00B87219"/>
    <w:p w:rsidR="00B87219" w:rsidRPr="00AA5A8D" w:rsidRDefault="00B32254">
      <w:pPr>
        <w:rPr>
          <w:b/>
          <w:i/>
        </w:rPr>
      </w:pPr>
      <w:r w:rsidRPr="00AA5A8D">
        <w:rPr>
          <w:b/>
        </w:rPr>
        <w:t xml:space="preserve">Disclaimer: </w:t>
      </w:r>
      <w:r w:rsidRPr="00AA5A8D">
        <w:rPr>
          <w:b/>
          <w:i/>
        </w:rPr>
        <w:t>This document was written for example/educational purposes only and is not affiliated with Philips in anyway shape or form. Author has no affiliation with or connection to Philips.</w:t>
      </w:r>
    </w:p>
    <w:p w:rsidR="00B87219" w:rsidRPr="00AA5A8D" w:rsidRDefault="00B32254">
      <w:pPr>
        <w:pStyle w:val="Heading1"/>
        <w:rPr>
          <w:b/>
        </w:rPr>
      </w:pPr>
      <w:bookmarkStart w:id="2" w:name="_1fob9te" w:colFirst="0" w:colLast="0"/>
      <w:bookmarkEnd w:id="2"/>
      <w:r w:rsidRPr="00AA5A8D">
        <w:rPr>
          <w:b/>
        </w:rPr>
        <w:t>Table of Contents</w:t>
      </w:r>
    </w:p>
    <w:p w:rsidR="00B87219" w:rsidRPr="00AA5A8D" w:rsidRDefault="00B87219"/>
    <w:sdt>
      <w:sdtPr>
        <w:id w:val="-26715861"/>
        <w:docPartObj>
          <w:docPartGallery w:val="Table of Contents"/>
          <w:docPartUnique/>
        </w:docPartObj>
      </w:sdtPr>
      <w:sdtEndPr/>
      <w:sdtContent>
        <w:p w:rsidR="00B87219" w:rsidRPr="00AA5A8D" w:rsidRDefault="00B32254">
          <w:pPr>
            <w:spacing w:before="200" w:line="240" w:lineRule="auto"/>
            <w:rPr>
              <w:color w:val="1155CC"/>
              <w:u w:val="single"/>
            </w:rPr>
          </w:pPr>
          <w:r w:rsidRPr="00AA5A8D">
            <w:fldChar w:fldCharType="begin"/>
          </w:r>
          <w:r w:rsidRPr="00AA5A8D">
            <w:instrText xml:space="preserve"> TOC \h \u \z \n \t "Heading 1,1,Heading 2,2,Heading 3,3</w:instrText>
          </w:r>
          <w:r w:rsidRPr="00AA5A8D">
            <w:instrText>,Heading 4,4,Heading 5,5,Heading 6,6,"</w:instrText>
          </w:r>
          <w:r w:rsidRPr="00AA5A8D">
            <w:fldChar w:fldCharType="separate"/>
          </w:r>
          <w:hyperlink w:anchor="_tyjcwt">
            <w:r w:rsidRPr="00AA5A8D">
              <w:rPr>
                <w:color w:val="1155CC"/>
                <w:u w:val="single"/>
              </w:rPr>
              <w:t>Overview</w:t>
            </w:r>
          </w:hyperlink>
        </w:p>
        <w:p w:rsidR="00B87219" w:rsidRPr="00AA5A8D" w:rsidRDefault="00B32254">
          <w:pPr>
            <w:spacing w:before="200" w:line="240" w:lineRule="auto"/>
            <w:rPr>
              <w:color w:val="1155CC"/>
              <w:u w:val="single"/>
            </w:rPr>
          </w:pPr>
          <w:hyperlink w:anchor="_3dy6vkm">
            <w:r w:rsidRPr="00AA5A8D">
              <w:rPr>
                <w:color w:val="1155CC"/>
                <w:u w:val="single"/>
              </w:rPr>
              <w:t>Priority Description</w:t>
            </w:r>
          </w:hyperlink>
        </w:p>
        <w:p w:rsidR="00B87219" w:rsidRPr="00AA5A8D" w:rsidRDefault="00B32254">
          <w:pPr>
            <w:spacing w:before="200" w:line="240" w:lineRule="auto"/>
            <w:rPr>
              <w:color w:val="1155CC"/>
              <w:u w:val="single"/>
            </w:rPr>
          </w:pPr>
          <w:hyperlink w:anchor="_4d34og8">
            <w:r w:rsidRPr="00AA5A8D">
              <w:rPr>
                <w:color w:val="1155CC"/>
                <w:u w:val="single"/>
              </w:rPr>
              <w:t>Product Requirements</w:t>
            </w:r>
          </w:hyperlink>
        </w:p>
        <w:p w:rsidR="00B87219" w:rsidRPr="00AA5A8D" w:rsidRDefault="00B3225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2s8eyo1">
            <w:r w:rsidRPr="00AA5A8D">
              <w:rPr>
                <w:color w:val="1155CC"/>
                <w:u w:val="single"/>
              </w:rPr>
              <w:t>Industrial Design</w:t>
            </w:r>
          </w:hyperlink>
          <w:r w:rsidRPr="00AA5A8D">
            <w:rPr>
              <w:color w:val="1155CC"/>
              <w:u w:val="single"/>
            </w:rPr>
            <w:t xml:space="preserve"> (Giang)</w:t>
          </w:r>
        </w:p>
        <w:p w:rsidR="00B87219" w:rsidRPr="00AA5A8D" w:rsidRDefault="00B3225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17dp8vu">
            <w:r w:rsidRPr="00AA5A8D">
              <w:rPr>
                <w:color w:val="1155CC"/>
                <w:u w:val="single"/>
              </w:rPr>
              <w:t>Display Screen</w:t>
            </w:r>
          </w:hyperlink>
          <w:r w:rsidRPr="00AA5A8D">
            <w:rPr>
              <w:color w:val="1155CC"/>
              <w:u w:val="single"/>
            </w:rPr>
            <w:t xml:space="preserve"> (Đ</w:t>
          </w:r>
          <w:r w:rsidRPr="00AA5A8D">
            <w:rPr>
              <w:color w:val="1155CC"/>
              <w:u w:val="single"/>
            </w:rPr>
            <w:t>ạ</w:t>
          </w:r>
          <w:r w:rsidRPr="00AA5A8D">
            <w:rPr>
              <w:color w:val="1155CC"/>
              <w:u w:val="single"/>
            </w:rPr>
            <w:t>t)</w:t>
          </w:r>
        </w:p>
        <w:p w:rsidR="00B87219" w:rsidRPr="00AA5A8D" w:rsidRDefault="00B3225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3rdcrjn">
            <w:r w:rsidRPr="00AA5A8D">
              <w:rPr>
                <w:color w:val="1155CC"/>
                <w:u w:val="single"/>
              </w:rPr>
              <w:t>Connectivity</w:t>
            </w:r>
          </w:hyperlink>
          <w:r w:rsidRPr="00AA5A8D">
            <w:rPr>
              <w:color w:val="1155CC"/>
              <w:u w:val="single"/>
            </w:rPr>
            <w:t xml:space="preserve"> (Chí B</w:t>
          </w:r>
          <w:r w:rsidRPr="00AA5A8D">
            <w:rPr>
              <w:color w:val="1155CC"/>
              <w:u w:val="single"/>
            </w:rPr>
            <w:t>ả</w:t>
          </w:r>
          <w:r w:rsidRPr="00AA5A8D">
            <w:rPr>
              <w:color w:val="1155CC"/>
              <w:u w:val="single"/>
            </w:rPr>
            <w:t>o)</w:t>
          </w:r>
        </w:p>
        <w:p w:rsidR="00B87219" w:rsidRPr="00AA5A8D" w:rsidRDefault="00B3225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26in1rg">
            <w:r w:rsidRPr="00AA5A8D">
              <w:rPr>
                <w:color w:val="1155CC"/>
                <w:u w:val="single"/>
              </w:rPr>
              <w:t>Durability</w:t>
            </w:r>
          </w:hyperlink>
          <w:r w:rsidRPr="00AA5A8D">
            <w:rPr>
              <w:color w:val="1155CC"/>
              <w:u w:val="single"/>
            </w:rPr>
            <w:t xml:space="preserve"> (Chí B</w:t>
          </w:r>
          <w:r w:rsidRPr="00AA5A8D">
            <w:rPr>
              <w:color w:val="1155CC"/>
              <w:u w:val="single"/>
            </w:rPr>
            <w:t>ả</w:t>
          </w:r>
          <w:r w:rsidRPr="00AA5A8D">
            <w:rPr>
              <w:color w:val="1155CC"/>
              <w:u w:val="single"/>
            </w:rPr>
            <w:t>o)</w:t>
          </w:r>
        </w:p>
        <w:p w:rsidR="00B87219" w:rsidRPr="00AA5A8D" w:rsidRDefault="00B3225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lnxbz9">
            <w:r w:rsidRPr="00AA5A8D">
              <w:rPr>
                <w:color w:val="1155CC"/>
                <w:u w:val="single"/>
              </w:rPr>
              <w:t>Packaging</w:t>
            </w:r>
          </w:hyperlink>
          <w:r w:rsidRPr="00AA5A8D">
            <w:rPr>
              <w:color w:val="1155CC"/>
              <w:u w:val="single"/>
            </w:rPr>
            <w:t xml:space="preserve"> (B</w:t>
          </w:r>
          <w:r w:rsidRPr="00AA5A8D">
            <w:rPr>
              <w:color w:val="1155CC"/>
              <w:u w:val="single"/>
            </w:rPr>
            <w:t>ả</w:t>
          </w:r>
          <w:r w:rsidRPr="00AA5A8D">
            <w:rPr>
              <w:color w:val="1155CC"/>
              <w:u w:val="single"/>
            </w:rPr>
            <w:t>o Qu</w:t>
          </w:r>
          <w:r w:rsidRPr="00AA5A8D">
            <w:rPr>
              <w:color w:val="1155CC"/>
              <w:u w:val="single"/>
            </w:rPr>
            <w:t>ố</w:t>
          </w:r>
          <w:r w:rsidRPr="00AA5A8D">
            <w:rPr>
              <w:color w:val="1155CC"/>
              <w:u w:val="single"/>
            </w:rPr>
            <w:t>c)</w:t>
          </w:r>
        </w:p>
        <w:p w:rsidR="00B87219" w:rsidRPr="00AA5A8D" w:rsidRDefault="00B3225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35nkun2">
            <w:r w:rsidRPr="00AA5A8D">
              <w:rPr>
                <w:color w:val="1155CC"/>
                <w:u w:val="single"/>
              </w:rPr>
              <w:t>Out of Box Experience (OOBE)</w:t>
            </w:r>
          </w:hyperlink>
        </w:p>
        <w:p w:rsidR="00B87219" w:rsidRPr="00AA5A8D" w:rsidRDefault="00B3225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1ksv4uv">
            <w:r w:rsidRPr="00AA5A8D">
              <w:rPr>
                <w:color w:val="1155CC"/>
                <w:u w:val="single"/>
              </w:rPr>
              <w:t>Security &amp; Privacy</w:t>
            </w:r>
          </w:hyperlink>
        </w:p>
        <w:p w:rsidR="00B87219" w:rsidRPr="00AA5A8D" w:rsidRDefault="00B3225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44sinio">
            <w:r w:rsidRPr="00AA5A8D">
              <w:rPr>
                <w:color w:val="1155CC"/>
                <w:u w:val="single"/>
              </w:rPr>
              <w:t>Regulations &amp; Certifications</w:t>
            </w:r>
          </w:hyperlink>
        </w:p>
        <w:p w:rsidR="00B87219" w:rsidRPr="00AA5A8D" w:rsidRDefault="00B32254">
          <w:pPr>
            <w:spacing w:before="60" w:after="80" w:line="240" w:lineRule="auto"/>
            <w:ind w:left="720"/>
            <w:rPr>
              <w:color w:val="1155CC"/>
              <w:u w:val="single"/>
            </w:rPr>
          </w:pPr>
          <w:hyperlink w:anchor="_2jxsxqh">
            <w:r w:rsidRPr="00AA5A8D">
              <w:rPr>
                <w:color w:val="1155CC"/>
                <w:u w:val="single"/>
              </w:rPr>
              <w:t>Serviceability &amp; Warranty</w:t>
            </w:r>
          </w:hyperlink>
          <w:r w:rsidRPr="00AA5A8D">
            <w:fldChar w:fldCharType="end"/>
          </w:r>
        </w:p>
      </w:sdtContent>
    </w:sdt>
    <w:p w:rsidR="00B87219" w:rsidRPr="00AA5A8D" w:rsidRDefault="00B87219"/>
    <w:p w:rsidR="00B87219" w:rsidRPr="00AA5A8D" w:rsidRDefault="00B87219"/>
    <w:p w:rsidR="00B87219" w:rsidRPr="00AA5A8D" w:rsidRDefault="00B87219"/>
    <w:p w:rsidR="00B87219" w:rsidRPr="00AA5A8D" w:rsidRDefault="00B87219">
      <w:pPr>
        <w:pStyle w:val="Heading1"/>
        <w:rPr>
          <w:b/>
        </w:rPr>
      </w:pPr>
      <w:bookmarkStart w:id="3" w:name="_3znysh7" w:colFirst="0" w:colLast="0"/>
      <w:bookmarkEnd w:id="3"/>
    </w:p>
    <w:p w:rsidR="00B87219" w:rsidRPr="00AA5A8D" w:rsidRDefault="00B87219">
      <w:pPr>
        <w:pStyle w:val="Heading1"/>
        <w:rPr>
          <w:b/>
        </w:rPr>
      </w:pPr>
      <w:bookmarkStart w:id="4" w:name="_2et92p0" w:colFirst="0" w:colLast="0"/>
      <w:bookmarkEnd w:id="4"/>
    </w:p>
    <w:p w:rsidR="00B87219" w:rsidRPr="00AA5A8D" w:rsidRDefault="00B87219"/>
    <w:p w:rsidR="00B87219" w:rsidRPr="00AA5A8D" w:rsidRDefault="00B87219"/>
    <w:p w:rsidR="00B87219" w:rsidRPr="00AA5A8D" w:rsidRDefault="00B32254">
      <w:pPr>
        <w:pStyle w:val="Heading1"/>
        <w:rPr>
          <w:b/>
        </w:rPr>
      </w:pPr>
      <w:bookmarkStart w:id="5" w:name="_tyjcwt" w:colFirst="0" w:colLast="0"/>
      <w:bookmarkEnd w:id="5"/>
      <w:r w:rsidRPr="00AA5A8D">
        <w:rPr>
          <w:b/>
        </w:rPr>
        <w:lastRenderedPageBreak/>
        <w:t>Overview</w:t>
      </w:r>
    </w:p>
    <w:p w:rsidR="00B87219" w:rsidRPr="00AA5A8D" w:rsidRDefault="00B87219"/>
    <w:tbl>
      <w:tblPr>
        <w:tblStyle w:val="a"/>
        <w:tblW w:w="6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255"/>
      </w:tblGrid>
      <w:tr w:rsidR="00B87219" w:rsidRPr="00AA5A8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rPr>
                <w:b/>
              </w:rPr>
            </w:pPr>
            <w:r w:rsidRPr="00AA5A8D">
              <w:rPr>
                <w:b/>
              </w:rPr>
              <w:t>Internal Name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SecureEntry</w:t>
            </w:r>
          </w:p>
        </w:tc>
      </w:tr>
      <w:tr w:rsidR="00B87219" w:rsidRPr="00AA5A8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rPr>
                <w:b/>
              </w:rPr>
            </w:pPr>
            <w:r w:rsidRPr="00AA5A8D">
              <w:rPr>
                <w:b/>
              </w:rPr>
              <w:t>External Name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CodeMaster Secure</w:t>
            </w:r>
          </w:p>
        </w:tc>
      </w:tr>
      <w:tr w:rsidR="00B87219" w:rsidRPr="00AA5A8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rPr>
                <w:b/>
              </w:rPr>
            </w:pPr>
            <w:r w:rsidRPr="00AA5A8D">
              <w:rPr>
                <w:b/>
              </w:rPr>
              <w:t>MSRP (Solo)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 xml:space="preserve">$A - US; $B - CAN; </w:t>
            </w:r>
            <w:r w:rsidRPr="00AA5A8D">
              <w:rPr>
                <w:rFonts w:eastAsia="Roboto"/>
                <w:color w:val="222222"/>
                <w:sz w:val="24"/>
                <w:szCs w:val="24"/>
                <w:highlight w:val="white"/>
              </w:rPr>
              <w:t>€ - EUR</w:t>
            </w:r>
          </w:p>
        </w:tc>
      </w:tr>
      <w:tr w:rsidR="00B87219" w:rsidRPr="00AA5A8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rPr>
                <w:b/>
              </w:rPr>
            </w:pPr>
            <w:r w:rsidRPr="00AA5A8D">
              <w:rPr>
                <w:b/>
              </w:rPr>
              <w:t>MSRP (Bundle i.e. with toothbrush)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 xml:space="preserve">$A+C - US; $B+D - CAN; </w:t>
            </w:r>
            <w:r w:rsidRPr="00AA5A8D">
              <w:rPr>
                <w:rFonts w:eastAsia="Roboto"/>
                <w:color w:val="222222"/>
                <w:sz w:val="24"/>
                <w:szCs w:val="24"/>
                <w:highlight w:val="white"/>
              </w:rPr>
              <w:t>€+F - EUR</w:t>
            </w:r>
          </w:p>
        </w:tc>
      </w:tr>
      <w:tr w:rsidR="00B87219" w:rsidRPr="00AA5A8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rPr>
                <w:b/>
              </w:rPr>
            </w:pPr>
            <w:r w:rsidRPr="00AA5A8D">
              <w:rPr>
                <w:b/>
              </w:rPr>
              <w:t>Channel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Online Only</w:t>
            </w:r>
          </w:p>
        </w:tc>
      </w:tr>
      <w:tr w:rsidR="00B87219" w:rsidRPr="00AA5A8D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rPr>
                <w:b/>
              </w:rPr>
            </w:pPr>
            <w:r w:rsidRPr="00AA5A8D">
              <w:rPr>
                <w:b/>
              </w:rPr>
              <w:t>Launch Target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Q2 2024</w:t>
            </w:r>
          </w:p>
        </w:tc>
      </w:tr>
    </w:tbl>
    <w:p w:rsidR="00B87219" w:rsidRPr="00AA5A8D" w:rsidRDefault="00B87219"/>
    <w:p w:rsidR="00B87219" w:rsidRPr="00AA5A8D" w:rsidRDefault="00B32254">
      <w:r w:rsidRPr="00AA5A8D">
        <w:t>The SecureEntry digital door lock is a cutting-edge security solution designed to enhance home safety. It provides advanced features such as keyless entry, remote access control, and real-time monitoring. Users can manage access to their homes conveniently</w:t>
      </w:r>
      <w:r w:rsidRPr="00AA5A8D">
        <w:t xml:space="preserve"> and securely.</w:t>
      </w:r>
    </w:p>
    <w:p w:rsidR="00B87219" w:rsidRPr="00AA5A8D" w:rsidRDefault="00B87219"/>
    <w:p w:rsidR="00B87219" w:rsidRPr="00AA5A8D" w:rsidRDefault="00B32254">
      <w:r w:rsidRPr="00AA5A8D">
        <w:t>The SecureEntry digital door lock can be purchased individually or as part of a bundle with a comprehensive home security system. The bundle includes features like security cameras, sensors, and a central control hub for a complete smart ho</w:t>
      </w:r>
      <w:r w:rsidRPr="00AA5A8D">
        <w:t>me security solution.</w:t>
      </w:r>
    </w:p>
    <w:p w:rsidR="00B87219" w:rsidRPr="00AA5A8D" w:rsidRDefault="00B87219"/>
    <w:p w:rsidR="00B87219" w:rsidRPr="00AA5A8D" w:rsidRDefault="00B32254">
      <w:r w:rsidRPr="00AA5A8D">
        <w:t>The target audience for SecureEntry is homeowners and tech-savvy individuals who prioritize convenience, security, and smart home integration. It is suitable for those looking to upgrade their home security systems with modern, digit</w:t>
      </w:r>
      <w:r w:rsidRPr="00AA5A8D">
        <w:t>al solutions.</w:t>
      </w:r>
    </w:p>
    <w:p w:rsidR="00B87219" w:rsidRPr="00AA5A8D" w:rsidRDefault="00B87219"/>
    <w:p w:rsidR="00B87219" w:rsidRPr="00AA5A8D" w:rsidRDefault="00B32254">
      <w:pPr>
        <w:pStyle w:val="Heading1"/>
        <w:rPr>
          <w:b/>
        </w:rPr>
      </w:pPr>
      <w:bookmarkStart w:id="6" w:name="_3dy6vkm" w:colFirst="0" w:colLast="0"/>
      <w:bookmarkEnd w:id="6"/>
      <w:r w:rsidRPr="00AA5A8D">
        <w:rPr>
          <w:b/>
        </w:rPr>
        <w:t>Priority Description</w:t>
      </w:r>
    </w:p>
    <w:p w:rsidR="00B87219" w:rsidRPr="00AA5A8D" w:rsidRDefault="00B32254">
      <w:r w:rsidRPr="00AA5A8D">
        <w:rPr>
          <w:b/>
        </w:rPr>
        <w:t xml:space="preserve">P0: </w:t>
      </w:r>
      <w:r w:rsidRPr="00AA5A8D">
        <w:t>Must Have Requirement i.e. Product will not launch without it</w:t>
      </w:r>
    </w:p>
    <w:p w:rsidR="00B87219" w:rsidRPr="00AA5A8D" w:rsidRDefault="00B32254">
      <w:r w:rsidRPr="00AA5A8D">
        <w:rPr>
          <w:b/>
        </w:rPr>
        <w:t>P1:</w:t>
      </w:r>
      <w:r w:rsidRPr="00AA5A8D">
        <w:t xml:space="preserve"> Not a requirement for launch but is needed 3-6 months post-launch</w:t>
      </w:r>
    </w:p>
    <w:p w:rsidR="00B87219" w:rsidRPr="00AA5A8D" w:rsidRDefault="00B87219"/>
    <w:p w:rsidR="00B87219" w:rsidRPr="00AA5A8D" w:rsidRDefault="00B87219">
      <w:pPr>
        <w:pStyle w:val="Heading1"/>
        <w:rPr>
          <w:b/>
        </w:rPr>
      </w:pPr>
      <w:bookmarkStart w:id="7" w:name="_1t3h5sf" w:colFirst="0" w:colLast="0"/>
      <w:bookmarkEnd w:id="7"/>
    </w:p>
    <w:p w:rsidR="00B87219" w:rsidRPr="00AA5A8D" w:rsidRDefault="00B87219"/>
    <w:p w:rsidR="00B87219" w:rsidRPr="00AA5A8D" w:rsidRDefault="00B32254">
      <w:pPr>
        <w:pStyle w:val="Heading1"/>
        <w:rPr>
          <w:b/>
        </w:rPr>
      </w:pPr>
      <w:bookmarkStart w:id="8" w:name="_4d34og8" w:colFirst="0" w:colLast="0"/>
      <w:bookmarkEnd w:id="8"/>
      <w:r w:rsidRPr="00AA5A8D">
        <w:rPr>
          <w:b/>
        </w:rPr>
        <w:lastRenderedPageBreak/>
        <w:t>Product Requirements</w:t>
      </w:r>
    </w:p>
    <w:p w:rsidR="00B87219" w:rsidRPr="00AA5A8D" w:rsidRDefault="00B32254">
      <w:pPr>
        <w:pStyle w:val="Heading3"/>
        <w:numPr>
          <w:ilvl w:val="0"/>
          <w:numId w:val="1"/>
        </w:numPr>
        <w:rPr>
          <w:b/>
        </w:rPr>
      </w:pPr>
      <w:bookmarkStart w:id="9" w:name="_2s8eyo1" w:colFirst="0" w:colLast="0"/>
      <w:bookmarkEnd w:id="9"/>
      <w:r w:rsidRPr="00AA5A8D">
        <w:rPr>
          <w:b/>
        </w:rPr>
        <w:t xml:space="preserve">Industrial Design </w:t>
      </w:r>
      <w:r w:rsidRPr="00AA5A8D">
        <w:rPr>
          <w:b/>
          <w:color w:val="FF0000"/>
        </w:rPr>
        <w:t>(GIANG)</w:t>
      </w:r>
    </w:p>
    <w:p w:rsidR="00B87219" w:rsidRPr="00AA5A8D" w:rsidRDefault="00B87219"/>
    <w:tbl>
      <w:tblPr>
        <w:tblStyle w:val="a0"/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35"/>
        <w:gridCol w:w="2055"/>
        <w:gridCol w:w="1110"/>
        <w:gridCol w:w="2685"/>
        <w:gridCol w:w="2235"/>
      </w:tblGrid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#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Feature/Characteristic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Product Requirements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Priority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Technical/Engineering Specifications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Comments</w:t>
            </w: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A5A8D">
              <w:t>I.1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Digital Door Lock Type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Must have ability to unlock using numerical code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I.2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Power Source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Operates on batteries and must have a charging port or backup battery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I.3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Visual Interface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Shall have an LCD display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I.4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Code Management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Should have the ability to remotely manage and change access codes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I.5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Connectors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Shall have a USB-C port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219" w:rsidRPr="00AA5A8D">
        <w:trPr>
          <w:trHeight w:val="171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I.6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Material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Must be made of water-resistant and scratch-resistant materials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I.6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Size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A5A8D">
              <w:t>Size should be suitable for standard doors</w:t>
            </w:r>
          </w:p>
          <w:p w:rsidR="00B87219" w:rsidRPr="00AA5A8D" w:rsidRDefault="00B8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87219" w:rsidRPr="00AA5A8D" w:rsidRDefault="00B8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87219" w:rsidRPr="00AA5A8D" w:rsidRDefault="00B87219"/>
    <w:p w:rsidR="00B87219" w:rsidRPr="00AA5A8D" w:rsidRDefault="00B87219"/>
    <w:p w:rsidR="00B87219" w:rsidRPr="00AA5A8D" w:rsidRDefault="00B32254">
      <w:pPr>
        <w:pStyle w:val="Heading3"/>
        <w:numPr>
          <w:ilvl w:val="0"/>
          <w:numId w:val="1"/>
        </w:numPr>
        <w:rPr>
          <w:b/>
        </w:rPr>
      </w:pPr>
      <w:bookmarkStart w:id="10" w:name="_17dp8vu" w:colFirst="0" w:colLast="0"/>
      <w:bookmarkEnd w:id="10"/>
      <w:r w:rsidRPr="00AA5A8D">
        <w:rPr>
          <w:b/>
        </w:rPr>
        <w:lastRenderedPageBreak/>
        <w:t xml:space="preserve">Display Screen </w:t>
      </w:r>
      <w:r w:rsidRPr="00AA5A8D">
        <w:rPr>
          <w:b/>
          <w:color w:val="FF0000"/>
        </w:rPr>
        <w:t>(Đ</w:t>
      </w:r>
      <w:r w:rsidRPr="00AA5A8D">
        <w:rPr>
          <w:b/>
          <w:color w:val="FF0000"/>
        </w:rPr>
        <w:t>Ạ</w:t>
      </w:r>
      <w:r w:rsidRPr="00AA5A8D">
        <w:rPr>
          <w:b/>
          <w:color w:val="FF0000"/>
        </w:rPr>
        <w:t>T)</w:t>
      </w:r>
    </w:p>
    <w:p w:rsidR="00B87219" w:rsidRPr="00AA5A8D" w:rsidRDefault="00B87219"/>
    <w:tbl>
      <w:tblPr>
        <w:tblStyle w:val="a1"/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35"/>
        <w:gridCol w:w="2805"/>
        <w:gridCol w:w="1170"/>
        <w:gridCol w:w="1770"/>
        <w:gridCol w:w="2340"/>
      </w:tblGrid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#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Feature/Characteristic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Product Requirements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Priority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Technical/Engineering Specifications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Comments</w:t>
            </w: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II.1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Physical Keypad Interface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A physical keypad that allows users to enter a passcode.</w:t>
            </w:r>
          </w:p>
          <w:p w:rsidR="00B87219" w:rsidRPr="00AA5A8D" w:rsidRDefault="00B87219">
            <w:pPr>
              <w:widowControl w:val="0"/>
              <w:spacing w:line="240" w:lineRule="auto"/>
              <w:ind w:left="720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High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Durable and weather-resistant keys, able to register and recognize input patterns.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Consider options for key layout and tactile feedback.</w:t>
            </w: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II.2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Smart Connectivity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before="240" w:after="240"/>
            </w:pPr>
            <w:r w:rsidRPr="00AA5A8D">
              <w:t>Connectivity to smartphones or smart home systems for remote access and monitoring.</w:t>
            </w:r>
          </w:p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Medium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Wi-Fi or Bluetooth connectivity, compatible with popular smart home systems</w:t>
            </w:r>
            <w:r w:rsidRPr="00AA5A8D">
              <w:rPr>
                <w:sz w:val="27"/>
                <w:szCs w:val="27"/>
              </w:rPr>
              <w:t>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Security of remote access needs to be ensured.</w:t>
            </w: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II.3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User feedback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before="240" w:after="240"/>
            </w:pPr>
            <w:r w:rsidRPr="00AA5A8D">
              <w:rPr>
                <w:sz w:val="14"/>
                <w:szCs w:val="14"/>
              </w:rPr>
              <w:t xml:space="preserve">  </w:t>
            </w:r>
            <w:r w:rsidRPr="00AA5A8D">
              <w:t>Display provides visual feedback such as locked/unlocked status, battery life, or unauthorized access alerts.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High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before="240" w:after="240"/>
            </w:pPr>
            <w:r w:rsidRPr="00AA5A8D">
              <w:rPr>
                <w:sz w:val="14"/>
                <w:szCs w:val="14"/>
              </w:rPr>
              <w:t xml:space="preserve">   </w:t>
            </w:r>
            <w:r w:rsidRPr="00AA5A8D">
              <w:t>Clear and intuitive icons or messages on the display.</w:t>
            </w:r>
          </w:p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before="240" w:after="240"/>
            </w:pPr>
            <w:r w:rsidRPr="00AA5A8D">
              <w:t>Feedback should be easily understandable at a glance.</w:t>
            </w:r>
          </w:p>
          <w:p w:rsidR="00B87219" w:rsidRPr="00AA5A8D" w:rsidRDefault="00B87219">
            <w:pPr>
              <w:widowControl w:val="0"/>
              <w:spacing w:line="240" w:lineRule="auto"/>
            </w:pPr>
          </w:p>
        </w:tc>
      </w:tr>
    </w:tbl>
    <w:p w:rsidR="00B87219" w:rsidRPr="00AA5A8D" w:rsidRDefault="00B87219">
      <w:pPr>
        <w:rPr>
          <w:b/>
        </w:rPr>
      </w:pPr>
    </w:p>
    <w:p w:rsidR="00B87219" w:rsidRPr="00AA5A8D" w:rsidRDefault="00B32254">
      <w:pPr>
        <w:pStyle w:val="Heading3"/>
        <w:numPr>
          <w:ilvl w:val="0"/>
          <w:numId w:val="1"/>
        </w:numPr>
        <w:rPr>
          <w:b/>
        </w:rPr>
      </w:pPr>
      <w:bookmarkStart w:id="11" w:name="_3rdcrjn" w:colFirst="0" w:colLast="0"/>
      <w:bookmarkEnd w:id="11"/>
      <w:r w:rsidRPr="00AA5A8D">
        <w:rPr>
          <w:b/>
        </w:rPr>
        <w:t>Connectivity</w:t>
      </w:r>
      <w:r w:rsidRPr="00AA5A8D">
        <w:rPr>
          <w:b/>
          <w:color w:val="FF0000"/>
        </w:rPr>
        <w:t xml:space="preserve"> (CHÍ B</w:t>
      </w:r>
      <w:r w:rsidRPr="00AA5A8D">
        <w:rPr>
          <w:b/>
          <w:color w:val="FF0000"/>
        </w:rPr>
        <w:t>Ả</w:t>
      </w:r>
      <w:r w:rsidRPr="00AA5A8D">
        <w:rPr>
          <w:b/>
          <w:color w:val="FF0000"/>
        </w:rPr>
        <w:t>O)</w:t>
      </w:r>
    </w:p>
    <w:p w:rsidR="00B87219" w:rsidRPr="00AA5A8D" w:rsidRDefault="00B87219"/>
    <w:tbl>
      <w:tblPr>
        <w:tblStyle w:val="a2"/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35"/>
        <w:gridCol w:w="2055"/>
        <w:gridCol w:w="1110"/>
        <w:gridCol w:w="2685"/>
        <w:gridCol w:w="2235"/>
      </w:tblGrid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#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Feature/Characteristic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Product Requirements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Priority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Technical/Engineering Specifications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Comments</w:t>
            </w: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III.1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Bluetooth Low Energy (BLE)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Shall utilize BLE during setup and discovery when the door is locked or opened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III.2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 xml:space="preserve">WiFi </w:t>
            </w:r>
            <w:r w:rsidRPr="00AA5A8D">
              <w:lastRenderedPageBreak/>
              <w:t>Frequency Bands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lastRenderedPageBreak/>
              <w:t xml:space="preserve">Shall operate on </w:t>
            </w:r>
            <w:r w:rsidRPr="00AA5A8D">
              <w:lastRenderedPageBreak/>
              <w:t>both 2.4GHz and 5GHz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lastRenderedPageBreak/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</w:tr>
    </w:tbl>
    <w:p w:rsidR="00B87219" w:rsidRPr="00AA5A8D" w:rsidRDefault="00B87219">
      <w:pPr>
        <w:rPr>
          <w:b/>
        </w:rPr>
      </w:pPr>
    </w:p>
    <w:p w:rsidR="00B87219" w:rsidRPr="00AA5A8D" w:rsidRDefault="00B87219">
      <w:pPr>
        <w:rPr>
          <w:b/>
        </w:rPr>
      </w:pPr>
    </w:p>
    <w:p w:rsidR="00B87219" w:rsidRPr="00AA5A8D" w:rsidRDefault="00B87219">
      <w:pPr>
        <w:rPr>
          <w:b/>
        </w:rPr>
      </w:pPr>
    </w:p>
    <w:p w:rsidR="00B87219" w:rsidRPr="00AA5A8D" w:rsidRDefault="00B87219">
      <w:pPr>
        <w:rPr>
          <w:b/>
        </w:rPr>
      </w:pPr>
    </w:p>
    <w:p w:rsidR="00B87219" w:rsidRPr="00AA5A8D" w:rsidRDefault="00B87219">
      <w:pPr>
        <w:rPr>
          <w:b/>
        </w:rPr>
      </w:pPr>
    </w:p>
    <w:p w:rsidR="00B87219" w:rsidRPr="00AA5A8D" w:rsidRDefault="00B32254">
      <w:pPr>
        <w:numPr>
          <w:ilvl w:val="0"/>
          <w:numId w:val="1"/>
        </w:numPr>
        <w:rPr>
          <w:b/>
        </w:rPr>
      </w:pPr>
      <w:r w:rsidRPr="00AA5A8D">
        <w:rPr>
          <w:b/>
        </w:rPr>
        <w:t xml:space="preserve">Power </w:t>
      </w:r>
      <w:r w:rsidRPr="00AA5A8D">
        <w:rPr>
          <w:b/>
          <w:color w:val="FF0000"/>
        </w:rPr>
        <w:t>(CHÍ B</w:t>
      </w:r>
      <w:r w:rsidRPr="00AA5A8D">
        <w:rPr>
          <w:b/>
          <w:color w:val="FF0000"/>
        </w:rPr>
        <w:t>Ả</w:t>
      </w:r>
      <w:r w:rsidRPr="00AA5A8D">
        <w:rPr>
          <w:b/>
          <w:color w:val="FF0000"/>
        </w:rPr>
        <w:t>O)</w:t>
      </w:r>
    </w:p>
    <w:p w:rsidR="00B87219" w:rsidRPr="00AA5A8D" w:rsidRDefault="00B32254">
      <w:r w:rsidRPr="00AA5A8D">
        <w:t xml:space="preserve"> </w:t>
      </w:r>
    </w:p>
    <w:tbl>
      <w:tblPr>
        <w:tblStyle w:val="a3"/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35"/>
        <w:gridCol w:w="2055"/>
        <w:gridCol w:w="1110"/>
        <w:gridCol w:w="2685"/>
        <w:gridCol w:w="2235"/>
      </w:tblGrid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#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Feature/Characteristic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Product Requirements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Priority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Technical/Engineering Specifications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Comments</w:t>
            </w: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IV.1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Power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Li-Ion rechargeable bat</w:t>
            </w:r>
            <w:bookmarkStart w:id="12" w:name="_GoBack"/>
            <w:bookmarkEnd w:id="12"/>
            <w:r w:rsidRPr="00AA5A8D">
              <w:t xml:space="preserve">tery </w:t>
            </w:r>
          </w:p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Power input range of 12V to 15V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</w:tr>
    </w:tbl>
    <w:p w:rsidR="00B87219" w:rsidRPr="00AA5A8D" w:rsidRDefault="00B87219">
      <w:pPr>
        <w:rPr>
          <w:b/>
        </w:rPr>
      </w:pPr>
    </w:p>
    <w:p w:rsidR="00B87219" w:rsidRPr="00AA5A8D" w:rsidRDefault="00B87219">
      <w:pPr>
        <w:rPr>
          <w:b/>
        </w:rPr>
      </w:pPr>
    </w:p>
    <w:p w:rsidR="00B87219" w:rsidRPr="00AA5A8D" w:rsidRDefault="00B32254">
      <w:pPr>
        <w:pStyle w:val="Heading3"/>
        <w:numPr>
          <w:ilvl w:val="0"/>
          <w:numId w:val="1"/>
        </w:numPr>
        <w:rPr>
          <w:b/>
        </w:rPr>
      </w:pPr>
      <w:bookmarkStart w:id="13" w:name="_26in1rg" w:colFirst="0" w:colLast="0"/>
      <w:bookmarkEnd w:id="13"/>
      <w:r w:rsidRPr="00AA5A8D">
        <w:rPr>
          <w:b/>
        </w:rPr>
        <w:t xml:space="preserve">Durability </w:t>
      </w:r>
      <w:r w:rsidRPr="00AA5A8D">
        <w:rPr>
          <w:b/>
          <w:color w:val="FF0000"/>
        </w:rPr>
        <w:t>(CHÍ B</w:t>
      </w:r>
      <w:r w:rsidRPr="00AA5A8D">
        <w:rPr>
          <w:b/>
          <w:color w:val="FF0000"/>
        </w:rPr>
        <w:t>Ả</w:t>
      </w:r>
      <w:r w:rsidRPr="00AA5A8D">
        <w:rPr>
          <w:b/>
          <w:color w:val="FF0000"/>
        </w:rPr>
        <w:t>O)</w:t>
      </w:r>
    </w:p>
    <w:p w:rsidR="00B87219" w:rsidRPr="00AA5A8D" w:rsidRDefault="00B87219"/>
    <w:tbl>
      <w:tblPr>
        <w:tblStyle w:val="a4"/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35"/>
        <w:gridCol w:w="2055"/>
        <w:gridCol w:w="1110"/>
        <w:gridCol w:w="2685"/>
        <w:gridCol w:w="2235"/>
      </w:tblGrid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#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Feature/Characteristic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Product Requirements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Priority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Technical/Engineering Specifications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Comments</w:t>
            </w: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V.1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Humidity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Shall be fully functional and operational under 100% humidity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V.2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Operating Temperature Range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Shall be fully functional and operational within the range of 32</w:t>
            </w:r>
            <w:r w:rsidRPr="00AA5A8D">
              <w:rPr>
                <w:rFonts w:ascii="Cambria Math" w:hAnsi="Cambria Math" w:cs="Cambria Math"/>
              </w:rPr>
              <w:t>℉</w:t>
            </w:r>
            <w:r w:rsidRPr="00AA5A8D">
              <w:t xml:space="preserve"> (0</w:t>
            </w:r>
            <w:r w:rsidRPr="00AA5A8D">
              <w:rPr>
                <w:rFonts w:ascii="Cambria Math" w:hAnsi="Cambria Math" w:cs="Cambria Math"/>
              </w:rPr>
              <w:t>℃</w:t>
            </w:r>
            <w:r w:rsidRPr="00AA5A8D">
              <w:t>) to 120</w:t>
            </w:r>
            <w:r w:rsidRPr="00AA5A8D">
              <w:rPr>
                <w:rFonts w:ascii="Cambria Math" w:hAnsi="Cambria Math" w:cs="Cambria Math"/>
              </w:rPr>
              <w:t>℉</w:t>
            </w:r>
            <w:r w:rsidRPr="00AA5A8D">
              <w:t xml:space="preserve"> (49</w:t>
            </w:r>
            <w:r w:rsidRPr="00AA5A8D">
              <w:rPr>
                <w:rFonts w:ascii="Cambria Math" w:hAnsi="Cambria Math" w:cs="Cambria Math"/>
              </w:rPr>
              <w:t>℃</w:t>
            </w:r>
            <w:r w:rsidRPr="00AA5A8D">
              <w:t>)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V.3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Lifetime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Shall last for at least 20 years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V.4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 xml:space="preserve"> Impact resistance 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rPr>
                <w:rFonts w:eastAsia="Roboto"/>
              </w:rPr>
              <w:t xml:space="preserve">Materials with good impact resistance can </w:t>
            </w:r>
            <w:r w:rsidRPr="00AA5A8D">
              <w:rPr>
                <w:rFonts w:eastAsia="Roboto"/>
              </w:rPr>
              <w:lastRenderedPageBreak/>
              <w:t>absorb and distribute the energy of an impact, preventing or minimizing damage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  <w:jc w:val="center"/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</w:tr>
    </w:tbl>
    <w:p w:rsidR="00B87219" w:rsidRPr="00AA5A8D" w:rsidRDefault="00B87219">
      <w:pPr>
        <w:rPr>
          <w:b/>
        </w:rPr>
      </w:pPr>
    </w:p>
    <w:p w:rsidR="00B87219" w:rsidRPr="00AA5A8D" w:rsidRDefault="00B32254">
      <w:pPr>
        <w:pStyle w:val="Heading3"/>
        <w:numPr>
          <w:ilvl w:val="0"/>
          <w:numId w:val="1"/>
        </w:numPr>
        <w:rPr>
          <w:b/>
        </w:rPr>
      </w:pPr>
      <w:bookmarkStart w:id="14" w:name="_lnxbz9" w:colFirst="0" w:colLast="0"/>
      <w:bookmarkEnd w:id="14"/>
      <w:r w:rsidRPr="00AA5A8D">
        <w:rPr>
          <w:b/>
        </w:rPr>
        <w:t xml:space="preserve">Packaging </w:t>
      </w:r>
      <w:r w:rsidRPr="00AA5A8D">
        <w:rPr>
          <w:b/>
          <w:color w:val="FF0000"/>
        </w:rPr>
        <w:t>(B</w:t>
      </w:r>
      <w:r w:rsidRPr="00AA5A8D">
        <w:rPr>
          <w:b/>
          <w:color w:val="FF0000"/>
        </w:rPr>
        <w:t>Ả</w:t>
      </w:r>
      <w:r w:rsidRPr="00AA5A8D">
        <w:rPr>
          <w:b/>
          <w:color w:val="FF0000"/>
        </w:rPr>
        <w:t>O QU</w:t>
      </w:r>
      <w:r w:rsidRPr="00AA5A8D">
        <w:rPr>
          <w:b/>
          <w:color w:val="FF0000"/>
        </w:rPr>
        <w:t>Ố</w:t>
      </w:r>
      <w:r w:rsidRPr="00AA5A8D">
        <w:rPr>
          <w:b/>
          <w:color w:val="FF0000"/>
        </w:rPr>
        <w:t>C)</w:t>
      </w:r>
    </w:p>
    <w:p w:rsidR="00B87219" w:rsidRPr="00AA5A8D" w:rsidRDefault="00B87219"/>
    <w:tbl>
      <w:tblPr>
        <w:tblStyle w:val="a5"/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35"/>
        <w:gridCol w:w="2460"/>
        <w:gridCol w:w="705"/>
        <w:gridCol w:w="2685"/>
        <w:gridCol w:w="2235"/>
      </w:tblGrid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#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Feature/Characteristic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Product Requirements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Priority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Technical/Engineering Specifications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Comments</w:t>
            </w: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VI.1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In the box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Included in the box are:</w:t>
            </w:r>
          </w:p>
          <w:p w:rsidR="00B87219" w:rsidRPr="00AA5A8D" w:rsidRDefault="00B32254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 w:rsidRPr="00AA5A8D">
              <w:rPr>
                <w:color w:val="020B27"/>
                <w:sz w:val="24"/>
                <w:szCs w:val="24"/>
                <w:highlight w:val="white"/>
              </w:rPr>
              <w:t>Pin Alkaline</w:t>
            </w:r>
          </w:p>
          <w:p w:rsidR="00B87219" w:rsidRPr="00AA5A8D" w:rsidRDefault="00B32254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 w:rsidRPr="00AA5A8D">
              <w:t>Digital door kit (Keypad, LCD, Circuit Board)</w:t>
            </w:r>
          </w:p>
          <w:p w:rsidR="00B87219" w:rsidRPr="00AA5A8D" w:rsidRDefault="00B32254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 w:rsidRPr="00AA5A8D">
              <w:t>Quick start guide</w:t>
            </w:r>
          </w:p>
          <w:p w:rsidR="00B87219" w:rsidRPr="00AA5A8D" w:rsidRDefault="00B32254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 w:rsidRPr="00AA5A8D">
              <w:t>Legal Doc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VI.2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On the Box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Box with product picture and highlight features on the box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</w:tr>
    </w:tbl>
    <w:p w:rsidR="00B87219" w:rsidRPr="00AA5A8D" w:rsidRDefault="00B87219">
      <w:pPr>
        <w:rPr>
          <w:b/>
        </w:rPr>
      </w:pPr>
    </w:p>
    <w:p w:rsidR="00B87219" w:rsidRPr="00AA5A8D" w:rsidRDefault="00B87219">
      <w:pPr>
        <w:rPr>
          <w:b/>
        </w:rPr>
      </w:pPr>
    </w:p>
    <w:p w:rsidR="00B87219" w:rsidRPr="00AA5A8D" w:rsidRDefault="00B32254">
      <w:pPr>
        <w:pStyle w:val="Heading3"/>
        <w:numPr>
          <w:ilvl w:val="0"/>
          <w:numId w:val="1"/>
        </w:numPr>
        <w:rPr>
          <w:b/>
        </w:rPr>
      </w:pPr>
      <w:bookmarkStart w:id="15" w:name="_35nkun2" w:colFirst="0" w:colLast="0"/>
      <w:bookmarkEnd w:id="15"/>
      <w:r w:rsidRPr="00AA5A8D">
        <w:rPr>
          <w:b/>
        </w:rPr>
        <w:t xml:space="preserve">Out of Box Experience (OOBE) </w:t>
      </w:r>
      <w:r w:rsidRPr="00AA5A8D">
        <w:rPr>
          <w:b/>
          <w:color w:val="FF0000"/>
        </w:rPr>
        <w:t>(B</w:t>
      </w:r>
      <w:r w:rsidRPr="00AA5A8D">
        <w:rPr>
          <w:b/>
          <w:color w:val="FF0000"/>
        </w:rPr>
        <w:t>Ả</w:t>
      </w:r>
      <w:r w:rsidRPr="00AA5A8D">
        <w:rPr>
          <w:b/>
          <w:color w:val="FF0000"/>
        </w:rPr>
        <w:t>O QU</w:t>
      </w:r>
      <w:r w:rsidRPr="00AA5A8D">
        <w:rPr>
          <w:b/>
          <w:color w:val="FF0000"/>
        </w:rPr>
        <w:t>Ố</w:t>
      </w:r>
      <w:r w:rsidRPr="00AA5A8D">
        <w:rPr>
          <w:b/>
          <w:color w:val="FF0000"/>
        </w:rPr>
        <w:t>C)</w:t>
      </w:r>
    </w:p>
    <w:p w:rsidR="00B87219" w:rsidRPr="00AA5A8D" w:rsidRDefault="00B87219">
      <w:pPr>
        <w:rPr>
          <w:b/>
        </w:rPr>
      </w:pPr>
    </w:p>
    <w:tbl>
      <w:tblPr>
        <w:tblStyle w:val="a6"/>
        <w:tblW w:w="93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"/>
        <w:gridCol w:w="1614"/>
        <w:gridCol w:w="1350"/>
        <w:gridCol w:w="840"/>
        <w:gridCol w:w="2651"/>
        <w:gridCol w:w="2206"/>
      </w:tblGrid>
      <w:tr w:rsidR="00B87219" w:rsidRPr="00AA5A8D">
        <w:tc>
          <w:tcPr>
            <w:tcW w:w="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#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Feature/Characteristic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Product Requirements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Priority</w:t>
            </w:r>
          </w:p>
        </w:tc>
        <w:tc>
          <w:tcPr>
            <w:tcW w:w="2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Technical/Engineering Specifications</w:t>
            </w:r>
          </w:p>
        </w:tc>
        <w:tc>
          <w:tcPr>
            <w:tcW w:w="2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Comments</w:t>
            </w:r>
          </w:p>
        </w:tc>
      </w:tr>
      <w:tr w:rsidR="00B87219" w:rsidRPr="00AA5A8D">
        <w:tc>
          <w:tcPr>
            <w:tcW w:w="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VII.1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Time to Install (Physical Installation)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Shall be physically installed within 5mins or less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2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2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</w:tr>
      <w:tr w:rsidR="00B87219" w:rsidRPr="00AA5A8D">
        <w:tc>
          <w:tcPr>
            <w:tcW w:w="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VII.2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Software/Firm</w:t>
            </w:r>
            <w:r w:rsidRPr="00AA5A8D">
              <w:lastRenderedPageBreak/>
              <w:t>ware Setup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lastRenderedPageBreak/>
              <w:t xml:space="preserve">Overall </w:t>
            </w:r>
            <w:r w:rsidRPr="00AA5A8D">
              <w:lastRenderedPageBreak/>
              <w:t xml:space="preserve">software setup shall be done in 10mins or less 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lastRenderedPageBreak/>
              <w:t>P0</w:t>
            </w:r>
          </w:p>
        </w:tc>
        <w:tc>
          <w:tcPr>
            <w:tcW w:w="2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2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</w:tr>
      <w:tr w:rsidR="00B87219" w:rsidRPr="00AA5A8D">
        <w:tc>
          <w:tcPr>
            <w:tcW w:w="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lastRenderedPageBreak/>
              <w:t>VII.4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Data Storage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User password, time enter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26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2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</w:tr>
    </w:tbl>
    <w:p w:rsidR="00B87219" w:rsidRPr="00AA5A8D" w:rsidRDefault="00B87219">
      <w:pPr>
        <w:rPr>
          <w:b/>
        </w:rPr>
      </w:pPr>
    </w:p>
    <w:p w:rsidR="00B87219" w:rsidRPr="00AA5A8D" w:rsidRDefault="00B87219">
      <w:pPr>
        <w:rPr>
          <w:b/>
        </w:rPr>
      </w:pPr>
    </w:p>
    <w:p w:rsidR="00B87219" w:rsidRPr="00AA5A8D" w:rsidRDefault="00B32254">
      <w:pPr>
        <w:pStyle w:val="Heading3"/>
        <w:numPr>
          <w:ilvl w:val="0"/>
          <w:numId w:val="1"/>
        </w:numPr>
        <w:rPr>
          <w:b/>
        </w:rPr>
      </w:pPr>
      <w:bookmarkStart w:id="16" w:name="_1ksv4uv" w:colFirst="0" w:colLast="0"/>
      <w:bookmarkEnd w:id="16"/>
      <w:r w:rsidRPr="00AA5A8D">
        <w:rPr>
          <w:b/>
        </w:rPr>
        <w:t xml:space="preserve">Security &amp; Privacy  </w:t>
      </w:r>
      <w:r w:rsidRPr="00AA5A8D">
        <w:rPr>
          <w:b/>
          <w:color w:val="FF0000"/>
        </w:rPr>
        <w:t>(B</w:t>
      </w:r>
      <w:r w:rsidRPr="00AA5A8D">
        <w:rPr>
          <w:b/>
          <w:color w:val="FF0000"/>
        </w:rPr>
        <w:t>Ả</w:t>
      </w:r>
      <w:r w:rsidRPr="00AA5A8D">
        <w:rPr>
          <w:b/>
          <w:color w:val="FF0000"/>
        </w:rPr>
        <w:t>O QU</w:t>
      </w:r>
      <w:r w:rsidRPr="00AA5A8D">
        <w:rPr>
          <w:b/>
          <w:color w:val="FF0000"/>
        </w:rPr>
        <w:t>Ố</w:t>
      </w:r>
      <w:r w:rsidRPr="00AA5A8D">
        <w:rPr>
          <w:b/>
          <w:color w:val="FF0000"/>
        </w:rPr>
        <w:t>C)</w:t>
      </w:r>
    </w:p>
    <w:p w:rsidR="00B87219" w:rsidRPr="00AA5A8D" w:rsidRDefault="00B87219"/>
    <w:tbl>
      <w:tblPr>
        <w:tblStyle w:val="a7"/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545"/>
        <w:gridCol w:w="2550"/>
        <w:gridCol w:w="1395"/>
        <w:gridCol w:w="1995"/>
        <w:gridCol w:w="2235"/>
      </w:tblGrid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#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Feature/Characteristic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Product Requirements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Priority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Technical/Engineering Specifications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Comments</w:t>
            </w: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VIII.1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Password Protection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Shall utilize encryption and account credentials of the user</w:t>
            </w:r>
          </w:p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</w:tr>
    </w:tbl>
    <w:p w:rsidR="00B87219" w:rsidRPr="00AA5A8D" w:rsidRDefault="00B87219">
      <w:pPr>
        <w:rPr>
          <w:b/>
        </w:rPr>
      </w:pPr>
    </w:p>
    <w:p w:rsidR="00B87219" w:rsidRPr="00AA5A8D" w:rsidRDefault="00B32254">
      <w:pPr>
        <w:pStyle w:val="Heading3"/>
        <w:numPr>
          <w:ilvl w:val="0"/>
          <w:numId w:val="1"/>
        </w:numPr>
        <w:rPr>
          <w:b/>
        </w:rPr>
      </w:pPr>
      <w:bookmarkStart w:id="17" w:name="_44sinio" w:colFirst="0" w:colLast="0"/>
      <w:bookmarkEnd w:id="17"/>
      <w:r w:rsidRPr="00AA5A8D">
        <w:rPr>
          <w:b/>
        </w:rPr>
        <w:t xml:space="preserve">Regulations &amp; Certifications </w:t>
      </w:r>
      <w:r w:rsidRPr="00AA5A8D">
        <w:rPr>
          <w:b/>
          <w:color w:val="FF0000"/>
        </w:rPr>
        <w:t>(B</w:t>
      </w:r>
      <w:r w:rsidRPr="00AA5A8D">
        <w:rPr>
          <w:b/>
          <w:color w:val="FF0000"/>
        </w:rPr>
        <w:t>Ả</w:t>
      </w:r>
      <w:r w:rsidRPr="00AA5A8D">
        <w:rPr>
          <w:b/>
          <w:color w:val="FF0000"/>
        </w:rPr>
        <w:t>O QU</w:t>
      </w:r>
      <w:r w:rsidRPr="00AA5A8D">
        <w:rPr>
          <w:b/>
          <w:color w:val="FF0000"/>
        </w:rPr>
        <w:t>Ố</w:t>
      </w:r>
      <w:r w:rsidRPr="00AA5A8D">
        <w:rPr>
          <w:b/>
          <w:color w:val="FF0000"/>
        </w:rPr>
        <w:t>C)</w:t>
      </w:r>
    </w:p>
    <w:p w:rsidR="00B87219" w:rsidRPr="00AA5A8D" w:rsidRDefault="00B87219"/>
    <w:p w:rsidR="00B87219" w:rsidRPr="00AA5A8D" w:rsidRDefault="00B32254">
      <w:pPr>
        <w:rPr>
          <w:i/>
        </w:rPr>
      </w:pPr>
      <w:r w:rsidRPr="00AA5A8D">
        <w:rPr>
          <w:i/>
        </w:rPr>
        <w:t xml:space="preserve">Assuming this will be launched in the Viet Nam first, then the certification tests might be : </w:t>
      </w:r>
    </w:p>
    <w:p w:rsidR="00B87219" w:rsidRPr="00AA5A8D" w:rsidRDefault="00B87219"/>
    <w:tbl>
      <w:tblPr>
        <w:tblStyle w:val="a8"/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35"/>
        <w:gridCol w:w="2055"/>
        <w:gridCol w:w="1110"/>
        <w:gridCol w:w="2685"/>
        <w:gridCol w:w="2235"/>
      </w:tblGrid>
      <w:tr w:rsidR="00B87219" w:rsidRPr="00AA5A8D">
        <w:trPr>
          <w:trHeight w:val="7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#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Region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Compliance/Certifications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Priority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Technical/Engineering Specifications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Comments</w:t>
            </w: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IX.1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Viet Nam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AA5A8D">
              <w:t xml:space="preserve">CR </w:t>
            </w:r>
          </w:p>
          <w:p w:rsidR="00B87219" w:rsidRPr="00AA5A8D" w:rsidRDefault="00B3225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AA5A8D">
              <w:t>QCVN</w:t>
            </w:r>
          </w:p>
          <w:p w:rsidR="00B87219" w:rsidRPr="00AA5A8D" w:rsidRDefault="00B3225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AA5A8D">
              <w:t>QCVT</w:t>
            </w:r>
          </w:p>
          <w:p w:rsidR="00B87219" w:rsidRPr="00AA5A8D" w:rsidRDefault="00B32254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 w:rsidRPr="00AA5A8D">
              <w:t>ISO 9001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</w:tr>
    </w:tbl>
    <w:p w:rsidR="00B87219" w:rsidRPr="00AA5A8D" w:rsidRDefault="00B87219">
      <w:pPr>
        <w:rPr>
          <w:b/>
        </w:rPr>
      </w:pPr>
    </w:p>
    <w:p w:rsidR="00B87219" w:rsidRPr="00AA5A8D" w:rsidRDefault="00B32254">
      <w:pPr>
        <w:pStyle w:val="Heading3"/>
        <w:numPr>
          <w:ilvl w:val="0"/>
          <w:numId w:val="1"/>
        </w:numPr>
        <w:rPr>
          <w:b/>
        </w:rPr>
      </w:pPr>
      <w:bookmarkStart w:id="18" w:name="_2jxsxqh" w:colFirst="0" w:colLast="0"/>
      <w:bookmarkEnd w:id="18"/>
      <w:r w:rsidRPr="00AA5A8D">
        <w:rPr>
          <w:b/>
        </w:rPr>
        <w:t xml:space="preserve">Serviceability &amp; Warranty </w:t>
      </w:r>
      <w:r w:rsidRPr="00AA5A8D">
        <w:rPr>
          <w:b/>
          <w:color w:val="FF0000"/>
        </w:rPr>
        <w:t>(B</w:t>
      </w:r>
      <w:r w:rsidRPr="00AA5A8D">
        <w:rPr>
          <w:b/>
          <w:color w:val="FF0000"/>
        </w:rPr>
        <w:t>Ả</w:t>
      </w:r>
      <w:r w:rsidRPr="00AA5A8D">
        <w:rPr>
          <w:b/>
          <w:color w:val="FF0000"/>
        </w:rPr>
        <w:t>O QU</w:t>
      </w:r>
      <w:r w:rsidRPr="00AA5A8D">
        <w:rPr>
          <w:b/>
          <w:color w:val="FF0000"/>
        </w:rPr>
        <w:t>Ố</w:t>
      </w:r>
      <w:r w:rsidRPr="00AA5A8D">
        <w:rPr>
          <w:b/>
          <w:color w:val="FF0000"/>
        </w:rPr>
        <w:t>C)</w:t>
      </w:r>
    </w:p>
    <w:p w:rsidR="00B87219" w:rsidRPr="00AA5A8D" w:rsidRDefault="00B87219"/>
    <w:tbl>
      <w:tblPr>
        <w:tblStyle w:val="a9"/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35"/>
        <w:gridCol w:w="2460"/>
        <w:gridCol w:w="1320"/>
        <w:gridCol w:w="2070"/>
        <w:gridCol w:w="2235"/>
      </w:tblGrid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lastRenderedPageBreak/>
              <w:t>#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Feature/Characteristic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Product Requirements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Priority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Technical/Engineering Specifications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  <w:rPr>
                <w:b/>
              </w:rPr>
            </w:pPr>
            <w:r w:rsidRPr="00AA5A8D">
              <w:rPr>
                <w:b/>
              </w:rPr>
              <w:t>Comments</w:t>
            </w: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X.1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Warranty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Shall have a 1-year Warranty on parts</w:t>
            </w:r>
          </w:p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</w:tr>
      <w:tr w:rsidR="00B87219" w:rsidRPr="00AA5A8D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X.3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 xml:space="preserve">Repairs/Returns </w:t>
            </w:r>
          </w:p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Process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</w:pPr>
            <w:r w:rsidRPr="00AA5A8D">
              <w:t>Shall adhere to the returns and repair process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32254">
            <w:pPr>
              <w:widowControl w:val="0"/>
              <w:spacing w:line="240" w:lineRule="auto"/>
              <w:jc w:val="center"/>
            </w:pPr>
            <w:r w:rsidRPr="00AA5A8D">
              <w:t>P0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219" w:rsidRPr="00AA5A8D" w:rsidRDefault="00B87219">
            <w:pPr>
              <w:widowControl w:val="0"/>
              <w:spacing w:line="240" w:lineRule="auto"/>
            </w:pPr>
          </w:p>
        </w:tc>
      </w:tr>
    </w:tbl>
    <w:p w:rsidR="00B87219" w:rsidRPr="00AA5A8D" w:rsidRDefault="00B87219">
      <w:pPr>
        <w:rPr>
          <w:b/>
        </w:rPr>
      </w:pPr>
    </w:p>
    <w:p w:rsidR="00B87219" w:rsidRPr="00AA5A8D" w:rsidRDefault="00B87219">
      <w:pPr>
        <w:rPr>
          <w:b/>
        </w:rPr>
      </w:pPr>
    </w:p>
    <w:p w:rsidR="00B87219" w:rsidRPr="00AA5A8D" w:rsidRDefault="00B87219">
      <w:pPr>
        <w:rPr>
          <w:b/>
        </w:rPr>
      </w:pPr>
    </w:p>
    <w:sectPr w:rsidR="00B87219" w:rsidRPr="00AA5A8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254" w:rsidRDefault="00B32254">
      <w:pPr>
        <w:spacing w:line="240" w:lineRule="auto"/>
      </w:pPr>
      <w:r>
        <w:separator/>
      </w:r>
    </w:p>
  </w:endnote>
  <w:endnote w:type="continuationSeparator" w:id="0">
    <w:p w:rsidR="00B32254" w:rsidRDefault="00B322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254" w:rsidRDefault="00B32254">
      <w:pPr>
        <w:spacing w:line="240" w:lineRule="auto"/>
      </w:pPr>
      <w:r>
        <w:separator/>
      </w:r>
    </w:p>
  </w:footnote>
  <w:footnote w:type="continuationSeparator" w:id="0">
    <w:p w:rsidR="00B32254" w:rsidRDefault="00B322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219" w:rsidRDefault="00B87219"/>
  <w:p w:rsidR="00B87219" w:rsidRDefault="00B87219"/>
  <w:p w:rsidR="00B87219" w:rsidRDefault="00B87219"/>
  <w:p w:rsidR="00B87219" w:rsidRDefault="00B87219"/>
  <w:p w:rsidR="00B87219" w:rsidRDefault="00B8721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0E17"/>
    <w:multiLevelType w:val="multilevel"/>
    <w:tmpl w:val="89425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F93472"/>
    <w:multiLevelType w:val="multilevel"/>
    <w:tmpl w:val="56F67A3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0645B3"/>
    <w:multiLevelType w:val="multilevel"/>
    <w:tmpl w:val="5442F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19"/>
    <w:rsid w:val="00AA5A8D"/>
    <w:rsid w:val="00B32254"/>
    <w:rsid w:val="00B8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3116A-8D65-4B42-8AC7-953ABCCA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Giang Do</cp:lastModifiedBy>
  <cp:revision>2</cp:revision>
  <dcterms:created xsi:type="dcterms:W3CDTF">2024-01-30T02:50:00Z</dcterms:created>
  <dcterms:modified xsi:type="dcterms:W3CDTF">2024-01-30T02:51:00Z</dcterms:modified>
</cp:coreProperties>
</file>