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5B5" w:rsidRPr="00794900" w:rsidRDefault="00794900">
      <w:pPr>
        <w:rPr>
          <w:lang w:val="en-AU"/>
        </w:rPr>
      </w:pPr>
      <w:r>
        <w:rPr>
          <w:lang w:val="en-AU"/>
        </w:rPr>
        <w:t>Hello. How are you, today?</w:t>
      </w:r>
    </w:p>
    <w:sectPr w:rsidR="00BE35B5" w:rsidRPr="00794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0"/>
    <w:rsid w:val="00794900"/>
    <w:rsid w:val="00B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4F7861"/>
  <w15:chartTrackingRefBased/>
  <w15:docId w15:val="{FDF3D8F0-589A-2243-A02D-8EC24E97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Lâm</dc:creator>
  <cp:keywords/>
  <dc:description/>
  <cp:lastModifiedBy>Đỗ Lâm</cp:lastModifiedBy>
  <cp:revision>1</cp:revision>
  <dcterms:created xsi:type="dcterms:W3CDTF">2024-05-08T06:47:00Z</dcterms:created>
  <dcterms:modified xsi:type="dcterms:W3CDTF">2024-05-08T06:47:00Z</dcterms:modified>
</cp:coreProperties>
</file>