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A3D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 GMC REFERENCE GUIDE - Danh sách hàm, biến, routes</w:t>
      </w:r>
    </w:p>
    <w:p w14:paraId="114E70B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094672E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6EB29C4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FRONTEND (script.js)</w:t>
      </w:r>
    </w:p>
    <w:p w14:paraId="5522F90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39B897A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799DA84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GLOBAL VARIABLES ===</w:t>
      </w:r>
    </w:p>
    <w:p w14:paraId="304E36E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reportList (object): Quản lý danh sách báo cáo GMC</w:t>
      </w:r>
    </w:p>
    <w:p w14:paraId="439D779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data: []</w:t>
      </w:r>
    </w:p>
    <w:p w14:paraId="0B029C4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filteredData: []</w:t>
      </w:r>
    </w:p>
    <w:p w14:paraId="7E31116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currentPage: 1</w:t>
      </w:r>
    </w:p>
    <w:p w14:paraId="3B75613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itemsPerPage: 10</w:t>
      </w:r>
    </w:p>
    <w:p w14:paraId="211ED82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totalPages: 1</w:t>
      </w:r>
    </w:p>
    <w:p w14:paraId="3756A52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120AE5B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stopReportList (object): Quản lý danh sách báo cáo dừng máy</w:t>
      </w:r>
    </w:p>
    <w:p w14:paraId="471AA24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data: []</w:t>
      </w:r>
    </w:p>
    <w:p w14:paraId="63D1262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filteredData: []</w:t>
      </w:r>
    </w:p>
    <w:p w14:paraId="69B0CF1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currentPage: 1</w:t>
      </w:r>
    </w:p>
    <w:p w14:paraId="3F05EFB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itemsPerPage: 10</w:t>
      </w:r>
    </w:p>
    <w:p w14:paraId="61CAF09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 xml:space="preserve">  - totalPages: 1</w:t>
      </w:r>
    </w:p>
    <w:p w14:paraId="417C9CE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649C582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reasonCount: số đếm lý do dừng máy</w:t>
      </w:r>
    </w:p>
    <w:p w14:paraId="5CEDE0C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machineStopStatusSelected: boolean trạng thái dừng máy</w:t>
      </w:r>
    </w:p>
    <w:p w14:paraId="2CD3FBC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offlineReportQueue: []</w:t>
      </w:r>
    </w:p>
    <w:p w14:paraId="5B6E7C1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isOnline: boolean</w:t>
      </w:r>
    </w:p>
    <w:p w14:paraId="389C9D0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isSubmitting: boolean</w:t>
      </w:r>
    </w:p>
    <w:p w14:paraId="6B40373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isColumnsFixed: boolean</w:t>
      </w:r>
    </w:p>
    <w:p w14:paraId="1992D22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3095239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LOCALSTORAGE MANAGEMENT ===</w:t>
      </w:r>
    </w:p>
    <w:p w14:paraId="6482661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- getCurrentMachineId(): Lấy ID máy hiện tại</w:t>
      </w:r>
    </w:p>
    <w:p w14:paraId="79944AB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saveFormDataByMachine(): Lưu form data theo máy</w:t>
      </w:r>
    </w:p>
    <w:p w14:paraId="490322B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restoreFormDataByMachine(): Khôi phục form data theo máy</w:t>
      </w:r>
    </w:p>
    <w:p w14:paraId="18570D2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clearSavedFormDataByMachine(): Xóa form data đã lưu</w:t>
      </w:r>
    </w:p>
    <w:p w14:paraId="5EA0B97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clearAllSavedFormData(): Xóa tất cả form data</w:t>
      </w:r>
    </w:p>
    <w:p w14:paraId="56F795F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73421EF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FORM INITIALIZATION ===</w:t>
      </w:r>
    </w:p>
    <w:p w14:paraId="4AAAE6E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initializeForm(): Khởi tạo form và giá trị mặc định</w:t>
      </w:r>
    </w:p>
    <w:p w14:paraId="196A4CB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setupEvents(): Thiết lập các sự kiện</w:t>
      </w:r>
    </w:p>
    <w:p w14:paraId="1E0F00C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setupAutoSaveFormData(): Thiết lập tự động lưu</w:t>
      </w:r>
    </w:p>
    <w:p w14:paraId="409D670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checkAuthentication(): Kiểm tra đăng nhập</w:t>
      </w:r>
    </w:p>
    <w:p w14:paraId="71871D4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loadUserInfo(): Tải thông tin người dùng</w:t>
      </w:r>
    </w:p>
    <w:p w14:paraId="677A6E6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getCurrentUser(): Lấy thông tin user từ session</w:t>
      </w:r>
    </w:p>
    <w:p w14:paraId="5EE94D6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374ABA1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FORM VALIDATION &amp; PROCESSING ===</w:t>
      </w:r>
    </w:p>
    <w:p w14:paraId="48D2BAA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updateProgress(): Cập nhật tiến độ form</w:t>
      </w:r>
    </w:p>
    <w:p w14:paraId="574EB95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calculateStartProgress(): Tính tiến độ phần bắt đầu</w:t>
      </w:r>
    </w:p>
    <w:p w14:paraId="0229D67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calculateEndProgress(): Tính tiến độ phần kết thúc</w:t>
      </w:r>
    </w:p>
    <w:p w14:paraId="1A15571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updateStartProgressDisplay(progress): Cập nhật hiển thị tiến độ bắt đầu</w:t>
      </w:r>
    </w:p>
    <w:p w14:paraId="3FBBE31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updateEndProgressDisplay(progress): Cập nhật hiển thị tiến độ kết thúc</w:t>
      </w:r>
    </w:p>
    <w:p w14:paraId="26045F0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checkConfirmButtonConditions(): Kiểm tra điều kiện hiển thị nút xác nhận</w:t>
      </w:r>
    </w:p>
    <w:p w14:paraId="10BF19D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0E4F15B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PHIEU SEARCH FUNCTIONS ===</w:t>
      </w:r>
    </w:p>
    <w:p w14:paraId="0B00C15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searchPhieuCatGiay(): Tìm kiếm phiếu cắt giấy</w:t>
      </w:r>
    </w:p>
    <w:p w14:paraId="3705A80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updateThresholdThuTuOptions(phieuList): Cập nhật dropdown thứ tự</w:t>
      </w:r>
    </w:p>
    <w:p w14:paraId="6F0BFFB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handleFilteredPhieuList(filteredList, thuTu): Xử lý danh sách phiếu đã lọc</w:t>
      </w:r>
    </w:p>
    <w:p w14:paraId="3A5CF96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resetFormFields(): Reset form khi chọn STT bổ sung sau</w:t>
      </w:r>
    </w:p>
    <w:p w14:paraId="1BD89EA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displayPhieuData(data): Hiển thị dữ liệu phiếu lên form</w:t>
      </w:r>
    </w:p>
    <w:p w14:paraId="604AB23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isPhieuBoSungSau(): Kiểm tra phiếu bổ sung sau</w:t>
      </w:r>
    </w:p>
    <w:p w14:paraId="2CA41AD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2EA64D5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CALCULATION FUNCTIONS ===</w:t>
      </w:r>
    </w:p>
    <w:p w14:paraId="3CF12AD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calculateDerivedValues(): Tính các giá trị dẫn xuất</w:t>
      </w:r>
    </w:p>
    <w:p w14:paraId="0B06459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customRound(num, digits): Làm tròn tùy chỉnh</w:t>
      </w:r>
    </w:p>
    <w:p w14:paraId="0AA87B8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roundUp(num): Làm tròn lên cho số tấm tham chiếu</w:t>
      </w:r>
    </w:p>
    <w:p w14:paraId="7C97194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tinhSoTamXen(kho, khoXen, dai, daiXen, soTamCatDuoc, xaDoi): Tính số tấm xén</w:t>
      </w:r>
    </w:p>
    <w:p w14:paraId="4BB14D3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calculateKhoCat(maGiay, xaDoi): Tính khổ cắt theo xả đôi</w:t>
      </w:r>
    </w:p>
    <w:p w14:paraId="6BED5A5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getMaGiayDoDay(): Lấy độ dày giấy từ định mức</w:t>
      </w:r>
    </w:p>
    <w:p w14:paraId="0BB0213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getSoToPallet(): Lấy số tờ/pallet từ định mức</w:t>
      </w:r>
    </w:p>
    <w:p w14:paraId="7EF5F6E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autoFillSoToPallet(): Tự động điền số tờ/pallet</w:t>
      </w:r>
    </w:p>
    <w:p w14:paraId="3D0D7B7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getTlTraDuTinhValue(): Lấy giá trị TL trả dự tính chính xác</w:t>
      </w:r>
    </w:p>
    <w:p w14:paraId="4946812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30D4EDB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SEARCH &amp; CUON FUNCTIONS ===</w:t>
      </w:r>
    </w:p>
    <w:p w14:paraId="73AF47D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findSoCuonByWS(): Tìm số cuộn theo WS</w:t>
      </w:r>
    </w:p>
    <w:p w14:paraId="2663C0D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calculateSoLanForPhieu(): Tính số lần cho phiếu</w:t>
      </w:r>
    </w:p>
    <w:p w14:paraId="5BEA121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getMaSoCuonValue(): Lấy giá trị mã số cuộn</w:t>
      </w:r>
    </w:p>
    <w:p w14:paraId="3DC493E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getPreviousRollCode(): Lấy mã số cuộn từ phiếu trước</w:t>
      </w:r>
    </w:p>
    <w:p w14:paraId="396A204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handleSimilarRollOption(): Xử lý "TƯƠNG TỰ CUỘN TRÊN"</w:t>
      </w:r>
    </w:p>
    <w:p w14:paraId="376592E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4EC1372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STOP MACHINE FUNCTIONS ===</w:t>
      </w:r>
    </w:p>
    <w:p w14:paraId="656CC1F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setupDungMayEvents(): Thiết lập sự kiện dừng máy</w:t>
      </w:r>
    </w:p>
    <w:p w14:paraId="1859AD1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createNewStopReasonBox(selectedReason): Tạo khung lý do dừng máy</w:t>
      </w:r>
    </w:p>
    <w:p w14:paraId="43524A6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removeStopReasonBox(boxId): Xóa khung lý do dừng máy</w:t>
      </w:r>
    </w:p>
    <w:p w14:paraId="46FE609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setCurrentTime(inputId, displayId): Đặt thời gian hiện tại</w:t>
      </w:r>
    </w:p>
    <w:p w14:paraId="27CB3EC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setupDurationCalculation(boxId): Thiết lập tính thời gian</w:t>
      </w:r>
    </w:p>
    <w:p w14:paraId="3B34BA5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calculateStopDuration(boxId): Tính thời gian dừng máy</w:t>
      </w:r>
    </w:p>
    <w:p w14:paraId="70DDE8E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collectStopReasons(): Thu thập dữ liệu lý do dừng máy</w:t>
      </w:r>
    </w:p>
    <w:p w14:paraId="0C3D00C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resetOnlyStopMachineForm(): Reset chỉ form dừng máy</w:t>
      </w:r>
    </w:p>
    <w:p w14:paraId="1B5456F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0D993F2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### === SUBMIT &amp; REPORT FUNCTIONS ===</w:t>
      </w:r>
    </w:p>
    <w:p w14:paraId="4B18E44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submitReportWithLoading(): Gửi báo cáo với loading</w:t>
      </w:r>
    </w:p>
    <w:p w14:paraId="14FA769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collectReportData(): Thu thập dữ liệu báo cáo</w:t>
      </w:r>
    </w:p>
    <w:p w14:paraId="67A3A5C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collectStartReportData(): Thu thập dữ liệu bắt đầu</w:t>
      </w:r>
    </w:p>
    <w:p w14:paraId="0C1B2B2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submitStartReport(startData): Gửi báo cáo bắt đầu</w:t>
      </w:r>
    </w:p>
    <w:p w14:paraId="0953D7B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submitStopReportOnly(): Gửi chỉ báo cáo dừng máy</w:t>
      </w:r>
    </w:p>
    <w:p w14:paraId="7087E2D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handleConfirmClick(event): Xử lý click nút xác nhận</w:t>
      </w:r>
    </w:p>
    <w:p w14:paraId="281758D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resetForm(): Reset form hoàn toàn</w:t>
      </w:r>
    </w:p>
    <w:p w14:paraId="22B8AD4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resetFormAndScrollToTop(): Reset form và scroll về đầu</w:t>
      </w:r>
    </w:p>
    <w:p w14:paraId="21DCC0A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2CD7BF8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REPORT LIST FUNCTIONS ===</w:t>
      </w:r>
    </w:p>
    <w:p w14:paraId="6BDB775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loadReportList(): Tải danh sách báo cáo GMC</w:t>
      </w:r>
    </w:p>
    <w:p w14:paraId="5D7ECBA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renderReportList(): Hiển thị danh sách báo cáo</w:t>
      </w:r>
    </w:p>
    <w:p w14:paraId="6458A22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filterReportList(): Lọc danh sách báo cáo</w:t>
      </w:r>
    </w:p>
    <w:p w14:paraId="3751D17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setupPagination(): Thiết lập phân trang</w:t>
      </w:r>
    </w:p>
    <w:p w14:paraId="58DDA28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updatePaginationUI(): Cập nhật giao diện phân trang</w:t>
      </w:r>
    </w:p>
    <w:p w14:paraId="49B0651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updatePageNumbers(): Cập nhật các nút số trang</w:t>
      </w:r>
    </w:p>
    <w:p w14:paraId="0F22F39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addActionButtonsEvents(): Thêm sự kiện cho nút thao tác</w:t>
      </w:r>
    </w:p>
    <w:p w14:paraId="4AE8496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4C54512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STOP REPORT LIST FUNCTIONS ===</w:t>
      </w:r>
    </w:p>
    <w:p w14:paraId="59B9239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loadMachineStopReportList(): Tải danh sách báo cáo dừng máy</w:t>
      </w:r>
    </w:p>
    <w:p w14:paraId="2E98734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renderStopReportList(): Hiển thị danh sách báo cáo dừng máy</w:t>
      </w:r>
    </w:p>
    <w:p w14:paraId="298BA04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filterStopReportList(): Lọc danh sách báo cáo dừng máy</w:t>
      </w:r>
    </w:p>
    <w:p w14:paraId="6C904E5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setupStopReportFilter(): Thiết lập bộ lọc báo cáo dừng máy</w:t>
      </w:r>
    </w:p>
    <w:p w14:paraId="771AEA5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setupStopDateFilter(): Thiết lập bộ lọc ngày dừng máy</w:t>
      </w:r>
    </w:p>
    <w:p w14:paraId="5E9D4AB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setupStopPagination(): Thiết lập phân trang dừng máy</w:t>
      </w:r>
    </w:p>
    <w:p w14:paraId="5349695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4259F96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MODAL &amp; DETAIL FUNCTIONS ===</w:t>
      </w:r>
    </w:p>
    <w:p w14:paraId="10C2C2D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viewReportDetail(reportId): Xem chi tiết báo cáo</w:t>
      </w:r>
    </w:p>
    <w:p w14:paraId="1ABA39D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- showReportDetailModal(report): Hiển thị modal chi tiết</w:t>
      </w:r>
    </w:p>
    <w:p w14:paraId="754A486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viewStopReportDetail(reportId): Xem chi tiết báo cáo dừng máy</w:t>
      </w:r>
    </w:p>
    <w:p w14:paraId="3DC9241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showStopReportDetailModal(report): Hiển thị modal chi tiết dừng máy</w:t>
      </w:r>
    </w:p>
    <w:p w14:paraId="687B2E1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deleteReport(reportId): Xóa báo cáo</w:t>
      </w:r>
    </w:p>
    <w:p w14:paraId="58A44C7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deleteStopReport(reportId): Xóa báo cáo dừng máy</w:t>
      </w:r>
    </w:p>
    <w:p w14:paraId="3215A9A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printReport(reportId): In báo cáo</w:t>
      </w:r>
    </w:p>
    <w:p w14:paraId="041B19C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1EB8CF8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EXCEL &amp; EXPORT FUNCTIONS ===</w:t>
      </w:r>
    </w:p>
    <w:p w14:paraId="32FDEE3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exportToExcel(): Xuất dữ liệu ra Excel</w:t>
      </w:r>
    </w:p>
    <w:p w14:paraId="52A7B59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toggleFixedColumns(): Toggle cố định cột</w:t>
      </w:r>
    </w:p>
    <w:p w14:paraId="06EDB83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restoreSpecialTextColors(): Khôi phục màu chữ đặc biệt</w:t>
      </w:r>
    </w:p>
    <w:p w14:paraId="68C0304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3009E78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LOADING &amp; UI FUNCTIONS ===</w:t>
      </w:r>
    </w:p>
    <w:p w14:paraId="0703A23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showGMCLoading(message, progress): Hiển thị loading GMC</w:t>
      </w:r>
    </w:p>
    <w:p w14:paraId="3173346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hideGMCLoading(): Ẩn loading GMC</w:t>
      </w:r>
    </w:p>
    <w:p w14:paraId="2BAF43F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updateGMCLoadingText(message, progress): Cập nhật text loading</w:t>
      </w:r>
    </w:p>
    <w:p w14:paraId="7DD02D8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createGMCLoadingOverlay(): Tạo overlay loading</w:t>
      </w:r>
    </w:p>
    <w:p w14:paraId="367088F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scrollToTopSmooth(): Scroll mượt về đầu trang</w:t>
      </w:r>
    </w:p>
    <w:p w14:paraId="1643204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showLoadingInTable(isLoading, tableBodyId): Loading trong bảng</w:t>
      </w:r>
    </w:p>
    <w:p w14:paraId="2839441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showNotification(message, type): Hiển thị thông báo</w:t>
      </w:r>
    </w:p>
    <w:p w14:paraId="37F6F8F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18B9A27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OFFLINE FUNCTIONS ===</w:t>
      </w:r>
    </w:p>
    <w:p w14:paraId="249AE32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setupNetworkMonitoring(): Theo dõi trạng thái mạng</w:t>
      </w:r>
    </w:p>
    <w:p w14:paraId="65086DC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saveToOfflineQueue(reportData): Lưu báo cáo offline</w:t>
      </w:r>
    </w:p>
    <w:p w14:paraId="0F67A69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getOfflineQueue(): Lấy danh sách báo cáo chờ</w:t>
      </w:r>
    </w:p>
    <w:p w14:paraId="166E8CA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removeFromOfflineQueue(reportId): Xóa khỏi bộ nhớ chờ</w:t>
      </w:r>
    </w:p>
    <w:p w14:paraId="2A17ADE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processOfflineQueue(): Gửi tất cả báo cáo chờ</w:t>
      </w:r>
    </w:p>
    <w:p w14:paraId="6978383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updateOfflineQueueDisplay(): Cập nhật hiển thị queue</w:t>
      </w:r>
    </w:p>
    <w:p w14:paraId="441144A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handleOfflineDataSearch(soPhieu, thuTu): Xử lý tìm kiếm offline</w:t>
      </w:r>
    </w:p>
    <w:p w14:paraId="6583E77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105321B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UTILITY FUNCTIONS ===</w:t>
      </w:r>
    </w:p>
    <w:p w14:paraId="604205E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formatDate(date): Định dạng ngày</w:t>
      </w:r>
    </w:p>
    <w:p w14:paraId="5FE9829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formatTime(date): Định dạng thời gian</w:t>
      </w:r>
    </w:p>
    <w:p w14:paraId="1C44285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formatDateTimeForInput(date): Format datetime cho input</w:t>
      </w:r>
    </w:p>
    <w:p w14:paraId="7DCB3AC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formatDisplayTime(date): Format thời gian hiển thị</w:t>
      </w:r>
    </w:p>
    <w:p w14:paraId="789B13E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convertDateFormat(dateString): Chuyển đổi format ngày</w:t>
      </w:r>
    </w:p>
    <w:p w14:paraId="70583BF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convertGioLamViecToMaCa(gioLamViecValue): Chuyển giờ làm việc thành mã ca</w:t>
      </w:r>
    </w:p>
    <w:p w14:paraId="04008C7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convertMaCaToGioText(maCa): Chuyển mã ca thành text giờ</w:t>
      </w:r>
    </w:p>
    <w:p w14:paraId="24191A6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calculateNgayPhu(thoiGianKetThuc): Tính ngày phụ</w:t>
      </w:r>
    </w:p>
    <w:p w14:paraId="7215C5B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debounce(func, delay): Debounce function</w:t>
      </w:r>
    </w:p>
    <w:p w14:paraId="484EEC7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safeValue(value): Hiển thị giá trị an toàn</w:t>
      </w:r>
    </w:p>
    <w:p w14:paraId="16D1D21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0A74AB4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EVENT SETUP FUNCTIONS ===</w:t>
      </w:r>
    </w:p>
    <w:p w14:paraId="38DC434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setupGMCEvents(): Thiết lập sự kiện GMC</w:t>
      </w:r>
    </w:p>
    <w:p w14:paraId="750DA4E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setupGMCAdditionalEvents(): Thiết lập sự kiện bổ sung</w:t>
      </w:r>
    </w:p>
    <w:p w14:paraId="277C0EE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setupGMCAutomaticDataUpdate(): Thiết lập cập nhật tự động</w:t>
      </w:r>
    </w:p>
    <w:p w14:paraId="5D549DC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setupFormChangeEvents(): Thiết lập sự kiện thay đổi form</w:t>
      </w:r>
    </w:p>
    <w:p w14:paraId="1236417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setupIDRadioEvents(): Thiết lập sự kiện radio ID</w:t>
      </w:r>
    </w:p>
    <w:p w14:paraId="467A98C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setupMaSoCuonSelect(): Thiết lập select mã số cuộn</w:t>
      </w:r>
    </w:p>
    <w:p w14:paraId="68449BC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setupDateFilter(): Thiết lập bộ lọc ngày</w:t>
      </w:r>
    </w:p>
    <w:p w14:paraId="2B19210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setupXaDoiSelect(): Thiết lập select xả đôi</w:t>
      </w:r>
    </w:p>
    <w:p w14:paraId="7E15979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setupCheckboxEvents(): Thiết lập sự kiện checkbox</w:t>
      </w:r>
    </w:p>
    <w:p w14:paraId="1D65213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setupStartButtonEvent(): Thiết lập sự kiện nút bắt đầu</w:t>
      </w:r>
    </w:p>
    <w:p w14:paraId="4BB939F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setupConfirmButtonEvent(): Thiết lập sự kiện nút xác nhận</w:t>
      </w:r>
    </w:p>
    <w:p w14:paraId="1BF0940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setupManualConfirmButton(): Thiết lập thủ công nút xác nhận</w:t>
      </w:r>
    </w:p>
    <w:p w14:paraId="776C140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08494CE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GMC UPDATE FUNCTIONS ===</w:t>
      </w:r>
    </w:p>
    <w:p w14:paraId="7F18E7A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addPendingGMCUpdate(reportId, soPhieu, thuTu): Thêm GMC chờ cập nhật</w:t>
      </w:r>
    </w:p>
    <w:p w14:paraId="797BDD6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- removePendingGMCUpdate(reportId): Xóa GMC khỏi danh sách chờ</w:t>
      </w:r>
    </w:p>
    <w:p w14:paraId="1FEA0D2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checkForGMCUpdates(): Kiểm tra cập nhật GMC</w:t>
      </w:r>
    </w:p>
    <w:p w14:paraId="7106EBA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updateGMCReportWithNewData(reportId, newData): Cập nhật GMC với dữ liệu mới</w:t>
      </w:r>
    </w:p>
    <w:p w14:paraId="318A594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getCatFormulaData(): Lấy dữ liệu formula phiếu cắt</w:t>
      </w:r>
    </w:p>
    <w:p w14:paraId="238EDD7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getCatFormulaDataToday(): Lấy formula phiếu cắt hôm nay</w:t>
      </w:r>
    </w:p>
    <w:p w14:paraId="3AD309A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trackGMCDeferredUpdate(reportId, soPhieu, thuTu): Theo dõi cập nhật GMC</w:t>
      </w:r>
    </w:p>
    <w:p w14:paraId="4D271DD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70AFD14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DEBUG FUNCTIONS ===</w:t>
      </w:r>
    </w:p>
    <w:p w14:paraId="23FDC39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checkButtonsStatus(): Kiểm tra trạng thái nút</w:t>
      </w:r>
    </w:p>
    <w:p w14:paraId="5945C72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debugConfirmButtonDetailed(): Debug chi tiết nút xác nhận</w:t>
      </w:r>
    </w:p>
    <w:p w14:paraId="64F7208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debugDinhMucData(): Debug dữ liệu định mức</w:t>
      </w:r>
    </w:p>
    <w:p w14:paraId="77A8B03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forceReloadAllReportLists(): Force reload tất cả danh sách</w:t>
      </w:r>
    </w:p>
    <w:p w14:paraId="1D7C220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3E31C19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15DD1C1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BACKEND (bao-cao-gmc.js) - ROUTES</w:t>
      </w:r>
    </w:p>
    <w:p w14:paraId="5E8B94D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2BD8F66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3D72D85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MAIN ROUTES ===</w:t>
      </w:r>
    </w:p>
    <w:p w14:paraId="79E3520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 /list: Lấy danh sách báo cáo GMC</w:t>
      </w:r>
    </w:p>
    <w:p w14:paraId="20CEEC7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 /so-lan/:soPhieu: Lấy số lần mới nhất cho phiếu</w:t>
      </w:r>
    </w:p>
    <w:p w14:paraId="3D52C9A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POST /submit: Gửi báo cáo GMC đầy đủ</w:t>
      </w:r>
    </w:p>
    <w:p w14:paraId="2C0E000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POST /submit-start: Gửi báo cáo GMC phần bắt đầu</w:t>
      </w:r>
    </w:p>
    <w:p w14:paraId="3022EA0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PUT /update-end/:id: Cập nhật phần kết thúc báo cáo</w:t>
      </w:r>
    </w:p>
    <w:p w14:paraId="4678C2D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PUT /update-formula/:id: Cập nhật từ formula phiếu cắt</w:t>
      </w:r>
    </w:p>
    <w:p w14:paraId="21D7AA1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 /:id: Lấy chi tiết báo cáo GMC</w:t>
      </w:r>
    </w:p>
    <w:p w14:paraId="69A4209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DELETE /:id: Xóa báo cáo GMC</w:t>
      </w:r>
    </w:p>
    <w:p w14:paraId="58835FE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4303F8D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STOP MACHINE ROUTES ===</w:t>
      </w:r>
    </w:p>
    <w:p w14:paraId="0A6E1F9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- GET /dung-may/list: Lấy danh sách báo cáo dừng máy</w:t>
      </w:r>
    </w:p>
    <w:p w14:paraId="3DBF4C6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 /dung-may/:id: Lấy chi tiết báo cáo dừng máy</w:t>
      </w:r>
    </w:p>
    <w:p w14:paraId="6EE410F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POST /dung-may/submit: Gửi báo cáo dừng máy độc lập</w:t>
      </w:r>
    </w:p>
    <w:p w14:paraId="3E6BE15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DELETE /dung-may/:id: Xóa báo cáo dừng máy</w:t>
      </w:r>
    </w:p>
    <w:p w14:paraId="4BB0D27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598830B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UTILITY ROUTES ===</w:t>
      </w:r>
    </w:p>
    <w:p w14:paraId="58C0FF5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PUT /cap-nhat-so-cuon: Cập nhật số cuộn cho toàn bộ database</w:t>
      </w:r>
    </w:p>
    <w:p w14:paraId="7F10B54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PUT /tinh-lai-so-tam-xen: Tính lại số tấm xén cho tất cả báo cáo</w:t>
      </w:r>
    </w:p>
    <w:p w14:paraId="3F07244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1006CC2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6FD19A6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BACKEND FUNCTIONS</w:t>
      </w:r>
    </w:p>
    <w:p w14:paraId="571E274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3AD5CD5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3733A12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CALCULATION FUNCTIONS ===</w:t>
      </w:r>
    </w:p>
    <w:p w14:paraId="52BA3C7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customRound(num, digits): Làm tròn tùy chỉnh</w:t>
      </w:r>
    </w:p>
    <w:p w14:paraId="4DAF9A1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roundUp(num): Làm tròn lên</w:t>
      </w:r>
    </w:p>
    <w:p w14:paraId="64B863C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tinhSoTamXen(kho, khoXen, dai, daiXen, soTamCatDuoc, xaDoi): Tính số tấm xén</w:t>
      </w:r>
    </w:p>
    <w:p w14:paraId="10D81B2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4D95EBC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0B81FD0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DATABASE TABLES</w:t>
      </w:r>
    </w:p>
    <w:p w14:paraId="14D45B3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31BD3CB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43CF984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TABLE: bao_cao_gmc ===</w:t>
      </w:r>
    </w:p>
    <w:p w14:paraId="0E123E3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Columns:</w:t>
      </w:r>
    </w:p>
    <w:p w14:paraId="6CEA0DC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id, stt, ngay, ca, gio_lam_viec, ma_ca, ngay_phu, may</w:t>
      </w:r>
    </w:p>
    <w:p w14:paraId="6A1ED1B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so_phieu_cat_giay, so_lan_chay, so_ws, khach_hang, ma_giay</w:t>
      </w:r>
    </w:p>
    <w:p w14:paraId="3B61796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dinh_luong, so_tam, kho_cat, ma_so_cuon, trong_luong_nhan</w:t>
      </w:r>
    </w:p>
    <w:p w14:paraId="257B6FA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thoi_gian_bat_dau, thoi_gian_ket_thuc, kho_mm, dai_mm</w:t>
      </w:r>
    </w:p>
    <w:p w14:paraId="0B76866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tong_so_pallet, so_tam_cat_duoc, tl_tra_thuc_te, tl_tra_du_tinh</w:t>
      </w:r>
    </w:p>
    <w:p w14:paraId="5D0FBEA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- loi_kg, dau_cuon_kg, rach_mop_kg, phe_lieu_san_xuat_kg</w:t>
      </w:r>
    </w:p>
    <w:p w14:paraId="4011788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so_cuon, ghi_chu, thu_tu_cuon, xa_doi, so_id</w:t>
      </w:r>
    </w:p>
    <w:p w14:paraId="794918B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kho_xen, dai_xen, so_tam_xen, su_dung_giay_ton_tam, so_to_pallet</w:t>
      </w:r>
    </w:p>
    <w:p w14:paraId="04474B7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kho_cat_sai_mm, dai_cat_sai_mm, so_tam_cat_sai</w:t>
      </w:r>
    </w:p>
    <w:p w14:paraId="3E26628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giay_quan_lot, chuyen_xen, chieu_cao_pallet, so_tam_tham_chieu</w:t>
      </w:r>
    </w:p>
    <w:p w14:paraId="619FAB0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thoi_gian_chuyen_doi_pallet, thoi_gian_khac, dung_may</w:t>
      </w:r>
    </w:p>
    <w:p w14:paraId="4570929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nguoi_thuc_hien, user_id, is_started_only</w:t>
      </w:r>
    </w:p>
    <w:p w14:paraId="0AB4986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4D47705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TABLE: bao_cao_gmc_dung_may ===</w:t>
      </w:r>
    </w:p>
    <w:p w14:paraId="48ACEFE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Columns:</w:t>
      </w:r>
    </w:p>
    <w:p w14:paraId="2D7B486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id, bao_cao_id, stt, ca, gio_lam_viec, ma_ca, nguoi_thuc_hien</w:t>
      </w:r>
    </w:p>
    <w:p w14:paraId="6D95841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may, so_phieu_cat_giay, ly_do, ly_do_khac</w:t>
      </w:r>
    </w:p>
    <w:p w14:paraId="1BF8423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thoi_gian_dung, thoi_gian_chay_lai, thoi_gian_dung_may, ghi_chu</w:t>
      </w:r>
    </w:p>
    <w:p w14:paraId="1E10065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67CF84A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1F20E71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LOCALSTORAGE KEYS</w:t>
      </w:r>
    </w:p>
    <w:p w14:paraId="4C4E30D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6EB3F5D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selectedMachine: Máy đã chọn</w:t>
      </w:r>
    </w:p>
    <w:p w14:paraId="08EAA46E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currentUser: Thông tin user hiện tại</w:t>
      </w:r>
    </w:p>
    <w:p w14:paraId="2CB2BE5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gmcFormData_machine_{machineId}: Dữ liệu form theo máy</w:t>
      </w:r>
    </w:p>
    <w:p w14:paraId="603CFA2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gmcOfflineQueue: Hàng đợi báo cáo offline</w:t>
      </w:r>
    </w:p>
    <w:p w14:paraId="1E558F4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pendingGMCUpdates: Danh sách GMC chờ cập nhật</w:t>
      </w:r>
    </w:p>
    <w:p w14:paraId="53653F0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processedOfflineIds: ID báo cáo offline đã xử lý</w:t>
      </w:r>
    </w:p>
    <w:p w14:paraId="6E2EB80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11575E0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5FC013D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CSS CLASSES &amp; IDS (IMPORTANT)</w:t>
      </w:r>
    </w:p>
    <w:p w14:paraId="66C5969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452DF76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0F78927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FORM ELEMENTS ===</w:t>
      </w:r>
    </w:p>
    <w:p w14:paraId="1F96CE1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- #ca, #may, #gioLamViec, #maCa, #nguoi</w:t>
      </w:r>
    </w:p>
    <w:p w14:paraId="776D4EC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#soPhieu, #thuTu, #ws, #maVatTu, #khachhang</w:t>
      </w:r>
    </w:p>
    <w:p w14:paraId="3773FCE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#kho, #dai, #soto, #tln, #maSoCuonSelect, #maSoCuon</w:t>
      </w:r>
    </w:p>
    <w:p w14:paraId="77B96D2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#xadoiSelect, #nhapSoID, #inputSoID, #khongCoID</w:t>
      </w:r>
    </w:p>
    <w:p w14:paraId="1F9D3F1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#chuyenXen, #giayQuanLot</w:t>
      </w:r>
    </w:p>
    <w:p w14:paraId="6E8A51F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4B7726D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END FORM ELEMENTS ===</w:t>
      </w:r>
    </w:p>
    <w:p w14:paraId="3519728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#tongSoPallet, #soTamCatDuoc, #loi, #dauCuon, #rachMop</w:t>
      </w:r>
    </w:p>
    <w:p w14:paraId="2C4C556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#pheLieuSanXuat, #tlTra, #suDungGiayTon, #chieuCaoPallet</w:t>
      </w:r>
    </w:p>
    <w:p w14:paraId="0775238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#tlTraDuKien, #soTamThamChieu, #ghiChu</w:t>
      </w:r>
    </w:p>
    <w:p w14:paraId="33E0434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#khoXen, #daiXen, #soTamXen</w:t>
      </w:r>
    </w:p>
    <w:p w14:paraId="3D823A8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#khoCatSai, #daiCatSai, #soTamCatSai</w:t>
      </w:r>
    </w:p>
    <w:p w14:paraId="480C6CA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#thoiGianChuyenDoiPallet, #thoiGianKhac</w:t>
      </w:r>
    </w:p>
    <w:p w14:paraId="1FB0A56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56C5068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STOP MACHINE ELEMENTS ===</w:t>
      </w:r>
    </w:p>
    <w:p w14:paraId="5F983AC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#btnYes, #btnNo, #machineReport, #stopReason</w:t>
      </w:r>
    </w:p>
    <w:p w14:paraId="6E1437B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#submitStopOnlyButton, #stopOnlyHelpText</w:t>
      </w:r>
    </w:p>
    <w:p w14:paraId="18AB3E2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.stop-reason-box, .reason-value, .other-reason-input</w:t>
      </w:r>
    </w:p>
    <w:p w14:paraId="7C7B443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.stop-time-input, .resume-time-input, .duration-display</w:t>
      </w:r>
    </w:p>
    <w:p w14:paraId="1FF3DB3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692E083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PROGRESS &amp; BUTTONS ===</w:t>
      </w:r>
    </w:p>
    <w:p w14:paraId="25FE6FD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.progress-bar.bg-success, .progress-bar.bg-danger</w:t>
      </w:r>
    </w:p>
    <w:p w14:paraId="2D154B9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.btn.btn-success.px-5.mt-3 (nút bắt đầu)</w:t>
      </w:r>
    </w:p>
    <w:p w14:paraId="2502D54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#confirmButton (nút xác nhận)</w:t>
      </w:r>
    </w:p>
    <w:p w14:paraId="78BDA9D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#btnResetForm (nút reset)</w:t>
      </w:r>
    </w:p>
    <w:p w14:paraId="1F295FC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114CBBB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REPORT LIST ELEMENTS ===</w:t>
      </w:r>
    </w:p>
    <w:p w14:paraId="47C98A6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#reportTableBody, #stopReportTableBody</w:t>
      </w:r>
    </w:p>
    <w:p w14:paraId="19CFA37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#pagination, #stopPagination</w:t>
      </w:r>
    </w:p>
    <w:p w14:paraId="4DBE73A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- #searchInput, #stopSearchInput</w:t>
      </w:r>
    </w:p>
    <w:p w14:paraId="1E67B7B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#mayFilter, #stopMayFilter</w:t>
      </w:r>
    </w:p>
    <w:p w14:paraId="0BFEDBF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#startDateFilter, #endDateFilter</w:t>
      </w:r>
    </w:p>
    <w:p w14:paraId="4B49645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#startStopDateFilter, #endStopDateFilter</w:t>
      </w:r>
    </w:p>
    <w:p w14:paraId="599ABCE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#pageInfo, #totalItems, #stopPageInfo, #totalStopItems</w:t>
      </w:r>
    </w:p>
    <w:p w14:paraId="204F158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14F9F42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MODAL ELEMENTS ===</w:t>
      </w:r>
    </w:p>
    <w:p w14:paraId="5418254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#reportDetailModal, #stopReportDetailModal</w:t>
      </w:r>
    </w:p>
    <w:p w14:paraId="3D5BF07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.view-report, .delete-report</w:t>
      </w:r>
    </w:p>
    <w:p w14:paraId="0B24B18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.view-stop-report, .delete-stop-report</w:t>
      </w:r>
    </w:p>
    <w:p w14:paraId="19BAD5D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2FAA7E7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### === SPECIAL DISPLAY ELEMENTS ===</w:t>
      </w:r>
    </w:p>
    <w:p w14:paraId="3AC32BA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#startTime, #progressStartTime</w:t>
      </w:r>
    </w:p>
    <w:p w14:paraId="6C6F2A0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#displayMachineName, #offlineQueueDisplay</w:t>
      </w:r>
    </w:p>
    <w:p w14:paraId="7FACC98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#gmcLoadingOverlay, #gmcLoadingText, #gmcProgressText</w:t>
      </w:r>
    </w:p>
    <w:p w14:paraId="22BD133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4A98167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47A22D5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API ENDPOINTS (FULL PATHS)</w:t>
      </w:r>
    </w:p>
    <w:p w14:paraId="33B159B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35CB7A6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 /api/bao-cao-gmc/list</w:t>
      </w:r>
    </w:p>
    <w:p w14:paraId="5A24833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 /api/bao-cao-gmc/so-lan/:soPhieu</w:t>
      </w:r>
    </w:p>
    <w:p w14:paraId="45CB744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POST /api/bao-cao-gmc/submit</w:t>
      </w:r>
    </w:p>
    <w:p w14:paraId="2937CB3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POST /api/bao-cao-gmc/submit-start</w:t>
      </w:r>
    </w:p>
    <w:p w14:paraId="5C7AC7A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PUT /api/bao-cao-gmc/update-end/:id</w:t>
      </w:r>
    </w:p>
    <w:p w14:paraId="6D4A3BF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PUT /api/bao-cao-gmc/update-formula/:id</w:t>
      </w:r>
    </w:p>
    <w:p w14:paraId="53EC4F7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 /api/bao-cao-gmc/:id</w:t>
      </w:r>
    </w:p>
    <w:p w14:paraId="2BB0B00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DELETE /api/bao-cao-gmc/:id</w:t>
      </w:r>
    </w:p>
    <w:p w14:paraId="345E517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 /api/bao-cao-gmc/dung-may/list</w:t>
      </w:r>
    </w:p>
    <w:p w14:paraId="21690AC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GET /api/bao-cao-gmc/dung-may/:id</w:t>
      </w:r>
    </w:p>
    <w:p w14:paraId="55CFD42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- POST /api/bao-cao-gmc/dung-may/submit</w:t>
      </w:r>
    </w:p>
    <w:p w14:paraId="210BB8A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DELETE /api/bao-cao-gmc/dung-may/:id</w:t>
      </w:r>
    </w:p>
    <w:p w14:paraId="59B7FDF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PUT /api/bao-cao-gmc/cap-nhat-so-cuon</w:t>
      </w:r>
    </w:p>
    <w:p w14:paraId="0296CD0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PUT /api/bao-cao-gmc/tinh-lai-so-tam-xen</w:t>
      </w:r>
    </w:p>
    <w:p w14:paraId="6E43D59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3B65D21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4C3A34E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COMMON QUERY PARAMETERS</w:t>
      </w:r>
    </w:p>
    <w:p w14:paraId="700BFBE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16CC788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?date=YYYY-MM-DD: Lọc theo ngày</w:t>
      </w:r>
    </w:p>
    <w:p w14:paraId="3D39C81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?exclude_stop_only=true: Loại trừ báo cáo chỉ dừng máy</w:t>
      </w:r>
    </w:p>
    <w:p w14:paraId="6CBEC2E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?limit=number: Giới hạn số bản ghi</w:t>
      </w:r>
    </w:p>
    <w:p w14:paraId="6D48AF06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?_=timestamp: Cache busting</w:t>
      </w:r>
    </w:p>
    <w:p w14:paraId="186F6A8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05574FF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01A32E58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IMPORTANT CONSTANTS</w:t>
      </w:r>
    </w:p>
    <w:p w14:paraId="6C358C41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5D5292D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CA_MAPPING: {0: 'Ca A', 1: 'Ca B', 2: 'Ca HC'}</w:t>
      </w:r>
    </w:p>
    <w:p w14:paraId="43D8702A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GIO_LAM_VIEC_MAPPING: {'0': '6H-14H', '1': '14H-22H', ...}</w:t>
      </w:r>
    </w:p>
    <w:p w14:paraId="6153D339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MA_CA_MAPPING: {'A': '6H-14H', 'B': '14H-22H', ...}</w:t>
      </w:r>
    </w:p>
    <w:p w14:paraId="67DB14F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CHECK_INTERVAL: 30000 (30 giây)</w:t>
      </w:r>
    </w:p>
    <w:p w14:paraId="5AC0FB3C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MAX_OFFLINE_QUEUE: Không giới hạn</w:t>
      </w:r>
    </w:p>
    <w:p w14:paraId="38731805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DEFAULT_ITEMS_PER_PAGE: 10</w:t>
      </w:r>
    </w:p>
    <w:p w14:paraId="326D4EE2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</w:p>
    <w:p w14:paraId="2678107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671D63D3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EVENT NAMES &amp; HANDLERS</w:t>
      </w:r>
    </w:p>
    <w:p w14:paraId="6D8B7C60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## =====================================</w:t>
      </w:r>
    </w:p>
    <w:p w14:paraId="1B2F7034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'DOMContentLoaded': Khởi tạo trang</w:t>
      </w:r>
    </w:p>
    <w:p w14:paraId="05F0422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'online'/'offline': Theo dõi mạng</w:t>
      </w:r>
    </w:p>
    <w:p w14:paraId="6D267BA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'click': Các nút bấm</w:t>
      </w:r>
    </w:p>
    <w:p w14:paraId="78638DCF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lastRenderedPageBreak/>
        <w:t>- 'change': Thay đổi form</w:t>
      </w:r>
    </w:p>
    <w:p w14:paraId="1E44490B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'input': Nhập liệu</w:t>
      </w:r>
    </w:p>
    <w:p w14:paraId="3CB2F4CD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'blur': Rời khỏi trường</w:t>
      </w:r>
    </w:p>
    <w:p w14:paraId="38663317" w14:textId="77777777" w:rsidR="001F2413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'paste': Dán dữ liệu</w:t>
      </w:r>
    </w:p>
    <w:p w14:paraId="132057F5" w14:textId="43C2D24C" w:rsidR="003A144B" w:rsidRPr="001F2413" w:rsidRDefault="001F2413" w:rsidP="001F2413">
      <w:pPr>
        <w:rPr>
          <w:rFonts w:asciiTheme="majorHAnsi" w:hAnsiTheme="majorHAnsi" w:cstheme="majorHAnsi"/>
          <w:sz w:val="26"/>
          <w:szCs w:val="26"/>
        </w:rPr>
      </w:pPr>
      <w:r w:rsidRPr="001F2413">
        <w:rPr>
          <w:rFonts w:asciiTheme="majorHAnsi" w:hAnsiTheme="majorHAnsi" w:cstheme="majorHAnsi"/>
          <w:sz w:val="26"/>
          <w:szCs w:val="26"/>
        </w:rPr>
        <w:t>- 'focus': Focus vào trường</w:t>
      </w:r>
    </w:p>
    <w:sectPr w:rsidR="003A144B" w:rsidRPr="001F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13"/>
    <w:rsid w:val="001F2413"/>
    <w:rsid w:val="00304B0F"/>
    <w:rsid w:val="003A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8144"/>
  <w15:chartTrackingRefBased/>
  <w15:docId w15:val="{C7D0B5EC-C16B-45F1-938E-B6893341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2070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 AsusTufGaming</dc:creator>
  <cp:keywords/>
  <dc:description/>
  <cp:lastModifiedBy>201 AsusTufGaming</cp:lastModifiedBy>
  <cp:revision>1</cp:revision>
  <dcterms:created xsi:type="dcterms:W3CDTF">2025-06-16T04:43:00Z</dcterms:created>
  <dcterms:modified xsi:type="dcterms:W3CDTF">2025-06-16T04:44:00Z</dcterms:modified>
</cp:coreProperties>
</file>