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HƯỚNG DẪN SỬ DỤNG ỨNG DỤNG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2767965</wp:posOffset>
                </wp:positionH>
                <wp:positionV relativeFrom="paragraph">
                  <wp:posOffset>1064895</wp:posOffset>
                </wp:positionV>
                <wp:extent cx="3786505" cy="87566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760" cy="87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Giao diện đăng nhập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Đây là giao diện đầu tiên khi truy cập vào ứng dụng.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Nếu đã có tài khoản, nhập thông tin “userName” &amp; “Password”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Nếu chưa có tài khoản, bạn nhấp “Đăng ký” bên dưới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217.95pt;margin-top:83.85pt;width:298.05pt;height:68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Giao diện đăng nhập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Đây là giao diện đầu tiên khi truy cập vào ứng dụng.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Nếu đã có tài khoản, nhập thông tin “userName” &amp; “Password”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Nếu chưa có tài khoản, bạn nhấp “Đăng ký” bên dưới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2679065</wp:posOffset>
                </wp:positionH>
                <wp:positionV relativeFrom="paragraph">
                  <wp:posOffset>5611495</wp:posOffset>
                </wp:positionV>
                <wp:extent cx="3786505" cy="875665"/>
                <wp:effectExtent l="0" t="0" r="0" b="0"/>
                <wp:wrapNone/>
                <wp:docPr id="3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760" cy="87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Giao diện đăng kí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Nhập lần lượt các thông tin “tên user”, “email”, …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Password ít nhất 6 kí tự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Sau khi nhập đầy đủ, nhấn “Đăng kí”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0" stroked="f" style="position:absolute;margin-left:210.95pt;margin-top:441.85pt;width:298.05pt;height:68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Giao diện đăng kí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Nhập lần lượt các thông tin “tên user”, “email”, …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Password ít nhất 6 kí tự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Sau khi nhập đầy đủ, nhấn “Đăng kí”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64135</wp:posOffset>
            </wp:positionH>
            <wp:positionV relativeFrom="paragraph">
              <wp:posOffset>4718050</wp:posOffset>
            </wp:positionV>
            <wp:extent cx="2103120" cy="373062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118745</wp:posOffset>
            </wp:positionH>
            <wp:positionV relativeFrom="paragraph">
              <wp:posOffset>118745</wp:posOffset>
            </wp:positionV>
            <wp:extent cx="2103120" cy="373062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br w:type="page"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637540</wp:posOffset>
                </wp:positionH>
                <wp:positionV relativeFrom="paragraph">
                  <wp:posOffset>1815465</wp:posOffset>
                </wp:positionV>
                <wp:extent cx="3379470" cy="1226185"/>
                <wp:effectExtent l="0" t="0" r="0" b="0"/>
                <wp:wrapNone/>
                <wp:docPr id="7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960" cy="122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Đây là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Giao diện trang chủ </w:t>
                            </w:r>
                            <w:r>
                              <w:rPr>
                                <w:color w:val="000000"/>
                              </w:rPr>
                              <w:t>của app.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Ngoài các thành phần SlideImage và ListView thì còn item “Cart” hiển thị giỏ hàng góc trên phải và “MenuOption” hiển thị thanh Navigation Drawer ở góc trên trái.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Nếu muốn mua hàng, chọn vào item sản phẩm bất kì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1" stroked="f" style="position:absolute;margin-left:50.2pt;margin-top:142.95pt;width:266pt;height:96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Đây là 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Giao diện trang chủ </w:t>
                      </w:r>
                      <w:r>
                        <w:rPr>
                          <w:color w:val="000000"/>
                        </w:rPr>
                        <w:t>của app.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Ngoài các thành phần SlideImage và ListView thì còn item “Cart” hiển thị giỏ hàng góc trên phải và “MenuOption” hiển thị thanh Navigation Drawer ở góc trên trái.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Nếu muốn mua hàng, chọn vào item sản phẩm bất kì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-99695</wp:posOffset>
                </wp:positionH>
                <wp:positionV relativeFrom="paragraph">
                  <wp:posOffset>62865</wp:posOffset>
                </wp:positionV>
                <wp:extent cx="2239645" cy="26670"/>
                <wp:effectExtent l="0" t="0" r="0" b="0"/>
                <wp:wrapNone/>
                <wp:docPr id="9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840" cy="25560"/>
                        </a:xfrm>
                        <a:prstGeom prst="line">
                          <a:avLst/>
                        </a:prstGeom>
                        <a:ln w="32400">
                          <a:solidFill>
                            <a:srgbClr val="3465a4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7.9pt,3.95pt" to="168.35pt,5.9pt" ID="Shape2" stroked="t" style="position:absolute">
                <v:stroke color="#3465a4" weight="32400" startarrow="block" startarrowwidth="medium" start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-1873250</wp:posOffset>
                </wp:positionH>
                <wp:positionV relativeFrom="paragraph">
                  <wp:posOffset>814070</wp:posOffset>
                </wp:positionV>
                <wp:extent cx="4344670" cy="775970"/>
                <wp:effectExtent l="0" t="0" r="0" b="0"/>
                <wp:wrapNone/>
                <wp:docPr id="10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4120" cy="774000"/>
                        </a:xfrm>
                        <a:prstGeom prst="line">
                          <a:avLst/>
                        </a:prstGeom>
                        <a:ln w="32400">
                          <a:solidFill>
                            <a:srgbClr val="3465a4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0.25pt,34.55pt" to="191.75pt,95.45pt" ID="Shape3" stroked="t" style="position:absolute">
                <v:stroke color="#3465a4" weight="32400" startarrow="block" startarrowwidth="medium" start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2219325</wp:posOffset>
                </wp:positionH>
                <wp:positionV relativeFrom="paragraph">
                  <wp:posOffset>-45085</wp:posOffset>
                </wp:positionV>
                <wp:extent cx="817880" cy="174625"/>
                <wp:effectExtent l="0" t="0" r="0" b="0"/>
                <wp:wrapNone/>
                <wp:docPr id="11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0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  <w:t>giỏ hàng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" stroked="f" style="position:absolute;margin-left:174.75pt;margin-top:-3.55pt;width:64.3pt;height:13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  <w:t>giỏ hàng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2523490</wp:posOffset>
                </wp:positionH>
                <wp:positionV relativeFrom="paragraph">
                  <wp:posOffset>776605</wp:posOffset>
                </wp:positionV>
                <wp:extent cx="1418590" cy="174625"/>
                <wp:effectExtent l="0" t="0" r="0" b="0"/>
                <wp:wrapNone/>
                <wp:docPr id="13" name="Shape4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0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  <w:t>Navigation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_0" stroked="f" style="position:absolute;margin-left:198.7pt;margin-top:61.15pt;width:111.6pt;height:13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  <w:t>Navigation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-513080</wp:posOffset>
                </wp:positionH>
                <wp:positionV relativeFrom="paragraph">
                  <wp:posOffset>2724785</wp:posOffset>
                </wp:positionV>
                <wp:extent cx="1395095" cy="857250"/>
                <wp:effectExtent l="0" t="0" r="0" b="0"/>
                <wp:wrapNone/>
                <wp:docPr id="15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640" cy="857160"/>
                        </a:xfrm>
                        <a:prstGeom prst="line">
                          <a:avLst/>
                        </a:prstGeom>
                        <a:ln w="32400">
                          <a:solidFill>
                            <a:srgbClr val="3465a4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9.95pt,190.8pt" to="59.8pt,258.25pt" ID="Shape2_0" stroked="t" style="position:absolute">
                <v:stroke color="#3465a4" weight="32400" startarrow="block" startarrowwidth="medium" start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-91440</wp:posOffset>
            </wp:positionH>
            <wp:positionV relativeFrom="paragraph">
              <wp:posOffset>-277495</wp:posOffset>
            </wp:positionV>
            <wp:extent cx="2103120" cy="3740150"/>
            <wp:effectExtent l="0" t="0" r="0" b="0"/>
            <wp:wrapSquare wrapText="largest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-93980</wp:posOffset>
            </wp:positionH>
            <wp:positionV relativeFrom="paragraph">
              <wp:posOffset>86360</wp:posOffset>
            </wp:positionV>
            <wp:extent cx="2103120" cy="3740150"/>
            <wp:effectExtent l="0" t="0" r="0" b="0"/>
            <wp:wrapSquare wrapText="largest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704215</wp:posOffset>
                </wp:positionH>
                <wp:positionV relativeFrom="paragraph">
                  <wp:posOffset>478790</wp:posOffset>
                </wp:positionV>
                <wp:extent cx="3597910" cy="349885"/>
                <wp:effectExtent l="0" t="0" r="0" b="0"/>
                <wp:wrapNone/>
                <wp:docPr id="18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120" cy="34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Giao diện detail sản phẩm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Chọn size, số lượng, và thêm vào giỏ hàng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2" stroked="f" style="position:absolute;margin-left:55.45pt;margin-top:37.7pt;width:283.2pt;height:27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Giao diện detail sản phẩm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Chọn size, số lượng, và thêm vào giỏ hàng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655320</wp:posOffset>
                </wp:positionH>
                <wp:positionV relativeFrom="paragraph">
                  <wp:posOffset>744220</wp:posOffset>
                </wp:positionV>
                <wp:extent cx="2973705" cy="700405"/>
                <wp:effectExtent l="0" t="0" r="0" b="0"/>
                <wp:wrapNone/>
                <wp:docPr id="20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40" cy="69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Thanh Navigation Drawer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  <w:t>Nhận thông tin về shop: GIỚI THIỆU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  <w:t>Nhận hướng dẫn mua hàng: HƯỚNG DẪN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" stroked="f" style="position:absolute;margin-left:51.6pt;margin-top:58.6pt;width:234.05pt;height:55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b/>
                          <w:bCs/>
                        </w:rPr>
                        <w:t>Thanh Navigation Drawer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  <w:t>Nhận thông tin về shop: GIỚI THIỆU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  <w:t>Nhận hướng dẫn mua hàng: HƯỚNG DẪN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151130</wp:posOffset>
            </wp:positionH>
            <wp:positionV relativeFrom="paragraph">
              <wp:posOffset>-339725</wp:posOffset>
            </wp:positionV>
            <wp:extent cx="2103120" cy="3740150"/>
            <wp:effectExtent l="0" t="0" r="0" b="0"/>
            <wp:wrapSquare wrapText="largest"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84455</wp:posOffset>
            </wp:positionH>
            <wp:positionV relativeFrom="paragraph">
              <wp:posOffset>138430</wp:posOffset>
            </wp:positionV>
            <wp:extent cx="2103120" cy="3740150"/>
            <wp:effectExtent l="0" t="0" r="0" b="0"/>
            <wp:wrapSquare wrapText="largest"/>
            <wp:docPr id="2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3010535</wp:posOffset>
            </wp:positionH>
            <wp:positionV relativeFrom="paragraph">
              <wp:posOffset>102235</wp:posOffset>
            </wp:positionV>
            <wp:extent cx="2103120" cy="3740150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LibreOffice/6.4.3.2$Linux_X86_64 LibreOffice_project/40$Build-2</Application>
  <Pages>3</Pages>
  <Words>154</Words>
  <Characters>616</Characters>
  <CharactersWithSpaces>752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2020-06-22T11:47:07Z</dcterms:created>
  <dc:creator/>
  <dc:description/>
  <dc:language>en-US</dc:language>
  <cp:lastModifiedBy/>
  <dcterms:modified xsi:type="dcterms:W3CDTF">2020-06-22T12:39:35Z</dcterms:modified>
  <cp:revision>11</cp:revision>
  <dc:subject/>
  <dc:title/>
</cp:coreProperties>
</file>