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THÔNG TIN THÀNH VIÊN NHÓM </w:t>
      </w:r>
      <w:r>
        <w:rPr>
          <w:b/>
          <w:bCs/>
          <w:sz w:val="28"/>
          <w:szCs w:val="28"/>
        </w:rPr>
        <w:t>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800"/>
        <w:gridCol w:w="5685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Tên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MSSV</w:t>
            </w: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Phân công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Đỗ Văn Huy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1751010043 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Subscribe Activity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Firebase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Sign_up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Võ Hoàng Yến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1751010185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Activity_Gio_Hang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Product_Cart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Thanh_Toan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Lê Thị Thu Thảo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1751010140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Product_detail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Product_detail_spinner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Product_detail_button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Hồ Ngọc Trai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1751010164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Main Activity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NavigationDrawer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About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HowToBuy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ImageAdapter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Trương Trọng Nhân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1654032129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Firebase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Navigation</w:t>
            </w:r>
            <w:r>
              <w:rPr>
                <w:rFonts w:ascii="Arial" w:hAnsi="Arial"/>
                <w:sz w:val="20"/>
              </w:rPr>
              <w:t>Drawer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……………</w:t>
            </w:r>
            <w:r>
              <w:rPr>
                <w:rFonts w:ascii="Arial" w:hAnsi="Arial"/>
                <w:sz w:val="20"/>
              </w:rPr>
              <w:t>..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LibreOffice/6.4.3.2$Linux_X86_64 LibreOffice_project/40$Build-2</Application>
  <Pages>1</Pages>
  <Words>52</Words>
  <Characters>369</Characters>
  <CharactersWithSpaces>389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2020-06-22T09:58:58Z</dcterms:created>
  <dc:creator/>
  <dc:description/>
  <dc:language>en-US</dc:language>
  <cp:lastModifiedBy/>
  <dcterms:modified xsi:type="dcterms:W3CDTF">2020-06-22T10:39:42Z</dcterms:modified>
  <cp:revision>8</cp:revision>
  <dc:subject/>
  <dc:title/>
</cp:coreProperties>
</file>