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650647D5" w:rsidR="00951C6E" w:rsidRPr="00C635B4" w:rsidRDefault="00090765" w:rsidP="00090765">
      <w:pPr>
        <w:pStyle w:val="Title"/>
        <w:jc w:val="center"/>
      </w:pPr>
      <w:r>
        <w:t xml:space="preserve">Design Assignment </w:t>
      </w:r>
      <w:r w:rsidR="003C5C58">
        <w:t>6</w:t>
      </w:r>
    </w:p>
    <w:p w14:paraId="2610A7AE" w14:textId="07DBC2A5" w:rsidR="00180940" w:rsidRPr="00180940" w:rsidRDefault="00180940"/>
    <w:p w14:paraId="4E166A86" w14:textId="21C0C73B" w:rsidR="00180940" w:rsidRPr="00180940" w:rsidRDefault="00180940">
      <w:r w:rsidRPr="00180940">
        <w:t xml:space="preserve">Student Name: </w:t>
      </w:r>
      <w:r w:rsidR="002E545C">
        <w:t>Do Le</w:t>
      </w:r>
    </w:p>
    <w:p w14:paraId="4D017191" w14:textId="36ED59EB" w:rsidR="00180940" w:rsidRPr="00180940" w:rsidRDefault="00180940">
      <w:r w:rsidRPr="00180940">
        <w:t>Student #:</w:t>
      </w:r>
      <w:r w:rsidR="002E545C">
        <w:t xml:space="preserve"> 2001183621</w:t>
      </w:r>
    </w:p>
    <w:p w14:paraId="3AB27599" w14:textId="1A8773EB" w:rsidR="00180940" w:rsidRPr="00180940" w:rsidRDefault="00180940">
      <w:r w:rsidRPr="00180940">
        <w:t xml:space="preserve">Student Email: </w:t>
      </w:r>
      <w:r w:rsidR="002E545C">
        <w:t>led2@unlv.nevada.edu</w:t>
      </w:r>
    </w:p>
    <w:p w14:paraId="1059C962" w14:textId="791C31D1" w:rsidR="002F5044" w:rsidRDefault="002F5044">
      <w:r>
        <w:t>Primary Github address:</w:t>
      </w:r>
      <w:r w:rsidR="002E545C">
        <w:t xml:space="preserve"> </w:t>
      </w:r>
      <w:hyperlink r:id="rId5" w:history="1">
        <w:r w:rsidR="002E545C">
          <w:rPr>
            <w:rStyle w:val="Hyperlink"/>
          </w:rPr>
          <w:t>https://github.com/DoVietLe</w:t>
        </w:r>
      </w:hyperlink>
    </w:p>
    <w:p w14:paraId="442AF1CE" w14:textId="00EC66D3" w:rsidR="00541CBD" w:rsidRDefault="002F5044">
      <w:r>
        <w:t>Directory</w:t>
      </w:r>
      <w:r w:rsidR="00541CBD">
        <w:t>:</w:t>
      </w:r>
      <w:r w:rsidR="002E545C">
        <w:t xml:space="preserve"> </w:t>
      </w:r>
      <w:hyperlink r:id="rId6" w:history="1">
        <w:r w:rsidR="002E545C">
          <w:rPr>
            <w:rStyle w:val="Hyperlink"/>
          </w:rPr>
          <w:t>https://github.com/DoVietLe/assignments</w:t>
        </w:r>
      </w:hyperlink>
    </w:p>
    <w:p w14:paraId="7EC65D7C" w14:textId="77777777" w:rsidR="00541CBD" w:rsidRDefault="00541CBD"/>
    <w:p w14:paraId="5F2883D0" w14:textId="77777777" w:rsidR="003D3C85" w:rsidRDefault="002F5044" w:rsidP="003D3C85">
      <w:pPr>
        <w:spacing w:after="200" w:line="276" w:lineRule="auto"/>
      </w:pPr>
      <w:r>
        <w:t xml:space="preserve"> </w:t>
      </w:r>
      <w:r w:rsidR="003D3C85">
        <w:t xml:space="preserve">The goal of the assignment is to develop the above code to do the following: </w:t>
      </w:r>
    </w:p>
    <w:p w14:paraId="63E46FF9" w14:textId="77777777" w:rsidR="003D3C85" w:rsidRDefault="003D3C85" w:rsidP="003D3C85">
      <w:pPr>
        <w:spacing w:after="200" w:line="276" w:lineRule="auto"/>
      </w:pPr>
      <w:r>
        <w:t xml:space="preserve">1. Interface the provided MPU-6050 6-DOF IMU Sensor to the ATmega328p using the I2C interface. Using the earlier developed code for UART, display the accelerometer and gyro data to the UART Terminal. Visualizing the accelerometer and gyro values using the serial plotter. </w:t>
      </w:r>
    </w:p>
    <w:p w14:paraId="6BED7B62" w14:textId="67F58F47" w:rsidR="00731E09" w:rsidRDefault="003D3C85" w:rsidP="003C5C58">
      <w:pPr>
        <w:spacing w:after="200" w:line="276" w:lineRule="auto"/>
      </w:pPr>
      <w:r>
        <w:t xml:space="preserve">2. Apply complementary filtering* on the sensor data, calculate the smooth/filtered pitch and roll angles and display the filtered values in the graph. </w:t>
      </w:r>
      <w:r w:rsidR="0058372E" w:rsidRPr="0058372E">
        <w:rPr>
          <w:rFonts w:asciiTheme="minorHAnsi" w:hAnsiTheme="minorHAnsi" w:cstheme="minorBidi"/>
          <w:szCs w:val="22"/>
        </w:rPr>
        <w:t xml:space="preserve"> </w:t>
      </w:r>
    </w:p>
    <w:p w14:paraId="52868D8E" w14:textId="77777777" w:rsidR="003C5C58" w:rsidRDefault="003C5C58" w:rsidP="003C5C58">
      <w:pPr>
        <w:spacing w:after="200" w:line="276" w:lineRule="auto"/>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77777777" w:rsidR="0014776D" w:rsidRDefault="0014776D" w:rsidP="0014776D">
      <w:pPr>
        <w:pStyle w:val="NoSpacing"/>
        <w:ind w:left="720"/>
      </w:pPr>
    </w:p>
    <w:p w14:paraId="32DA2042" w14:textId="0A7089CE" w:rsidR="0014776D" w:rsidRDefault="003C5C58" w:rsidP="00951C6E">
      <w:pPr>
        <w:pStyle w:val="NoSpacing"/>
      </w:pPr>
      <w:r>
        <w:rPr>
          <w:u w:val="single"/>
        </w:rPr>
        <w:t>Components</w:t>
      </w:r>
    </w:p>
    <w:p w14:paraId="1A636B52" w14:textId="16408E30" w:rsidR="003C5C58" w:rsidRDefault="003C5C58" w:rsidP="00951C6E">
      <w:pPr>
        <w:pStyle w:val="NoSpacing"/>
      </w:pPr>
      <w:r>
        <w:t>• XPlained Mini Board</w:t>
      </w:r>
    </w:p>
    <w:p w14:paraId="459B7A8A" w14:textId="4E2C5F10" w:rsidR="003C5C58" w:rsidRDefault="003C5C58" w:rsidP="003C5C58">
      <w:pPr>
        <w:pStyle w:val="NoSpacing"/>
        <w:numPr>
          <w:ilvl w:val="0"/>
          <w:numId w:val="3"/>
        </w:numPr>
      </w:pPr>
      <w:r>
        <w:t>ATmega328PB</w:t>
      </w:r>
    </w:p>
    <w:p w14:paraId="1747CB92" w14:textId="33DD0611" w:rsidR="003C5C58" w:rsidRDefault="003C5C58" w:rsidP="003C5C58">
      <w:pPr>
        <w:pStyle w:val="NoSpacing"/>
        <w:numPr>
          <w:ilvl w:val="0"/>
          <w:numId w:val="3"/>
        </w:numPr>
      </w:pPr>
      <w:r>
        <w:t>Programmer</w:t>
      </w:r>
    </w:p>
    <w:p w14:paraId="6D77118F" w14:textId="1B586910" w:rsidR="003C5C58" w:rsidRDefault="003C5C58" w:rsidP="00951C6E">
      <w:pPr>
        <w:pStyle w:val="NoSpacing"/>
      </w:pPr>
      <w:r>
        <w:t>• MPU-6050</w:t>
      </w:r>
    </w:p>
    <w:p w14:paraId="29C35AFD" w14:textId="206D7139" w:rsidR="003C5C58" w:rsidRDefault="003C5C58" w:rsidP="00951C6E">
      <w:pPr>
        <w:pStyle w:val="NoSpacing"/>
      </w:pPr>
      <w:r>
        <w:t>• Arduino Custom Shield</w:t>
      </w:r>
    </w:p>
    <w:p w14:paraId="219D69AE" w14:textId="413E773E" w:rsidR="003C5C58" w:rsidRDefault="003C5C58" w:rsidP="00951C6E">
      <w:pPr>
        <w:pStyle w:val="NoSpacing"/>
      </w:pPr>
      <w:r>
        <w:t>• Atmel Studios</w:t>
      </w:r>
    </w:p>
    <w:p w14:paraId="147160CA" w14:textId="7EDB4F24" w:rsidR="003C5C58" w:rsidRDefault="003C5C58" w:rsidP="003C5C58">
      <w:pPr>
        <w:pStyle w:val="NoSpacing"/>
        <w:numPr>
          <w:ilvl w:val="0"/>
          <w:numId w:val="3"/>
        </w:numPr>
      </w:pPr>
      <w:r>
        <w:t>Compiler</w:t>
      </w:r>
    </w:p>
    <w:p w14:paraId="3E780C24" w14:textId="6A6F7020" w:rsidR="003C5C58" w:rsidRDefault="003C5C58" w:rsidP="003C5C58">
      <w:pPr>
        <w:pStyle w:val="NoSpacing"/>
        <w:numPr>
          <w:ilvl w:val="0"/>
          <w:numId w:val="3"/>
        </w:numPr>
      </w:pPr>
      <w:r>
        <w:t>Data Visualizer</w:t>
      </w:r>
    </w:p>
    <w:p w14:paraId="502D77C8" w14:textId="77C67EC2" w:rsidR="003C5C58" w:rsidRDefault="003C5C58" w:rsidP="003C5C58">
      <w:pPr>
        <w:pStyle w:val="NoSpacing"/>
        <w:numPr>
          <w:ilvl w:val="0"/>
          <w:numId w:val="3"/>
        </w:numPr>
      </w:pPr>
      <w:r>
        <w:t>Serial Monitor</w:t>
      </w:r>
    </w:p>
    <w:p w14:paraId="14F9CECB" w14:textId="4E7EEE07" w:rsidR="003C5C58" w:rsidRDefault="003C5C58" w:rsidP="003C5C58">
      <w:pPr>
        <w:pStyle w:val="NoSpacing"/>
      </w:pPr>
    </w:p>
    <w:p w14:paraId="767E69CB" w14:textId="6AAD761F" w:rsidR="003C5C58" w:rsidRDefault="003C5C58" w:rsidP="003C5C58">
      <w:pPr>
        <w:pStyle w:val="NoSpacing"/>
      </w:pPr>
    </w:p>
    <w:p w14:paraId="1B997A53" w14:textId="69F68DAE" w:rsidR="003C5C58" w:rsidRDefault="003C5C58" w:rsidP="003C5C58">
      <w:pPr>
        <w:pStyle w:val="NoSpacing"/>
      </w:pPr>
    </w:p>
    <w:p w14:paraId="32A629A6" w14:textId="2B988C30" w:rsidR="003C5C58" w:rsidRDefault="003C5C58" w:rsidP="003C5C58">
      <w:pPr>
        <w:pStyle w:val="NoSpacing"/>
      </w:pPr>
    </w:p>
    <w:p w14:paraId="1646E0D6" w14:textId="382C2B96" w:rsidR="003C5C58" w:rsidRDefault="003C5C58" w:rsidP="003C5C58">
      <w:pPr>
        <w:pStyle w:val="NoSpacing"/>
      </w:pPr>
    </w:p>
    <w:p w14:paraId="1190FC07" w14:textId="0221468E" w:rsidR="003C5C58" w:rsidRDefault="003C5C58" w:rsidP="003C5C58">
      <w:pPr>
        <w:pStyle w:val="NoSpacing"/>
      </w:pPr>
    </w:p>
    <w:p w14:paraId="519C56EE" w14:textId="75BFBBC8" w:rsidR="003C5C58" w:rsidRDefault="003C5C58" w:rsidP="003C5C58">
      <w:pPr>
        <w:pStyle w:val="NoSpacing"/>
      </w:pPr>
    </w:p>
    <w:p w14:paraId="5793D7E6" w14:textId="5DCE704A" w:rsidR="003C5C58" w:rsidRDefault="003C5C58" w:rsidP="003C5C58">
      <w:pPr>
        <w:pStyle w:val="NoSpacing"/>
      </w:pPr>
    </w:p>
    <w:p w14:paraId="53B6A9A3" w14:textId="2196BB7E" w:rsidR="003C5C58" w:rsidRDefault="003C5C58" w:rsidP="003C5C58">
      <w:pPr>
        <w:pStyle w:val="NoSpacing"/>
      </w:pPr>
    </w:p>
    <w:p w14:paraId="2EA38C1E" w14:textId="53432F57" w:rsidR="003C5C58" w:rsidRDefault="003C5C58" w:rsidP="003C5C58">
      <w:pPr>
        <w:pStyle w:val="NoSpacing"/>
      </w:pPr>
    </w:p>
    <w:p w14:paraId="537C11A5" w14:textId="59BDB624" w:rsidR="003C5C58" w:rsidRDefault="003C5C58" w:rsidP="003C5C58">
      <w:pPr>
        <w:pStyle w:val="NoSpacing"/>
      </w:pPr>
    </w:p>
    <w:p w14:paraId="5E015CB1" w14:textId="754DD56E" w:rsidR="003C5C58" w:rsidRDefault="003C5C58" w:rsidP="003C5C58">
      <w:pPr>
        <w:pStyle w:val="NoSpacing"/>
      </w:pPr>
    </w:p>
    <w:p w14:paraId="4601C2B7" w14:textId="1D193E8F" w:rsidR="003C5C58" w:rsidRDefault="00131A68" w:rsidP="003C5C58">
      <w:pPr>
        <w:pStyle w:val="NoSpacing"/>
      </w:pPr>
      <w:r>
        <w:rPr>
          <w:noProof/>
        </w:rPr>
        <w:lastRenderedPageBreak/>
        <mc:AlternateContent>
          <mc:Choice Requires="wps">
            <w:drawing>
              <wp:anchor distT="0" distB="0" distL="114300" distR="114300" simplePos="0" relativeHeight="251660288" behindDoc="1" locked="0" layoutInCell="1" allowOverlap="1" wp14:anchorId="6C81A806" wp14:editId="4E3E686B">
                <wp:simplePos x="0" y="0"/>
                <wp:positionH relativeFrom="column">
                  <wp:posOffset>664210</wp:posOffset>
                </wp:positionH>
                <wp:positionV relativeFrom="paragraph">
                  <wp:posOffset>4618990</wp:posOffset>
                </wp:positionV>
                <wp:extent cx="461899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58537586" w14:textId="018F6AA1" w:rsidR="00131A68" w:rsidRPr="00082F84" w:rsidRDefault="00131A68" w:rsidP="00131A68">
                            <w:pPr>
                              <w:pStyle w:val="Caption"/>
                              <w:rPr>
                                <w:noProof/>
                              </w:rPr>
                            </w:pPr>
                            <w:r>
                              <w:t xml:space="preserve">Figure </w:t>
                            </w:r>
                            <w:r w:rsidR="004147A6">
                              <w:fldChar w:fldCharType="begin"/>
                            </w:r>
                            <w:r w:rsidR="004147A6">
                              <w:instrText xml:space="preserve"> SEQ Figure \* ARABIC </w:instrText>
                            </w:r>
                            <w:r w:rsidR="004147A6">
                              <w:fldChar w:fldCharType="separate"/>
                            </w:r>
                            <w:r w:rsidR="004F0AA9">
                              <w:rPr>
                                <w:noProof/>
                              </w:rPr>
                              <w:t>1</w:t>
                            </w:r>
                            <w:r w:rsidR="004147A6">
                              <w:rPr>
                                <w:noProof/>
                              </w:rPr>
                              <w:fldChar w:fldCharType="end"/>
                            </w:r>
                            <w:r>
                              <w:t>: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1A806" id="_x0000_t202" coordsize="21600,21600" o:spt="202" path="m,l,21600r21600,l21600,xe">
                <v:stroke joinstyle="miter"/>
                <v:path gradientshapeok="t" o:connecttype="rect"/>
              </v:shapetype>
              <v:shape id="Text Box 2" o:spid="_x0000_s1026" type="#_x0000_t202" style="position:absolute;margin-left:52.3pt;margin-top:363.7pt;width:363.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" stroked="f">
                <v:textbox style="mso-fit-shape-to-text:t" inset="0,0,0,0">
                  <w:txbxContent>
                    <w:p w14:paraId="58537586" w14:textId="018F6AA1" w:rsidR="00131A68" w:rsidRPr="00082F84" w:rsidRDefault="00131A68" w:rsidP="00131A68">
                      <w:pPr>
                        <w:pStyle w:val="Caption"/>
                        <w:rPr>
                          <w:noProof/>
                        </w:rPr>
                      </w:pPr>
                      <w:r>
                        <w:t xml:space="preserve">Figure </w:t>
                      </w:r>
                      <w:r w:rsidR="004147A6">
                        <w:fldChar w:fldCharType="begin"/>
                      </w:r>
                      <w:r w:rsidR="004147A6">
                        <w:instrText xml:space="preserve"> SEQ Figure \* ARABIC </w:instrText>
                      </w:r>
                      <w:r w:rsidR="004147A6">
                        <w:fldChar w:fldCharType="separate"/>
                      </w:r>
                      <w:r w:rsidR="004F0AA9">
                        <w:rPr>
                          <w:noProof/>
                        </w:rPr>
                        <w:t>1</w:t>
                      </w:r>
                      <w:r w:rsidR="004147A6">
                        <w:rPr>
                          <w:noProof/>
                        </w:rPr>
                        <w:fldChar w:fldCharType="end"/>
                      </w:r>
                      <w:r>
                        <w:t>: Pinout</w:t>
                      </w:r>
                    </w:p>
                  </w:txbxContent>
                </v:textbox>
                <w10:wrap type="tight"/>
              </v:shape>
            </w:pict>
          </mc:Fallback>
        </mc:AlternateContent>
      </w:r>
      <w:r>
        <w:rPr>
          <w:noProof/>
        </w:rPr>
        <w:drawing>
          <wp:anchor distT="0" distB="0" distL="114300" distR="114300" simplePos="0" relativeHeight="251655168" behindDoc="1" locked="0" layoutInCell="1" allowOverlap="1" wp14:anchorId="4412A5FA" wp14:editId="26AB9D91">
            <wp:simplePos x="0" y="0"/>
            <wp:positionH relativeFrom="column">
              <wp:posOffset>810260</wp:posOffset>
            </wp:positionH>
            <wp:positionV relativeFrom="paragraph">
              <wp:posOffset>88900</wp:posOffset>
            </wp:positionV>
            <wp:extent cx="4326890" cy="4618990"/>
            <wp:effectExtent l="6350" t="0" r="3810" b="3810"/>
            <wp:wrapTight wrapText="bothSides">
              <wp:wrapPolygon edited="0">
                <wp:start x="32" y="21630"/>
                <wp:lineTo x="21524" y="21630"/>
                <wp:lineTo x="21524" y="71"/>
                <wp:lineTo x="32" y="71"/>
                <wp:lineTo x="32" y="2163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4326890" cy="4618990"/>
                    </a:xfrm>
                    <a:prstGeom prst="rect">
                      <a:avLst/>
                    </a:prstGeom>
                  </pic:spPr>
                </pic:pic>
              </a:graphicData>
            </a:graphic>
            <wp14:sizeRelH relativeFrom="page">
              <wp14:pctWidth>0</wp14:pctWidth>
            </wp14:sizeRelH>
            <wp14:sizeRelV relativeFrom="page">
              <wp14:pctHeight>0</wp14:pctHeight>
            </wp14:sizeRelV>
          </wp:anchor>
        </w:drawing>
      </w:r>
      <w:r>
        <w:rPr>
          <w:u w:val="single"/>
        </w:rPr>
        <w:t>Block Diagram</w:t>
      </w:r>
    </w:p>
    <w:p w14:paraId="1918E2C6" w14:textId="54D424CA" w:rsidR="00131A68" w:rsidRPr="00131A68" w:rsidRDefault="00131A68" w:rsidP="003C5C58">
      <w:pPr>
        <w:pStyle w:val="NoSpacing"/>
      </w:pPr>
    </w:p>
    <w:p w14:paraId="72D6F12F" w14:textId="6C903264" w:rsidR="003C5C58" w:rsidRDefault="003C5C58" w:rsidP="003C5C58">
      <w:pPr>
        <w:pStyle w:val="NoSpacing"/>
      </w:pPr>
    </w:p>
    <w:p w14:paraId="14E56B37" w14:textId="404ED986" w:rsidR="003C5C58" w:rsidRDefault="003C5C58" w:rsidP="003C5C58">
      <w:pPr>
        <w:pStyle w:val="NoSpacing"/>
      </w:pPr>
    </w:p>
    <w:p w14:paraId="2BFBBA87" w14:textId="732FA681" w:rsidR="003C5C58" w:rsidRDefault="003C5C58" w:rsidP="003C5C58">
      <w:pPr>
        <w:pStyle w:val="NoSpacing"/>
      </w:pPr>
    </w:p>
    <w:p w14:paraId="06139E6D" w14:textId="39B15CF1" w:rsidR="003C5C58" w:rsidRDefault="003C5C58" w:rsidP="003C5C58">
      <w:pPr>
        <w:pStyle w:val="NoSpacing"/>
      </w:pPr>
    </w:p>
    <w:p w14:paraId="64475CDF" w14:textId="20C2B041" w:rsidR="003C5C58" w:rsidRDefault="003C5C58" w:rsidP="003C5C58">
      <w:pPr>
        <w:pStyle w:val="NoSpacing"/>
      </w:pPr>
    </w:p>
    <w:p w14:paraId="67F06DE6" w14:textId="0DB50AEA" w:rsidR="003C5C58" w:rsidRDefault="003C5C58" w:rsidP="003C5C58">
      <w:pPr>
        <w:pStyle w:val="NoSpacing"/>
      </w:pPr>
    </w:p>
    <w:p w14:paraId="75707E3C" w14:textId="77A7ABB8" w:rsidR="003C5C58" w:rsidRDefault="003C5C58" w:rsidP="003C5C58">
      <w:pPr>
        <w:pStyle w:val="NoSpacing"/>
      </w:pPr>
    </w:p>
    <w:p w14:paraId="7673AFA5" w14:textId="4F264C3E" w:rsidR="003C5C58" w:rsidRDefault="003C5C58" w:rsidP="003C5C58">
      <w:pPr>
        <w:pStyle w:val="NoSpacing"/>
      </w:pPr>
    </w:p>
    <w:p w14:paraId="0B47D7BE" w14:textId="5E2C591B" w:rsidR="003C5C58" w:rsidRDefault="003C5C58" w:rsidP="003C5C58">
      <w:pPr>
        <w:pStyle w:val="NoSpacing"/>
      </w:pPr>
    </w:p>
    <w:p w14:paraId="66634CC7" w14:textId="0A8564AF" w:rsidR="003C5C58" w:rsidRDefault="003C5C58" w:rsidP="003C5C58">
      <w:pPr>
        <w:pStyle w:val="NoSpacing"/>
      </w:pPr>
    </w:p>
    <w:p w14:paraId="3A7440C0" w14:textId="18E4E1EA" w:rsidR="003C5C58" w:rsidRDefault="003C5C58" w:rsidP="003C5C58">
      <w:pPr>
        <w:pStyle w:val="NoSpacing"/>
      </w:pPr>
    </w:p>
    <w:p w14:paraId="1FBB9185" w14:textId="77777777" w:rsidR="003C5C58" w:rsidRPr="003C5C58" w:rsidRDefault="003C5C58" w:rsidP="003C5C58">
      <w:pPr>
        <w:pStyle w:val="NoSpacing"/>
      </w:pPr>
    </w:p>
    <w:p w14:paraId="6162ED08" w14:textId="77777777" w:rsidR="003C5C58" w:rsidRDefault="003C5C58" w:rsidP="00951C6E">
      <w:pPr>
        <w:pStyle w:val="NoSpacing"/>
      </w:pPr>
    </w:p>
    <w:p w14:paraId="6260B3AF" w14:textId="19D5582D" w:rsidR="0014776D" w:rsidRDefault="0014776D" w:rsidP="00951C6E">
      <w:pPr>
        <w:pStyle w:val="NoSpacing"/>
      </w:pPr>
    </w:p>
    <w:p w14:paraId="28A47510" w14:textId="4340CA4F" w:rsidR="00131A68" w:rsidRDefault="00131A68" w:rsidP="00951C6E">
      <w:pPr>
        <w:pStyle w:val="NoSpacing"/>
      </w:pPr>
    </w:p>
    <w:p w14:paraId="279E1550" w14:textId="76A46504" w:rsidR="00131A68" w:rsidRDefault="00131A68" w:rsidP="00951C6E">
      <w:pPr>
        <w:pStyle w:val="NoSpacing"/>
      </w:pPr>
    </w:p>
    <w:p w14:paraId="1BC44B2F" w14:textId="5484FFF2" w:rsidR="00131A68" w:rsidRDefault="00131A68" w:rsidP="00951C6E">
      <w:pPr>
        <w:pStyle w:val="NoSpacing"/>
      </w:pPr>
    </w:p>
    <w:p w14:paraId="0D5BD7C2" w14:textId="1770F616" w:rsidR="00131A68" w:rsidRDefault="00131A68" w:rsidP="00951C6E">
      <w:pPr>
        <w:pStyle w:val="NoSpacing"/>
      </w:pPr>
    </w:p>
    <w:p w14:paraId="639D5DD7" w14:textId="2725F59F" w:rsidR="00131A68" w:rsidRDefault="00131A68" w:rsidP="00951C6E">
      <w:pPr>
        <w:pStyle w:val="NoSpacing"/>
      </w:pPr>
    </w:p>
    <w:p w14:paraId="764C998B" w14:textId="73AB5FF4" w:rsidR="00131A68" w:rsidRDefault="00131A68" w:rsidP="00951C6E">
      <w:pPr>
        <w:pStyle w:val="NoSpacing"/>
      </w:pPr>
    </w:p>
    <w:p w14:paraId="108D1A97" w14:textId="1041CB94" w:rsidR="00131A68" w:rsidRDefault="00131A68" w:rsidP="00951C6E">
      <w:pPr>
        <w:pStyle w:val="NoSpacing"/>
      </w:pPr>
    </w:p>
    <w:p w14:paraId="472BB37F" w14:textId="7291FAF5" w:rsidR="00131A68" w:rsidRDefault="00131A68" w:rsidP="00951C6E">
      <w:pPr>
        <w:pStyle w:val="NoSpacing"/>
      </w:pPr>
    </w:p>
    <w:p w14:paraId="65557174" w14:textId="19EE5113" w:rsidR="00131A68" w:rsidRDefault="00131A68" w:rsidP="00951C6E">
      <w:pPr>
        <w:pStyle w:val="NoSpacing"/>
      </w:pPr>
    </w:p>
    <w:p w14:paraId="66A908E3" w14:textId="7DC6D523" w:rsidR="00131A68" w:rsidRDefault="00131A68" w:rsidP="00951C6E">
      <w:pPr>
        <w:pStyle w:val="NoSpacing"/>
      </w:pPr>
    </w:p>
    <w:p w14:paraId="4FEB9667" w14:textId="1BF5BC78" w:rsidR="00131A68" w:rsidRDefault="00131A68" w:rsidP="00951C6E">
      <w:pPr>
        <w:pStyle w:val="NoSpacing"/>
      </w:pPr>
    </w:p>
    <w:p w14:paraId="3D4C1346" w14:textId="2A8C2971" w:rsidR="00131A68" w:rsidRDefault="00131A68" w:rsidP="00951C6E">
      <w:pPr>
        <w:pStyle w:val="NoSpacing"/>
      </w:pPr>
    </w:p>
    <w:p w14:paraId="5E1E92B0" w14:textId="55EE6472" w:rsidR="00131A68" w:rsidRDefault="00131A68" w:rsidP="00951C6E">
      <w:pPr>
        <w:pStyle w:val="NoSpacing"/>
      </w:pPr>
    </w:p>
    <w:p w14:paraId="35904294" w14:textId="2EE37F62" w:rsidR="00131A68" w:rsidRPr="00131A68" w:rsidRDefault="00131A68" w:rsidP="00951C6E">
      <w:pPr>
        <w:pStyle w:val="NoSpacing"/>
        <w:rPr>
          <w:color w:val="000000" w:themeColor="text1"/>
        </w:rPr>
      </w:pPr>
      <w:r>
        <w:rPr>
          <w:color w:val="FFC000"/>
        </w:rPr>
        <w:t>PC5 used for SCL &amp; PC4 used for SDA for I2C.</w:t>
      </w:r>
    </w:p>
    <w:p w14:paraId="77C59EE4" w14:textId="736D820B" w:rsidR="00131A68" w:rsidRDefault="00131A68" w:rsidP="00951C6E">
      <w:pPr>
        <w:pStyle w:val="NoSpacing"/>
      </w:pPr>
    </w:p>
    <w:p w14:paraId="4B22CB85" w14:textId="10E679F9" w:rsidR="00131A68" w:rsidRDefault="00131A68" w:rsidP="00951C6E">
      <w:pPr>
        <w:pStyle w:val="NoSpacing"/>
      </w:pPr>
    </w:p>
    <w:p w14:paraId="74E1F1F6" w14:textId="4726DD8F" w:rsidR="00131A68" w:rsidRDefault="00131A68" w:rsidP="00951C6E">
      <w:pPr>
        <w:pStyle w:val="NoSpacing"/>
      </w:pPr>
    </w:p>
    <w:p w14:paraId="390E8DCB" w14:textId="7E626C39" w:rsidR="00F70B1C" w:rsidRDefault="00F70B1C" w:rsidP="00951C6E">
      <w:pPr>
        <w:pStyle w:val="NoSpacing"/>
      </w:pPr>
    </w:p>
    <w:p w14:paraId="20DED1DA" w14:textId="1F255783" w:rsidR="00F70B1C" w:rsidRDefault="00F70B1C" w:rsidP="00951C6E">
      <w:pPr>
        <w:pStyle w:val="NoSpacing"/>
      </w:pPr>
    </w:p>
    <w:p w14:paraId="769B02B8" w14:textId="33C44DA6" w:rsidR="00F70B1C" w:rsidRDefault="00F70B1C" w:rsidP="00951C6E">
      <w:pPr>
        <w:pStyle w:val="NoSpacing"/>
      </w:pPr>
    </w:p>
    <w:p w14:paraId="0CE39613" w14:textId="1201164B" w:rsidR="00F70B1C" w:rsidRDefault="00F70B1C" w:rsidP="00951C6E">
      <w:pPr>
        <w:pStyle w:val="NoSpacing"/>
      </w:pPr>
    </w:p>
    <w:p w14:paraId="4EC10859" w14:textId="5E6A14A6" w:rsidR="00F70B1C" w:rsidRDefault="00F70B1C" w:rsidP="00951C6E">
      <w:pPr>
        <w:pStyle w:val="NoSpacing"/>
      </w:pPr>
    </w:p>
    <w:p w14:paraId="26A707BD" w14:textId="70E0928F" w:rsidR="00F70B1C" w:rsidRDefault="00F70B1C" w:rsidP="00951C6E">
      <w:pPr>
        <w:pStyle w:val="NoSpacing"/>
      </w:pPr>
    </w:p>
    <w:p w14:paraId="72635AED" w14:textId="68A4345A" w:rsidR="00F70B1C" w:rsidRDefault="00F70B1C" w:rsidP="00951C6E">
      <w:pPr>
        <w:pStyle w:val="NoSpacing"/>
      </w:pPr>
    </w:p>
    <w:p w14:paraId="7E793D14" w14:textId="0C29270C" w:rsidR="00F70B1C" w:rsidRDefault="00F70B1C" w:rsidP="00951C6E">
      <w:pPr>
        <w:pStyle w:val="NoSpacing"/>
      </w:pPr>
    </w:p>
    <w:p w14:paraId="21CBB7BA" w14:textId="1F540F2C" w:rsidR="00F70B1C" w:rsidRDefault="00F70B1C" w:rsidP="00951C6E">
      <w:pPr>
        <w:pStyle w:val="NoSpacing"/>
      </w:pPr>
    </w:p>
    <w:p w14:paraId="76D6D217" w14:textId="2A46A4A8" w:rsidR="00F70B1C" w:rsidRDefault="00F70B1C" w:rsidP="00951C6E">
      <w:pPr>
        <w:pStyle w:val="NoSpacing"/>
      </w:pPr>
    </w:p>
    <w:p w14:paraId="732794E0" w14:textId="50873907" w:rsidR="00F70B1C" w:rsidRDefault="00F70B1C" w:rsidP="00951C6E">
      <w:pPr>
        <w:pStyle w:val="NoSpacing"/>
      </w:pPr>
    </w:p>
    <w:p w14:paraId="6EA3B1DC" w14:textId="18EB297A" w:rsidR="00F70B1C" w:rsidRDefault="00F70B1C" w:rsidP="00951C6E">
      <w:pPr>
        <w:pStyle w:val="NoSpacing"/>
      </w:pPr>
    </w:p>
    <w:p w14:paraId="10A2FE2C" w14:textId="57FD9116" w:rsidR="00F70B1C" w:rsidRDefault="00F70B1C" w:rsidP="00951C6E">
      <w:pPr>
        <w:pStyle w:val="NoSpacing"/>
      </w:pPr>
    </w:p>
    <w:p w14:paraId="35B3CE30" w14:textId="4DF9CF12" w:rsidR="00F70B1C" w:rsidRDefault="00F70B1C" w:rsidP="00951C6E">
      <w:pPr>
        <w:pStyle w:val="NoSpacing"/>
      </w:pPr>
    </w:p>
    <w:p w14:paraId="0389B1E5" w14:textId="77777777" w:rsidR="00F70B1C" w:rsidRDefault="00F70B1C" w:rsidP="00951C6E">
      <w:pPr>
        <w:pStyle w:val="NoSpacing"/>
      </w:pPr>
    </w:p>
    <w:p w14:paraId="1CB77366" w14:textId="79201EE9" w:rsidR="00AB6034" w:rsidRDefault="0014776D" w:rsidP="00F70B1C">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604EC109" w14:textId="485061CB" w:rsidR="00F70B1C" w:rsidRDefault="00F70B1C" w:rsidP="00F70B1C">
      <w:pPr>
        <w:pStyle w:val="NoSpacing"/>
        <w:rPr>
          <w:b/>
          <w:sz w:val="24"/>
        </w:rPr>
      </w:pPr>
    </w:p>
    <w:p w14:paraId="4EC47552" w14:textId="57583311" w:rsidR="00F70B1C" w:rsidRDefault="00F70B1C" w:rsidP="00F70B1C">
      <w:pPr>
        <w:pStyle w:val="NoSpacing"/>
        <w:rPr>
          <w:bCs/>
          <w:sz w:val="24"/>
        </w:rPr>
      </w:pPr>
      <w:r>
        <w:rPr>
          <w:bCs/>
          <w:sz w:val="24"/>
          <w:u w:val="single"/>
        </w:rPr>
        <w:t>Task 1 Code</w:t>
      </w:r>
    </w:p>
    <w:p w14:paraId="049077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F_CPU</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16000000UL</w:t>
      </w:r>
    </w:p>
    <w:p w14:paraId="353556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A410F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&lt;avr/io.h&gt;</w:t>
      </w:r>
    </w:p>
    <w:p w14:paraId="0CEA565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&lt;util/delay.h&gt;</w:t>
      </w:r>
    </w:p>
    <w:p w14:paraId="14FDFB9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EA91F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p>
    <w:p w14:paraId="6922B2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SLAVE_ADDRESS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0xD0</w:t>
      </w:r>
    </w:p>
    <w:p w14:paraId="731B37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DIVIDER_ADDRESS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0x19</w:t>
      </w:r>
    </w:p>
    <w:p w14:paraId="7632D5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POWER_ADDRESS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0x6B</w:t>
      </w:r>
    </w:p>
    <w:p w14:paraId="1733068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0x1A</w:t>
      </w:r>
    </w:p>
    <w:p w14:paraId="1B8E1E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0x1B</w:t>
      </w:r>
    </w:p>
    <w:p w14:paraId="363968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5365B7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0x3B</w:t>
      </w:r>
    </w:p>
    <w:p w14:paraId="003377E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0x43</w:t>
      </w:r>
    </w:p>
    <w:p w14:paraId="518AA8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4F73598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16384.0</w:t>
      </w:r>
    </w:p>
    <w:p w14:paraId="173DF3F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16.4</w:t>
      </w:r>
    </w:p>
    <w:p w14:paraId="3EC4605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103</w:t>
      </w:r>
    </w:p>
    <w:p w14:paraId="0EB079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32EBDD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[200];</w:t>
      </w:r>
    </w:p>
    <w:p w14:paraId="53367F6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CC2947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I2C functions.</w:t>
      </w:r>
    </w:p>
    <w:p w14:paraId="7FC78C3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55A660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Initializes settings.</w:t>
      </w:r>
    </w:p>
    <w:p w14:paraId="180A05B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TWBR0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bit rate.</w:t>
      </w:r>
    </w:p>
    <w:p w14:paraId="538A4D7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TWPS1</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value to 1.</w:t>
      </w:r>
    </w:p>
    <w:p w14:paraId="7BCBB8F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183753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B3442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EF3966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start condition on SDA line.</w:t>
      </w:r>
    </w:p>
    <w:p w14:paraId="41DEB94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18769E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19BBC4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36F9ED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C2CE3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slaveAddress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611E10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97B909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7466B1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Repeatedly attempts to send start and address until an ACK is received.</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22B22B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84BB78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7BCD8C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17984E8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490A90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355A36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w:t>
      </w:r>
    </w:p>
    <w:p w14:paraId="60F5C5B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slaveAddress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4FAEFCD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72755A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B0E61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41BE75C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42B992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436740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Stop if conditions aren't met.</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180EBCA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8678F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07FD17B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break</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138351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FE9A18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0E74C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4615B4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5F73D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stop condition on the SDA line.</w:t>
      </w:r>
    </w:p>
    <w:p w14:paraId="48FF7D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0C6EC5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109CB4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6CAE7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111821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5D4C0F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the SDA line.</w:t>
      </w:r>
    </w:p>
    <w:p w14:paraId="2DFB65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p>
    <w:p w14:paraId="2080FB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
    <w:p w14:paraId="0F48B9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40A98C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5949D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173DD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ack</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50C58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ack</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p>
    <w:p w14:paraId="15B546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665F19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return</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TWDR0</w:t>
      </w:r>
      <w:r w:rsidRPr="00F70B1C">
        <w:rPr>
          <w:rFonts w:ascii="Courier New" w:hAnsi="Courier New" w:cs="Courier New"/>
          <w:color w:val="000000"/>
          <w:sz w:val="18"/>
          <w:szCs w:val="18"/>
          <w:highlight w:val="white"/>
        </w:rPr>
        <w:t>;</w:t>
      </w:r>
    </w:p>
    <w:p w14:paraId="69607FB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6112E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C248CB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MP6050 functions</w:t>
      </w:r>
    </w:p>
    <w:p w14:paraId="3137670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5785ED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divider pre-scaler.</w:t>
      </w:r>
    </w:p>
    <w:p w14:paraId="65DC56F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10241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DIVIDER_ADDRESS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first register address.</w:t>
      </w:r>
    </w:p>
    <w:p w14:paraId="5E89C7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(0x07);</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Sample rate register value as 7. (Sample at 1kHz)</w:t>
      </w:r>
    </w:p>
    <w:p w14:paraId="66A49C1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4064F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133B6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07F1AE9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DC436A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POWER_ADDRESS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4B72071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PLL with x-axis reference.</w:t>
      </w:r>
    </w:p>
    <w:p w14:paraId="708747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0C0E9A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3CF65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configuration register.</w:t>
      </w:r>
    </w:p>
    <w:p w14:paraId="56808E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1CE7FD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0B005C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Fs as 8kHz.</w:t>
      </w:r>
    </w:p>
    <w:p w14:paraId="27EA12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9E36D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4F160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3B1C665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B8F73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594F93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full-scale range as +/- 2000 degrees.</w:t>
      </w:r>
    </w:p>
    <w:p w14:paraId="5CDD5B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330EE2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D20C3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CF2E9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INTERRUPT_ADDRESS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1DE648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DATA_RDY_EN.</w:t>
      </w:r>
    </w:p>
    <w:p w14:paraId="2678CC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03411E2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42E82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7571B4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lastRenderedPageBreak/>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readRawData</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3BD94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3AFAF22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8286E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ACC_START_ADDRESS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XH address.</w:t>
      </w:r>
    </w:p>
    <w:p w14:paraId="5227D8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DB3DAB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accelerometer data.</w:t>
      </w:r>
    </w:p>
    <w:p w14:paraId="57D9FCC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60C2A8B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26CF798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07706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14E40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20098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4BDBB5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6C207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1CB5846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AA638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gyro XH address.</w:t>
      </w:r>
    </w:p>
    <w:p w14:paraId="55C68D8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D30A3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gyro data.</w:t>
      </w:r>
    </w:p>
    <w:p w14:paraId="0E0114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5A88C0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4B43B8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01C405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6DD04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7F6F4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7FC1D5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DFF3F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431B6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scaleData</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242A8A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for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24C649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000000"/>
          <w:sz w:val="18"/>
          <w:szCs w:val="18"/>
          <w:highlight w:val="white"/>
        </w:rPr>
        <w:t>;</w:t>
      </w:r>
    </w:p>
    <w:p w14:paraId="17BA98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p>
    <w:p w14:paraId="6C7EAB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5285A1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B80EE1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C3B4EF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USART functions.</w:t>
      </w:r>
    </w:p>
    <w:p w14:paraId="1A51F6F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Enables the UART and it's transmitter.</w:t>
      </w:r>
    </w:p>
    <w:p w14:paraId="557CE86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enableTransmit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3ED975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port.</w:t>
      </w:r>
    </w:p>
    <w:p w14:paraId="3CD45E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DDRD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0x02;</w:t>
      </w:r>
    </w:p>
    <w:p w14:paraId="3A3139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D6D87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baud rate.</w:t>
      </w:r>
    </w:p>
    <w:p w14:paraId="3DE7445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UBRR0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000000"/>
          <w:sz w:val="18"/>
          <w:szCs w:val="18"/>
          <w:highlight w:val="white"/>
        </w:rPr>
        <w:t>;</w:t>
      </w:r>
    </w:p>
    <w:p w14:paraId="6C351D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CC673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UART settings.</w:t>
      </w:r>
    </w:p>
    <w:p w14:paraId="745C4A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0b00000110;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to async mode with no parity</w:t>
      </w:r>
    </w:p>
    <w:p w14:paraId="13B2A7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2 stop bits, and a frame of 8 bits.</w:t>
      </w:r>
    </w:p>
    <w:p w14:paraId="47D4D2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0b00001000;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transmit line.</w:t>
      </w:r>
    </w:p>
    <w:p w14:paraId="4AACC45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0F4E2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DAF5CE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Disables the transmitter on UART.</w:t>
      </w:r>
    </w:p>
    <w:p w14:paraId="3B8AC0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disableTransmit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4F9D2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TXEN0</w:t>
      </w:r>
      <w:r w:rsidRPr="00F70B1C">
        <w:rPr>
          <w:rFonts w:ascii="Courier New" w:hAnsi="Courier New" w:cs="Courier New"/>
          <w:color w:val="000000"/>
          <w:sz w:val="18"/>
          <w:szCs w:val="18"/>
          <w:highlight w:val="white"/>
        </w:rPr>
        <w:t>);</w:t>
      </w:r>
    </w:p>
    <w:p w14:paraId="0F0CBB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68AE93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A2205F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Sends one byte of data out the TX line.</w:t>
      </w:r>
    </w:p>
    <w:p w14:paraId="164B17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sendByte</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9DD6C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UCSR0A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UDRE0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until the UDR0 register is ready.</w:t>
      </w:r>
    </w:p>
    <w:p w14:paraId="1EA82B7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the byte.</w:t>
      </w:r>
    </w:p>
    <w:p w14:paraId="34995C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A7DE77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B25F26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sendString</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9D17D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44D73B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101F80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sendByte</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p>
    <w:p w14:paraId="239CD5D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2C4A11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C652F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main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0EC43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Variables.</w:t>
      </w:r>
    </w:p>
    <w:p w14:paraId="72E7873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[3];</w:t>
      </w:r>
    </w:p>
    <w:p w14:paraId="373BBF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A3115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 modules.</w:t>
      </w:r>
    </w:p>
    <w:p w14:paraId="181220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p>
    <w:p w14:paraId="0A84CB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enableTransmit</w:t>
      </w:r>
      <w:r w:rsidRPr="00F70B1C">
        <w:rPr>
          <w:rFonts w:ascii="Courier New" w:hAnsi="Courier New" w:cs="Courier New"/>
          <w:color w:val="000000"/>
          <w:sz w:val="18"/>
          <w:szCs w:val="18"/>
          <w:highlight w:val="white"/>
        </w:rPr>
        <w:t>();</w:t>
      </w:r>
    </w:p>
    <w:p w14:paraId="238A824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3B501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_delay_ms</w:t>
      </w:r>
      <w:r w:rsidRPr="00F70B1C">
        <w:rPr>
          <w:rFonts w:ascii="Courier New" w:hAnsi="Courier New" w:cs="Courier New"/>
          <w:color w:val="000000"/>
          <w:sz w:val="18"/>
          <w:szCs w:val="18"/>
          <w:highlight w:val="white"/>
        </w:rPr>
        <w:t>(150);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 some time.</w:t>
      </w:r>
    </w:p>
    <w:p w14:paraId="21F694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BB6B1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p>
    <w:p w14:paraId="7AD468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1B8DD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C190E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_delay_ms</w:t>
      </w:r>
      <w:r w:rsidRPr="00F70B1C">
        <w:rPr>
          <w:rFonts w:ascii="Courier New" w:hAnsi="Courier New" w:cs="Courier New"/>
          <w:color w:val="000000"/>
          <w:sz w:val="18"/>
          <w:szCs w:val="18"/>
          <w:highlight w:val="white"/>
        </w:rPr>
        <w:t>(1000);</w:t>
      </w:r>
    </w:p>
    <w:p w14:paraId="18490E4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readRawData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Read data from MP6050.</w:t>
      </w:r>
    </w:p>
    <w:p w14:paraId="45B69E6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scaleData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Applies scale value.</w:t>
      </w:r>
    </w:p>
    <w:p w14:paraId="09E6B3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snprintf</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200,</w:t>
      </w:r>
      <w:r w:rsidRPr="00F70B1C">
        <w:rPr>
          <w:rFonts w:ascii="Courier New" w:hAnsi="Courier New" w:cs="Courier New"/>
          <w:color w:val="A31515"/>
          <w:sz w:val="18"/>
          <w:szCs w:val="18"/>
          <w:highlight w:val="white"/>
        </w:rPr>
        <w:t xml:space="preserve"> "A = &lt;%f, %f, %f&gt; G = &lt;%f, %f, %f&gt;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t>\n\r"</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
    <w:p w14:paraId="72729B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p>
    <w:p w14:paraId="31D0FF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Converts to a string float.</w:t>
      </w:r>
    </w:p>
    <w:p w14:paraId="39EAFD9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sendString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USART.</w:t>
      </w:r>
    </w:p>
    <w:p w14:paraId="070F04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63C38EE" w14:textId="77777777" w:rsidR="00F70B1C" w:rsidRDefault="00F70B1C" w:rsidP="00F70B1C">
      <w:pPr>
        <w:autoSpaceDE w:val="0"/>
        <w:autoSpaceDN w:val="0"/>
        <w:adjustRightInd w:val="0"/>
        <w:rPr>
          <w:rFonts w:ascii="Consolas" w:hAnsi="Consolas" w:cs="Consolas"/>
          <w:color w:val="000000"/>
          <w:sz w:val="19"/>
          <w:szCs w:val="19"/>
          <w:highlight w:val="white"/>
        </w:rPr>
      </w:pPr>
      <w:r w:rsidRPr="00F70B1C">
        <w:rPr>
          <w:rFonts w:ascii="Courier New" w:hAnsi="Courier New" w:cs="Courier New"/>
          <w:color w:val="000000"/>
          <w:sz w:val="18"/>
          <w:szCs w:val="18"/>
          <w:highlight w:val="white"/>
        </w:rPr>
        <w:t>}</w:t>
      </w:r>
    </w:p>
    <w:p w14:paraId="2F60FDF2" w14:textId="77777777" w:rsidR="00F70B1C" w:rsidRDefault="00F70B1C" w:rsidP="00F70B1C">
      <w:pPr>
        <w:autoSpaceDE w:val="0"/>
        <w:autoSpaceDN w:val="0"/>
        <w:adjustRightInd w:val="0"/>
        <w:rPr>
          <w:rFonts w:ascii="Consolas" w:hAnsi="Consolas" w:cs="Consolas"/>
          <w:color w:val="000000"/>
          <w:sz w:val="19"/>
          <w:szCs w:val="19"/>
          <w:highlight w:val="white"/>
        </w:rPr>
      </w:pPr>
    </w:p>
    <w:p w14:paraId="5FC29C00" w14:textId="36FAED94" w:rsidR="00F70B1C" w:rsidRDefault="00F70B1C" w:rsidP="00F70B1C">
      <w:pPr>
        <w:pStyle w:val="NoSpacing"/>
        <w:rPr>
          <w:bCs/>
          <w:sz w:val="24"/>
        </w:rPr>
      </w:pPr>
    </w:p>
    <w:p w14:paraId="5379173D" w14:textId="677D5C25" w:rsidR="00F70B1C" w:rsidRDefault="00F70B1C" w:rsidP="00F70B1C">
      <w:pPr>
        <w:pStyle w:val="NoSpacing"/>
        <w:rPr>
          <w:bCs/>
          <w:sz w:val="24"/>
        </w:rPr>
      </w:pPr>
    </w:p>
    <w:p w14:paraId="4F44E13D" w14:textId="2081CD49" w:rsidR="00F70B1C" w:rsidRDefault="00F70B1C" w:rsidP="00F70B1C">
      <w:pPr>
        <w:pStyle w:val="NoSpacing"/>
        <w:rPr>
          <w:bCs/>
          <w:sz w:val="24"/>
        </w:rPr>
      </w:pPr>
    </w:p>
    <w:p w14:paraId="2EAD211E" w14:textId="42DC4D32" w:rsidR="00F70B1C" w:rsidRDefault="00F70B1C" w:rsidP="00F70B1C">
      <w:pPr>
        <w:pStyle w:val="NoSpacing"/>
        <w:rPr>
          <w:bCs/>
          <w:sz w:val="24"/>
        </w:rPr>
      </w:pPr>
    </w:p>
    <w:p w14:paraId="188A5414" w14:textId="0DC83FBC" w:rsidR="00F70B1C" w:rsidRDefault="00F70B1C" w:rsidP="00F70B1C">
      <w:pPr>
        <w:pStyle w:val="NoSpacing"/>
        <w:rPr>
          <w:bCs/>
          <w:sz w:val="24"/>
        </w:rPr>
      </w:pPr>
    </w:p>
    <w:p w14:paraId="5641D92D" w14:textId="373570EF" w:rsidR="00F70B1C" w:rsidRDefault="00F70B1C" w:rsidP="00F70B1C">
      <w:pPr>
        <w:pStyle w:val="NoSpacing"/>
        <w:rPr>
          <w:bCs/>
          <w:sz w:val="24"/>
        </w:rPr>
      </w:pPr>
    </w:p>
    <w:p w14:paraId="183A55A5" w14:textId="10F46619" w:rsidR="00F70B1C" w:rsidRDefault="00F70B1C" w:rsidP="00F70B1C">
      <w:pPr>
        <w:pStyle w:val="NoSpacing"/>
        <w:rPr>
          <w:bCs/>
          <w:sz w:val="24"/>
        </w:rPr>
      </w:pPr>
    </w:p>
    <w:p w14:paraId="0AFD87AE" w14:textId="3B4AD356" w:rsidR="00F70B1C" w:rsidRDefault="00F70B1C" w:rsidP="00F70B1C">
      <w:pPr>
        <w:pStyle w:val="NoSpacing"/>
        <w:rPr>
          <w:bCs/>
          <w:sz w:val="24"/>
        </w:rPr>
      </w:pPr>
    </w:p>
    <w:p w14:paraId="409A5BC4" w14:textId="7CBF39A7" w:rsidR="00F70B1C" w:rsidRDefault="00F70B1C" w:rsidP="00F70B1C">
      <w:pPr>
        <w:pStyle w:val="NoSpacing"/>
        <w:rPr>
          <w:bCs/>
          <w:sz w:val="24"/>
        </w:rPr>
      </w:pPr>
    </w:p>
    <w:p w14:paraId="4F13B87F" w14:textId="4299D1A7" w:rsidR="00F70B1C" w:rsidRDefault="00F70B1C" w:rsidP="00F70B1C">
      <w:pPr>
        <w:pStyle w:val="NoSpacing"/>
        <w:rPr>
          <w:bCs/>
          <w:sz w:val="24"/>
        </w:rPr>
      </w:pPr>
    </w:p>
    <w:p w14:paraId="220CD4A1" w14:textId="6145D99C" w:rsidR="00F70B1C" w:rsidRDefault="00F70B1C" w:rsidP="00F70B1C">
      <w:pPr>
        <w:pStyle w:val="NoSpacing"/>
        <w:rPr>
          <w:bCs/>
          <w:sz w:val="24"/>
        </w:rPr>
      </w:pPr>
    </w:p>
    <w:p w14:paraId="4FBA2D8E" w14:textId="34729267" w:rsidR="00F70B1C" w:rsidRDefault="00F70B1C" w:rsidP="00F70B1C">
      <w:pPr>
        <w:pStyle w:val="NoSpacing"/>
        <w:rPr>
          <w:bCs/>
          <w:sz w:val="24"/>
        </w:rPr>
      </w:pPr>
    </w:p>
    <w:p w14:paraId="2A674FE3" w14:textId="58708278" w:rsidR="00F70B1C" w:rsidRDefault="00F70B1C" w:rsidP="00F70B1C">
      <w:pPr>
        <w:pStyle w:val="NoSpacing"/>
        <w:rPr>
          <w:bCs/>
          <w:sz w:val="24"/>
        </w:rPr>
      </w:pPr>
    </w:p>
    <w:p w14:paraId="6F4A089D" w14:textId="063952C5" w:rsidR="00F70B1C" w:rsidRDefault="00F70B1C" w:rsidP="00F70B1C">
      <w:pPr>
        <w:pStyle w:val="NoSpacing"/>
        <w:rPr>
          <w:bCs/>
          <w:sz w:val="24"/>
        </w:rPr>
      </w:pPr>
    </w:p>
    <w:p w14:paraId="6028FA0D" w14:textId="1F0D9E30" w:rsidR="00F70B1C" w:rsidRDefault="00F70B1C" w:rsidP="00F70B1C">
      <w:pPr>
        <w:pStyle w:val="NoSpacing"/>
        <w:rPr>
          <w:bCs/>
          <w:sz w:val="24"/>
        </w:rPr>
      </w:pPr>
    </w:p>
    <w:p w14:paraId="687A6CA1" w14:textId="3BA64A7C" w:rsidR="00F70B1C" w:rsidRDefault="00F70B1C" w:rsidP="00F70B1C">
      <w:pPr>
        <w:pStyle w:val="NoSpacing"/>
        <w:rPr>
          <w:bCs/>
          <w:sz w:val="24"/>
        </w:rPr>
      </w:pPr>
    </w:p>
    <w:p w14:paraId="75844365" w14:textId="6E1A7D6A" w:rsidR="00F70B1C" w:rsidRDefault="00F70B1C" w:rsidP="00F70B1C">
      <w:pPr>
        <w:pStyle w:val="NoSpacing"/>
        <w:rPr>
          <w:bCs/>
          <w:sz w:val="24"/>
        </w:rPr>
      </w:pPr>
    </w:p>
    <w:p w14:paraId="094A31F0" w14:textId="7E6A8359" w:rsidR="00F70B1C" w:rsidRDefault="00F70B1C" w:rsidP="00F70B1C">
      <w:pPr>
        <w:pStyle w:val="NoSpacing"/>
        <w:rPr>
          <w:bCs/>
          <w:sz w:val="24"/>
        </w:rPr>
      </w:pPr>
    </w:p>
    <w:p w14:paraId="573DF241" w14:textId="7E838A71" w:rsidR="00F70B1C" w:rsidRDefault="00F70B1C" w:rsidP="00F70B1C">
      <w:pPr>
        <w:pStyle w:val="NoSpacing"/>
        <w:rPr>
          <w:bCs/>
          <w:sz w:val="24"/>
        </w:rPr>
      </w:pPr>
    </w:p>
    <w:p w14:paraId="1763014C" w14:textId="4C3577FB" w:rsidR="00F70B1C" w:rsidRDefault="00F70B1C" w:rsidP="00F70B1C">
      <w:pPr>
        <w:pStyle w:val="NoSpacing"/>
        <w:rPr>
          <w:bCs/>
          <w:sz w:val="24"/>
        </w:rPr>
      </w:pPr>
    </w:p>
    <w:p w14:paraId="3A48BAF1" w14:textId="13387277" w:rsidR="00F70B1C" w:rsidRDefault="00F70B1C" w:rsidP="00F70B1C">
      <w:pPr>
        <w:pStyle w:val="NoSpacing"/>
        <w:rPr>
          <w:bCs/>
          <w:sz w:val="24"/>
        </w:rPr>
      </w:pPr>
    </w:p>
    <w:p w14:paraId="778BFA92" w14:textId="77777777" w:rsidR="00F70B1C" w:rsidRPr="00F70B1C" w:rsidRDefault="00F70B1C" w:rsidP="00F70B1C">
      <w:pPr>
        <w:pStyle w:val="NoSpacing"/>
        <w:rPr>
          <w:b/>
          <w:sz w:val="24"/>
        </w:rPr>
      </w:pPr>
    </w:p>
    <w:p w14:paraId="1CAB5650" w14:textId="76F6010D" w:rsidR="00AB6034"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569343C9" w14:textId="6A9C5DCB" w:rsidR="00F70B1C" w:rsidRDefault="00F70B1C" w:rsidP="00F70B1C">
      <w:pPr>
        <w:pStyle w:val="NoSpacing"/>
        <w:rPr>
          <w:bCs/>
          <w:sz w:val="24"/>
        </w:rPr>
      </w:pPr>
    </w:p>
    <w:p w14:paraId="0BC7248B" w14:textId="47D0C08A" w:rsidR="00F70B1C" w:rsidRDefault="00F70B1C" w:rsidP="00F70B1C">
      <w:pPr>
        <w:pStyle w:val="NoSpacing"/>
        <w:rPr>
          <w:bCs/>
          <w:sz w:val="24"/>
        </w:rPr>
      </w:pPr>
      <w:r>
        <w:rPr>
          <w:bCs/>
          <w:sz w:val="24"/>
          <w:u w:val="single"/>
        </w:rPr>
        <w:t>Task 2 Code</w:t>
      </w:r>
    </w:p>
    <w:p w14:paraId="3AC603A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F_CPU</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16000000UL</w:t>
      </w:r>
    </w:p>
    <w:p w14:paraId="5985E5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0BC41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&lt;avr/interrupt.h&gt;</w:t>
      </w:r>
    </w:p>
    <w:p w14:paraId="511A5E0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&lt;avr/io.h&gt;</w:t>
      </w:r>
    </w:p>
    <w:p w14:paraId="7B954B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&lt;util/delay.h&gt;</w:t>
      </w:r>
    </w:p>
    <w:p w14:paraId="297376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D8811F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p>
    <w:p w14:paraId="782687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SLAVE_ADDRESS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0xD0</w:t>
      </w:r>
    </w:p>
    <w:p w14:paraId="79395C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DIVIDER_ADDRESS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0x19</w:t>
      </w:r>
    </w:p>
    <w:p w14:paraId="2898A6A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POWER_ADDRESS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0x6B</w:t>
      </w:r>
    </w:p>
    <w:p w14:paraId="033E83A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0x1A</w:t>
      </w:r>
    </w:p>
    <w:p w14:paraId="104C6F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0x1B</w:t>
      </w:r>
    </w:p>
    <w:p w14:paraId="5F70EE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0A83B1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0x3B</w:t>
      </w:r>
    </w:p>
    <w:p w14:paraId="793CC04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0x43</w:t>
      </w:r>
    </w:p>
    <w:p w14:paraId="2AAA5D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64D210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16384.0</w:t>
      </w:r>
    </w:p>
    <w:p w14:paraId="69D89AD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16.4</w:t>
      </w:r>
    </w:p>
    <w:p w14:paraId="35BA14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103</w:t>
      </w:r>
    </w:p>
    <w:p w14:paraId="3EB855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TIMER_10MILLI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624</w:t>
      </w:r>
    </w:p>
    <w:p w14:paraId="40C1F1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0.01</w:t>
      </w:r>
    </w:p>
    <w:p w14:paraId="6B69C16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32D2C6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[70];</w:t>
      </w:r>
    </w:p>
    <w:p w14:paraId="070DA79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[3];</w:t>
      </w:r>
    </w:p>
    <w:p w14:paraId="31E21CF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4A7E583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6C0C2F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A972BB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I2C functions.</w:t>
      </w:r>
    </w:p>
    <w:p w14:paraId="047470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20A16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Initializes settings.</w:t>
      </w:r>
    </w:p>
    <w:p w14:paraId="5802DED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TWBR0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bit rate.</w:t>
      </w:r>
    </w:p>
    <w:p w14:paraId="012B09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TWPS1</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value to 1.</w:t>
      </w:r>
    </w:p>
    <w:p w14:paraId="6B2734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A033C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928245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407454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start condition on SDA line.</w:t>
      </w:r>
    </w:p>
    <w:p w14:paraId="45FA3BB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BD1C3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2950A38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59D49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E0C4D5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slaveAddress</w:t>
      </w:r>
      <w:r w:rsidRPr="00F70B1C">
        <w:rPr>
          <w:rFonts w:ascii="Courier New" w:hAnsi="Courier New" w:cs="Courier New"/>
          <w:color w:val="000000"/>
          <w:sz w:val="18"/>
          <w:szCs w:val="18"/>
          <w:highlight w:val="white"/>
        </w:rPr>
        <w:t>)</w:t>
      </w:r>
    </w:p>
    <w:p w14:paraId="48FFB2D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47D7AD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2CDF3B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Repeatedly attempts to send start and address until an ACK is received.</w:t>
      </w:r>
    </w:p>
    <w:p w14:paraId="0AE9B9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3763BF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9E7B5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
    <w:p w14:paraId="392999A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0BF88C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0x08)</w:t>
      </w:r>
    </w:p>
    <w:p w14:paraId="5930665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w:t>
      </w:r>
    </w:p>
    <w:p w14:paraId="30D25C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slaveAddress</w:t>
      </w:r>
      <w:r w:rsidRPr="00F70B1C">
        <w:rPr>
          <w:rFonts w:ascii="Courier New" w:hAnsi="Courier New" w:cs="Courier New"/>
          <w:color w:val="000000"/>
          <w:sz w:val="18"/>
          <w:szCs w:val="18"/>
          <w:highlight w:val="white"/>
        </w:rPr>
        <w:t>;</w:t>
      </w:r>
    </w:p>
    <w:p w14:paraId="1132F5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
    <w:p w14:paraId="6AF4FAB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
    <w:p w14:paraId="53442F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79E7D13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D51A1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4FAF097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Stop if conditions aren't met.</w:t>
      </w:r>
    </w:p>
    <w:p w14:paraId="090B0E5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p>
    <w:p w14:paraId="08331AD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B98A8A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break</w:t>
      </w:r>
      <w:r w:rsidRPr="00F70B1C">
        <w:rPr>
          <w:rFonts w:ascii="Courier New" w:hAnsi="Courier New" w:cs="Courier New"/>
          <w:color w:val="000000"/>
          <w:sz w:val="18"/>
          <w:szCs w:val="18"/>
          <w:highlight w:val="white"/>
        </w:rPr>
        <w:t>;</w:t>
      </w:r>
    </w:p>
    <w:p w14:paraId="1A8A07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3C4019E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022EDD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B00F4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EA5D8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stop condition on the SDA line.</w:t>
      </w:r>
    </w:p>
    <w:p w14:paraId="4B7E9D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37804A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3E5681C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7BEBC9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B54BC6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CCC77F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the SDA line.</w:t>
      </w:r>
    </w:p>
    <w:p w14:paraId="5B22E9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p>
    <w:p w14:paraId="6559BC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
    <w:p w14:paraId="3E9F36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CFEC6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50A6AB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BABBF6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ack</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6D98C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ack</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p>
    <w:p w14:paraId="72F9C1D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28F683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return</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TWDR0</w:t>
      </w:r>
      <w:r w:rsidRPr="00F70B1C">
        <w:rPr>
          <w:rFonts w:ascii="Courier New" w:hAnsi="Courier New" w:cs="Courier New"/>
          <w:color w:val="000000"/>
          <w:sz w:val="18"/>
          <w:szCs w:val="18"/>
          <w:highlight w:val="white"/>
        </w:rPr>
        <w:t>;</w:t>
      </w:r>
    </w:p>
    <w:p w14:paraId="029E0EE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04AD7BD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E73F5F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MP6050 functions</w:t>
      </w:r>
    </w:p>
    <w:p w14:paraId="11AFEAE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4D4476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divider pre-scaler.</w:t>
      </w:r>
    </w:p>
    <w:p w14:paraId="7EC3E63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3C63991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DIVIDER_ADDRESS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first register address.</w:t>
      </w:r>
    </w:p>
    <w:p w14:paraId="53F600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(0x07);</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Sample rate register value as 7. (Sample at 1kHz)</w:t>
      </w:r>
    </w:p>
    <w:p w14:paraId="1F8E1C3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29DDA34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6CDBC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0DB9CF7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C58C1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POWER_ADDRESS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63F1F73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PLL with x-axis reference.</w:t>
      </w:r>
    </w:p>
    <w:p w14:paraId="54A6ED3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22E78C8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28071BA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configuration register.</w:t>
      </w:r>
    </w:p>
    <w:p w14:paraId="33BD35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CCAB7E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07FD63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Fs as 8kHz.</w:t>
      </w:r>
    </w:p>
    <w:p w14:paraId="1EEA44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C6509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6B31306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591AB1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00E58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7165796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full-scale range as +/- 2000 degrees.</w:t>
      </w:r>
    </w:p>
    <w:p w14:paraId="5CEEE45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3BAD6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1D3AB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07179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INTERRUPT_ADDRESS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4C4D75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DATA_RDY_EN.</w:t>
      </w:r>
    </w:p>
    <w:p w14:paraId="52B447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6931463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260D34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7951B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readRawData</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E4B563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1B370F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A4AA50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ACC_START_ADDRESS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XH address.</w:t>
      </w:r>
    </w:p>
    <w:p w14:paraId="0CAA7FF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3FC39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accelerometer data.</w:t>
      </w:r>
    </w:p>
    <w:p w14:paraId="7E2EB0C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6041E8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5B8A781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A2E1DF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640602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EB48B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F654CE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C445B1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3567500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77612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gyro XH address.</w:t>
      </w:r>
    </w:p>
    <w:p w14:paraId="67A16F6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73C65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gyro data.</w:t>
      </w:r>
    </w:p>
    <w:p w14:paraId="230986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3F7B29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72E9B91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B6F70F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D4D8F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37669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60ABC45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89753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06B744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scaleData</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558774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for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DE57E9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000000"/>
          <w:sz w:val="18"/>
          <w:szCs w:val="18"/>
          <w:highlight w:val="white"/>
        </w:rPr>
        <w:t>;</w:t>
      </w:r>
    </w:p>
    <w:p w14:paraId="28365AD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p>
    <w:p w14:paraId="4847F1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0AFD1E7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B86E5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12C59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USART functions.</w:t>
      </w:r>
    </w:p>
    <w:p w14:paraId="4D7DC8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Enables the UART and it's transmitter.</w:t>
      </w:r>
    </w:p>
    <w:p w14:paraId="6D73EF9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enableTransmit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3BC080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port.</w:t>
      </w:r>
    </w:p>
    <w:p w14:paraId="2F8D55D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DDRD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0x02;</w:t>
      </w:r>
    </w:p>
    <w:p w14:paraId="5C236D7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62ACC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baud rate.</w:t>
      </w:r>
    </w:p>
    <w:p w14:paraId="42E6421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UBRR0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000000"/>
          <w:sz w:val="18"/>
          <w:szCs w:val="18"/>
          <w:highlight w:val="white"/>
        </w:rPr>
        <w:t>;</w:t>
      </w:r>
    </w:p>
    <w:p w14:paraId="168345D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51B84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UART settings.</w:t>
      </w:r>
    </w:p>
    <w:p w14:paraId="4BB9E71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0b00000110;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to async mode with no parity</w:t>
      </w:r>
    </w:p>
    <w:p w14:paraId="35E29E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2 stop bits, and a frame of 8 bits.</w:t>
      </w:r>
    </w:p>
    <w:p w14:paraId="51E432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0b00001000;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transmit line.</w:t>
      </w:r>
    </w:p>
    <w:p w14:paraId="3A73661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81F92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E361B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Disables the transmitter on UART.</w:t>
      </w:r>
    </w:p>
    <w:p w14:paraId="2CBBE01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disableTransmit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E8F91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TXEN0</w:t>
      </w:r>
      <w:r w:rsidRPr="00F70B1C">
        <w:rPr>
          <w:rFonts w:ascii="Courier New" w:hAnsi="Courier New" w:cs="Courier New"/>
          <w:color w:val="000000"/>
          <w:sz w:val="18"/>
          <w:szCs w:val="18"/>
          <w:highlight w:val="white"/>
        </w:rPr>
        <w:t>);</w:t>
      </w:r>
    </w:p>
    <w:p w14:paraId="24C4B42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940C6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51EAAE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Sends one byte of data out the TX line.</w:t>
      </w:r>
    </w:p>
    <w:p w14:paraId="749050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sendByte</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F6138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UCSR0A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UDRE0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until the UDR0 register is ready.</w:t>
      </w:r>
    </w:p>
    <w:p w14:paraId="2FC4320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the byte.</w:t>
      </w:r>
    </w:p>
    <w:p w14:paraId="14C0DD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lastRenderedPageBreak/>
        <w:t>}</w:t>
      </w:r>
    </w:p>
    <w:p w14:paraId="46028F0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B36B6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sendString</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CFE38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2FD9647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41EFD0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sendByte</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i</w:t>
      </w:r>
      <w:r w:rsidRPr="00F70B1C">
        <w:rPr>
          <w:rFonts w:ascii="Courier New" w:hAnsi="Courier New" w:cs="Courier New"/>
          <w:color w:val="000000"/>
          <w:sz w:val="18"/>
          <w:szCs w:val="18"/>
          <w:highlight w:val="white"/>
        </w:rPr>
        <w:t>++]);</w:t>
      </w:r>
    </w:p>
    <w:p w14:paraId="281892C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1C338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94941A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Timer functions.</w:t>
      </w:r>
    </w:p>
    <w:p w14:paraId="1A69819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initializeTimer</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C9D150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up TOP.</w:t>
      </w:r>
    </w:p>
    <w:p w14:paraId="113BCC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OCR1A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TIMER_10MILLI</w:t>
      </w:r>
      <w:r w:rsidRPr="00F70B1C">
        <w:rPr>
          <w:rFonts w:ascii="Courier New" w:hAnsi="Courier New" w:cs="Courier New"/>
          <w:color w:val="000000"/>
          <w:sz w:val="18"/>
          <w:szCs w:val="18"/>
          <w:highlight w:val="white"/>
        </w:rPr>
        <w:t>;</w:t>
      </w:r>
    </w:p>
    <w:p w14:paraId="3E1EAEF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A2A2D9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timer.</w:t>
      </w:r>
    </w:p>
    <w:p w14:paraId="7F24C6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TCCR1A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timer to CTC mode with OCR1A TOP.</w:t>
      </w:r>
    </w:p>
    <w:p w14:paraId="40E4421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TCCR1B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WGM12</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CS12</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to 256.</w:t>
      </w:r>
    </w:p>
    <w:p w14:paraId="0FC72F2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67691F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up interrupt.</w:t>
      </w:r>
    </w:p>
    <w:p w14:paraId="46E833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TIMSK1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OCIE1A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OCR1A compare match interrupt.</w:t>
      </w:r>
    </w:p>
    <w:p w14:paraId="5504F7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TIFR1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OCF1A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Clears interrupt flag.</w:t>
      </w:r>
    </w:p>
    <w:p w14:paraId="3A96C96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5B861B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TCNT1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4D8943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5FFDFD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43C42C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main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6D9D0A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 modules.</w:t>
      </w:r>
    </w:p>
    <w:p w14:paraId="1D26C87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p>
    <w:p w14:paraId="73E5A5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enableTransmit</w:t>
      </w:r>
      <w:r w:rsidRPr="00F70B1C">
        <w:rPr>
          <w:rFonts w:ascii="Courier New" w:hAnsi="Courier New" w:cs="Courier New"/>
          <w:color w:val="000000"/>
          <w:sz w:val="18"/>
          <w:szCs w:val="18"/>
          <w:highlight w:val="white"/>
        </w:rPr>
        <w:t>();</w:t>
      </w:r>
    </w:p>
    <w:p w14:paraId="4BFD587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137361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_delay_ms</w:t>
      </w:r>
      <w:r w:rsidRPr="00F70B1C">
        <w:rPr>
          <w:rFonts w:ascii="Courier New" w:hAnsi="Courier New" w:cs="Courier New"/>
          <w:color w:val="000000"/>
          <w:sz w:val="18"/>
          <w:szCs w:val="18"/>
          <w:highlight w:val="white"/>
        </w:rPr>
        <w:t>(150);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 some time.</w:t>
      </w:r>
    </w:p>
    <w:p w14:paraId="4E2272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A8540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p>
    <w:p w14:paraId="05171D2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initializeTimer</w:t>
      </w:r>
      <w:r w:rsidRPr="00F70B1C">
        <w:rPr>
          <w:rFonts w:ascii="Courier New" w:hAnsi="Courier New" w:cs="Courier New"/>
          <w:color w:val="000000"/>
          <w:sz w:val="18"/>
          <w:szCs w:val="18"/>
          <w:highlight w:val="white"/>
        </w:rPr>
        <w:t>();</w:t>
      </w:r>
    </w:p>
    <w:p w14:paraId="62C749F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sei</w:t>
      </w:r>
      <w:r w:rsidRPr="00F70B1C">
        <w:rPr>
          <w:rFonts w:ascii="Courier New" w:hAnsi="Courier New" w:cs="Courier New"/>
          <w:color w:val="000000"/>
          <w:sz w:val="18"/>
          <w:szCs w:val="18"/>
          <w:highlight w:val="white"/>
        </w:rPr>
        <w:t>();</w:t>
      </w:r>
    </w:p>
    <w:p w14:paraId="126CB9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701F101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2B8CF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readRawData</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Read data from MP6050.</w:t>
      </w:r>
    </w:p>
    <w:p w14:paraId="370A5F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//scaleData(accData, gyroData);</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Applies scale value.</w:t>
      </w:r>
    </w:p>
    <w:p w14:paraId="24031B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snprintf</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70,</w:t>
      </w:r>
      <w:r w:rsidRPr="00F70B1C">
        <w:rPr>
          <w:rFonts w:ascii="Courier New" w:hAnsi="Courier New" w:cs="Courier New"/>
          <w:color w:val="A31515"/>
          <w:sz w:val="18"/>
          <w:szCs w:val="18"/>
          <w:highlight w:val="white"/>
        </w:rPr>
        <w:t xml:space="preserve"> "Pitch: %f, Roll: %f\n"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r w:rsidRPr="00F70B1C">
        <w:rPr>
          <w:rFonts w:ascii="Courier New" w:hAnsi="Courier New" w:cs="Courier New"/>
          <w:color w:val="000000"/>
          <w:sz w:val="18"/>
          <w:szCs w:val="18"/>
          <w:highlight w:val="white"/>
        </w:rPr>
        <w:t>);</w:t>
      </w:r>
    </w:p>
    <w:p w14:paraId="264779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sendString</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myIntString</w:t>
      </w:r>
      <w:r w:rsidRPr="00F70B1C">
        <w:rPr>
          <w:rFonts w:ascii="Courier New" w:hAnsi="Courier New" w:cs="Courier New"/>
          <w:color w:val="000000"/>
          <w:sz w:val="18"/>
          <w:szCs w:val="18"/>
          <w:highlight w:val="white"/>
        </w:rPr>
        <w:t>);</w:t>
      </w:r>
    </w:p>
    <w:p w14:paraId="1F19966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//snprintf(myIntString, 70, "%f, %f, %f, %f, %f, %f\n",</w:t>
      </w:r>
    </w:p>
    <w:p w14:paraId="33ABC5D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//accData[0], accData[1], accData[2],</w:t>
      </w:r>
    </w:p>
    <w:p w14:paraId="5FD163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//gyroData[0], gyroData[1], gyroData[2]);</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Converts to a string float.</w:t>
      </w:r>
    </w:p>
    <w:p w14:paraId="7ED3DD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//sendString(myIntString);</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Sends data through USART.</w:t>
      </w:r>
    </w:p>
    <w:p w14:paraId="20EFBC0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80D8D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AFFCD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28544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000A0"/>
          <w:sz w:val="18"/>
          <w:szCs w:val="18"/>
          <w:highlight w:val="white"/>
        </w:rPr>
        <w:t>ISR</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TIMER1_COMPA_vect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DA75E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pitchAcc</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rollAcc</w:t>
      </w:r>
      <w:r w:rsidRPr="00F70B1C">
        <w:rPr>
          <w:rFonts w:ascii="Courier New" w:hAnsi="Courier New" w:cs="Courier New"/>
          <w:color w:val="000000"/>
          <w:sz w:val="18"/>
          <w:szCs w:val="18"/>
          <w:highlight w:val="white"/>
        </w:rPr>
        <w:t>;</w:t>
      </w:r>
    </w:p>
    <w:p w14:paraId="58E08E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Integrate the gyroscope data -&gt; int(angularSpeed) = angle</w:t>
      </w:r>
    </w:p>
    <w:p w14:paraId="39B9E5C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dt</w:t>
      </w:r>
      <w:r w:rsidRPr="00F70B1C">
        <w:rPr>
          <w:rFonts w:ascii="Courier New" w:hAnsi="Courier New" w:cs="Courier New"/>
          <w:color w:val="000000"/>
          <w:sz w:val="18"/>
          <w:szCs w:val="18"/>
          <w:highlight w:val="white"/>
        </w:rPr>
        <w:t>;</w:t>
      </w:r>
    </w:p>
    <w:p w14:paraId="2BB0CFF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Angle around the X-axis</w:t>
      </w:r>
    </w:p>
    <w:p w14:paraId="392649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gyroData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dt</w:t>
      </w:r>
      <w:r w:rsidRPr="00F70B1C">
        <w:rPr>
          <w:rFonts w:ascii="Courier New" w:hAnsi="Courier New" w:cs="Courier New"/>
          <w:color w:val="000000"/>
          <w:sz w:val="18"/>
          <w:szCs w:val="18"/>
          <w:highlight w:val="white"/>
        </w:rPr>
        <w:t>;</w:t>
      </w:r>
    </w:p>
    <w:p w14:paraId="0CE979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Angle around the Y-axis</w:t>
      </w:r>
    </w:p>
    <w:p w14:paraId="73F2F9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Compensate for drift with accelerometer data if !bullshit</w:t>
      </w:r>
    </w:p>
    <w:p w14:paraId="4B5D74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Sensitivity = -2 to 2 G at 16Bit -&gt; 2G = 32768 &amp;&amp; 0.5G = 8192</w:t>
      </w:r>
    </w:p>
    <w:p w14:paraId="5B4BA60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forceMagnitudeApprox</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p>
    <w:p w14:paraId="002D054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forceMagnitudeApprox</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&gt;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8192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forceMagnitudeApprox</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32768)</w:t>
      </w:r>
    </w:p>
    <w:p w14:paraId="5A2F569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51ADA9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Turning around the X axis results in a vector on the Y-axis</w:t>
      </w:r>
    </w:p>
    <w:p w14:paraId="5240D05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pitchAcc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atan2f</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180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M_PI</w:t>
      </w:r>
      <w:r w:rsidRPr="00F70B1C">
        <w:rPr>
          <w:rFonts w:ascii="Courier New" w:hAnsi="Courier New" w:cs="Courier New"/>
          <w:color w:val="000000"/>
          <w:sz w:val="18"/>
          <w:szCs w:val="18"/>
          <w:highlight w:val="white"/>
        </w:rPr>
        <w:t>;</w:t>
      </w:r>
    </w:p>
    <w:p w14:paraId="1B863C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0.98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pitchAcc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0.02;</w:t>
      </w:r>
    </w:p>
    <w:p w14:paraId="07D6729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Turning around the Y axis results in a vector on the X-axis</w:t>
      </w:r>
    </w:p>
    <w:p w14:paraId="48F6CB9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rollAcc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atan2f</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accData</w:t>
      </w:r>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180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M_PI</w:t>
      </w:r>
      <w:r w:rsidRPr="00F70B1C">
        <w:rPr>
          <w:rFonts w:ascii="Courier New" w:hAnsi="Courier New" w:cs="Courier New"/>
          <w:color w:val="000000"/>
          <w:sz w:val="18"/>
          <w:szCs w:val="18"/>
          <w:highlight w:val="white"/>
        </w:rPr>
        <w:t>;</w:t>
      </w:r>
    </w:p>
    <w:p w14:paraId="3EED5DA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0.98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rollAcc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0.02;</w:t>
      </w:r>
    </w:p>
    <w:p w14:paraId="332EF54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B83CF2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7AAECD6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TIFR1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OCF1A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Clears interrupt flag.</w:t>
      </w:r>
    </w:p>
    <w:p w14:paraId="2E773E3C" w14:textId="1F0AD823" w:rsidR="00F70B1C" w:rsidRPr="00F70B1C" w:rsidRDefault="00F70B1C" w:rsidP="00F70B1C">
      <w:pPr>
        <w:pStyle w:val="NoSpacing"/>
        <w:rPr>
          <w:bCs/>
          <w:sz w:val="24"/>
        </w:rPr>
      </w:pPr>
      <w:r w:rsidRPr="00F70B1C">
        <w:rPr>
          <w:rFonts w:ascii="Courier New" w:hAnsi="Courier New" w:cs="Courier New"/>
          <w:color w:val="000000"/>
          <w:sz w:val="18"/>
          <w:szCs w:val="18"/>
          <w:highlight w:val="white"/>
        </w:rPr>
        <w:t>}</w:t>
      </w:r>
    </w:p>
    <w:p w14:paraId="1891D005" w14:textId="77777777" w:rsidR="00F70B1C" w:rsidRDefault="00F70B1C" w:rsidP="00F70B1C">
      <w:pPr>
        <w:pStyle w:val="NoSpacing"/>
        <w:rPr>
          <w:bCs/>
          <w:sz w:val="24"/>
        </w:rPr>
      </w:pPr>
    </w:p>
    <w:p w14:paraId="1164F09D" w14:textId="77777777" w:rsidR="00F70B1C" w:rsidRPr="00F70B1C" w:rsidRDefault="00F70B1C" w:rsidP="00F70B1C">
      <w:pPr>
        <w:pStyle w:val="NoSpacing"/>
        <w:rPr>
          <w:bCs/>
          <w:sz w:val="24"/>
        </w:rPr>
      </w:pPr>
    </w:p>
    <w:p w14:paraId="1F9479C1" w14:textId="7B7636BE" w:rsidR="004F4DFB" w:rsidRPr="007D5127" w:rsidRDefault="00AB6034" w:rsidP="00AB6034">
      <w:pPr>
        <w:pStyle w:val="NoSpacing"/>
        <w:numPr>
          <w:ilvl w:val="0"/>
          <w:numId w:val="1"/>
        </w:numPr>
        <w:ind w:left="0" w:firstLine="0"/>
        <w:rPr>
          <w:b/>
          <w:sz w:val="24"/>
        </w:rPr>
      </w:pPr>
      <w:r w:rsidRPr="007D5127">
        <w:rPr>
          <w:b/>
          <w:sz w:val="24"/>
        </w:rPr>
        <w:t xml:space="preserve">SCHEMATICS </w:t>
      </w:r>
    </w:p>
    <w:p w14:paraId="7FEF9D28" w14:textId="4B7A1B5B" w:rsidR="007D5127" w:rsidRDefault="007D5127" w:rsidP="007D5127">
      <w:pPr>
        <w:pStyle w:val="NoSpacing"/>
      </w:pPr>
    </w:p>
    <w:p w14:paraId="6F641CCB" w14:textId="612EB888" w:rsidR="004F0AA9" w:rsidRDefault="004F0AA9" w:rsidP="007D5127">
      <w:pPr>
        <w:pStyle w:val="NoSpacing"/>
      </w:pPr>
      <w:r>
        <w:rPr>
          <w:noProof/>
        </w:rPr>
        <mc:AlternateContent>
          <mc:Choice Requires="wps">
            <w:drawing>
              <wp:anchor distT="0" distB="0" distL="114300" distR="114300" simplePos="0" relativeHeight="251663360" behindDoc="1" locked="0" layoutInCell="1" allowOverlap="1" wp14:anchorId="586A338A" wp14:editId="14D6F62C">
                <wp:simplePos x="0" y="0"/>
                <wp:positionH relativeFrom="column">
                  <wp:posOffset>733425</wp:posOffset>
                </wp:positionH>
                <wp:positionV relativeFrom="paragraph">
                  <wp:posOffset>3736340</wp:posOffset>
                </wp:positionV>
                <wp:extent cx="446722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58CF530E" w14:textId="10A174A0" w:rsidR="004F0AA9" w:rsidRPr="0099079C" w:rsidRDefault="004F0AA9" w:rsidP="004F0AA9">
                            <w:pPr>
                              <w:pStyle w:val="Caption"/>
                              <w:rPr>
                                <w:noProof/>
                              </w:rPr>
                            </w:pPr>
                            <w:r>
                              <w:t xml:space="preserve">Figure </w:t>
                            </w:r>
                            <w:r w:rsidR="004147A6">
                              <w:fldChar w:fldCharType="begin"/>
                            </w:r>
                            <w:r w:rsidR="004147A6">
                              <w:instrText xml:space="preserve"> SEQ Figure \* ARABIC </w:instrText>
                            </w:r>
                            <w:r w:rsidR="004147A6">
                              <w:fldChar w:fldCharType="separate"/>
                            </w:r>
                            <w:r>
                              <w:rPr>
                                <w:noProof/>
                              </w:rPr>
                              <w:t>2</w:t>
                            </w:r>
                            <w:r w:rsidR="004147A6">
                              <w:rPr>
                                <w:noProof/>
                              </w:rPr>
                              <w:fldChar w:fldCharType="end"/>
                            </w:r>
                            <w:r>
                              <w: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A338A" id="Text Box 4" o:spid="_x0000_s1027" type="#_x0000_t202" style="position:absolute;margin-left:57.75pt;margin-top:294.2pt;width:351.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vVLgIAAGQ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" stroked="f">
                <v:textbox style="mso-fit-shape-to-text:t" inset="0,0,0,0">
                  <w:txbxContent>
                    <w:p w14:paraId="58CF530E" w14:textId="10A174A0" w:rsidR="004F0AA9" w:rsidRPr="0099079C" w:rsidRDefault="004F0AA9" w:rsidP="004F0AA9">
                      <w:pPr>
                        <w:pStyle w:val="Caption"/>
                        <w:rPr>
                          <w:noProof/>
                        </w:rPr>
                      </w:pPr>
                      <w:r>
                        <w:t xml:space="preserve">Figure </w:t>
                      </w:r>
                      <w:r w:rsidR="004147A6">
                        <w:fldChar w:fldCharType="begin"/>
                      </w:r>
                      <w:r w:rsidR="004147A6">
                        <w:instrText xml:space="preserve"> SEQ Figure \* ARABIC </w:instrText>
                      </w:r>
                      <w:r w:rsidR="004147A6">
                        <w:fldChar w:fldCharType="separate"/>
                      </w:r>
                      <w:r>
                        <w:rPr>
                          <w:noProof/>
                        </w:rPr>
                        <w:t>2</w:t>
                      </w:r>
                      <w:r w:rsidR="004147A6">
                        <w:rPr>
                          <w:noProof/>
                        </w:rPr>
                        <w:fldChar w:fldCharType="end"/>
                      </w:r>
                      <w:r>
                        <w:t>: Schematic</w:t>
                      </w:r>
                    </w:p>
                  </w:txbxContent>
                </v:textbox>
                <w10:wrap type="tight"/>
              </v:shape>
            </w:pict>
          </mc:Fallback>
        </mc:AlternateContent>
      </w:r>
      <w:r>
        <w:rPr>
          <w:noProof/>
        </w:rPr>
        <w:drawing>
          <wp:anchor distT="0" distB="0" distL="114300" distR="114300" simplePos="0" relativeHeight="251658240" behindDoc="1" locked="0" layoutInCell="1" allowOverlap="1" wp14:anchorId="0AEEB537" wp14:editId="647C7423">
            <wp:simplePos x="0" y="0"/>
            <wp:positionH relativeFrom="column">
              <wp:posOffset>733425</wp:posOffset>
            </wp:positionH>
            <wp:positionV relativeFrom="paragraph">
              <wp:posOffset>13335</wp:posOffset>
            </wp:positionV>
            <wp:extent cx="4467225" cy="3665855"/>
            <wp:effectExtent l="0" t="0" r="9525" b="0"/>
            <wp:wrapTight wrapText="bothSides">
              <wp:wrapPolygon edited="0">
                <wp:start x="0" y="0"/>
                <wp:lineTo x="0" y="21439"/>
                <wp:lineTo x="21554" y="21439"/>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3665855"/>
                    </a:xfrm>
                    <a:prstGeom prst="rect">
                      <a:avLst/>
                    </a:prstGeom>
                  </pic:spPr>
                </pic:pic>
              </a:graphicData>
            </a:graphic>
            <wp14:sizeRelH relativeFrom="page">
              <wp14:pctWidth>0</wp14:pctWidth>
            </wp14:sizeRelH>
            <wp14:sizeRelV relativeFrom="page">
              <wp14:pctHeight>0</wp14:pctHeight>
            </wp14:sizeRelV>
          </wp:anchor>
        </w:drawing>
      </w:r>
    </w:p>
    <w:p w14:paraId="45258876" w14:textId="77777777" w:rsidR="007D5127" w:rsidRDefault="007D5127" w:rsidP="007D5127">
      <w:pPr>
        <w:pStyle w:val="NoSpacing"/>
      </w:pPr>
    </w:p>
    <w:p w14:paraId="4BF0E923" w14:textId="727FCBA5" w:rsidR="007D5127" w:rsidRDefault="007D5127" w:rsidP="007D5127">
      <w:pPr>
        <w:pStyle w:val="NoSpacing"/>
      </w:pPr>
    </w:p>
    <w:p w14:paraId="2BB45C4C" w14:textId="4145A40E" w:rsidR="004F0AA9" w:rsidRDefault="004F0AA9" w:rsidP="007D5127">
      <w:pPr>
        <w:pStyle w:val="NoSpacing"/>
      </w:pPr>
    </w:p>
    <w:p w14:paraId="27B37BC3" w14:textId="2B9FB70A" w:rsidR="004F0AA9" w:rsidRDefault="004F0AA9" w:rsidP="007D5127">
      <w:pPr>
        <w:pStyle w:val="NoSpacing"/>
      </w:pPr>
    </w:p>
    <w:p w14:paraId="293DD440" w14:textId="44045804" w:rsidR="004F0AA9" w:rsidRDefault="004F0AA9" w:rsidP="007D5127">
      <w:pPr>
        <w:pStyle w:val="NoSpacing"/>
      </w:pPr>
    </w:p>
    <w:p w14:paraId="75B17734" w14:textId="3436F95B" w:rsidR="004F0AA9" w:rsidRDefault="004F0AA9" w:rsidP="007D5127">
      <w:pPr>
        <w:pStyle w:val="NoSpacing"/>
      </w:pPr>
    </w:p>
    <w:p w14:paraId="3C08EE74" w14:textId="3DB09C2D" w:rsidR="004F0AA9" w:rsidRDefault="004F0AA9" w:rsidP="007D5127">
      <w:pPr>
        <w:pStyle w:val="NoSpacing"/>
      </w:pPr>
    </w:p>
    <w:p w14:paraId="3B64417D" w14:textId="10313BC5" w:rsidR="004F0AA9" w:rsidRDefault="004F0AA9" w:rsidP="007D5127">
      <w:pPr>
        <w:pStyle w:val="NoSpacing"/>
      </w:pPr>
    </w:p>
    <w:p w14:paraId="4BCEA27F" w14:textId="513CC93D" w:rsidR="004F0AA9" w:rsidRDefault="004F0AA9" w:rsidP="007D5127">
      <w:pPr>
        <w:pStyle w:val="NoSpacing"/>
      </w:pPr>
    </w:p>
    <w:p w14:paraId="2401009A" w14:textId="5580ECCF" w:rsidR="004F0AA9" w:rsidRDefault="004F0AA9" w:rsidP="007D5127">
      <w:pPr>
        <w:pStyle w:val="NoSpacing"/>
      </w:pPr>
    </w:p>
    <w:p w14:paraId="4E09AB5F" w14:textId="6400441C" w:rsidR="004F0AA9" w:rsidRDefault="004F0AA9" w:rsidP="007D5127">
      <w:pPr>
        <w:pStyle w:val="NoSpacing"/>
      </w:pPr>
    </w:p>
    <w:p w14:paraId="7941D5E3" w14:textId="6DB75EFF" w:rsidR="004F0AA9" w:rsidRDefault="004F0AA9" w:rsidP="007D5127">
      <w:pPr>
        <w:pStyle w:val="NoSpacing"/>
      </w:pPr>
    </w:p>
    <w:p w14:paraId="2EC44E74" w14:textId="3C028EAF" w:rsidR="004F0AA9" w:rsidRDefault="004F0AA9" w:rsidP="007D5127">
      <w:pPr>
        <w:pStyle w:val="NoSpacing"/>
      </w:pPr>
    </w:p>
    <w:p w14:paraId="4928A18C" w14:textId="36CA46C2" w:rsidR="004F0AA9" w:rsidRDefault="004F0AA9" w:rsidP="007D5127">
      <w:pPr>
        <w:pStyle w:val="NoSpacing"/>
      </w:pPr>
    </w:p>
    <w:p w14:paraId="09096496" w14:textId="48647561" w:rsidR="004F0AA9" w:rsidRDefault="004F0AA9" w:rsidP="007D5127">
      <w:pPr>
        <w:pStyle w:val="NoSpacing"/>
      </w:pPr>
    </w:p>
    <w:p w14:paraId="50F7EE7E" w14:textId="528532F6" w:rsidR="004F0AA9" w:rsidRDefault="004F0AA9" w:rsidP="007D5127">
      <w:pPr>
        <w:pStyle w:val="NoSpacing"/>
      </w:pPr>
    </w:p>
    <w:p w14:paraId="5B00E361" w14:textId="4C1FDC2D" w:rsidR="004F0AA9" w:rsidRDefault="004F0AA9" w:rsidP="007D5127">
      <w:pPr>
        <w:pStyle w:val="NoSpacing"/>
      </w:pPr>
    </w:p>
    <w:p w14:paraId="7D4E7F50" w14:textId="47771F84" w:rsidR="004F0AA9" w:rsidRDefault="004F0AA9" w:rsidP="007D5127">
      <w:pPr>
        <w:pStyle w:val="NoSpacing"/>
      </w:pPr>
    </w:p>
    <w:p w14:paraId="4000E3BE" w14:textId="7D2DD33A" w:rsidR="004F0AA9" w:rsidRDefault="004F0AA9" w:rsidP="007D5127">
      <w:pPr>
        <w:pStyle w:val="NoSpacing"/>
      </w:pPr>
    </w:p>
    <w:p w14:paraId="620D44CA" w14:textId="3214E8CD" w:rsidR="004F0AA9" w:rsidRDefault="004F0AA9" w:rsidP="007D5127">
      <w:pPr>
        <w:pStyle w:val="NoSpacing"/>
      </w:pPr>
    </w:p>
    <w:p w14:paraId="6733DE22" w14:textId="4BDD9A23" w:rsidR="004F0AA9" w:rsidRDefault="004F0AA9" w:rsidP="007D5127">
      <w:pPr>
        <w:pStyle w:val="NoSpacing"/>
      </w:pPr>
    </w:p>
    <w:p w14:paraId="0F6F1E1D" w14:textId="34E2F981" w:rsidR="004F0AA9" w:rsidRDefault="004F0AA9" w:rsidP="007D5127">
      <w:pPr>
        <w:pStyle w:val="NoSpacing"/>
      </w:pPr>
    </w:p>
    <w:p w14:paraId="028AA1D5" w14:textId="1B6F254C" w:rsidR="004F0AA9" w:rsidRDefault="004F0AA9" w:rsidP="007D5127">
      <w:pPr>
        <w:pStyle w:val="NoSpacing"/>
      </w:pPr>
    </w:p>
    <w:p w14:paraId="11F6A1F1" w14:textId="3DAF500D" w:rsidR="004F0AA9" w:rsidRDefault="004F0AA9" w:rsidP="007D5127">
      <w:pPr>
        <w:pStyle w:val="NoSpacing"/>
      </w:pPr>
    </w:p>
    <w:p w14:paraId="4421033D" w14:textId="33D20113" w:rsidR="004F0AA9" w:rsidRDefault="004F0AA9" w:rsidP="007D5127">
      <w:pPr>
        <w:pStyle w:val="NoSpacing"/>
      </w:pPr>
    </w:p>
    <w:p w14:paraId="1A8009E6" w14:textId="3D0887C8" w:rsidR="004F0AA9" w:rsidRDefault="004F0AA9" w:rsidP="007D5127">
      <w:pPr>
        <w:pStyle w:val="NoSpacing"/>
      </w:pPr>
    </w:p>
    <w:p w14:paraId="0B4DEB96" w14:textId="47538A7F" w:rsidR="004F0AA9" w:rsidRDefault="004F0AA9" w:rsidP="007D5127">
      <w:pPr>
        <w:pStyle w:val="NoSpacing"/>
      </w:pPr>
    </w:p>
    <w:p w14:paraId="6AF4FC08" w14:textId="5375AD33" w:rsidR="004F0AA9" w:rsidRDefault="004F0AA9" w:rsidP="007D5127">
      <w:pPr>
        <w:pStyle w:val="NoSpacing"/>
      </w:pPr>
    </w:p>
    <w:p w14:paraId="648265C0" w14:textId="798669FD" w:rsidR="004F0AA9" w:rsidRDefault="004F0AA9" w:rsidP="007D5127">
      <w:pPr>
        <w:pStyle w:val="NoSpacing"/>
      </w:pPr>
    </w:p>
    <w:p w14:paraId="349CF6B0" w14:textId="04B08772" w:rsidR="004F0AA9" w:rsidRDefault="004F0AA9" w:rsidP="007D5127">
      <w:pPr>
        <w:pStyle w:val="NoSpacing"/>
      </w:pPr>
    </w:p>
    <w:p w14:paraId="0348DB29" w14:textId="1D0C76F5" w:rsidR="004F0AA9" w:rsidRDefault="004F0AA9" w:rsidP="007D5127">
      <w:pPr>
        <w:pStyle w:val="NoSpacing"/>
      </w:pPr>
    </w:p>
    <w:p w14:paraId="023C5E4A" w14:textId="64C63AB9" w:rsidR="004F0AA9" w:rsidRDefault="004F0AA9" w:rsidP="007D5127">
      <w:pPr>
        <w:pStyle w:val="NoSpacing"/>
      </w:pPr>
    </w:p>
    <w:p w14:paraId="70EE1AED" w14:textId="77777777" w:rsidR="004F0AA9" w:rsidRDefault="004F0AA9" w:rsidP="007D5127">
      <w:pPr>
        <w:pStyle w:val="NoSpacing"/>
      </w:pPr>
    </w:p>
    <w:p w14:paraId="47D3425B" w14:textId="53AE73AD" w:rsidR="00AB6034" w:rsidRPr="007D5127"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7F920C0B" w14:textId="77777777" w:rsidR="007D5127" w:rsidRDefault="007D5127" w:rsidP="007D5127">
      <w:pPr>
        <w:pStyle w:val="NoSpacing"/>
      </w:pPr>
    </w:p>
    <w:p w14:paraId="20E502F3" w14:textId="798BFC71" w:rsidR="007D5127" w:rsidRDefault="007D5127" w:rsidP="007D5127">
      <w:pPr>
        <w:pStyle w:val="NoSpacing"/>
      </w:pPr>
    </w:p>
    <w:p w14:paraId="0A606F1E" w14:textId="30939350" w:rsidR="004F0AA9" w:rsidRDefault="004F0AA9" w:rsidP="007D5127">
      <w:pPr>
        <w:pStyle w:val="NoSpacing"/>
      </w:pPr>
    </w:p>
    <w:p w14:paraId="28872D7E" w14:textId="64E914E9" w:rsidR="004F0AA9" w:rsidRDefault="004F0AA9" w:rsidP="007D5127">
      <w:pPr>
        <w:pStyle w:val="NoSpacing"/>
      </w:pPr>
    </w:p>
    <w:p w14:paraId="5CD41C30" w14:textId="504A4CB5" w:rsidR="004F0AA9" w:rsidRDefault="004F0AA9" w:rsidP="007D5127">
      <w:pPr>
        <w:pStyle w:val="NoSpacing"/>
      </w:pPr>
    </w:p>
    <w:p w14:paraId="4D6D8B7A" w14:textId="7E8CAB59" w:rsidR="004F0AA9" w:rsidRDefault="004F0AA9" w:rsidP="007D5127">
      <w:pPr>
        <w:pStyle w:val="NoSpacing"/>
      </w:pPr>
    </w:p>
    <w:p w14:paraId="759661FA" w14:textId="25399C59" w:rsidR="004F0AA9" w:rsidRDefault="004F0AA9" w:rsidP="007D5127">
      <w:pPr>
        <w:pStyle w:val="NoSpacing"/>
      </w:pPr>
    </w:p>
    <w:p w14:paraId="2E2FC4CB" w14:textId="799D7E01" w:rsidR="004F0AA9" w:rsidRDefault="004F0AA9" w:rsidP="007D5127">
      <w:pPr>
        <w:pStyle w:val="NoSpacing"/>
      </w:pPr>
    </w:p>
    <w:p w14:paraId="29F7D989" w14:textId="24612946" w:rsidR="004F0AA9" w:rsidRDefault="004F0AA9" w:rsidP="007D5127">
      <w:pPr>
        <w:pStyle w:val="NoSpacing"/>
      </w:pPr>
    </w:p>
    <w:p w14:paraId="3E79275D" w14:textId="48E7F8D2" w:rsidR="004F0AA9" w:rsidRDefault="004F0AA9" w:rsidP="007D5127">
      <w:pPr>
        <w:pStyle w:val="NoSpacing"/>
      </w:pPr>
    </w:p>
    <w:p w14:paraId="0641688F" w14:textId="1654E861" w:rsidR="004F0AA9" w:rsidRDefault="004F0AA9" w:rsidP="007D5127">
      <w:pPr>
        <w:pStyle w:val="NoSpacing"/>
      </w:pPr>
    </w:p>
    <w:p w14:paraId="52638E14" w14:textId="504E81FC" w:rsidR="004F0AA9" w:rsidRDefault="004F0AA9" w:rsidP="007D5127">
      <w:pPr>
        <w:pStyle w:val="NoSpacing"/>
      </w:pPr>
    </w:p>
    <w:p w14:paraId="6EDD8FE3" w14:textId="44E5F485" w:rsidR="004F0AA9" w:rsidRDefault="004F0AA9" w:rsidP="007D5127">
      <w:pPr>
        <w:pStyle w:val="NoSpacing"/>
      </w:pPr>
    </w:p>
    <w:p w14:paraId="44E2724D" w14:textId="3E47C199" w:rsidR="004F0AA9" w:rsidRDefault="004F0AA9" w:rsidP="007D5127">
      <w:pPr>
        <w:pStyle w:val="NoSpacing"/>
      </w:pPr>
    </w:p>
    <w:p w14:paraId="61DAEB50" w14:textId="26824903" w:rsidR="004F0AA9" w:rsidRDefault="004F0AA9" w:rsidP="007D5127">
      <w:pPr>
        <w:pStyle w:val="NoSpacing"/>
      </w:pPr>
    </w:p>
    <w:p w14:paraId="6F37AF9C" w14:textId="4658E45D" w:rsidR="004F0AA9" w:rsidRDefault="004F0AA9" w:rsidP="007D5127">
      <w:pPr>
        <w:pStyle w:val="NoSpacing"/>
      </w:pPr>
    </w:p>
    <w:p w14:paraId="5B3DA4D1" w14:textId="66E8C861" w:rsidR="004F0AA9" w:rsidRDefault="004F0AA9" w:rsidP="007D5127">
      <w:pPr>
        <w:pStyle w:val="NoSpacing"/>
      </w:pPr>
    </w:p>
    <w:p w14:paraId="0B5C2502" w14:textId="69046330" w:rsidR="004F0AA9" w:rsidRDefault="004F0AA9" w:rsidP="007D5127">
      <w:pPr>
        <w:pStyle w:val="NoSpacing"/>
      </w:pPr>
    </w:p>
    <w:p w14:paraId="685E21BF" w14:textId="7E417925" w:rsidR="004F0AA9" w:rsidRDefault="004F0AA9" w:rsidP="007D5127">
      <w:pPr>
        <w:pStyle w:val="NoSpacing"/>
      </w:pPr>
    </w:p>
    <w:p w14:paraId="30D17BB3" w14:textId="6F835439" w:rsidR="004F0AA9" w:rsidRDefault="004F0AA9" w:rsidP="007D5127">
      <w:pPr>
        <w:pStyle w:val="NoSpacing"/>
      </w:pPr>
    </w:p>
    <w:p w14:paraId="1C42F284" w14:textId="77777777" w:rsidR="004F0AA9" w:rsidRDefault="004F0AA9" w:rsidP="007D5127">
      <w:pPr>
        <w:pStyle w:val="NoSpacing"/>
      </w:pPr>
    </w:p>
    <w:p w14:paraId="2202B2A8" w14:textId="10EBC3E7" w:rsidR="007D5127" w:rsidRPr="007D5127" w:rsidRDefault="007D5127" w:rsidP="007D5127">
      <w:pPr>
        <w:pStyle w:val="NoSpacing"/>
        <w:numPr>
          <w:ilvl w:val="0"/>
          <w:numId w:val="1"/>
        </w:numPr>
        <w:ind w:left="0" w:firstLine="0"/>
        <w:rPr>
          <w:b/>
          <w:sz w:val="24"/>
        </w:rPr>
      </w:pPr>
      <w:r w:rsidRPr="007D5127">
        <w:rPr>
          <w:b/>
          <w:sz w:val="24"/>
        </w:rPr>
        <w:t>SCREENSHOT OF EACH DEMO (BOARD SETUP)</w:t>
      </w:r>
    </w:p>
    <w:p w14:paraId="68504078" w14:textId="68893AA5" w:rsidR="007D5127" w:rsidRDefault="004F0AA9" w:rsidP="007D5127">
      <w:pPr>
        <w:pStyle w:val="NoSpacing"/>
      </w:pPr>
      <w:r>
        <w:rPr>
          <w:noProof/>
        </w:rPr>
        <mc:AlternateContent>
          <mc:Choice Requires="wps">
            <w:drawing>
              <wp:anchor distT="0" distB="0" distL="114300" distR="114300" simplePos="0" relativeHeight="251666432" behindDoc="1" locked="0" layoutInCell="1" allowOverlap="1" wp14:anchorId="739BB058" wp14:editId="13F727E7">
                <wp:simplePos x="0" y="0"/>
                <wp:positionH relativeFrom="column">
                  <wp:posOffset>695325</wp:posOffset>
                </wp:positionH>
                <wp:positionV relativeFrom="paragraph">
                  <wp:posOffset>3518535</wp:posOffset>
                </wp:positionV>
                <wp:extent cx="45529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3B54ED2" w14:textId="391C309F" w:rsidR="004F0AA9" w:rsidRPr="000B4CAF" w:rsidRDefault="004F0AA9" w:rsidP="004F0AA9">
                            <w:pPr>
                              <w:pStyle w:val="Caption"/>
                              <w:rPr>
                                <w:noProof/>
                              </w:rPr>
                            </w:pPr>
                            <w:r>
                              <w:t xml:space="preserve">Figure </w:t>
                            </w:r>
                            <w:r w:rsidR="004147A6">
                              <w:fldChar w:fldCharType="begin"/>
                            </w:r>
                            <w:r w:rsidR="004147A6">
                              <w:instrText xml:space="preserve"> SEQ Figure \* ARABIC </w:instrText>
                            </w:r>
                            <w:r w:rsidR="004147A6">
                              <w:fldChar w:fldCharType="separate"/>
                            </w:r>
                            <w:r>
                              <w:rPr>
                                <w:noProof/>
                              </w:rPr>
                              <w:t>3</w:t>
                            </w:r>
                            <w:r w:rsidR="004147A6">
                              <w:rPr>
                                <w:noProof/>
                              </w:rPr>
                              <w:fldChar w:fldCharType="end"/>
                            </w:r>
                            <w:r>
                              <w:t>: Board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B058" id="Text Box 6" o:spid="_x0000_s1028" type="#_x0000_t202" style="position:absolute;margin-left:54.75pt;margin-top:277.05pt;width:35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7O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vPDbDb9NK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" stroked="f">
                <v:textbox style="mso-fit-shape-to-text:t" inset="0,0,0,0">
                  <w:txbxContent>
                    <w:p w14:paraId="63B54ED2" w14:textId="391C309F" w:rsidR="004F0AA9" w:rsidRPr="000B4CAF" w:rsidRDefault="004F0AA9" w:rsidP="004F0AA9">
                      <w:pPr>
                        <w:pStyle w:val="Caption"/>
                        <w:rPr>
                          <w:noProof/>
                        </w:rPr>
                      </w:pPr>
                      <w:r>
                        <w:t xml:space="preserve">Figure </w:t>
                      </w:r>
                      <w:r w:rsidR="004147A6">
                        <w:fldChar w:fldCharType="begin"/>
                      </w:r>
                      <w:r w:rsidR="004147A6">
                        <w:instrText xml:space="preserve"> SEQ Figure \* ARABIC </w:instrText>
                      </w:r>
                      <w:r w:rsidR="004147A6">
                        <w:fldChar w:fldCharType="separate"/>
                      </w:r>
                      <w:r>
                        <w:rPr>
                          <w:noProof/>
                        </w:rPr>
                        <w:t>3</w:t>
                      </w:r>
                      <w:r w:rsidR="004147A6">
                        <w:rPr>
                          <w:noProof/>
                        </w:rPr>
                        <w:fldChar w:fldCharType="end"/>
                      </w:r>
                      <w:r>
                        <w:t>: Board setup</w:t>
                      </w:r>
                    </w:p>
                  </w:txbxContent>
                </v:textbox>
                <w10:wrap type="tight"/>
              </v:shape>
            </w:pict>
          </mc:Fallback>
        </mc:AlternateContent>
      </w:r>
      <w:r>
        <w:rPr>
          <w:noProof/>
        </w:rPr>
        <w:drawing>
          <wp:anchor distT="0" distB="0" distL="114300" distR="114300" simplePos="0" relativeHeight="251662336" behindDoc="1" locked="0" layoutInCell="1" allowOverlap="1" wp14:anchorId="1649E603" wp14:editId="01D96771">
            <wp:simplePos x="0" y="0"/>
            <wp:positionH relativeFrom="column">
              <wp:posOffset>695325</wp:posOffset>
            </wp:positionH>
            <wp:positionV relativeFrom="paragraph">
              <wp:posOffset>46990</wp:posOffset>
            </wp:positionV>
            <wp:extent cx="4552950" cy="3414395"/>
            <wp:effectExtent l="0" t="0" r="0" b="0"/>
            <wp:wrapTight wrapText="bothSides">
              <wp:wrapPolygon edited="0">
                <wp:start x="0" y="0"/>
                <wp:lineTo x="0" y="21451"/>
                <wp:lineTo x="21510" y="21451"/>
                <wp:lineTo x="21510"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3414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58240" w14:textId="1C0FACA0" w:rsidR="004F0AA9" w:rsidRDefault="004F0AA9" w:rsidP="007D5127">
      <w:pPr>
        <w:pStyle w:val="NoSpacing"/>
      </w:pPr>
    </w:p>
    <w:p w14:paraId="07946126" w14:textId="046EAA9C" w:rsidR="004F0AA9" w:rsidRDefault="004F0AA9" w:rsidP="007D5127">
      <w:pPr>
        <w:pStyle w:val="NoSpacing"/>
      </w:pPr>
    </w:p>
    <w:p w14:paraId="0C17BC5B" w14:textId="05A19BDF" w:rsidR="004F0AA9" w:rsidRDefault="004F0AA9" w:rsidP="007D5127">
      <w:pPr>
        <w:pStyle w:val="NoSpacing"/>
      </w:pPr>
    </w:p>
    <w:p w14:paraId="23E55EF4" w14:textId="1CBFD534" w:rsidR="004F0AA9" w:rsidRDefault="004F0AA9" w:rsidP="007D5127">
      <w:pPr>
        <w:pStyle w:val="NoSpacing"/>
      </w:pPr>
    </w:p>
    <w:p w14:paraId="76B38E3A" w14:textId="61643FB4" w:rsidR="004F0AA9" w:rsidRDefault="004F0AA9" w:rsidP="007D5127">
      <w:pPr>
        <w:pStyle w:val="NoSpacing"/>
      </w:pPr>
    </w:p>
    <w:p w14:paraId="5DECC750" w14:textId="51602088" w:rsidR="004F0AA9" w:rsidRDefault="004F0AA9" w:rsidP="007D5127">
      <w:pPr>
        <w:pStyle w:val="NoSpacing"/>
      </w:pPr>
    </w:p>
    <w:p w14:paraId="2AF47F45" w14:textId="02AADBF8" w:rsidR="004F0AA9" w:rsidRDefault="004F0AA9" w:rsidP="007D5127">
      <w:pPr>
        <w:pStyle w:val="NoSpacing"/>
      </w:pPr>
    </w:p>
    <w:p w14:paraId="6006A1FF" w14:textId="3BA5CC71" w:rsidR="004F0AA9" w:rsidRDefault="004F0AA9" w:rsidP="007D5127">
      <w:pPr>
        <w:pStyle w:val="NoSpacing"/>
      </w:pPr>
    </w:p>
    <w:p w14:paraId="7B22F2AF" w14:textId="06C52414" w:rsidR="004F0AA9" w:rsidRDefault="004F0AA9" w:rsidP="007D5127">
      <w:pPr>
        <w:pStyle w:val="NoSpacing"/>
      </w:pPr>
    </w:p>
    <w:p w14:paraId="5405DA86" w14:textId="7F9D168D" w:rsidR="004F0AA9" w:rsidRDefault="004F0AA9" w:rsidP="007D5127">
      <w:pPr>
        <w:pStyle w:val="NoSpacing"/>
      </w:pPr>
    </w:p>
    <w:p w14:paraId="48771130" w14:textId="1ADB42EB" w:rsidR="004F0AA9" w:rsidRDefault="004F0AA9" w:rsidP="007D5127">
      <w:pPr>
        <w:pStyle w:val="NoSpacing"/>
      </w:pPr>
    </w:p>
    <w:p w14:paraId="68A2FB19" w14:textId="77777777" w:rsidR="004F0AA9" w:rsidRDefault="004F0AA9" w:rsidP="007D5127">
      <w:pPr>
        <w:pStyle w:val="NoSpacing"/>
      </w:pPr>
    </w:p>
    <w:p w14:paraId="4FA29221" w14:textId="5B3A5EE7" w:rsidR="007D5127" w:rsidRDefault="007D5127" w:rsidP="007D5127">
      <w:pPr>
        <w:pStyle w:val="NoSpacing"/>
      </w:pPr>
    </w:p>
    <w:p w14:paraId="6957B7D4" w14:textId="2D39EC7E" w:rsidR="004F0AA9" w:rsidRDefault="004F0AA9" w:rsidP="007D5127">
      <w:pPr>
        <w:pStyle w:val="NoSpacing"/>
      </w:pPr>
    </w:p>
    <w:p w14:paraId="22326D20" w14:textId="039125D1" w:rsidR="004F0AA9" w:rsidRDefault="004F0AA9" w:rsidP="007D5127">
      <w:pPr>
        <w:pStyle w:val="NoSpacing"/>
      </w:pPr>
    </w:p>
    <w:p w14:paraId="72647773" w14:textId="13475D48" w:rsidR="004F0AA9" w:rsidRDefault="004F0AA9" w:rsidP="007D5127">
      <w:pPr>
        <w:pStyle w:val="NoSpacing"/>
      </w:pPr>
    </w:p>
    <w:p w14:paraId="33D25937" w14:textId="27B56674" w:rsidR="004F0AA9" w:rsidRDefault="004F0AA9" w:rsidP="007D5127">
      <w:pPr>
        <w:pStyle w:val="NoSpacing"/>
      </w:pPr>
    </w:p>
    <w:p w14:paraId="752830F3" w14:textId="21EADF0D" w:rsidR="004F0AA9" w:rsidRDefault="004F0AA9" w:rsidP="007D5127">
      <w:pPr>
        <w:pStyle w:val="NoSpacing"/>
      </w:pPr>
    </w:p>
    <w:p w14:paraId="4A7BCA77" w14:textId="0A1321C8" w:rsidR="004F0AA9" w:rsidRDefault="004F0AA9" w:rsidP="007D5127">
      <w:pPr>
        <w:pStyle w:val="NoSpacing"/>
      </w:pPr>
    </w:p>
    <w:p w14:paraId="1B03B460" w14:textId="782B7B9F" w:rsidR="004F0AA9" w:rsidRDefault="004F0AA9" w:rsidP="007D5127">
      <w:pPr>
        <w:pStyle w:val="NoSpacing"/>
      </w:pPr>
    </w:p>
    <w:p w14:paraId="37327E2B" w14:textId="271F17C2" w:rsidR="004F0AA9" w:rsidRDefault="004F0AA9" w:rsidP="007D5127">
      <w:pPr>
        <w:pStyle w:val="NoSpacing"/>
      </w:pPr>
    </w:p>
    <w:p w14:paraId="6EDF22AC" w14:textId="01421F58" w:rsidR="004F0AA9" w:rsidRDefault="004F0AA9" w:rsidP="007D5127">
      <w:pPr>
        <w:pStyle w:val="NoSpacing"/>
      </w:pPr>
    </w:p>
    <w:p w14:paraId="60B91403" w14:textId="77777777" w:rsidR="004F0AA9" w:rsidRDefault="004F0AA9" w:rsidP="007D5127">
      <w:pPr>
        <w:pStyle w:val="NoSpacing"/>
      </w:pPr>
    </w:p>
    <w:p w14:paraId="3FC73D99" w14:textId="2DC7DFB6" w:rsidR="007D5127" w:rsidRPr="007D5127" w:rsidRDefault="007D5127" w:rsidP="007D5127">
      <w:pPr>
        <w:pStyle w:val="NoSpacing"/>
        <w:numPr>
          <w:ilvl w:val="0"/>
          <w:numId w:val="1"/>
        </w:numPr>
        <w:ind w:left="0" w:firstLine="0"/>
        <w:rPr>
          <w:b/>
          <w:sz w:val="24"/>
        </w:rPr>
      </w:pPr>
      <w:r w:rsidRPr="007D5127">
        <w:rPr>
          <w:b/>
          <w:sz w:val="24"/>
        </w:rPr>
        <w:lastRenderedPageBreak/>
        <w:t>VIDEO LINKS OF EACH DEMO</w:t>
      </w:r>
    </w:p>
    <w:p w14:paraId="69C63859" w14:textId="0982277F" w:rsidR="007D5127" w:rsidRDefault="007D5127" w:rsidP="007D5127">
      <w:pPr>
        <w:pStyle w:val="NoSpacing"/>
      </w:pPr>
    </w:p>
    <w:p w14:paraId="5FF2DE7F" w14:textId="59DE6C78" w:rsidR="004F0AA9" w:rsidRDefault="004F0AA9" w:rsidP="007D5127">
      <w:pPr>
        <w:pStyle w:val="NoSpacing"/>
      </w:pPr>
      <w:r>
        <w:rPr>
          <w:u w:val="single"/>
        </w:rPr>
        <w:t>Task 1 Video</w:t>
      </w:r>
    </w:p>
    <w:p w14:paraId="44F41E65" w14:textId="5F3C9204" w:rsidR="004F0AA9" w:rsidRDefault="004F0AA9" w:rsidP="007D5127">
      <w:pPr>
        <w:pStyle w:val="NoSpacing"/>
      </w:pPr>
      <w:r w:rsidRPr="004F0AA9">
        <w:t>https://www.youtube.com/watch?v=_Bdgh7xb5s8</w:t>
      </w:r>
    </w:p>
    <w:p w14:paraId="6504D4D8" w14:textId="77777777" w:rsidR="004F0AA9" w:rsidRDefault="004F0AA9" w:rsidP="007D5127">
      <w:pPr>
        <w:pStyle w:val="NoSpacing"/>
      </w:pPr>
    </w:p>
    <w:p w14:paraId="5CBBBF1C" w14:textId="1ABCA4C6" w:rsidR="004F0AA9" w:rsidRPr="004F0AA9" w:rsidRDefault="004F0AA9" w:rsidP="007D5127">
      <w:pPr>
        <w:pStyle w:val="NoSpacing"/>
      </w:pPr>
      <w:r>
        <w:rPr>
          <w:u w:val="single"/>
        </w:rPr>
        <w:t>Task 2 Video</w:t>
      </w:r>
    </w:p>
    <w:p w14:paraId="77FF8543" w14:textId="3197459A" w:rsidR="004F0AA9" w:rsidRDefault="004F0AA9" w:rsidP="007D5127">
      <w:pPr>
        <w:pStyle w:val="NoSpacing"/>
      </w:pPr>
      <w:r w:rsidRPr="004F0AA9">
        <w:t>https://www.youtube.com/watch?v=i6E5AH5OmBI</w:t>
      </w:r>
    </w:p>
    <w:p w14:paraId="424644C8" w14:textId="77777777" w:rsidR="004F0AA9" w:rsidRDefault="004F0AA9" w:rsidP="007D5127">
      <w:pPr>
        <w:pStyle w:val="NoSpacing"/>
      </w:pPr>
    </w:p>
    <w:p w14:paraId="67DE2221" w14:textId="6C79337A" w:rsidR="007D5127" w:rsidRDefault="007D5127" w:rsidP="007D5127">
      <w:pPr>
        <w:pStyle w:val="NoSpacing"/>
      </w:pP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61E440C0" w:rsidR="007D5127" w:rsidRDefault="007D5127" w:rsidP="007D5127">
      <w:pPr>
        <w:pStyle w:val="NoSpacing"/>
      </w:pPr>
    </w:p>
    <w:p w14:paraId="0C94E9DC" w14:textId="2C2E60B0" w:rsidR="00CB5E40" w:rsidRDefault="004147A6" w:rsidP="007D5127">
      <w:pPr>
        <w:pStyle w:val="NoSpacing"/>
      </w:pPr>
      <w:r w:rsidRPr="001E14A4">
        <w:t>https://github.com/DoVietLe/assignments/tree/master/ESD301/LAB0</w:t>
      </w:r>
      <w:r>
        <w:t>6</w:t>
      </w:r>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4147A6" w:rsidP="00951C6E">
      <w:pPr>
        <w:pStyle w:val="NoSpacing"/>
      </w:pPr>
      <w:hyperlink r:id="rId10"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06E0193C" w:rsidR="00A23491" w:rsidRDefault="00052A5A" w:rsidP="00A23491">
      <w:pPr>
        <w:pStyle w:val="NoSpacing"/>
        <w:jc w:val="right"/>
      </w:pPr>
      <w:r>
        <w:rPr>
          <w:rFonts w:eastAsia="Times New Roman" w:cs="Times New Roman"/>
        </w:rPr>
        <w:t>Do Viet Le</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3079D"/>
    <w:multiLevelType w:val="hybridMultilevel"/>
    <w:tmpl w:val="F8068E6C"/>
    <w:lvl w:ilvl="0" w:tplc="F822B48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1C6E"/>
    <w:rsid w:val="00004C48"/>
    <w:rsid w:val="00052A5A"/>
    <w:rsid w:val="00090765"/>
    <w:rsid w:val="00131A68"/>
    <w:rsid w:val="0014776D"/>
    <w:rsid w:val="00180940"/>
    <w:rsid w:val="001F48AF"/>
    <w:rsid w:val="002563EC"/>
    <w:rsid w:val="002E545C"/>
    <w:rsid w:val="002F5044"/>
    <w:rsid w:val="00395290"/>
    <w:rsid w:val="003C5C58"/>
    <w:rsid w:val="003D3C85"/>
    <w:rsid w:val="003F4D5A"/>
    <w:rsid w:val="004147A6"/>
    <w:rsid w:val="004C43A7"/>
    <w:rsid w:val="004F0AA9"/>
    <w:rsid w:val="004F4DFB"/>
    <w:rsid w:val="00541CBD"/>
    <w:rsid w:val="0058372E"/>
    <w:rsid w:val="00691A52"/>
    <w:rsid w:val="00706C41"/>
    <w:rsid w:val="00731E09"/>
    <w:rsid w:val="007C363C"/>
    <w:rsid w:val="007D5127"/>
    <w:rsid w:val="008077AA"/>
    <w:rsid w:val="00951C6E"/>
    <w:rsid w:val="009B1632"/>
    <w:rsid w:val="00A23491"/>
    <w:rsid w:val="00A2430F"/>
    <w:rsid w:val="00AB6034"/>
    <w:rsid w:val="00C53995"/>
    <w:rsid w:val="00C635B4"/>
    <w:rsid w:val="00CB5E40"/>
    <w:rsid w:val="00D6186D"/>
    <w:rsid w:val="00ED48EA"/>
    <w:rsid w:val="00F70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paragraph" w:styleId="Caption">
    <w:name w:val="caption"/>
    <w:basedOn w:val="Normal"/>
    <w:next w:val="Normal"/>
    <w:uiPriority w:val="35"/>
    <w:unhideWhenUsed/>
    <w:qFormat/>
    <w:rsid w:val="00131A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oVietLe/assignments" TargetMode="External"/><Relationship Id="rId11" Type="http://schemas.openxmlformats.org/officeDocument/2006/relationships/fontTable" Target="fontTable.xml"/><Relationship Id="rId5" Type="http://schemas.openxmlformats.org/officeDocument/2006/relationships/hyperlink" Target="https://github.com/DoVietLe" TargetMode="External"/><Relationship Id="rId10" Type="http://schemas.openxmlformats.org/officeDocument/2006/relationships/hyperlink" Target="http://studentconduct.unlv.edu/misconduct/policy.html"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13</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Owner</cp:lastModifiedBy>
  <cp:revision>13</cp:revision>
  <dcterms:created xsi:type="dcterms:W3CDTF">2019-01-07T23:05:00Z</dcterms:created>
  <dcterms:modified xsi:type="dcterms:W3CDTF">2020-05-01T09:06:00Z</dcterms:modified>
</cp:coreProperties>
</file>