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1B0534" w:rsidP="001B0534" w:rsidRDefault="00054B27" w14:paraId="50617040" w14:textId="66E2D6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358D">
        <w:rPr>
          <w:rFonts w:ascii="Times New Roman" w:hAnsi="Times New Roman" w:cs="Times New Roman"/>
          <w:b/>
          <w:bCs/>
          <w:sz w:val="36"/>
          <w:szCs w:val="36"/>
        </w:rPr>
        <w:t xml:space="preserve">LAB </w:t>
      </w:r>
      <w:r w:rsidR="001B0534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:rsidRPr="00CE358D" w:rsidR="004221BC" w:rsidP="001B0534" w:rsidRDefault="001B0534" w14:paraId="22848972" w14:textId="76D7D05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Constraints: Multiple Clocks and Exceptions</w:t>
      </w:r>
    </w:p>
    <w:p w:rsidR="0087644A" w:rsidP="004221BC" w:rsidRDefault="0087644A" w14:paraId="160350A8" w14:textId="18F3412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Pr="009D47EC" w:rsidR="009D47EC" w:rsidP="004221BC" w:rsidRDefault="00AB4E23" w14:paraId="50CA006C" w14:textId="707F115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E3A2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OUTLINE</w:t>
      </w:r>
    </w:p>
    <w:p w:rsidR="00BD303F" w:rsidP="007D7C3E" w:rsidRDefault="00AB4E23" w14:paraId="64080054" w14:textId="2C64967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E358D">
        <w:rPr>
          <w:rFonts w:ascii="Times New Roman" w:hAnsi="Times New Roman" w:cs="Times New Roman"/>
          <w:b/>
          <w:bCs/>
          <w:sz w:val="26"/>
          <w:szCs w:val="26"/>
        </w:rPr>
        <w:t xml:space="preserve">I. </w:t>
      </w:r>
      <w:r w:rsidRPr="00BD303F" w:rsidR="00BD303F">
        <w:rPr>
          <w:rFonts w:ascii="Times New Roman" w:hAnsi="Times New Roman" w:cs="Times New Roman"/>
          <w:b/>
          <w:bCs/>
          <w:sz w:val="26"/>
          <w:szCs w:val="26"/>
        </w:rPr>
        <w:t>Task 2</w:t>
      </w:r>
      <w:r w:rsidR="0075406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D303F" w:rsidR="00BD303F">
        <w:rPr>
          <w:rFonts w:ascii="Times New Roman" w:hAnsi="Times New Roman" w:cs="Times New Roman"/>
          <w:b/>
          <w:bCs/>
          <w:sz w:val="26"/>
          <w:szCs w:val="26"/>
        </w:rPr>
        <w:t xml:space="preserve"> Constrain Parallel I/O Paths Separately</w:t>
      </w:r>
    </w:p>
    <w:p w:rsidR="00BD303F" w:rsidP="007D7C3E" w:rsidRDefault="007D7C3E" w14:paraId="12C9D65B" w14:textId="3713207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r w:rsidRPr="00BD303F" w:rsidR="00BD303F">
        <w:rPr>
          <w:rFonts w:ascii="Times New Roman" w:hAnsi="Times New Roman" w:cs="Times New Roman"/>
          <w:b/>
          <w:bCs/>
          <w:sz w:val="26"/>
          <w:szCs w:val="26"/>
        </w:rPr>
        <w:t>Task 3</w:t>
      </w:r>
      <w:r w:rsidR="0075406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D303F" w:rsidR="00BD303F">
        <w:rPr>
          <w:rFonts w:ascii="Times New Roman" w:hAnsi="Times New Roman" w:cs="Times New Roman"/>
          <w:b/>
          <w:bCs/>
          <w:sz w:val="26"/>
          <w:szCs w:val="26"/>
        </w:rPr>
        <w:t xml:space="preserve"> Constrain a Multicycle Path</w:t>
      </w:r>
    </w:p>
    <w:p w:rsidR="000B37A7" w:rsidP="009D47EC" w:rsidRDefault="000B37A7" w14:paraId="179D65D0" w14:textId="6431113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BD303F" w:rsidP="009D47EC" w:rsidRDefault="00BD303F" w14:paraId="496F2322" w14:textId="77777777">
      <w:pPr>
        <w:rPr>
          <w:rFonts w:ascii="Times New Roman" w:hAnsi="Times New Roman" w:cs="Times New Roman"/>
          <w:sz w:val="26"/>
          <w:szCs w:val="26"/>
        </w:rPr>
      </w:pPr>
    </w:p>
    <w:p w:rsidR="00054B27" w:rsidP="009D47EC" w:rsidRDefault="00054B27" w14:paraId="2D245349" w14:textId="659BEB23">
      <w:pPr>
        <w:rPr>
          <w:rFonts w:ascii="Times New Roman" w:hAnsi="Times New Roman" w:cs="Times New Roman"/>
          <w:sz w:val="26"/>
          <w:szCs w:val="26"/>
        </w:rPr>
      </w:pPr>
    </w:p>
    <w:p w:rsidR="00054B27" w:rsidP="009D47EC" w:rsidRDefault="00054B27" w14:paraId="299892D4" w14:textId="77777777">
      <w:pPr>
        <w:rPr>
          <w:rFonts w:ascii="Times New Roman" w:hAnsi="Times New Roman" w:cs="Times New Roman"/>
          <w:sz w:val="26"/>
          <w:szCs w:val="26"/>
        </w:rPr>
      </w:pPr>
    </w:p>
    <w:p w:rsidR="009D47EC" w:rsidP="00B72C61" w:rsidRDefault="009D47EC" w14:paraId="53AF879C" w14:textId="1B5851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E358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Design Schematic</w:t>
      </w:r>
    </w:p>
    <w:p w:rsidR="007D7C3E" w:rsidP="00B72C61" w:rsidRDefault="00BD303F" w14:paraId="2649E0E8" w14:textId="6C068C8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D303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24911BF" wp14:editId="1623EFF4">
            <wp:extent cx="6236797" cy="2336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1207" cy="233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C61" w:rsidP="00B72C61" w:rsidRDefault="00B72C61" w14:paraId="75C947A8" w14:textId="7BB929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BD303F" w:rsidP="00B72C61" w:rsidRDefault="00BD303F" w14:paraId="09732C26" w14:textId="167018C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BD303F" w:rsidP="00B72C61" w:rsidRDefault="00BD303F" w14:paraId="65723652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41BCD" w:rsidP="00B72C61" w:rsidRDefault="00341BCD" w14:paraId="63BB8871" w14:textId="30CF1C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5900F5" w:rsidP="00B72C61" w:rsidRDefault="005900F5" w14:paraId="147788BE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Pr="003F5412" w:rsidR="00A541DF" w:rsidP="190EDF41" w:rsidRDefault="00D4635E" w14:paraId="4EC947DD" w14:noSpellErr="1" w14:textId="22023746">
      <w:pPr>
        <w:pStyle w:val="Normal"/>
        <w:jc w:val="both"/>
        <w:rPr>
          <w:rFonts w:ascii="Times New Roman" w:hAnsi="Times New Roman" w:cs="Times New Roman"/>
          <w:b w:val="1"/>
          <w:bCs w:val="1"/>
          <w:sz w:val="26"/>
          <w:szCs w:val="26"/>
        </w:rPr>
      </w:pPr>
      <w:r w:rsidRPr="190EDF41" w:rsidR="00D4635E">
        <w:rPr>
          <w:rFonts w:ascii="Times New Roman" w:hAnsi="Times New Roman" w:cs="Times New Roman"/>
          <w:b w:val="1"/>
          <w:bCs w:val="1"/>
          <w:sz w:val="26"/>
          <w:szCs w:val="26"/>
          <w:highlight w:val="yellow"/>
        </w:rPr>
        <w:t>I</w:t>
      </w:r>
      <w:r w:rsidRPr="190EDF41" w:rsidR="00D4635E">
        <w:rPr>
          <w:rFonts w:ascii="Times New Roman" w:hAnsi="Times New Roman" w:cs="Times New Roman"/>
          <w:b w:val="1"/>
          <w:bCs w:val="1"/>
          <w:sz w:val="26"/>
          <w:szCs w:val="26"/>
          <w:highlight w:val="yellow"/>
        </w:rPr>
        <w:t xml:space="preserve">. </w:t>
      </w:r>
      <w:r w:rsidRPr="190EDF41" w:rsidR="00BD303F">
        <w:rPr>
          <w:rFonts w:ascii="Times New Roman" w:hAnsi="Times New Roman" w:cs="Times New Roman"/>
          <w:b w:val="1"/>
          <w:bCs w:val="1"/>
          <w:sz w:val="26"/>
          <w:szCs w:val="26"/>
          <w:highlight w:val="yellow"/>
        </w:rPr>
        <w:t>Task 2</w:t>
      </w:r>
      <w:r w:rsidRPr="190EDF41" w:rsidR="00754060">
        <w:rPr>
          <w:rFonts w:ascii="Times New Roman" w:hAnsi="Times New Roman" w:cs="Times New Roman"/>
          <w:b w:val="1"/>
          <w:bCs w:val="1"/>
          <w:sz w:val="26"/>
          <w:szCs w:val="26"/>
          <w:highlight w:val="yellow"/>
        </w:rPr>
        <w:t>:</w:t>
      </w:r>
      <w:r w:rsidRPr="190EDF41" w:rsidR="00BD303F">
        <w:rPr>
          <w:rFonts w:ascii="Times New Roman" w:hAnsi="Times New Roman" w:cs="Times New Roman"/>
          <w:b w:val="1"/>
          <w:bCs w:val="1"/>
          <w:sz w:val="26"/>
          <w:szCs w:val="26"/>
          <w:highlight w:val="yellow"/>
        </w:rPr>
        <w:t xml:space="preserve"> Constrain Parallel I/O Paths Separately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3055"/>
        <w:gridCol w:w="6795"/>
      </w:tblGrid>
      <w:tr w:rsidRPr="003F5412" w:rsidR="00D14D31" w:rsidTr="39F4EFBC" w14:paraId="5868D078" w14:textId="77777777">
        <w:tc>
          <w:tcPr>
            <w:tcW w:w="3055" w:type="dxa"/>
            <w:tcMar/>
          </w:tcPr>
          <w:p w:rsidRPr="007E6E95" w:rsidR="00D14D31" w:rsidP="003F5412" w:rsidRDefault="00472AAA" w14:paraId="7D9B98A0" w14:textId="13DF3B4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7E6E95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DESIGN SPECIFICATION</w:t>
            </w:r>
          </w:p>
        </w:tc>
        <w:tc>
          <w:tcPr>
            <w:tcW w:w="6795" w:type="dxa"/>
            <w:tcMar/>
          </w:tcPr>
          <w:p w:rsidR="005C3F8E" w:rsidP="003F5412" w:rsidRDefault="001F1160" w14:paraId="679A6F32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COMMAND AND </w:t>
            </w:r>
          </w:p>
          <w:p w:rsidRPr="007E6E95" w:rsidR="00D14D31" w:rsidP="005C3F8E" w:rsidRDefault="001F1160" w14:paraId="553B20DE" w14:textId="2AA8CCB9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COMMAND EXPLANATION</w:t>
            </w:r>
          </w:p>
        </w:tc>
      </w:tr>
      <w:tr w:rsidRPr="003F5412" w:rsidR="00D14D31" w:rsidTr="39F4EFBC" w14:paraId="599CCCB4" w14:textId="77777777">
        <w:tc>
          <w:tcPr>
            <w:tcW w:w="3055" w:type="dxa"/>
            <w:tcMar/>
          </w:tcPr>
          <w:p w:rsidR="00860497" w:rsidP="00C56823" w:rsidRDefault="00860497" w14:paraId="7081A9DB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604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56823" w:rsidR="00C56823">
              <w:rPr>
                <w:rFonts w:ascii="Times New Roman" w:hAnsi="Times New Roman" w:cs="Times New Roman"/>
                <w:sz w:val="26"/>
                <w:szCs w:val="26"/>
              </w:rPr>
              <w:t xml:space="preserve">The combinational paths must have a maximum delay of 6 ns. Start by creating a </w:t>
            </w:r>
            <w:r w:rsidRPr="00C56823" w:rsidR="00C568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 ns</w:t>
            </w:r>
            <w:r w:rsidRPr="00C56823" w:rsidR="00C56823">
              <w:rPr>
                <w:rFonts w:ascii="Times New Roman" w:hAnsi="Times New Roman" w:cs="Times New Roman"/>
                <w:sz w:val="26"/>
                <w:szCs w:val="26"/>
              </w:rPr>
              <w:t xml:space="preserve"> virtual clock </w:t>
            </w:r>
            <w:proofErr w:type="spellStart"/>
            <w:r w:rsidRPr="00C56823" w:rsidR="00C56823">
              <w:rPr>
                <w:rFonts w:ascii="Consolas" w:hAnsi="Consolas" w:cs="Times New Roman"/>
              </w:rPr>
              <w:t>vclk</w:t>
            </w:r>
            <w:proofErr w:type="spellEnd"/>
            <w:r w:rsidRPr="00C56823" w:rsidR="00C56823">
              <w:rPr>
                <w:rFonts w:ascii="Times New Roman" w:hAnsi="Times New Roman" w:cs="Times New Roman"/>
                <w:sz w:val="26"/>
                <w:szCs w:val="26"/>
              </w:rPr>
              <w:t xml:space="preserve">, along with input and output delays with respect to </w:t>
            </w:r>
            <w:proofErr w:type="spellStart"/>
            <w:r w:rsidRPr="00C56823" w:rsidR="00C56823">
              <w:rPr>
                <w:rFonts w:ascii="Consolas" w:hAnsi="Consolas" w:cs="Times New Roman"/>
              </w:rPr>
              <w:t>vclk</w:t>
            </w:r>
            <w:proofErr w:type="spellEnd"/>
            <w:r w:rsidRPr="00C56823" w:rsidR="00C56823">
              <w:rPr>
                <w:rFonts w:ascii="Times New Roman" w:hAnsi="Times New Roman" w:cs="Times New Roman"/>
                <w:sz w:val="26"/>
                <w:szCs w:val="26"/>
              </w:rPr>
              <w:t xml:space="preserve"> that are set to </w:t>
            </w:r>
            <w:r w:rsidRPr="00C56823" w:rsidR="00C5682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 ns</w:t>
            </w:r>
            <w:r w:rsidRPr="00C56823" w:rsidR="00C5682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C56823" w:rsidP="00C56823" w:rsidRDefault="00C56823" w14:paraId="32FF2150" w14:textId="77777777">
            <w:pPr>
              <w:jc w:val="both"/>
              <w:rPr>
                <w:rFonts w:ascii="Consolas" w:hAnsi="Consolas" w:cs="Times New Roman"/>
              </w:rPr>
            </w:pPr>
            <w:r w:rsidRPr="00C56823">
              <w:rPr>
                <w:rFonts w:ascii="Times New Roman" w:hAnsi="Times New Roman" w:cs="Times New Roman"/>
                <w:sz w:val="26"/>
                <w:szCs w:val="26"/>
              </w:rPr>
              <w:t xml:space="preserve">Remember that the input delay constraint should be applied to the ports </w:t>
            </w:r>
            <w:proofErr w:type="spellStart"/>
            <w:r w:rsidRPr="00C56823">
              <w:rPr>
                <w:rFonts w:ascii="Consolas" w:hAnsi="Consolas" w:cs="Times New Roman"/>
              </w:rPr>
              <w:t>coeff</w:t>
            </w:r>
            <w:proofErr w:type="spellEnd"/>
            <w:r w:rsidRPr="00C56823">
              <w:rPr>
                <w:rFonts w:ascii="Consolas" w:hAnsi="Consolas" w:cs="Times New Roman"/>
              </w:rPr>
              <w:t>*</w:t>
            </w:r>
            <w:r w:rsidRPr="00C56823">
              <w:rPr>
                <w:rFonts w:ascii="Times New Roman" w:hAnsi="Times New Roman" w:cs="Times New Roman"/>
                <w:sz w:val="26"/>
                <w:szCs w:val="26"/>
              </w:rPr>
              <w:t xml:space="preserve"> and </w:t>
            </w:r>
            <w:proofErr w:type="spellStart"/>
            <w:r w:rsidRPr="00C56823">
              <w:rPr>
                <w:rFonts w:ascii="Consolas" w:hAnsi="Consolas" w:cs="Times New Roman"/>
              </w:rPr>
              <w:t>adr_i</w:t>
            </w:r>
            <w:proofErr w:type="spellEnd"/>
            <w:r w:rsidRPr="00C56823">
              <w:rPr>
                <w:rFonts w:ascii="Consolas" w:hAnsi="Consolas" w:cs="Times New Roman"/>
              </w:rPr>
              <w:t>*.</w:t>
            </w:r>
          </w:p>
          <w:p w:rsidRPr="00C56823" w:rsidR="00754060" w:rsidP="00C56823" w:rsidRDefault="00754060" w14:paraId="4812740B" w14:textId="2BA9FA9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95" w:type="dxa"/>
            <w:tcMar/>
          </w:tcPr>
          <w:p w:rsidR="00F8458E" w:rsidP="00F8458E" w:rsidRDefault="00F8458E" w14:paraId="2AECDE2B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="00860497" w:rsidP="004657DE" w:rsidRDefault="0072500B" w14:paraId="10BEF232" w14:textId="6DF00C05">
            <w:pPr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create_clock</w:t>
            </w:r>
            <w:proofErr w:type="spellEnd"/>
            <w:r>
              <w:rPr>
                <w:rFonts w:ascii="Consolas" w:hAnsi="Consolas" w:cs="Times New Roman"/>
              </w:rPr>
              <w:t xml:space="preserve"> -name </w:t>
            </w:r>
            <w:proofErr w:type="spellStart"/>
            <w:r>
              <w:rPr>
                <w:rFonts w:ascii="Consolas" w:hAnsi="Consolas" w:cs="Times New Roman"/>
              </w:rPr>
              <w:t>vclk</w:t>
            </w:r>
            <w:proofErr w:type="spellEnd"/>
            <w:r>
              <w:rPr>
                <w:rFonts w:ascii="Consolas" w:hAnsi="Consolas" w:cs="Times New Roman"/>
              </w:rPr>
              <w:t xml:space="preserve"> -period 6</w:t>
            </w:r>
          </w:p>
          <w:p w:rsidR="008C2069" w:rsidP="004657DE" w:rsidRDefault="008C2069" w14:paraId="2D0A0BD6" w14:textId="77777777">
            <w:pPr>
              <w:rPr>
                <w:rFonts w:ascii="Consolas" w:hAnsi="Consolas" w:cs="Times New Roman"/>
              </w:rPr>
            </w:pPr>
          </w:p>
          <w:p w:rsidR="00735976" w:rsidP="004657DE" w:rsidRDefault="0072500B" w14:paraId="62034C94" w14:textId="7574D97F">
            <w:pPr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set_input_delay</w:t>
            </w:r>
            <w:proofErr w:type="spellEnd"/>
            <w:r>
              <w:rPr>
                <w:rFonts w:ascii="Consolas" w:hAnsi="Consolas" w:cs="Times New Roman"/>
              </w:rPr>
              <w:t xml:space="preserve"> </w:t>
            </w:r>
            <w:r w:rsidR="008E50F5">
              <w:rPr>
                <w:rFonts w:ascii="Consolas" w:hAnsi="Consolas" w:cs="Times New Roman"/>
              </w:rPr>
              <w:t>0</w:t>
            </w:r>
            <w:r>
              <w:rPr>
                <w:rFonts w:ascii="Consolas" w:hAnsi="Consolas" w:cs="Times New Roman"/>
              </w:rPr>
              <w:t xml:space="preserve"> -</w:t>
            </w:r>
            <w:proofErr w:type="spellStart"/>
            <w:r>
              <w:rPr>
                <w:rFonts w:ascii="Consolas" w:hAnsi="Consolas" w:cs="Times New Roman"/>
              </w:rPr>
              <w:t>add_delay</w:t>
            </w:r>
            <w:proofErr w:type="spellEnd"/>
            <w:r>
              <w:rPr>
                <w:rFonts w:ascii="Consolas" w:hAnsi="Consolas" w:cs="Times New Roman"/>
              </w:rPr>
              <w:t xml:space="preserve"> </w:t>
            </w:r>
            <w:r w:rsidR="00C84949">
              <w:rPr>
                <w:rFonts w:ascii="Consolas" w:hAnsi="Consolas" w:cs="Times New Roman"/>
              </w:rPr>
              <w:t xml:space="preserve">-clock </w:t>
            </w:r>
            <w:proofErr w:type="spellStart"/>
            <w:r w:rsidR="00C84949">
              <w:rPr>
                <w:rFonts w:ascii="Consolas" w:hAnsi="Consolas" w:cs="Times New Roman"/>
              </w:rPr>
              <w:t>vclk</w:t>
            </w:r>
            <w:proofErr w:type="spellEnd"/>
            <w:r w:rsidR="00C84949">
              <w:rPr>
                <w:rFonts w:ascii="Consolas" w:hAnsi="Consolas" w:cs="Times New Roman"/>
              </w:rPr>
              <w:t xml:space="preserve"> </w:t>
            </w:r>
            <w:r w:rsidR="008B6D03">
              <w:rPr>
                <w:rFonts w:ascii="Consolas" w:hAnsi="Consolas" w:cs="Times New Roman"/>
              </w:rPr>
              <w:t>[</w:t>
            </w:r>
            <w:proofErr w:type="spellStart"/>
            <w:r w:rsidR="008B6D03">
              <w:rPr>
                <w:rFonts w:ascii="Consolas" w:hAnsi="Consolas" w:cs="Times New Roman"/>
              </w:rPr>
              <w:t>get_ports</w:t>
            </w:r>
            <w:proofErr w:type="spellEnd"/>
            <w:r w:rsidR="007B26D1">
              <w:rPr>
                <w:rFonts w:ascii="Consolas" w:hAnsi="Consolas" w:cs="Times New Roman"/>
              </w:rPr>
              <w:t xml:space="preserve"> {</w:t>
            </w:r>
            <w:proofErr w:type="spellStart"/>
            <w:r w:rsidR="008B6D03">
              <w:rPr>
                <w:rFonts w:ascii="Consolas" w:hAnsi="Consolas" w:cs="Times New Roman"/>
              </w:rPr>
              <w:t>adr_i</w:t>
            </w:r>
            <w:proofErr w:type="spellEnd"/>
            <w:r w:rsidR="008B6D03">
              <w:rPr>
                <w:rFonts w:ascii="Consolas" w:hAnsi="Consolas" w:cs="Times New Roman"/>
              </w:rPr>
              <w:t xml:space="preserve">* </w:t>
            </w:r>
            <w:proofErr w:type="spellStart"/>
            <w:r w:rsidR="008B6D03">
              <w:rPr>
                <w:rFonts w:ascii="Consolas" w:hAnsi="Consolas" w:cs="Times New Roman"/>
              </w:rPr>
              <w:t>coeff</w:t>
            </w:r>
            <w:proofErr w:type="spellEnd"/>
            <w:r w:rsidR="008B6D03">
              <w:rPr>
                <w:rFonts w:ascii="Consolas" w:hAnsi="Consolas" w:cs="Times New Roman"/>
              </w:rPr>
              <w:t>*</w:t>
            </w:r>
            <w:r w:rsidR="007B26D1">
              <w:rPr>
                <w:rFonts w:ascii="Consolas" w:hAnsi="Consolas" w:cs="Times New Roman"/>
              </w:rPr>
              <w:t>}</w:t>
            </w:r>
            <w:r w:rsidR="008B6D03">
              <w:rPr>
                <w:rFonts w:ascii="Consolas" w:hAnsi="Consolas" w:cs="Times New Roman"/>
              </w:rPr>
              <w:t>]</w:t>
            </w:r>
          </w:p>
          <w:p w:rsidR="008C2069" w:rsidP="004657DE" w:rsidRDefault="008C2069" w14:paraId="1EC8C54A" w14:textId="77777777">
            <w:pPr>
              <w:rPr>
                <w:rFonts w:ascii="Consolas" w:hAnsi="Consolas" w:cs="Times New Roman"/>
              </w:rPr>
            </w:pPr>
          </w:p>
          <w:p w:rsidR="008B6D03" w:rsidP="004657DE" w:rsidRDefault="008B6D03" w14:paraId="1BEC0B80" w14:textId="2BCD1045">
            <w:pPr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set_output_delay</w:t>
            </w:r>
            <w:proofErr w:type="spellEnd"/>
            <w:r>
              <w:rPr>
                <w:rFonts w:ascii="Consolas" w:hAnsi="Consolas" w:cs="Times New Roman"/>
              </w:rPr>
              <w:t xml:space="preserve"> </w:t>
            </w:r>
            <w:r w:rsidR="008E50F5">
              <w:rPr>
                <w:rFonts w:ascii="Consolas" w:hAnsi="Consolas" w:cs="Times New Roman"/>
              </w:rPr>
              <w:t>0</w:t>
            </w:r>
            <w:r>
              <w:rPr>
                <w:rFonts w:ascii="Consolas" w:hAnsi="Consolas" w:cs="Times New Roman"/>
              </w:rPr>
              <w:t xml:space="preserve"> -</w:t>
            </w:r>
            <w:proofErr w:type="spellStart"/>
            <w:r>
              <w:rPr>
                <w:rFonts w:ascii="Consolas" w:hAnsi="Consolas" w:cs="Times New Roman"/>
              </w:rPr>
              <w:t>add_delay</w:t>
            </w:r>
            <w:proofErr w:type="spellEnd"/>
            <w:r w:rsidR="004657DE">
              <w:rPr>
                <w:rFonts w:ascii="Consolas" w:hAnsi="Consolas" w:cs="Times New Roman"/>
              </w:rPr>
              <w:t xml:space="preserve"> -clock </w:t>
            </w:r>
            <w:proofErr w:type="spellStart"/>
            <w:r w:rsidR="004657DE">
              <w:rPr>
                <w:rFonts w:ascii="Consolas" w:hAnsi="Consolas" w:cs="Times New Roman"/>
              </w:rPr>
              <w:t>vclk</w:t>
            </w:r>
            <w:proofErr w:type="spellEnd"/>
            <w:r w:rsidR="004657DE">
              <w:rPr>
                <w:rFonts w:ascii="Consolas" w:hAnsi="Consolas" w:cs="Times New Roman"/>
              </w:rPr>
              <w:t xml:space="preserve"> [</w:t>
            </w:r>
            <w:proofErr w:type="spellStart"/>
            <w:r w:rsidR="004657DE">
              <w:rPr>
                <w:rFonts w:ascii="Consolas" w:hAnsi="Consolas" w:cs="Times New Roman"/>
              </w:rPr>
              <w:t>get_ports</w:t>
            </w:r>
            <w:proofErr w:type="spellEnd"/>
            <w:r w:rsidR="004657DE">
              <w:rPr>
                <w:rFonts w:ascii="Consolas" w:hAnsi="Consolas" w:cs="Times New Roman"/>
              </w:rPr>
              <w:t xml:space="preserve"> </w:t>
            </w:r>
            <w:proofErr w:type="spellStart"/>
            <w:r w:rsidR="004657DE">
              <w:rPr>
                <w:rFonts w:ascii="Consolas" w:hAnsi="Consolas" w:cs="Times New Roman"/>
              </w:rPr>
              <w:t>dout</w:t>
            </w:r>
            <w:proofErr w:type="spellEnd"/>
            <w:r w:rsidR="004657DE">
              <w:rPr>
                <w:rFonts w:ascii="Consolas" w:hAnsi="Consolas" w:cs="Times New Roman"/>
              </w:rPr>
              <w:t>*]</w:t>
            </w:r>
          </w:p>
          <w:p w:rsidR="0072500B" w:rsidP="00735976" w:rsidRDefault="0072500B" w14:paraId="17F02F7C" w14:textId="77777777">
            <w:pPr>
              <w:jc w:val="both"/>
              <w:rPr>
                <w:rFonts w:ascii="Consolas" w:hAnsi="Consolas" w:cs="Times New Roman"/>
              </w:rPr>
            </w:pPr>
          </w:p>
          <w:p w:rsidR="00792223" w:rsidP="00792223" w:rsidRDefault="00F8458E" w14:paraId="759F8BE2" w14:textId="55FB5720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 w:rsidR="008C20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0951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="008C20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ommand 1:</w:t>
            </w:r>
          </w:p>
          <w:p w:rsidR="008C2069" w:rsidP="00792223" w:rsidRDefault="008C2069" w14:paraId="60881905" w14:textId="6034B579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8C2069" w:rsidR="008C2069" w:rsidP="008C2069" w:rsidRDefault="008C2069" w14:paraId="6122C8EF" w14:textId="3C88E4B5">
            <w:pPr>
              <w:rPr>
                <w:rFonts w:ascii="Consolas" w:hAnsi="Consolas" w:cs="Times New Roman"/>
                <w:color w:val="FF0000"/>
              </w:rPr>
            </w:pPr>
            <w:proofErr w:type="spellStart"/>
            <w:r w:rsidRPr="008C2069">
              <w:rPr>
                <w:rFonts w:ascii="Consolas" w:hAnsi="Consolas" w:cs="Times New Roman"/>
                <w:color w:val="FF0000"/>
              </w:rPr>
              <w:t>create_clock</w:t>
            </w:r>
            <w:proofErr w:type="spellEnd"/>
            <w:r w:rsidRPr="008C2069">
              <w:rPr>
                <w:rFonts w:ascii="Consolas" w:hAnsi="Consolas" w:cs="Times New Roman"/>
                <w:color w:val="FF0000"/>
              </w:rPr>
              <w:t xml:space="preserve"> -name </w:t>
            </w:r>
            <w:proofErr w:type="spellStart"/>
            <w:r w:rsidRPr="008C2069">
              <w:rPr>
                <w:rFonts w:ascii="Consolas" w:hAnsi="Consolas" w:cs="Times New Roman"/>
                <w:color w:val="FF0000"/>
              </w:rPr>
              <w:t>vclk</w:t>
            </w:r>
            <w:proofErr w:type="spellEnd"/>
            <w:r w:rsidRPr="008C2069">
              <w:rPr>
                <w:rFonts w:ascii="Consolas" w:hAnsi="Consolas" w:cs="Times New Roman"/>
                <w:color w:val="FF0000"/>
              </w:rPr>
              <w:t xml:space="preserve"> -period 6</w:t>
            </w:r>
          </w:p>
          <w:p w:rsidRPr="009B72A2" w:rsidR="008C2069" w:rsidP="00792223" w:rsidRDefault="008C2069" w14:paraId="60406755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Pr="007B7335" w:rsidR="005B2301" w:rsidP="005B2301" w:rsidRDefault="005B2301" w14:paraId="1FF8F5AA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7B7335">
              <w:rPr>
                <w:rFonts w:ascii="Consolas" w:hAnsi="Consolas" w:cs="Times New Roman"/>
              </w:rPr>
              <w:t>create_clock</w:t>
            </w:r>
            <w:proofErr w:type="spellEnd"/>
            <w:r w:rsidRPr="007B7335">
              <w:rPr>
                <w:rFonts w:ascii="Consolas" w:hAnsi="Consolas" w:cs="Times New Roman"/>
              </w:rPr>
              <w:t xml:space="preserve"> -name </w:t>
            </w:r>
            <w:proofErr w:type="spellStart"/>
            <w:r w:rsidRPr="007B7335">
              <w:rPr>
                <w:rFonts w:ascii="Consolas" w:hAnsi="Consolas" w:cs="Times New Roman"/>
              </w:rPr>
              <w:t>vclk</w:t>
            </w:r>
            <w:proofErr w:type="spellEnd"/>
            <w:r w:rsidRPr="007B7335">
              <w:rPr>
                <w:rFonts w:ascii="Consolas" w:hAnsi="Consolas" w:cs="Times New Roman"/>
              </w:rPr>
              <w:t xml:space="preserve"> -period 6</w:t>
            </w:r>
            <w:r w:rsidRPr="007B7335">
              <w:rPr>
                <w:rFonts w:ascii="Times New Roman" w:hAnsi="Times New Roman" w:cs="Times New Roman"/>
                <w:sz w:val="26"/>
                <w:szCs w:val="26"/>
              </w:rPr>
              <w:t xml:space="preserve"> defines a virtual clock named </w:t>
            </w:r>
            <w:proofErr w:type="spellStart"/>
            <w:r w:rsidRPr="007B7335">
              <w:rPr>
                <w:rFonts w:ascii="Consolas" w:hAnsi="Consolas" w:cs="Times New Roman"/>
              </w:rPr>
              <w:t>vclk</w:t>
            </w:r>
            <w:proofErr w:type="spellEnd"/>
            <w:r w:rsidRPr="007B7335">
              <w:rPr>
                <w:rFonts w:ascii="Times New Roman" w:hAnsi="Times New Roman" w:cs="Times New Roman"/>
                <w:sz w:val="26"/>
                <w:szCs w:val="26"/>
              </w:rPr>
              <w:t xml:space="preserve"> with a 6 ns period.</w:t>
            </w:r>
          </w:p>
          <w:p w:rsidRPr="007B7335" w:rsidR="005B2301" w:rsidP="005B2301" w:rsidRDefault="005B2301" w14:paraId="2CF5458A" w14:textId="47C6C9F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B7335">
              <w:rPr>
                <w:rFonts w:ascii="Times New Roman" w:hAnsi="Times New Roman" w:cs="Times New Roman"/>
                <w:sz w:val="26"/>
                <w:szCs w:val="26"/>
              </w:rPr>
              <w:t>This clock is not physically connected to any input port; it represents an external environment used to model combinational delay constraints.</w:t>
            </w:r>
          </w:p>
          <w:p w:rsidR="00EE42F5" w:rsidP="00EE42F5" w:rsidRDefault="00EE42F5" w14:paraId="4076B673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EE42F5" w:rsidP="00EE42F5" w:rsidRDefault="00EE42F5" w14:paraId="3449843E" w14:textId="0A3BBF89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0951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ommand 2:</w:t>
            </w:r>
          </w:p>
          <w:p w:rsidR="002B72E4" w:rsidP="002B72E4" w:rsidRDefault="002B72E4" w14:paraId="5F748175" w14:textId="77777777">
            <w:pPr>
              <w:rPr>
                <w:rFonts w:ascii="Consolas" w:hAnsi="Consolas" w:cs="Times New Roman"/>
              </w:rPr>
            </w:pPr>
          </w:p>
          <w:p w:rsidR="002B72E4" w:rsidP="002B72E4" w:rsidRDefault="002B72E4" w14:paraId="2198ED56" w14:textId="139742A5">
            <w:pPr>
              <w:rPr>
                <w:rFonts w:ascii="Consolas" w:hAnsi="Consolas" w:cs="Times New Roman"/>
                <w:color w:val="FF0000"/>
              </w:rPr>
            </w:pPr>
            <w:proofErr w:type="spellStart"/>
            <w:r w:rsidRPr="002B72E4">
              <w:rPr>
                <w:rFonts w:ascii="Consolas" w:hAnsi="Consolas" w:cs="Times New Roman"/>
                <w:color w:val="FF0000"/>
              </w:rPr>
              <w:t>set_input_delay</w:t>
            </w:r>
            <w:proofErr w:type="spellEnd"/>
            <w:r w:rsidRPr="002B72E4">
              <w:rPr>
                <w:rFonts w:ascii="Consolas" w:hAnsi="Consolas" w:cs="Times New Roman"/>
                <w:color w:val="FF0000"/>
              </w:rPr>
              <w:t xml:space="preserve"> 0 -</w:t>
            </w:r>
            <w:proofErr w:type="spellStart"/>
            <w:r w:rsidRPr="002B72E4">
              <w:rPr>
                <w:rFonts w:ascii="Consolas" w:hAnsi="Consolas" w:cs="Times New Roman"/>
                <w:color w:val="FF0000"/>
              </w:rPr>
              <w:t>add_delay</w:t>
            </w:r>
            <w:proofErr w:type="spellEnd"/>
            <w:r w:rsidRPr="002B72E4">
              <w:rPr>
                <w:rFonts w:ascii="Consolas" w:hAnsi="Consolas" w:cs="Times New Roman"/>
                <w:color w:val="FF0000"/>
              </w:rPr>
              <w:t xml:space="preserve"> -clock </w:t>
            </w:r>
            <w:proofErr w:type="spellStart"/>
            <w:r w:rsidRPr="002B72E4">
              <w:rPr>
                <w:rFonts w:ascii="Consolas" w:hAnsi="Consolas" w:cs="Times New Roman"/>
                <w:color w:val="FF0000"/>
              </w:rPr>
              <w:t>vclk</w:t>
            </w:r>
            <w:proofErr w:type="spellEnd"/>
            <w:r w:rsidRPr="002B72E4">
              <w:rPr>
                <w:rFonts w:ascii="Consolas" w:hAnsi="Consolas" w:cs="Times New Roman"/>
                <w:color w:val="FF0000"/>
              </w:rPr>
              <w:t xml:space="preserve"> [</w:t>
            </w:r>
            <w:proofErr w:type="spellStart"/>
            <w:r w:rsidRPr="002B72E4">
              <w:rPr>
                <w:rFonts w:ascii="Consolas" w:hAnsi="Consolas" w:cs="Times New Roman"/>
                <w:color w:val="FF0000"/>
              </w:rPr>
              <w:t>get_ports</w:t>
            </w:r>
            <w:proofErr w:type="spellEnd"/>
            <w:r w:rsidRPr="002B72E4">
              <w:rPr>
                <w:rFonts w:ascii="Consolas" w:hAnsi="Consolas" w:cs="Times New Roman"/>
                <w:color w:val="FF0000"/>
              </w:rPr>
              <w:t xml:space="preserve"> {</w:t>
            </w:r>
            <w:proofErr w:type="spellStart"/>
            <w:r w:rsidRPr="002B72E4">
              <w:rPr>
                <w:rFonts w:ascii="Consolas" w:hAnsi="Consolas" w:cs="Times New Roman"/>
                <w:color w:val="FF0000"/>
              </w:rPr>
              <w:t>adr_i</w:t>
            </w:r>
            <w:proofErr w:type="spellEnd"/>
            <w:r w:rsidRPr="002B72E4">
              <w:rPr>
                <w:rFonts w:ascii="Consolas" w:hAnsi="Consolas" w:cs="Times New Roman"/>
                <w:color w:val="FF0000"/>
              </w:rPr>
              <w:t xml:space="preserve">* </w:t>
            </w:r>
            <w:proofErr w:type="spellStart"/>
            <w:r w:rsidRPr="002B72E4">
              <w:rPr>
                <w:rFonts w:ascii="Consolas" w:hAnsi="Consolas" w:cs="Times New Roman"/>
                <w:color w:val="FF0000"/>
              </w:rPr>
              <w:t>coeff</w:t>
            </w:r>
            <w:proofErr w:type="spellEnd"/>
            <w:r w:rsidRPr="002B72E4">
              <w:rPr>
                <w:rFonts w:ascii="Consolas" w:hAnsi="Consolas" w:cs="Times New Roman"/>
                <w:color w:val="FF0000"/>
              </w:rPr>
              <w:t>*}]</w:t>
            </w:r>
          </w:p>
          <w:p w:rsidR="002B72E4" w:rsidP="002B72E4" w:rsidRDefault="002B72E4" w14:paraId="2CE475F4" w14:textId="538DEC74">
            <w:pPr>
              <w:rPr>
                <w:rFonts w:ascii="Consolas" w:hAnsi="Consolas" w:cs="Times New Roman"/>
                <w:color w:val="FF0000"/>
              </w:rPr>
            </w:pPr>
          </w:p>
          <w:p w:rsidRPr="007B7335" w:rsidR="005B2301" w:rsidP="005B2301" w:rsidRDefault="005B2301" w14:paraId="20B6BC25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7B7335">
              <w:rPr>
                <w:rFonts w:ascii="Consolas" w:hAnsi="Consolas" w:cs="Times New Roman"/>
              </w:rPr>
              <w:t>set_input_delay</w:t>
            </w:r>
            <w:proofErr w:type="spellEnd"/>
            <w:r w:rsidRPr="007B7335">
              <w:rPr>
                <w:rFonts w:ascii="Consolas" w:hAnsi="Consolas" w:cs="Times New Roman"/>
              </w:rPr>
              <w:t xml:space="preserve"> 0 -clock </w:t>
            </w:r>
            <w:proofErr w:type="spellStart"/>
            <w:r w:rsidRPr="007B7335">
              <w:rPr>
                <w:rFonts w:ascii="Consolas" w:hAnsi="Consolas" w:cs="Times New Roman"/>
              </w:rPr>
              <w:t>vclk</w:t>
            </w:r>
            <w:proofErr w:type="spellEnd"/>
            <w:r w:rsidRPr="007B7335">
              <w:rPr>
                <w:rFonts w:ascii="Times New Roman" w:hAnsi="Times New Roman" w:cs="Times New Roman"/>
                <w:sz w:val="26"/>
                <w:szCs w:val="26"/>
              </w:rPr>
              <w:t xml:space="preserve"> specifies that data arriving at the input ports has 0 ns delay relative to the active edge of </w:t>
            </w:r>
            <w:proofErr w:type="spellStart"/>
            <w:r w:rsidRPr="007B7335">
              <w:rPr>
                <w:rFonts w:ascii="Consolas" w:hAnsi="Consolas" w:cs="Times New Roman"/>
              </w:rPr>
              <w:t>vclk</w:t>
            </w:r>
            <w:proofErr w:type="spellEnd"/>
            <w:r w:rsidRPr="007B733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Pr="007B7335" w:rsidR="005B2301" w:rsidP="005B2301" w:rsidRDefault="005B2301" w14:paraId="1D5C8F6A" w14:textId="64A0C439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B7335">
              <w:rPr>
                <w:rFonts w:ascii="Consolas" w:hAnsi="Consolas" w:cs="Times New Roman"/>
              </w:rPr>
              <w:t>-</w:t>
            </w:r>
            <w:proofErr w:type="spellStart"/>
            <w:r w:rsidRPr="007B7335">
              <w:rPr>
                <w:rFonts w:ascii="Consolas" w:hAnsi="Consolas" w:cs="Times New Roman"/>
              </w:rPr>
              <w:t>add_delay</w:t>
            </w:r>
            <w:proofErr w:type="spellEnd"/>
            <w:r w:rsidRPr="007B7335">
              <w:rPr>
                <w:rFonts w:ascii="Times New Roman" w:hAnsi="Times New Roman" w:cs="Times New Roman"/>
                <w:sz w:val="26"/>
                <w:szCs w:val="26"/>
              </w:rPr>
              <w:t xml:space="preserve"> ensures that existing delay constraints</w:t>
            </w:r>
            <w:r w:rsidR="00B1516E">
              <w:rPr>
                <w:rFonts w:ascii="Times New Roman" w:hAnsi="Times New Roman" w:cs="Times New Roman"/>
                <w:sz w:val="26"/>
                <w:szCs w:val="26"/>
              </w:rPr>
              <w:t xml:space="preserve"> if defined before, will</w:t>
            </w:r>
            <w:r w:rsidRPr="007B73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1516E">
              <w:rPr>
                <w:rFonts w:ascii="Times New Roman" w:hAnsi="Times New Roman" w:cs="Times New Roman"/>
                <w:sz w:val="26"/>
                <w:szCs w:val="26"/>
              </w:rPr>
              <w:t>be</w:t>
            </w:r>
            <w:r w:rsidRPr="007B7335">
              <w:rPr>
                <w:rFonts w:ascii="Times New Roman" w:hAnsi="Times New Roman" w:cs="Times New Roman"/>
                <w:sz w:val="26"/>
                <w:szCs w:val="26"/>
              </w:rPr>
              <w:t xml:space="preserve"> preserved and not overwritten.</w:t>
            </w:r>
          </w:p>
          <w:p w:rsidR="005B2301" w:rsidP="005B2301" w:rsidRDefault="005B2301" w14:paraId="02F6A34A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B7335">
              <w:rPr>
                <w:rFonts w:ascii="Consolas" w:hAnsi="Consolas" w:cs="Times New Roman"/>
              </w:rPr>
              <w:t>[</w:t>
            </w:r>
            <w:proofErr w:type="spellStart"/>
            <w:r w:rsidRPr="007B7335">
              <w:rPr>
                <w:rFonts w:ascii="Consolas" w:hAnsi="Consolas" w:cs="Times New Roman"/>
              </w:rPr>
              <w:t>get_ports</w:t>
            </w:r>
            <w:proofErr w:type="spellEnd"/>
            <w:r w:rsidRPr="007B7335">
              <w:rPr>
                <w:rFonts w:ascii="Consolas" w:hAnsi="Consolas" w:cs="Times New Roman"/>
              </w:rPr>
              <w:t xml:space="preserve"> {</w:t>
            </w:r>
            <w:proofErr w:type="spellStart"/>
            <w:r w:rsidRPr="007B7335">
              <w:rPr>
                <w:rFonts w:ascii="Consolas" w:hAnsi="Consolas" w:cs="Times New Roman"/>
              </w:rPr>
              <w:t>coeff</w:t>
            </w:r>
            <w:proofErr w:type="spellEnd"/>
            <w:r w:rsidRPr="007B7335">
              <w:rPr>
                <w:rFonts w:ascii="Consolas" w:hAnsi="Consolas" w:cs="Times New Roman"/>
              </w:rPr>
              <w:t xml:space="preserve">* </w:t>
            </w:r>
            <w:proofErr w:type="spellStart"/>
            <w:r w:rsidRPr="007B7335">
              <w:rPr>
                <w:rFonts w:ascii="Consolas" w:hAnsi="Consolas" w:cs="Times New Roman"/>
              </w:rPr>
              <w:t>adr_i</w:t>
            </w:r>
            <w:proofErr w:type="spellEnd"/>
            <w:r w:rsidRPr="007B7335">
              <w:rPr>
                <w:rFonts w:ascii="Consolas" w:hAnsi="Consolas" w:cs="Times New Roman"/>
              </w:rPr>
              <w:t xml:space="preserve">*}] </w:t>
            </w:r>
            <w:r w:rsidRPr="007B7335">
              <w:rPr>
                <w:rFonts w:ascii="Times New Roman" w:hAnsi="Times New Roman" w:cs="Times New Roman"/>
                <w:sz w:val="26"/>
                <w:szCs w:val="26"/>
              </w:rPr>
              <w:t>selects the input ports that use this delay specification.</w:t>
            </w:r>
          </w:p>
          <w:p w:rsidR="00A926A8" w:rsidP="00A926A8" w:rsidRDefault="00A926A8" w14:paraId="02CF829C" w14:textId="6DD23E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Pr="00C16103" w:rsidR="00A926A8" w:rsidP="00A926A8" w:rsidRDefault="00A926A8" w14:paraId="35B6F461" w14:textId="0A10517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161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 w:rsidRPr="00C161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0951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C161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ommand</w:t>
            </w:r>
            <w:r w:rsidRPr="00C16103" w:rsidR="00C161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3:</w:t>
            </w:r>
          </w:p>
          <w:p w:rsidR="00B543C3" w:rsidP="008C2069" w:rsidRDefault="00B543C3" w14:paraId="7864FB70" w14:textId="74E3D18B">
            <w:pPr>
              <w:rPr>
                <w:rFonts w:ascii="Consolas" w:hAnsi="Consolas" w:cs="Times New Roman"/>
              </w:rPr>
            </w:pPr>
          </w:p>
          <w:p w:rsidR="00C16103" w:rsidP="00C16103" w:rsidRDefault="00C16103" w14:paraId="749B4797" w14:textId="379BAA3C">
            <w:pPr>
              <w:rPr>
                <w:rFonts w:ascii="Consolas" w:hAnsi="Consolas" w:cs="Times New Roman"/>
                <w:color w:val="FF0000"/>
              </w:rPr>
            </w:pPr>
            <w:proofErr w:type="spellStart"/>
            <w:r w:rsidRPr="004D48B3">
              <w:rPr>
                <w:rFonts w:ascii="Consolas" w:hAnsi="Consolas" w:cs="Times New Roman"/>
                <w:color w:val="FF0000"/>
              </w:rPr>
              <w:t>set_output_delay</w:t>
            </w:r>
            <w:proofErr w:type="spellEnd"/>
            <w:r w:rsidRPr="004D48B3">
              <w:rPr>
                <w:rFonts w:ascii="Consolas" w:hAnsi="Consolas" w:cs="Times New Roman"/>
                <w:color w:val="FF0000"/>
              </w:rPr>
              <w:t xml:space="preserve"> 0 -</w:t>
            </w:r>
            <w:proofErr w:type="spellStart"/>
            <w:r w:rsidRPr="004D48B3">
              <w:rPr>
                <w:rFonts w:ascii="Consolas" w:hAnsi="Consolas" w:cs="Times New Roman"/>
                <w:color w:val="FF0000"/>
              </w:rPr>
              <w:t>add_delay</w:t>
            </w:r>
            <w:proofErr w:type="spellEnd"/>
            <w:r w:rsidRPr="004D48B3">
              <w:rPr>
                <w:rFonts w:ascii="Consolas" w:hAnsi="Consolas" w:cs="Times New Roman"/>
                <w:color w:val="FF0000"/>
              </w:rPr>
              <w:t xml:space="preserve"> -clock </w:t>
            </w:r>
            <w:proofErr w:type="spellStart"/>
            <w:r w:rsidRPr="004D48B3">
              <w:rPr>
                <w:rFonts w:ascii="Consolas" w:hAnsi="Consolas" w:cs="Times New Roman"/>
                <w:color w:val="FF0000"/>
              </w:rPr>
              <w:t>vclk</w:t>
            </w:r>
            <w:proofErr w:type="spellEnd"/>
            <w:r w:rsidRPr="004D48B3">
              <w:rPr>
                <w:rFonts w:ascii="Consolas" w:hAnsi="Consolas" w:cs="Times New Roman"/>
                <w:color w:val="FF0000"/>
              </w:rPr>
              <w:t xml:space="preserve"> [</w:t>
            </w:r>
            <w:proofErr w:type="spellStart"/>
            <w:r w:rsidRPr="004D48B3">
              <w:rPr>
                <w:rFonts w:ascii="Consolas" w:hAnsi="Consolas" w:cs="Times New Roman"/>
                <w:color w:val="FF0000"/>
              </w:rPr>
              <w:t>get_ports</w:t>
            </w:r>
            <w:proofErr w:type="spellEnd"/>
            <w:r w:rsidRPr="004D48B3">
              <w:rPr>
                <w:rFonts w:ascii="Consolas" w:hAnsi="Consolas" w:cs="Times New Roman"/>
                <w:color w:val="FF0000"/>
              </w:rPr>
              <w:t xml:space="preserve"> </w:t>
            </w:r>
            <w:proofErr w:type="spellStart"/>
            <w:r w:rsidRPr="004D48B3">
              <w:rPr>
                <w:rFonts w:ascii="Consolas" w:hAnsi="Consolas" w:cs="Times New Roman"/>
                <w:color w:val="FF0000"/>
              </w:rPr>
              <w:t>dout</w:t>
            </w:r>
            <w:proofErr w:type="spellEnd"/>
            <w:r w:rsidRPr="004D48B3">
              <w:rPr>
                <w:rFonts w:ascii="Consolas" w:hAnsi="Consolas" w:cs="Times New Roman"/>
                <w:color w:val="FF0000"/>
              </w:rPr>
              <w:t>*]</w:t>
            </w:r>
          </w:p>
          <w:p w:rsidR="004D48B3" w:rsidP="00C16103" w:rsidRDefault="004D48B3" w14:paraId="69DE7F55" w14:textId="17C7E148">
            <w:pPr>
              <w:rPr>
                <w:rFonts w:ascii="Consolas" w:hAnsi="Consolas" w:cs="Times New Roman"/>
                <w:color w:val="FF0000"/>
              </w:rPr>
            </w:pPr>
          </w:p>
          <w:p w:rsidR="00C16103" w:rsidP="008C2069" w:rsidRDefault="004D48B3" w14:paraId="62EAB269" w14:textId="505C20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this command will applies a 0 ns output delay </w:t>
            </w:r>
            <w:r w:rsidR="00B1516E">
              <w:rPr>
                <w:rFonts w:ascii="Times New Roman" w:hAnsi="Times New Roman" w:cs="Times New Roman"/>
                <w:sz w:val="26"/>
                <w:szCs w:val="26"/>
              </w:rPr>
              <w:t>relative to the same virtual clock, maintain timing consistency between input and output port.</w:t>
            </w:r>
          </w:p>
          <w:p w:rsidR="00B1516E" w:rsidP="008C2069" w:rsidRDefault="00B1516E" w14:paraId="795CC3E9" w14:textId="16EC3B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+ </w:t>
            </w:r>
            <w:r>
              <w:rPr>
                <w:rFonts w:ascii="Consolas" w:hAnsi="Consolas" w:cs="Times New Roman"/>
              </w:rPr>
              <w:t>[</w:t>
            </w:r>
            <w:proofErr w:type="spellStart"/>
            <w:r>
              <w:rPr>
                <w:rFonts w:ascii="Consolas" w:hAnsi="Consolas" w:cs="Times New Roman"/>
              </w:rPr>
              <w:t>get_ports</w:t>
            </w:r>
            <w:proofErr w:type="spellEnd"/>
            <w:r>
              <w:rPr>
                <w:rFonts w:ascii="Consolas" w:hAnsi="Consolas" w:cs="Times New Roman"/>
              </w:rPr>
              <w:t xml:space="preserve"> </w:t>
            </w:r>
            <w:proofErr w:type="spellStart"/>
            <w:r>
              <w:rPr>
                <w:rFonts w:ascii="Consolas" w:hAnsi="Consolas" w:cs="Times New Roman"/>
              </w:rPr>
              <w:t>dout</w:t>
            </w:r>
            <w:proofErr w:type="spellEnd"/>
            <w:r>
              <w:rPr>
                <w:rFonts w:ascii="Consolas" w:hAnsi="Consolas" w:cs="Times New Roman"/>
              </w:rPr>
              <w:t xml:space="preserve">*] </w:t>
            </w:r>
            <w:r w:rsidRPr="007B7335">
              <w:rPr>
                <w:rFonts w:ascii="Times New Roman" w:hAnsi="Times New Roman" w:cs="Times New Roman"/>
                <w:sz w:val="26"/>
                <w:szCs w:val="26"/>
              </w:rPr>
              <w:t>selects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 output ports that use this </w:t>
            </w:r>
            <w:r w:rsidR="003A3E21">
              <w:rPr>
                <w:rFonts w:ascii="Times New Roman" w:hAnsi="Times New Roman" w:cs="Times New Roman"/>
                <w:sz w:val="26"/>
                <w:szCs w:val="26"/>
              </w:rPr>
              <w:t>delay specification.</w:t>
            </w:r>
          </w:p>
          <w:p w:rsidRPr="003A3E21" w:rsidR="00C16103" w:rsidP="008C2069" w:rsidRDefault="003A3E21" w14:paraId="68EC27D6" w14:textId="18B493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These commands together define a maximum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cobinational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delay of 6 ns between the input and output ports, without affect the actual design clock domain.</w:t>
            </w:r>
          </w:p>
          <w:p w:rsidRPr="007D6053" w:rsidR="00735976" w:rsidP="0056121E" w:rsidRDefault="00735976" w14:paraId="06FAABC8" w14:textId="1996C8F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56121E" w:rsidTr="39F4EFBC" w14:paraId="25C2646F" w14:textId="77777777">
        <w:tc>
          <w:tcPr>
            <w:tcW w:w="3055" w:type="dxa"/>
            <w:tcMar/>
          </w:tcPr>
          <w:p w:rsidR="0056121E" w:rsidP="00C56823" w:rsidRDefault="00754060" w14:paraId="0565C101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3. </w:t>
            </w:r>
            <w:r w:rsidRPr="00754060">
              <w:rPr>
                <w:rFonts w:ascii="Times New Roman" w:hAnsi="Times New Roman" w:cs="Times New Roman"/>
                <w:sz w:val="26"/>
                <w:szCs w:val="26"/>
              </w:rPr>
              <w:t xml:space="preserve">The clocks </w:t>
            </w:r>
            <w:proofErr w:type="spellStart"/>
            <w:r w:rsidRPr="00754060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754060">
              <w:rPr>
                <w:rFonts w:ascii="Times New Roman" w:hAnsi="Times New Roman" w:cs="Times New Roman"/>
                <w:sz w:val="26"/>
                <w:szCs w:val="26"/>
              </w:rPr>
              <w:t xml:space="preserve"> and </w:t>
            </w:r>
            <w:proofErr w:type="spellStart"/>
            <w:r w:rsidRPr="00754060">
              <w:rPr>
                <w:rFonts w:ascii="Times New Roman" w:hAnsi="Times New Roman" w:cs="Times New Roman"/>
                <w:sz w:val="26"/>
                <w:szCs w:val="26"/>
              </w:rPr>
              <w:t>vclk</w:t>
            </w:r>
            <w:proofErr w:type="spellEnd"/>
            <w:r w:rsidRPr="00754060">
              <w:rPr>
                <w:rFonts w:ascii="Times New Roman" w:hAnsi="Times New Roman" w:cs="Times New Roman"/>
                <w:sz w:val="26"/>
                <w:szCs w:val="26"/>
              </w:rPr>
              <w:t xml:space="preserve"> should not interact. Apply a logically exclusive clock group constraint (or two false path constraints, if you prefer) to disable timing analysis between these clocks.</w:t>
            </w:r>
          </w:p>
          <w:p w:rsidRPr="00754060" w:rsidR="00754060" w:rsidP="00C56823" w:rsidRDefault="00754060" w14:paraId="59C58217" w14:textId="53B943A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95" w:type="dxa"/>
            <w:tcMar/>
          </w:tcPr>
          <w:p w:rsidR="00C70AE6" w:rsidP="00301C16" w:rsidRDefault="00C70AE6" w14:paraId="1D737CC9" w14:textId="3DB6E83F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Maybe using 2 command as follow:</w:t>
            </w:r>
          </w:p>
          <w:p w:rsidR="006D3139" w:rsidP="00301C16" w:rsidRDefault="00301C16" w14:paraId="7D576677" w14:textId="7F879F19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Command</w:t>
            </w:r>
            <w:r w:rsidR="008E50F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</w:t>
            </w: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Pr="00A94133" w:rsidR="00301C16" w:rsidP="00E1016B" w:rsidRDefault="008E50F5" w14:paraId="6F7D8670" w14:textId="0EF79B4F">
            <w:pPr>
              <w:jc w:val="both"/>
              <w:rPr>
                <w:rFonts w:ascii="Consolas" w:hAnsi="Consolas" w:cs="Times New Roman"/>
              </w:rPr>
            </w:pPr>
            <w:proofErr w:type="spellStart"/>
            <w:r w:rsidRPr="00A94133">
              <w:rPr>
                <w:rFonts w:ascii="Consolas" w:hAnsi="Consolas" w:cs="Times New Roman"/>
              </w:rPr>
              <w:t>s</w:t>
            </w:r>
            <w:r w:rsidRPr="00A94133" w:rsidR="006750F6">
              <w:rPr>
                <w:rFonts w:ascii="Consolas" w:hAnsi="Consolas" w:cs="Times New Roman"/>
              </w:rPr>
              <w:t>et_false_path</w:t>
            </w:r>
            <w:proofErr w:type="spellEnd"/>
            <w:r w:rsidRPr="00A94133" w:rsidR="006750F6">
              <w:rPr>
                <w:rFonts w:ascii="Consolas" w:hAnsi="Consolas" w:cs="Times New Roman"/>
              </w:rPr>
              <w:t xml:space="preserve"> -from </w:t>
            </w:r>
            <w:r w:rsidRPr="00A94133">
              <w:rPr>
                <w:rFonts w:ascii="Consolas" w:hAnsi="Consolas" w:cs="Times New Roman"/>
              </w:rPr>
              <w:t>[</w:t>
            </w:r>
            <w:proofErr w:type="spellStart"/>
            <w:r w:rsidRPr="00A94133">
              <w:rPr>
                <w:rFonts w:ascii="Consolas" w:hAnsi="Consolas" w:cs="Times New Roman"/>
              </w:rPr>
              <w:t>get_clocks</w:t>
            </w:r>
            <w:proofErr w:type="spellEnd"/>
            <w:r w:rsidRPr="00A94133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A94133">
              <w:rPr>
                <w:rFonts w:ascii="Consolas" w:hAnsi="Consolas" w:cs="Times New Roman"/>
              </w:rPr>
              <w:t>clk</w:t>
            </w:r>
            <w:proofErr w:type="spellEnd"/>
            <w:r w:rsidRPr="00A94133">
              <w:rPr>
                <w:rFonts w:ascii="Consolas" w:hAnsi="Consolas" w:cs="Times New Roman"/>
              </w:rPr>
              <w:t>] -to [</w:t>
            </w:r>
            <w:proofErr w:type="spellStart"/>
            <w:r w:rsidRPr="00A94133">
              <w:rPr>
                <w:rFonts w:ascii="Consolas" w:hAnsi="Consolas" w:cs="Times New Roman"/>
              </w:rPr>
              <w:t>get_clocks</w:t>
            </w:r>
            <w:proofErr w:type="spellEnd"/>
            <w:r w:rsidRPr="00A94133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A94133" w:rsidR="003A3E21">
              <w:rPr>
                <w:rFonts w:ascii="Consolas" w:hAnsi="Consolas" w:cs="Times New Roman"/>
              </w:rPr>
              <w:t>v</w:t>
            </w:r>
            <w:r w:rsidRPr="00A94133">
              <w:rPr>
                <w:rFonts w:ascii="Consolas" w:hAnsi="Consolas" w:cs="Times New Roman"/>
              </w:rPr>
              <w:t>clk</w:t>
            </w:r>
            <w:proofErr w:type="spellEnd"/>
            <w:r w:rsidRPr="00A94133">
              <w:rPr>
                <w:rFonts w:ascii="Consolas" w:hAnsi="Consolas" w:cs="Times New Roman"/>
              </w:rPr>
              <w:t>]</w:t>
            </w:r>
          </w:p>
          <w:p w:rsidRPr="00A94133" w:rsidR="008E50F5" w:rsidP="00E1016B" w:rsidRDefault="008E50F5" w14:paraId="7AA92AF9" w14:textId="4D901FA5">
            <w:pPr>
              <w:jc w:val="both"/>
              <w:rPr>
                <w:rFonts w:ascii="Consolas" w:hAnsi="Consolas" w:cs="Times New Roman"/>
              </w:rPr>
            </w:pPr>
            <w:proofErr w:type="spellStart"/>
            <w:r w:rsidRPr="00A94133">
              <w:rPr>
                <w:rFonts w:ascii="Consolas" w:hAnsi="Consolas" w:cs="Times New Roman"/>
              </w:rPr>
              <w:t>set_false_path</w:t>
            </w:r>
            <w:proofErr w:type="spellEnd"/>
            <w:r w:rsidRPr="00A94133">
              <w:rPr>
                <w:rFonts w:ascii="Consolas" w:hAnsi="Consolas" w:cs="Times New Roman"/>
              </w:rPr>
              <w:t xml:space="preserve"> -from [</w:t>
            </w:r>
            <w:proofErr w:type="spellStart"/>
            <w:r w:rsidRPr="00A94133">
              <w:rPr>
                <w:rFonts w:ascii="Consolas" w:hAnsi="Consolas" w:cs="Times New Roman"/>
              </w:rPr>
              <w:t>get_clocks</w:t>
            </w:r>
            <w:proofErr w:type="spellEnd"/>
            <w:r w:rsidRPr="00A94133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A94133" w:rsidR="003A3E21">
              <w:rPr>
                <w:rFonts w:ascii="Consolas" w:hAnsi="Consolas" w:cs="Times New Roman"/>
              </w:rPr>
              <w:t>v</w:t>
            </w:r>
            <w:r w:rsidRPr="00A94133">
              <w:rPr>
                <w:rFonts w:ascii="Consolas" w:hAnsi="Consolas" w:cs="Times New Roman"/>
              </w:rPr>
              <w:t>clk</w:t>
            </w:r>
            <w:proofErr w:type="spellEnd"/>
            <w:r w:rsidRPr="00A94133">
              <w:rPr>
                <w:rFonts w:ascii="Consolas" w:hAnsi="Consolas" w:cs="Times New Roman"/>
              </w:rPr>
              <w:t>] -to [</w:t>
            </w:r>
            <w:proofErr w:type="spellStart"/>
            <w:r w:rsidRPr="00A94133">
              <w:rPr>
                <w:rFonts w:ascii="Consolas" w:hAnsi="Consolas" w:cs="Times New Roman"/>
              </w:rPr>
              <w:t>get_clocks</w:t>
            </w:r>
            <w:proofErr w:type="spellEnd"/>
            <w:r w:rsidRPr="00A94133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A94133">
              <w:rPr>
                <w:rFonts w:ascii="Consolas" w:hAnsi="Consolas" w:cs="Times New Roman"/>
              </w:rPr>
              <w:t>clk</w:t>
            </w:r>
            <w:proofErr w:type="spellEnd"/>
            <w:r w:rsidRPr="00A94133">
              <w:rPr>
                <w:rFonts w:ascii="Consolas" w:hAnsi="Consolas" w:cs="Times New Roman"/>
              </w:rPr>
              <w:t>]</w:t>
            </w:r>
          </w:p>
          <w:p w:rsidR="008E50F5" w:rsidP="00301C16" w:rsidRDefault="008E50F5" w14:paraId="2AAD87A1" w14:textId="2D1AD49C">
            <w:pPr>
              <w:jc w:val="both"/>
              <w:rPr>
                <w:rFonts w:ascii="Consolas" w:hAnsi="Consolas" w:cs="Times New Roman"/>
              </w:rPr>
            </w:pPr>
          </w:p>
          <w:p w:rsidRPr="009B72A2" w:rsidR="003A3E21" w:rsidP="003A3E21" w:rsidRDefault="003A3E21" w14:paraId="6682BD5F" w14:textId="006CF9F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</w:t>
            </w: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="003A3E21" w:rsidP="003C0465" w:rsidRDefault="00445A69" w14:paraId="795B2C13" w14:textId="4E0E8C4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3C04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E9D" w:rsidR="003C0465">
              <w:rPr>
                <w:rFonts w:ascii="Consolas" w:hAnsi="Consolas" w:cs="Times New Roman"/>
              </w:rPr>
              <w:t>set_false_path</w:t>
            </w:r>
            <w:proofErr w:type="spellEnd"/>
            <w:r w:rsidR="003C0465">
              <w:rPr>
                <w:rFonts w:ascii="Times New Roman" w:hAnsi="Times New Roman" w:cs="Times New Roman"/>
                <w:sz w:val="26"/>
                <w:szCs w:val="26"/>
              </w:rPr>
              <w:t xml:space="preserve"> used to remove timing constraints from particular path</w:t>
            </w:r>
            <w:r w:rsidR="00110E9D">
              <w:rPr>
                <w:rFonts w:ascii="Times New Roman" w:hAnsi="Times New Roman" w:cs="Times New Roman"/>
                <w:sz w:val="26"/>
                <w:szCs w:val="26"/>
              </w:rPr>
              <w:t xml:space="preserve">. In this case </w:t>
            </w:r>
            <w:proofErr w:type="spellStart"/>
            <w:r w:rsidR="00B863A4">
              <w:rPr>
                <w:rFonts w:ascii="Consolas" w:hAnsi="Consolas" w:cs="Times New Roman"/>
              </w:rPr>
              <w:t>set_false_path</w:t>
            </w:r>
            <w:proofErr w:type="spellEnd"/>
            <w:r w:rsidR="00B863A4">
              <w:rPr>
                <w:rFonts w:ascii="Consolas" w:hAnsi="Consolas" w:cs="Times New Roman"/>
              </w:rPr>
              <w:t xml:space="preserve"> </w:t>
            </w:r>
            <w:r w:rsidR="00B863A4">
              <w:rPr>
                <w:rFonts w:ascii="Times New Roman" w:hAnsi="Times New Roman" w:cs="Times New Roman"/>
                <w:sz w:val="26"/>
                <w:szCs w:val="26"/>
              </w:rPr>
              <w:t xml:space="preserve">used to set for path from clock </w:t>
            </w:r>
            <w:proofErr w:type="spellStart"/>
            <w:r w:rsidRPr="00D06CC0" w:rsidR="00B863A4">
              <w:rPr>
                <w:rFonts w:ascii="Consolas" w:hAnsi="Consolas" w:cs="Times New Roman"/>
              </w:rPr>
              <w:t>clk</w:t>
            </w:r>
            <w:proofErr w:type="spellEnd"/>
            <w:r w:rsidR="00B863A4">
              <w:rPr>
                <w:rFonts w:ascii="Times New Roman" w:hAnsi="Times New Roman" w:cs="Times New Roman"/>
                <w:sz w:val="26"/>
                <w:szCs w:val="26"/>
              </w:rPr>
              <w:t xml:space="preserve"> to clock </w:t>
            </w:r>
            <w:proofErr w:type="spellStart"/>
            <w:r w:rsidRPr="00D06CC0" w:rsidR="00B863A4">
              <w:rPr>
                <w:rFonts w:ascii="Consolas" w:hAnsi="Consolas" w:cs="Times New Roman"/>
              </w:rPr>
              <w:t>v</w:t>
            </w:r>
            <w:r w:rsidRPr="00D06CC0" w:rsidR="00D06CC0">
              <w:rPr>
                <w:rFonts w:ascii="Consolas" w:hAnsi="Consolas" w:cs="Times New Roman"/>
              </w:rPr>
              <w:t>cl</w:t>
            </w:r>
            <w:r w:rsidRPr="00D06CC0" w:rsidR="00B863A4">
              <w:rPr>
                <w:rFonts w:ascii="Consolas" w:hAnsi="Consolas" w:cs="Times New Roman"/>
              </w:rPr>
              <w:t>k</w:t>
            </w:r>
            <w:proofErr w:type="spellEnd"/>
            <w:r w:rsidR="00B863A4">
              <w:rPr>
                <w:rFonts w:ascii="Times New Roman" w:hAnsi="Times New Roman" w:cs="Times New Roman"/>
                <w:sz w:val="26"/>
                <w:szCs w:val="26"/>
              </w:rPr>
              <w:t xml:space="preserve"> and vice versa. </w:t>
            </w:r>
          </w:p>
          <w:p w:rsidR="00B863A4" w:rsidP="003C0465" w:rsidRDefault="00445A69" w14:paraId="005BE89E" w14:textId="1C6AF5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B863A4">
              <w:rPr>
                <w:rFonts w:ascii="Times New Roman" w:hAnsi="Times New Roman" w:cs="Times New Roman"/>
                <w:sz w:val="26"/>
                <w:szCs w:val="26"/>
              </w:rPr>
              <w:t xml:space="preserve"> Help</w:t>
            </w:r>
            <w:r w:rsidR="00D06C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863A4">
              <w:rPr>
                <w:rFonts w:ascii="Times New Roman" w:hAnsi="Times New Roman" w:cs="Times New Roman"/>
                <w:sz w:val="26"/>
                <w:szCs w:val="26"/>
              </w:rPr>
              <w:t>tool can optimize runtime when perform analyze design.</w:t>
            </w:r>
          </w:p>
          <w:p w:rsidRPr="003C0465" w:rsidR="00445A69" w:rsidP="003C0465" w:rsidRDefault="00445A69" w14:paraId="74F207FF" w14:textId="792FAD5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These constraint prevent false timing paths between independent</w:t>
            </w:r>
            <w:r w:rsidR="00D06CC0">
              <w:rPr>
                <w:rFonts w:ascii="Times New Roman" w:hAnsi="Times New Roman" w:cs="Times New Roman"/>
                <w:sz w:val="26"/>
                <w:szCs w:val="26"/>
              </w:rPr>
              <w:t xml:space="preserve"> clock domain, ensuring that cross-domain timing violations are not reported.</w:t>
            </w:r>
          </w:p>
          <w:p w:rsidR="006D3139" w:rsidP="00301C16" w:rsidRDefault="006D3139" w14:paraId="1254D114" w14:textId="77777777">
            <w:pPr>
              <w:jc w:val="both"/>
              <w:rPr>
                <w:rFonts w:ascii="Consolas" w:hAnsi="Consolas" w:cs="Times New Roman"/>
              </w:rPr>
            </w:pPr>
          </w:p>
          <w:p w:rsidR="00E468E8" w:rsidP="008E50F5" w:rsidRDefault="008E50F5" w14:paraId="6C83B187" w14:textId="4B276CBD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Command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9D25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Pr="00A94133" w:rsidR="008E50F5" w:rsidP="003C22EF" w:rsidRDefault="008E50F5" w14:paraId="6A717100" w14:textId="2AD4324D">
            <w:pPr>
              <w:jc w:val="both"/>
              <w:rPr>
                <w:rFonts w:ascii="Consolas" w:hAnsi="Consolas" w:cs="Times New Roman"/>
              </w:rPr>
            </w:pPr>
            <w:proofErr w:type="spellStart"/>
            <w:r w:rsidRPr="00A94133">
              <w:rPr>
                <w:rFonts w:ascii="Consolas" w:hAnsi="Consolas" w:cs="Times New Roman"/>
              </w:rPr>
              <w:t>set_clock_groups</w:t>
            </w:r>
            <w:proofErr w:type="spellEnd"/>
            <w:r w:rsidRPr="00A94133">
              <w:rPr>
                <w:rFonts w:ascii="Consolas" w:hAnsi="Consolas" w:cs="Times New Roman"/>
              </w:rPr>
              <w:t xml:space="preserve"> -</w:t>
            </w:r>
            <w:proofErr w:type="spellStart"/>
            <w:r w:rsidRPr="00A94133">
              <w:rPr>
                <w:rFonts w:ascii="Consolas" w:hAnsi="Consolas" w:cs="Times New Roman"/>
              </w:rPr>
              <w:t>logical_exc</w:t>
            </w:r>
            <w:r w:rsidRPr="00A94133" w:rsidR="00C210DA">
              <w:rPr>
                <w:rFonts w:ascii="Consolas" w:hAnsi="Consolas" w:cs="Times New Roman"/>
              </w:rPr>
              <w:t>lusive</w:t>
            </w:r>
            <w:proofErr w:type="spellEnd"/>
            <w:r w:rsidRPr="00A94133" w:rsidR="00C210DA">
              <w:rPr>
                <w:rFonts w:ascii="Consolas" w:hAnsi="Consolas" w:cs="Times New Roman"/>
              </w:rPr>
              <w:t xml:space="preserve"> -group</w:t>
            </w:r>
            <w:r w:rsidRPr="00A94133" w:rsidR="00B805C1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A94133" w:rsidR="00C210DA">
              <w:rPr>
                <w:rFonts w:ascii="Consolas" w:hAnsi="Consolas" w:cs="Times New Roman"/>
              </w:rPr>
              <w:t>cl</w:t>
            </w:r>
            <w:r w:rsidRPr="00A94133" w:rsidR="00B805C1">
              <w:rPr>
                <w:rFonts w:ascii="Consolas" w:hAnsi="Consolas" w:cs="Times New Roman"/>
              </w:rPr>
              <w:t>k</w:t>
            </w:r>
            <w:proofErr w:type="spellEnd"/>
            <w:r w:rsidRPr="00A94133" w:rsidR="00C210DA">
              <w:rPr>
                <w:rFonts w:ascii="Consolas" w:hAnsi="Consolas" w:cs="Times New Roman"/>
              </w:rPr>
              <w:t xml:space="preserve"> -group </w:t>
            </w:r>
            <w:proofErr w:type="spellStart"/>
            <w:r w:rsidRPr="00A94133" w:rsidR="00C210DA">
              <w:rPr>
                <w:rFonts w:ascii="Consolas" w:hAnsi="Consolas" w:cs="Times New Roman"/>
              </w:rPr>
              <w:t>vc</w:t>
            </w:r>
            <w:r w:rsidRPr="00A94133" w:rsidR="005869A0">
              <w:rPr>
                <w:rFonts w:ascii="Consolas" w:hAnsi="Consolas" w:cs="Times New Roman"/>
              </w:rPr>
              <w:t>l</w:t>
            </w:r>
            <w:r w:rsidRPr="00A94133" w:rsidR="00C210DA">
              <w:rPr>
                <w:rFonts w:ascii="Consolas" w:hAnsi="Consolas" w:cs="Times New Roman"/>
              </w:rPr>
              <w:t>k</w:t>
            </w:r>
            <w:proofErr w:type="spellEnd"/>
          </w:p>
          <w:p w:rsidR="00301C16" w:rsidP="00301C16" w:rsidRDefault="00301C16" w14:paraId="10B6D45F" w14:textId="77777777">
            <w:pPr>
              <w:jc w:val="both"/>
              <w:rPr>
                <w:rFonts w:ascii="Consolas" w:hAnsi="Consolas" w:cs="Times New Roman"/>
              </w:rPr>
            </w:pPr>
          </w:p>
          <w:p w:rsidRPr="009B72A2" w:rsidR="00301C16" w:rsidP="00301C16" w:rsidRDefault="00301C16" w14:paraId="50FDF483" w14:textId="024FE232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 w:rsidR="003C046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</w:t>
            </w:r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="0056121E" w:rsidP="00F8458E" w:rsidRDefault="00D06CC0" w14:paraId="22EFC29E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This command will tell for DC that the two clock do</w:t>
            </w:r>
            <w:r w:rsidR="00A317D4">
              <w:rPr>
                <w:rFonts w:ascii="Times New Roman" w:hAnsi="Times New Roman" w:cs="Times New Roman"/>
                <w:sz w:val="26"/>
                <w:szCs w:val="26"/>
              </w:rPr>
              <w:t>mains are mutually exclusive, m</w:t>
            </w:r>
            <w:r w:rsidR="006D3139">
              <w:rPr>
                <w:rFonts w:ascii="Times New Roman" w:hAnsi="Times New Roman" w:cs="Times New Roman"/>
                <w:sz w:val="26"/>
                <w:szCs w:val="26"/>
              </w:rPr>
              <w:t>eaning that the two clock domain are mutually exclusive</w:t>
            </w:r>
          </w:p>
          <w:p w:rsidR="006D3139" w:rsidP="00F8458E" w:rsidRDefault="006D3139" w14:paraId="1ADFC436" w14:textId="51B1C69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>
              <w:rPr>
                <w:rFonts w:ascii="Consolas" w:hAnsi="Consolas" w:cs="Times New Roman"/>
              </w:rPr>
              <w:t xml:space="preserve">-group </w:t>
            </w:r>
            <w:proofErr w:type="spellStart"/>
            <w:r>
              <w:rPr>
                <w:rFonts w:ascii="Consolas" w:hAnsi="Consolas" w:cs="Times New Roman"/>
              </w:rPr>
              <w:t>clk</w:t>
            </w:r>
            <w:proofErr w:type="spellEnd"/>
            <w:r>
              <w:rPr>
                <w:rFonts w:ascii="Consolas" w:hAnsi="Consolas" w:cs="Times New Roman"/>
              </w:rPr>
              <w:t xml:space="preserve"> -group </w:t>
            </w:r>
            <w:proofErr w:type="spellStart"/>
            <w:r>
              <w:rPr>
                <w:rFonts w:ascii="Consolas" w:hAnsi="Consolas" w:cs="Times New Roman"/>
              </w:rPr>
              <w:t>vclk</w:t>
            </w:r>
            <w:proofErr w:type="spellEnd"/>
            <w:r>
              <w:rPr>
                <w:rFonts w:ascii="Consolas" w:hAnsi="Consolas" w:cs="Times New Roman"/>
              </w:rPr>
              <w:t xml:space="preserve"> </w:t>
            </w:r>
            <w:r w:rsidRPr="006D3139">
              <w:rPr>
                <w:rFonts w:ascii="Times New Roman" w:hAnsi="Times New Roman" w:cs="Times New Roman"/>
                <w:sz w:val="26"/>
                <w:szCs w:val="26"/>
              </w:rPr>
              <w:t>separates the tw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clocks into distinct logical groups.</w:t>
            </w:r>
          </w:p>
          <w:p w:rsidRPr="00D06CC0" w:rsidR="006D3139" w:rsidP="00F8458E" w:rsidRDefault="006D3139" w14:paraId="091C8260" w14:textId="58E0A6B9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56121E" w:rsidTr="39F4EFBC" w14:paraId="477C7B40" w14:textId="77777777">
        <w:tc>
          <w:tcPr>
            <w:tcW w:w="3055" w:type="dxa"/>
            <w:tcMar/>
          </w:tcPr>
          <w:p w:rsidR="0056121E" w:rsidP="00C56823" w:rsidRDefault="00754060" w14:paraId="0AA76ACF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6. </w:t>
            </w:r>
            <w:r w:rsidRPr="00754060">
              <w:rPr>
                <w:rFonts w:ascii="Times New Roman" w:hAnsi="Times New Roman" w:cs="Times New Roman"/>
                <w:sz w:val="26"/>
                <w:szCs w:val="26"/>
              </w:rPr>
              <w:t xml:space="preserve">As the final step, disable timing analysis from </w:t>
            </w:r>
            <w:proofErr w:type="spellStart"/>
            <w:r w:rsidRPr="00754060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754060">
              <w:rPr>
                <w:rFonts w:ascii="Times New Roman" w:hAnsi="Times New Roman" w:cs="Times New Roman"/>
                <w:sz w:val="26"/>
                <w:szCs w:val="26"/>
              </w:rPr>
              <w:t xml:space="preserve"> to </w:t>
            </w:r>
            <w:proofErr w:type="spellStart"/>
            <w:r w:rsidRPr="00754060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754060">
              <w:rPr>
                <w:rFonts w:ascii="Times New Roman" w:hAnsi="Times New Roman" w:cs="Times New Roman"/>
                <w:sz w:val="26"/>
                <w:szCs w:val="26"/>
              </w:rPr>
              <w:t xml:space="preserve"> through the combinational logic using the false path command.</w:t>
            </w:r>
          </w:p>
          <w:p w:rsidRPr="00860497" w:rsidR="00754060" w:rsidP="00C56823" w:rsidRDefault="00754060" w14:paraId="47D113B3" w14:textId="30AD7D29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795" w:type="dxa"/>
            <w:tcMar/>
          </w:tcPr>
          <w:p w:rsidR="00301C16" w:rsidP="00301C16" w:rsidRDefault="00301C16" w14:paraId="399A21AD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="00301C16" w:rsidP="00301C16" w:rsidRDefault="007B26D1" w14:paraId="690ACCC0" w14:textId="36ABD922">
            <w:pPr>
              <w:jc w:val="both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s</w:t>
            </w:r>
            <w:r w:rsidR="00D749B8">
              <w:rPr>
                <w:rFonts w:ascii="Consolas" w:hAnsi="Consolas" w:cs="Times New Roman"/>
              </w:rPr>
              <w:t>et_false_path</w:t>
            </w:r>
            <w:proofErr w:type="spellEnd"/>
            <w:r w:rsidR="00D749B8">
              <w:rPr>
                <w:rFonts w:ascii="Consolas" w:hAnsi="Consolas" w:cs="Times New Roman"/>
              </w:rPr>
              <w:t xml:space="preserve"> -from [</w:t>
            </w:r>
            <w:proofErr w:type="spellStart"/>
            <w:r w:rsidR="00D749B8">
              <w:rPr>
                <w:rFonts w:ascii="Consolas" w:hAnsi="Consolas" w:cs="Times New Roman"/>
              </w:rPr>
              <w:t>get_clocks</w:t>
            </w:r>
            <w:proofErr w:type="spellEnd"/>
            <w:r w:rsidR="00D749B8">
              <w:rPr>
                <w:rFonts w:ascii="Consolas" w:hAnsi="Consolas" w:cs="Times New Roman"/>
              </w:rPr>
              <w:t xml:space="preserve"> </w:t>
            </w:r>
            <w:proofErr w:type="spellStart"/>
            <w:r w:rsidR="00D749B8">
              <w:rPr>
                <w:rFonts w:ascii="Consolas" w:hAnsi="Consolas" w:cs="Times New Roman"/>
              </w:rPr>
              <w:t>clk</w:t>
            </w:r>
            <w:proofErr w:type="spellEnd"/>
            <w:r w:rsidR="00D749B8">
              <w:rPr>
                <w:rFonts w:ascii="Consolas" w:hAnsi="Consolas" w:cs="Times New Roman"/>
              </w:rPr>
              <w:t xml:space="preserve">] </w:t>
            </w:r>
            <w:r>
              <w:rPr>
                <w:rFonts w:ascii="Consolas" w:hAnsi="Consolas" w:cs="Times New Roman"/>
              </w:rPr>
              <w:t>\</w:t>
            </w:r>
          </w:p>
          <w:p w:rsidRPr="007B26D1" w:rsidR="007B26D1" w:rsidP="007B26D1" w:rsidRDefault="007B26D1" w14:paraId="30F62C24" w14:textId="47700D0E">
            <w:pPr>
              <w:jc w:val="both"/>
              <w:rPr>
                <w:rFonts w:ascii="Consolas" w:hAnsi="Consolas" w:cs="Times New Roman"/>
              </w:rPr>
            </w:pPr>
            <w:r w:rsidRPr="39F4EFBC" w:rsidR="007B26D1">
              <w:rPr>
                <w:rFonts w:ascii="Consolas" w:hAnsi="Consolas" w:cs="Times New Roman"/>
              </w:rPr>
              <w:t xml:space="preserve"> </w:t>
            </w:r>
            <w:r w:rsidRPr="39F4EFBC" w:rsidR="007B26D1">
              <w:rPr>
                <w:rFonts w:ascii="Consolas" w:hAnsi="Consolas" w:cs="Times New Roman"/>
              </w:rPr>
              <w:t xml:space="preserve">              -through [</w:t>
            </w:r>
            <w:proofErr w:type="spellStart"/>
            <w:r w:rsidRPr="39F4EFBC" w:rsidR="007B26D1">
              <w:rPr>
                <w:rFonts w:ascii="Consolas" w:hAnsi="Consolas" w:cs="Times New Roman"/>
              </w:rPr>
              <w:t>get_ports</w:t>
            </w:r>
            <w:proofErr w:type="spellEnd"/>
            <w:r w:rsidRPr="39F4EFBC" w:rsidR="007B26D1">
              <w:rPr>
                <w:rFonts w:ascii="Consolas" w:hAnsi="Consolas" w:cs="Times New Roman"/>
              </w:rPr>
              <w:t xml:space="preserve"> {</w:t>
            </w:r>
            <w:proofErr w:type="spellStart"/>
            <w:r w:rsidRPr="39F4EFBC" w:rsidR="007B26D1">
              <w:rPr>
                <w:rFonts w:ascii="Consolas" w:hAnsi="Consolas" w:cs="Times New Roman"/>
              </w:rPr>
              <w:t>adr_i</w:t>
            </w:r>
            <w:proofErr w:type="spellEnd"/>
            <w:r w:rsidRPr="39F4EFBC" w:rsidR="007B26D1">
              <w:rPr>
                <w:rFonts w:ascii="Consolas" w:hAnsi="Consolas" w:cs="Times New Roman"/>
              </w:rPr>
              <w:t xml:space="preserve">* </w:t>
            </w:r>
            <w:proofErr w:type="spellStart"/>
            <w:r w:rsidRPr="39F4EFBC" w:rsidR="007B26D1">
              <w:rPr>
                <w:rFonts w:ascii="Consolas" w:hAnsi="Consolas" w:cs="Times New Roman"/>
              </w:rPr>
              <w:t>coeff</w:t>
            </w:r>
            <w:proofErr w:type="spellEnd"/>
            <w:r w:rsidRPr="39F4EFBC" w:rsidR="007B26D1">
              <w:rPr>
                <w:rFonts w:ascii="Consolas" w:hAnsi="Consolas" w:cs="Times New Roman"/>
              </w:rPr>
              <w:t>*}] \</w:t>
            </w:r>
          </w:p>
          <w:p w:rsidR="00D749B8" w:rsidP="00301C16" w:rsidRDefault="007B26D1" w14:paraId="53B7F8CA" w14:textId="4F1A43CA">
            <w:pPr>
              <w:jc w:val="both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               -through [</w:t>
            </w:r>
            <w:proofErr w:type="spellStart"/>
            <w:r>
              <w:rPr>
                <w:rFonts w:ascii="Consolas" w:hAnsi="Consolas" w:cs="Times New Roman"/>
              </w:rPr>
              <w:t>get_ports</w:t>
            </w:r>
            <w:proofErr w:type="spellEnd"/>
            <w:r>
              <w:rPr>
                <w:rFonts w:ascii="Consolas" w:hAnsi="Consolas" w:cs="Times New Roman"/>
              </w:rPr>
              <w:t xml:space="preserve"> </w:t>
            </w:r>
            <w:proofErr w:type="spellStart"/>
            <w:r>
              <w:rPr>
                <w:rFonts w:ascii="Consolas" w:hAnsi="Consolas" w:cs="Times New Roman"/>
              </w:rPr>
              <w:t>dout</w:t>
            </w:r>
            <w:proofErr w:type="spellEnd"/>
            <w:r>
              <w:rPr>
                <w:rFonts w:ascii="Consolas" w:hAnsi="Consolas" w:cs="Times New Roman"/>
              </w:rPr>
              <w:t>*] \</w:t>
            </w:r>
          </w:p>
          <w:p w:rsidR="007B26D1" w:rsidP="00301C16" w:rsidRDefault="007B26D1" w14:paraId="68E5CA96" w14:textId="20C79EEF">
            <w:pPr>
              <w:jc w:val="both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               -to [</w:t>
            </w:r>
            <w:proofErr w:type="spellStart"/>
            <w:r>
              <w:rPr>
                <w:rFonts w:ascii="Consolas" w:hAnsi="Consolas" w:cs="Times New Roman"/>
              </w:rPr>
              <w:t>get_clocks</w:t>
            </w:r>
            <w:proofErr w:type="spellEnd"/>
            <w:r>
              <w:rPr>
                <w:rFonts w:ascii="Consolas" w:hAnsi="Consolas" w:cs="Times New Roman"/>
              </w:rPr>
              <w:t xml:space="preserve"> clk]</w:t>
            </w:r>
          </w:p>
          <w:p w:rsidR="00301C16" w:rsidP="00301C16" w:rsidRDefault="00301C16" w14:paraId="51592ED5" w14:textId="77777777">
            <w:pPr>
              <w:jc w:val="both"/>
              <w:rPr>
                <w:rFonts w:ascii="Consolas" w:hAnsi="Consolas" w:cs="Times New Roman"/>
              </w:rPr>
            </w:pPr>
          </w:p>
          <w:p w:rsidRPr="009B72A2" w:rsidR="00301C16" w:rsidP="00301C16" w:rsidRDefault="00301C16" w14:paraId="65667692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Pr="007B7335" w:rsidR="00614965" w:rsidP="00614965" w:rsidRDefault="00614965" w14:paraId="1C87C427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7B7335">
              <w:rPr>
                <w:rFonts w:ascii="Consolas" w:hAnsi="Consolas" w:cs="Times New Roman"/>
              </w:rPr>
              <w:t>set_false_path</w:t>
            </w:r>
            <w:proofErr w:type="spellEnd"/>
            <w:r w:rsidRPr="007B7335">
              <w:rPr>
                <w:rFonts w:ascii="Times New Roman" w:hAnsi="Times New Roman" w:cs="Times New Roman"/>
                <w:sz w:val="26"/>
                <w:szCs w:val="26"/>
              </w:rPr>
              <w:t xml:space="preserve"> removes specific timing paths from analysis.</w:t>
            </w:r>
          </w:p>
          <w:p w:rsidRPr="007B7335" w:rsidR="00614965" w:rsidP="00614965" w:rsidRDefault="00614965" w14:paraId="1F7CCDE2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B7335">
              <w:rPr>
                <w:rFonts w:ascii="Consolas" w:hAnsi="Consolas" w:cs="Times New Roman"/>
              </w:rPr>
              <w:t>-from [</w:t>
            </w:r>
            <w:proofErr w:type="spellStart"/>
            <w:r w:rsidRPr="007B7335">
              <w:rPr>
                <w:rFonts w:ascii="Consolas" w:hAnsi="Consolas" w:cs="Times New Roman"/>
              </w:rPr>
              <w:t>get_clocks</w:t>
            </w:r>
            <w:proofErr w:type="spellEnd"/>
            <w:r w:rsidRPr="007B7335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7B7335">
              <w:rPr>
                <w:rFonts w:ascii="Consolas" w:hAnsi="Consolas" w:cs="Times New Roman"/>
              </w:rPr>
              <w:t>clk</w:t>
            </w:r>
            <w:proofErr w:type="spellEnd"/>
            <w:r w:rsidRPr="007B7335">
              <w:rPr>
                <w:rFonts w:ascii="Consolas" w:hAnsi="Consolas" w:cs="Times New Roman"/>
              </w:rPr>
              <w:t xml:space="preserve">] </w:t>
            </w:r>
            <w:r w:rsidRPr="007B7335">
              <w:rPr>
                <w:rFonts w:ascii="Times New Roman" w:hAnsi="Times New Roman" w:cs="Times New Roman"/>
                <w:sz w:val="26"/>
                <w:szCs w:val="26"/>
              </w:rPr>
              <w:t>defines the starting point of the timing path as the main clock domain.</w:t>
            </w:r>
          </w:p>
          <w:p w:rsidRPr="007B7335" w:rsidR="00614965" w:rsidP="00614965" w:rsidRDefault="00614965" w14:paraId="11F3160B" w14:textId="25731B7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+ </w:t>
            </w:r>
            <w:r w:rsidR="003C22EF">
              <w:rPr>
                <w:rFonts w:ascii="Consolas" w:hAnsi="Consolas" w:cs="Times New Roman"/>
              </w:rPr>
              <w:t>through [</w:t>
            </w:r>
            <w:proofErr w:type="spellStart"/>
            <w:r w:rsidR="003C22EF">
              <w:rPr>
                <w:rFonts w:ascii="Consolas" w:hAnsi="Consolas" w:cs="Times New Roman"/>
              </w:rPr>
              <w:t>get_ports</w:t>
            </w:r>
            <w:proofErr w:type="spellEnd"/>
            <w:r w:rsidR="003C22EF">
              <w:rPr>
                <w:rFonts w:ascii="Consolas" w:hAnsi="Consolas" w:cs="Times New Roman"/>
              </w:rPr>
              <w:t xml:space="preserve"> {</w:t>
            </w:r>
            <w:proofErr w:type="spellStart"/>
            <w:r w:rsidR="003C22EF">
              <w:rPr>
                <w:rFonts w:ascii="Consolas" w:hAnsi="Consolas" w:cs="Times New Roman"/>
              </w:rPr>
              <w:t>adr_i</w:t>
            </w:r>
            <w:proofErr w:type="spellEnd"/>
            <w:r w:rsidR="003C22EF">
              <w:rPr>
                <w:rFonts w:ascii="Consolas" w:hAnsi="Consolas" w:cs="Times New Roman"/>
              </w:rPr>
              <w:t xml:space="preserve">* </w:t>
            </w:r>
            <w:proofErr w:type="spellStart"/>
            <w:r w:rsidR="003C22EF">
              <w:rPr>
                <w:rFonts w:ascii="Consolas" w:hAnsi="Consolas" w:cs="Times New Roman"/>
              </w:rPr>
              <w:t>coeff</w:t>
            </w:r>
            <w:proofErr w:type="spellEnd"/>
            <w:r w:rsidR="003C22EF">
              <w:rPr>
                <w:rFonts w:ascii="Consolas" w:hAnsi="Consolas" w:cs="Times New Roman"/>
              </w:rPr>
              <w:t>*}] -through [</w:t>
            </w:r>
            <w:proofErr w:type="spellStart"/>
            <w:r w:rsidR="003C22EF">
              <w:rPr>
                <w:rFonts w:ascii="Consolas" w:hAnsi="Consolas" w:cs="Times New Roman"/>
              </w:rPr>
              <w:t>get_ports</w:t>
            </w:r>
            <w:proofErr w:type="spellEnd"/>
            <w:r w:rsidR="003C22EF">
              <w:rPr>
                <w:rFonts w:ascii="Consolas" w:hAnsi="Consolas" w:cs="Times New Roman"/>
              </w:rPr>
              <w:t xml:space="preserve"> </w:t>
            </w:r>
            <w:proofErr w:type="spellStart"/>
            <w:r w:rsidR="003C22EF">
              <w:rPr>
                <w:rFonts w:ascii="Consolas" w:hAnsi="Consolas" w:cs="Times New Roman"/>
              </w:rPr>
              <w:t>dout</w:t>
            </w:r>
            <w:proofErr w:type="spellEnd"/>
            <w:r w:rsidR="003C22EF">
              <w:rPr>
                <w:rFonts w:ascii="Consolas" w:hAnsi="Consolas" w:cs="Times New Roman"/>
              </w:rPr>
              <w:t xml:space="preserve">*] </w:t>
            </w:r>
            <w:r w:rsidRPr="007B7335">
              <w:rPr>
                <w:rFonts w:ascii="Times New Roman" w:hAnsi="Times New Roman" w:cs="Times New Roman"/>
                <w:sz w:val="26"/>
                <w:szCs w:val="26"/>
              </w:rPr>
              <w:t>directs DC to ignore timing propagation through all intermediate input and output ports.</w:t>
            </w:r>
          </w:p>
          <w:p w:rsidRPr="007B7335" w:rsidR="00614965" w:rsidP="00614965" w:rsidRDefault="00614965" w14:paraId="35A16DA7" w14:textId="77777777">
            <w:pPr>
              <w:jc w:val="both"/>
              <w:rPr>
                <w:rFonts w:ascii="Consolas" w:hAnsi="Consolas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B7335">
              <w:rPr>
                <w:rFonts w:ascii="Consolas" w:hAnsi="Consolas" w:cs="Times New Roman"/>
              </w:rPr>
              <w:t>-to [</w:t>
            </w:r>
            <w:proofErr w:type="spellStart"/>
            <w:r w:rsidRPr="007B7335">
              <w:rPr>
                <w:rFonts w:ascii="Consolas" w:hAnsi="Consolas" w:cs="Times New Roman"/>
              </w:rPr>
              <w:t>get_clocks</w:t>
            </w:r>
            <w:proofErr w:type="spellEnd"/>
            <w:r w:rsidRPr="007B7335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7B7335">
              <w:rPr>
                <w:rFonts w:ascii="Consolas" w:hAnsi="Consolas" w:cs="Times New Roman"/>
              </w:rPr>
              <w:t>clk</w:t>
            </w:r>
            <w:proofErr w:type="spellEnd"/>
            <w:r w:rsidRPr="007B7335">
              <w:rPr>
                <w:rFonts w:ascii="Consolas" w:hAnsi="Consolas" w:cs="Times New Roman"/>
              </w:rPr>
              <w:t>]</w:t>
            </w:r>
            <w:r w:rsidRPr="007B7335">
              <w:rPr>
                <w:rFonts w:ascii="Times New Roman" w:hAnsi="Times New Roman" w:cs="Times New Roman"/>
                <w:sz w:val="26"/>
                <w:szCs w:val="26"/>
              </w:rPr>
              <w:t xml:space="preserve"> defines the destination clock domain as the same </w:t>
            </w:r>
            <w:r w:rsidRPr="007B7335">
              <w:rPr>
                <w:rFonts w:ascii="Consolas" w:hAnsi="Consolas" w:cs="Times New Roman"/>
              </w:rPr>
              <w:t>clk.</w:t>
            </w:r>
          </w:p>
          <w:p w:rsidRPr="007B7335" w:rsidR="00614965" w:rsidP="00614965" w:rsidRDefault="00614965" w14:paraId="0CF8685A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B7335">
              <w:rPr>
                <w:rFonts w:ascii="Times New Roman" w:hAnsi="Times New Roman" w:cs="Times New Roman"/>
                <w:sz w:val="26"/>
                <w:szCs w:val="26"/>
              </w:rPr>
              <w:t xml:space="preserve">This command disables analysis of </w:t>
            </w:r>
            <w:proofErr w:type="spellStart"/>
            <w:r w:rsidRPr="007B7335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7B7335">
              <w:rPr>
                <w:rFonts w:ascii="Times New Roman" w:hAnsi="Times New Roman" w:cs="Times New Roman"/>
                <w:sz w:val="26"/>
                <w:szCs w:val="26"/>
              </w:rPr>
              <w:t xml:space="preserve"> → combinational → </w:t>
            </w:r>
            <w:proofErr w:type="spellStart"/>
            <w:r w:rsidRPr="007B7335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7B7335">
              <w:rPr>
                <w:rFonts w:ascii="Times New Roman" w:hAnsi="Times New Roman" w:cs="Times New Roman"/>
                <w:sz w:val="26"/>
                <w:szCs w:val="26"/>
              </w:rPr>
              <w:t xml:space="preserve"> paths, which are not physically meaningful.</w:t>
            </w:r>
          </w:p>
          <w:p w:rsidR="00614965" w:rsidP="00614965" w:rsidRDefault="001100EA" w14:paraId="30C7FF84" w14:textId="382594D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7B7335" w:rsidR="00614965">
              <w:rPr>
                <w:rFonts w:ascii="Times New Roman" w:hAnsi="Times New Roman" w:cs="Times New Roman"/>
                <w:sz w:val="26"/>
                <w:szCs w:val="26"/>
              </w:rPr>
              <w:t>It helps to simplify the timing reports and remove unrealistic timing checks.</w:t>
            </w:r>
          </w:p>
          <w:p w:rsidRPr="0059351C" w:rsidR="0056121E" w:rsidP="00F8458E" w:rsidRDefault="0056121E" w14:paraId="3AED9511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:rsidR="00D44835" w:rsidP="000178BD" w:rsidRDefault="00D44835" w14:paraId="1109CD4F" w14:textId="07897A6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Pr="003F5412" w:rsidR="00DE2EED" w:rsidP="00DE2EED" w:rsidRDefault="00DE2EED" w14:paraId="2F9C4BA0" w14:textId="1F93AAA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6121E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II. </w:t>
      </w:r>
      <w:r w:rsidRPr="0056121E" w:rsidR="0056121E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Task 3</w:t>
      </w:r>
      <w:r w:rsidR="00754060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:</w:t>
      </w:r>
      <w:r w:rsidRPr="0056121E" w:rsidR="0056121E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Constrain a Multicycle Path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055"/>
        <w:gridCol w:w="6660"/>
      </w:tblGrid>
      <w:tr w:rsidRPr="003F5412" w:rsidR="00DE2EED" w:rsidTr="007F59FB" w14:paraId="26C714CE" w14:textId="77777777">
        <w:tc>
          <w:tcPr>
            <w:tcW w:w="3055" w:type="dxa"/>
          </w:tcPr>
          <w:p w:rsidRPr="007E6E95" w:rsidR="00DE2EED" w:rsidP="007F59FB" w:rsidRDefault="00DE2EED" w14:paraId="1A0E021C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7E6E95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DESIGN SPECIFICATION</w:t>
            </w:r>
          </w:p>
        </w:tc>
        <w:tc>
          <w:tcPr>
            <w:tcW w:w="6660" w:type="dxa"/>
          </w:tcPr>
          <w:p w:rsidR="00DE2EED" w:rsidP="007F59FB" w:rsidRDefault="00DE2EED" w14:paraId="26739C81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 xml:space="preserve">COMMAND AND </w:t>
            </w:r>
          </w:p>
          <w:p w:rsidRPr="007E6E95" w:rsidR="00DE2EED" w:rsidP="007F59FB" w:rsidRDefault="00DE2EED" w14:paraId="3C47BA69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1F1160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COMMAND EXPLANATION</w:t>
            </w:r>
          </w:p>
        </w:tc>
      </w:tr>
      <w:tr w:rsidRPr="003F5412" w:rsidR="00DE2EED" w:rsidTr="007F59FB" w14:paraId="68BDBDAA" w14:textId="77777777">
        <w:tc>
          <w:tcPr>
            <w:tcW w:w="3055" w:type="dxa"/>
          </w:tcPr>
          <w:p w:rsidR="00DE2EED" w:rsidP="00301C16" w:rsidRDefault="00301C16" w14:paraId="2F7E6EF1" w14:textId="77A55F2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01C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76BC8">
              <w:rPr>
                <w:rFonts w:ascii="Times New Roman" w:hAnsi="Times New Roman" w:cs="Times New Roman"/>
                <w:sz w:val="26"/>
                <w:szCs w:val="26"/>
              </w:rPr>
              <w:t xml:space="preserve">Apply a multicycle path constraint of 2 cycles for setup to all paths that end at the D pin of </w:t>
            </w:r>
            <w:proofErr w:type="spellStart"/>
            <w:r w:rsidRPr="00E76BC8" w:rsidR="00E76BC8">
              <w:rPr>
                <w:rFonts w:ascii="Consolas" w:hAnsi="Consolas" w:cs="Times New Roman"/>
              </w:rPr>
              <w:t>mul_result_reg</w:t>
            </w:r>
            <w:proofErr w:type="spellEnd"/>
            <w:r w:rsidRPr="00E76BC8" w:rsidR="00E76BC8">
              <w:rPr>
                <w:rFonts w:ascii="Consolas" w:hAnsi="Consolas" w:cs="Times New Roman"/>
              </w:rPr>
              <w:t>*</w:t>
            </w:r>
          </w:p>
          <w:p w:rsidRPr="00301C16" w:rsidR="00364B96" w:rsidP="00301C16" w:rsidRDefault="00364B96" w14:paraId="3E75E154" w14:textId="1718DA61">
            <w:pPr>
              <w:jc w:val="both"/>
              <w:rPr>
                <w:rFonts w:ascii="Consolas" w:hAnsi="Consolas" w:cs="Courier New"/>
                <w:sz w:val="24"/>
                <w:szCs w:val="24"/>
              </w:rPr>
            </w:pPr>
          </w:p>
        </w:tc>
        <w:tc>
          <w:tcPr>
            <w:tcW w:w="6660" w:type="dxa"/>
          </w:tcPr>
          <w:p w:rsidR="00DE2EED" w:rsidP="007F59FB" w:rsidRDefault="00DE2EED" w14:paraId="4B5219B9" w14:textId="43867625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Command: </w:t>
            </w:r>
          </w:p>
          <w:p w:rsidR="00C078B9" w:rsidP="000D3F0E" w:rsidRDefault="004E2246" w14:paraId="63124C84" w14:textId="76234B7B">
            <w:pPr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s</w:t>
            </w:r>
            <w:r w:rsidR="00387E07">
              <w:rPr>
                <w:rFonts w:ascii="Consolas" w:hAnsi="Consolas" w:cs="Times New Roman"/>
              </w:rPr>
              <w:t>et_multicycle_path</w:t>
            </w:r>
            <w:proofErr w:type="spellEnd"/>
            <w:r w:rsidR="00387E07">
              <w:rPr>
                <w:rFonts w:ascii="Consolas" w:hAnsi="Consolas" w:cs="Times New Roman"/>
              </w:rPr>
              <w:t xml:space="preserve"> -setup </w:t>
            </w:r>
            <w:r w:rsidR="00F46F83">
              <w:rPr>
                <w:rFonts w:ascii="Consolas" w:hAnsi="Consolas" w:cs="Times New Roman"/>
              </w:rPr>
              <w:t xml:space="preserve">2 -to </w:t>
            </w:r>
            <w:r w:rsidR="00352E8F">
              <w:rPr>
                <w:rFonts w:ascii="Consolas" w:hAnsi="Consolas" w:cs="Times New Roman"/>
              </w:rPr>
              <w:t>[</w:t>
            </w:r>
            <w:proofErr w:type="spellStart"/>
            <w:r w:rsidR="00352E8F">
              <w:rPr>
                <w:rFonts w:ascii="Consolas" w:hAnsi="Consolas" w:cs="Times New Roman"/>
              </w:rPr>
              <w:t>get_cells</w:t>
            </w:r>
            <w:proofErr w:type="spellEnd"/>
            <w:r w:rsidR="00352E8F">
              <w:rPr>
                <w:rFonts w:ascii="Consolas" w:hAnsi="Consolas" w:cs="Times New Roman"/>
              </w:rPr>
              <w:t xml:space="preserve"> </w:t>
            </w:r>
            <w:proofErr w:type="spellStart"/>
            <w:r w:rsidR="00F46F83">
              <w:rPr>
                <w:rFonts w:ascii="Consolas" w:hAnsi="Consolas" w:cs="Times New Roman"/>
              </w:rPr>
              <w:t>mul_result_reg</w:t>
            </w:r>
            <w:proofErr w:type="spellEnd"/>
            <w:r w:rsidR="00352E8F">
              <w:rPr>
                <w:rFonts w:ascii="Consolas" w:hAnsi="Consolas" w:cs="Times New Roman"/>
              </w:rPr>
              <w:t>*]</w:t>
            </w:r>
          </w:p>
          <w:p w:rsidR="000D3F0E" w:rsidP="000D3F0E" w:rsidRDefault="000D3F0E" w14:paraId="43139B01" w14:textId="77777777">
            <w:pPr>
              <w:rPr>
                <w:rFonts w:ascii="Consolas" w:hAnsi="Consolas" w:cs="Times New Roman"/>
              </w:rPr>
            </w:pPr>
          </w:p>
          <w:p w:rsidRPr="009F6348" w:rsidR="00C078B9" w:rsidP="009F6348" w:rsidRDefault="00DE2EED" w14:paraId="454F5998" w14:textId="0CE1FF89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="003F5641" w:rsidP="003B35B5" w:rsidRDefault="003B35B5" w14:paraId="16B0827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35B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19A59D3B" wp14:editId="50B5324D">
                  <wp:extent cx="3386667" cy="1378547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063" cy="139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A432B" w:rsidP="007C5C8E" w:rsidRDefault="007C5C8E" w14:paraId="1A571D37" w14:textId="0D785A81">
            <w:pPr>
              <w:jc w:val="both"/>
              <w:rPr>
                <w:rFonts w:ascii="Consolas" w:hAnsi="Consolas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18626D">
              <w:rPr>
                <w:rFonts w:ascii="Times New Roman" w:hAnsi="Times New Roman" w:cs="Times New Roman"/>
                <w:sz w:val="26"/>
                <w:szCs w:val="26"/>
              </w:rPr>
              <w:t xml:space="preserve">Normally if we don’t set command </w:t>
            </w:r>
            <w:proofErr w:type="spellStart"/>
            <w:r w:rsidR="0018626D">
              <w:rPr>
                <w:rFonts w:ascii="Consolas" w:hAnsi="Consolas" w:cs="Times New Roman"/>
              </w:rPr>
              <w:t>set_multicycle_path</w:t>
            </w:r>
            <w:proofErr w:type="spellEnd"/>
          </w:p>
          <w:p w:rsidRPr="0018626D" w:rsidR="0018626D" w:rsidP="007C5C8E" w:rsidRDefault="0018626D" w14:paraId="5D34BA43" w14:textId="1C3E538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then setup check will check at positive edg</w:t>
            </w:r>
            <w:r w:rsidR="003822F0">
              <w:rPr>
                <w:rFonts w:ascii="Times New Roman" w:hAnsi="Times New Roman" w:cs="Times New Roman"/>
                <w:sz w:val="26"/>
                <w:szCs w:val="26"/>
              </w:rPr>
              <w:t>e after one cycle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But when set multicycle path with </w:t>
            </w:r>
            <w:r w:rsidRPr="0018626D">
              <w:rPr>
                <w:rFonts w:ascii="Times New Roman" w:hAnsi="Times New Roman" w:cs="Times New Roman"/>
                <w:sz w:val="26"/>
                <w:szCs w:val="26"/>
              </w:rPr>
              <w:t>coefficient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of option setup equal 2 then setup check will transfer </w:t>
            </w:r>
            <w:r w:rsidR="004705F6">
              <w:rPr>
                <w:rFonts w:ascii="Times New Roman" w:hAnsi="Times New Roman" w:cs="Times New Roman"/>
                <w:sz w:val="26"/>
                <w:szCs w:val="26"/>
              </w:rPr>
              <w:t xml:space="preserve">setup check at positive edge of second </w:t>
            </w:r>
            <w:r w:rsidR="00E64C8C">
              <w:rPr>
                <w:rFonts w:ascii="Times New Roman" w:hAnsi="Times New Roman" w:cs="Times New Roman"/>
                <w:sz w:val="26"/>
                <w:szCs w:val="26"/>
              </w:rPr>
              <w:t>cycle</w:t>
            </w:r>
            <w:r w:rsidR="004705F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Pr="0030244A" w:rsidR="007C5C8E" w:rsidP="007C5C8E" w:rsidRDefault="00EA432B" w14:paraId="7F6D1D41" w14:textId="2FEFA4E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5234A7" w:rsidR="007C5C8E">
              <w:rPr>
                <w:rFonts w:ascii="Consolas" w:hAnsi="Consolas" w:cs="Times New Roman"/>
              </w:rPr>
              <w:t>set_multicycle_path</w:t>
            </w:r>
            <w:proofErr w:type="spellEnd"/>
            <w:r w:rsidRPr="0030244A" w:rsidR="007C5C8E">
              <w:rPr>
                <w:rFonts w:ascii="Times New Roman" w:hAnsi="Times New Roman" w:cs="Times New Roman"/>
                <w:sz w:val="26"/>
                <w:szCs w:val="26"/>
              </w:rPr>
              <w:t xml:space="preserve"> defines paths that require more than one clock cycle to complete their setup timing.</w:t>
            </w:r>
          </w:p>
          <w:p w:rsidRPr="0030244A" w:rsidR="007C5C8E" w:rsidP="007C5C8E" w:rsidRDefault="007C5C8E" w14:paraId="18083B34" w14:textId="7345756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E776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234A7">
              <w:rPr>
                <w:rFonts w:ascii="Consolas" w:hAnsi="Consolas" w:cs="Times New Roman"/>
              </w:rPr>
              <w:t>-setup</w:t>
            </w:r>
            <w:r w:rsidR="00E776D7">
              <w:rPr>
                <w:rFonts w:ascii="Consolas" w:hAnsi="Consolas" w:cs="Times New Roman"/>
              </w:rPr>
              <w:t xml:space="preserve"> 2</w:t>
            </w:r>
            <w:r w:rsidRPr="0030244A">
              <w:rPr>
                <w:rFonts w:ascii="Times New Roman" w:hAnsi="Times New Roman" w:cs="Times New Roman"/>
                <w:sz w:val="26"/>
                <w:szCs w:val="26"/>
              </w:rPr>
              <w:t xml:space="preserve"> specifies that the path to the destination register (</w:t>
            </w:r>
            <w:proofErr w:type="spellStart"/>
            <w:r w:rsidRPr="005234A7">
              <w:rPr>
                <w:rFonts w:ascii="Consolas" w:hAnsi="Consolas" w:cs="Times New Roman"/>
              </w:rPr>
              <w:t>mul_result_reg</w:t>
            </w:r>
            <w:proofErr w:type="spellEnd"/>
            <w:r w:rsidR="00E776D7">
              <w:rPr>
                <w:rFonts w:ascii="Consolas" w:hAnsi="Consolas" w:cs="Times New Roman"/>
              </w:rPr>
              <w:t>*</w:t>
            </w:r>
            <w:r w:rsidRPr="0030244A">
              <w:rPr>
                <w:rFonts w:ascii="Times New Roman" w:hAnsi="Times New Roman" w:cs="Times New Roman"/>
                <w:sz w:val="26"/>
                <w:szCs w:val="26"/>
              </w:rPr>
              <w:t>) can take two clock cycles for setup instead of the default one cycle.</w:t>
            </w:r>
          </w:p>
          <w:p w:rsidRPr="00C7517A" w:rsidR="007C5C8E" w:rsidP="00C7517A" w:rsidRDefault="007C5C8E" w14:paraId="0ED405A5" w14:textId="7FF9B386">
            <w:pPr>
              <w:rPr>
                <w:rFonts w:ascii="Consolas" w:hAnsi="Consolas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C7517A">
              <w:rPr>
                <w:rFonts w:ascii="Consolas" w:hAnsi="Consolas" w:cs="Times New Roman"/>
              </w:rPr>
              <w:t>-to [</w:t>
            </w:r>
            <w:proofErr w:type="spellStart"/>
            <w:r w:rsidR="00C7517A">
              <w:rPr>
                <w:rFonts w:ascii="Consolas" w:hAnsi="Consolas" w:cs="Times New Roman"/>
              </w:rPr>
              <w:t>get_cells</w:t>
            </w:r>
            <w:proofErr w:type="spellEnd"/>
            <w:r w:rsidR="00C7517A">
              <w:rPr>
                <w:rFonts w:ascii="Consolas" w:hAnsi="Consolas" w:cs="Times New Roman"/>
              </w:rPr>
              <w:t xml:space="preserve"> </w:t>
            </w:r>
            <w:proofErr w:type="spellStart"/>
            <w:r w:rsidR="00C7517A">
              <w:rPr>
                <w:rFonts w:ascii="Consolas" w:hAnsi="Consolas" w:cs="Times New Roman"/>
              </w:rPr>
              <w:t>mul_result_reg</w:t>
            </w:r>
            <w:proofErr w:type="spellEnd"/>
            <w:r w:rsidR="00C7517A">
              <w:rPr>
                <w:rFonts w:ascii="Consolas" w:hAnsi="Consolas" w:cs="Times New Roman"/>
              </w:rPr>
              <w:t xml:space="preserve">*] </w:t>
            </w:r>
            <w:r w:rsidRPr="0030244A">
              <w:rPr>
                <w:rFonts w:ascii="Times New Roman" w:hAnsi="Times New Roman" w:cs="Times New Roman"/>
                <w:sz w:val="26"/>
                <w:szCs w:val="26"/>
              </w:rPr>
              <w:t>targets the D-pin of the destination register.</w:t>
            </w:r>
          </w:p>
          <w:p w:rsidRPr="00634D21" w:rsidR="007C5C8E" w:rsidP="00CC24C4" w:rsidRDefault="007C5C8E" w14:paraId="47F04CC3" w14:textId="0F2B999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3F5412" w:rsidR="00301C16" w:rsidTr="007F59FB" w14:paraId="3E0E3BB6" w14:textId="77777777">
        <w:tc>
          <w:tcPr>
            <w:tcW w:w="3055" w:type="dxa"/>
          </w:tcPr>
          <w:p w:rsidRPr="00301C16" w:rsidR="00301C16" w:rsidP="00301C16" w:rsidRDefault="00301C16" w14:paraId="1AC87505" w14:textId="564AC6B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01C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01C16">
              <w:rPr>
                <w:rFonts w:ascii="Times New Roman" w:hAnsi="Times New Roman" w:cs="Times New Roman"/>
                <w:sz w:val="26"/>
                <w:szCs w:val="26"/>
              </w:rPr>
              <w:t xml:space="preserve">Complete the multicycle path constraint by </w:t>
            </w:r>
            <w:r w:rsidRPr="00301C1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including a constraint for hold.</w:t>
            </w:r>
          </w:p>
        </w:tc>
        <w:tc>
          <w:tcPr>
            <w:tcW w:w="6660" w:type="dxa"/>
          </w:tcPr>
          <w:p w:rsidR="00301C16" w:rsidP="00301C16" w:rsidRDefault="00301C16" w14:paraId="76D2FFBD" w14:textId="7777777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935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Command: </w:t>
            </w:r>
          </w:p>
          <w:p w:rsidR="00301C16" w:rsidP="0089332D" w:rsidRDefault="004E2246" w14:paraId="673CC3F5" w14:textId="79D213A6">
            <w:pPr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set_multicycle_path</w:t>
            </w:r>
            <w:proofErr w:type="spellEnd"/>
            <w:r>
              <w:rPr>
                <w:rFonts w:ascii="Consolas" w:hAnsi="Consolas" w:cs="Times New Roman"/>
              </w:rPr>
              <w:t xml:space="preserve"> -hold 1 -to </w:t>
            </w:r>
            <w:r w:rsidR="00352E8F">
              <w:rPr>
                <w:rFonts w:ascii="Consolas" w:hAnsi="Consolas" w:cs="Times New Roman"/>
              </w:rPr>
              <w:t>[</w:t>
            </w:r>
            <w:proofErr w:type="spellStart"/>
            <w:r w:rsidR="00352E8F">
              <w:rPr>
                <w:rFonts w:ascii="Consolas" w:hAnsi="Consolas" w:cs="Times New Roman"/>
              </w:rPr>
              <w:t>get_cells</w:t>
            </w:r>
            <w:proofErr w:type="spellEnd"/>
            <w:r w:rsidR="00352E8F">
              <w:rPr>
                <w:rFonts w:ascii="Consolas" w:hAnsi="Consolas" w:cs="Times New Roman"/>
              </w:rPr>
              <w:t xml:space="preserve"> </w:t>
            </w:r>
            <w:proofErr w:type="spellStart"/>
            <w:r>
              <w:rPr>
                <w:rFonts w:ascii="Consolas" w:hAnsi="Consolas" w:cs="Times New Roman"/>
              </w:rPr>
              <w:t>mul_result_reg</w:t>
            </w:r>
            <w:proofErr w:type="spellEnd"/>
            <w:r>
              <w:rPr>
                <w:rFonts w:ascii="Consolas" w:hAnsi="Consolas" w:cs="Times New Roman"/>
              </w:rPr>
              <w:t>*</w:t>
            </w:r>
            <w:r w:rsidR="00352E8F">
              <w:rPr>
                <w:rFonts w:ascii="Consolas" w:hAnsi="Consolas" w:cs="Times New Roman"/>
              </w:rPr>
              <w:t>]</w:t>
            </w:r>
          </w:p>
          <w:p w:rsidR="0089332D" w:rsidP="0089332D" w:rsidRDefault="0089332D" w14:paraId="0B48ADCF" w14:textId="77777777">
            <w:pPr>
              <w:rPr>
                <w:rFonts w:ascii="Consolas" w:hAnsi="Consolas" w:cs="Times New Roman"/>
              </w:rPr>
            </w:pPr>
          </w:p>
          <w:p w:rsidRPr="009F6348" w:rsidR="007C5C8E" w:rsidP="00301C16" w:rsidRDefault="00301C16" w14:paraId="212E9D85" w14:textId="1B9F74D7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Explantion</w:t>
            </w:r>
            <w:proofErr w:type="spellEnd"/>
            <w:r w:rsidRPr="009400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Pr="00A30274" w:rsidR="007C5C8E" w:rsidP="00A30274" w:rsidRDefault="003B35B5" w14:paraId="4F52199F" w14:textId="0DA6586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35B5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3F9612D6" wp14:editId="3F7C19C0">
                  <wp:extent cx="3293533" cy="1348026"/>
                  <wp:effectExtent l="0" t="0" r="254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165" cy="135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234A7" w:rsidR="007C5C8E" w:rsidP="007C5C8E" w:rsidRDefault="007C5C8E" w14:paraId="1BADC779" w14:textId="0EF92F0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234A7">
              <w:rPr>
                <w:rFonts w:ascii="Consolas" w:hAnsi="Consolas" w:cs="Times New Roman"/>
              </w:rPr>
              <w:t>-hold</w:t>
            </w:r>
            <w:r w:rsidRPr="005234A7">
              <w:rPr>
                <w:rFonts w:ascii="Times New Roman" w:hAnsi="Times New Roman" w:cs="Times New Roman"/>
                <w:sz w:val="26"/>
                <w:szCs w:val="26"/>
              </w:rPr>
              <w:t xml:space="preserve"> specifies that the constraint applies to hold-time checks</w:t>
            </w:r>
            <w:r w:rsidR="00513F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Pr="005234A7" w:rsidR="007C5C8E" w:rsidP="007C5C8E" w:rsidRDefault="007C5C8E" w14:paraId="74CA3735" w14:textId="1D35671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234A7">
              <w:rPr>
                <w:rFonts w:ascii="Consolas" w:hAnsi="Consolas" w:cs="Times New Roman"/>
              </w:rPr>
              <w:t>-hold</w:t>
            </w:r>
            <w:r w:rsidR="00A30274">
              <w:rPr>
                <w:rFonts w:ascii="Consolas" w:hAnsi="Consolas" w:cs="Times New Roman"/>
              </w:rPr>
              <w:t xml:space="preserve"> 1</w:t>
            </w:r>
            <w:r w:rsidRPr="005234A7">
              <w:rPr>
                <w:rFonts w:ascii="Times New Roman" w:hAnsi="Times New Roman" w:cs="Times New Roman"/>
                <w:sz w:val="26"/>
                <w:szCs w:val="26"/>
              </w:rPr>
              <w:t xml:space="preserve"> means that the hold check will occur one cycle earlier</w:t>
            </w:r>
            <w:r w:rsidR="003927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2C5845">
              <w:rPr>
                <w:rFonts w:ascii="Times New Roman" w:hAnsi="Times New Roman" w:cs="Times New Roman"/>
                <w:sz w:val="26"/>
                <w:szCs w:val="26"/>
              </w:rPr>
              <w:t xml:space="preserve"> Hold is checked </w:t>
            </w:r>
            <w:r w:rsidR="007540F1">
              <w:rPr>
                <w:rFonts w:ascii="Times New Roman" w:hAnsi="Times New Roman" w:cs="Times New Roman"/>
                <w:sz w:val="26"/>
                <w:szCs w:val="26"/>
              </w:rPr>
              <w:t xml:space="preserve">like it due to we want checking data still </w:t>
            </w:r>
            <w:r w:rsidR="00C048F1">
              <w:rPr>
                <w:rFonts w:ascii="Times New Roman" w:hAnsi="Times New Roman" w:cs="Times New Roman"/>
                <w:sz w:val="26"/>
                <w:szCs w:val="26"/>
              </w:rPr>
              <w:t>st</w:t>
            </w:r>
            <w:r w:rsidR="007540F1">
              <w:rPr>
                <w:rFonts w:ascii="Times New Roman" w:hAnsi="Times New Roman" w:cs="Times New Roman"/>
                <w:sz w:val="26"/>
                <w:szCs w:val="26"/>
              </w:rPr>
              <w:t>able</w:t>
            </w:r>
            <w:r w:rsidR="00C048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540F1">
              <w:rPr>
                <w:rFonts w:ascii="Times New Roman" w:hAnsi="Times New Roman" w:cs="Times New Roman"/>
                <w:sz w:val="26"/>
                <w:szCs w:val="26"/>
              </w:rPr>
              <w:t>after</w:t>
            </w:r>
            <w:r w:rsidR="00420CC8">
              <w:rPr>
                <w:rFonts w:ascii="Times New Roman" w:hAnsi="Times New Roman" w:cs="Times New Roman"/>
                <w:sz w:val="26"/>
                <w:szCs w:val="26"/>
              </w:rPr>
              <w:t xml:space="preserve"> when</w:t>
            </w:r>
            <w:r w:rsidR="007540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55EF0">
              <w:rPr>
                <w:rFonts w:ascii="Times New Roman" w:hAnsi="Times New Roman" w:cs="Times New Roman"/>
                <w:sz w:val="26"/>
                <w:szCs w:val="26"/>
              </w:rPr>
              <w:t xml:space="preserve">the new data to capture </w:t>
            </w:r>
            <w:proofErr w:type="spellStart"/>
            <w:r w:rsidR="00855EF0">
              <w:rPr>
                <w:rFonts w:ascii="Times New Roman" w:hAnsi="Times New Roman" w:cs="Times New Roman"/>
                <w:sz w:val="26"/>
                <w:szCs w:val="26"/>
              </w:rPr>
              <w:t>filp</w:t>
            </w:r>
            <w:proofErr w:type="spellEnd"/>
            <w:r w:rsidR="00855EF0">
              <w:rPr>
                <w:rFonts w:ascii="Times New Roman" w:hAnsi="Times New Roman" w:cs="Times New Roman"/>
                <w:sz w:val="26"/>
                <w:szCs w:val="26"/>
              </w:rPr>
              <w:t>-flop.</w:t>
            </w:r>
          </w:p>
          <w:p w:rsidR="003B35B5" w:rsidP="003927DC" w:rsidRDefault="007C5C8E" w14:paraId="7DA32B88" w14:textId="7777777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5234A7">
              <w:rPr>
                <w:rFonts w:ascii="Times New Roman" w:hAnsi="Times New Roman" w:cs="Times New Roman"/>
                <w:sz w:val="26"/>
                <w:szCs w:val="26"/>
              </w:rPr>
              <w:t>This ensures proper alignment between the setup and hold relationships of a multicycle path.</w:t>
            </w:r>
          </w:p>
          <w:p w:rsidRPr="001323B3" w:rsidR="001323B3" w:rsidP="003927DC" w:rsidRDefault="001323B3" w14:paraId="173DEF33" w14:textId="6C5115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E2EED" w:rsidP="000178BD" w:rsidRDefault="00DE2EED" w14:paraId="402A3E14" w14:textId="3995971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Pr="00AB3708" w:rsidR="00DE2EED" w:rsidP="000178BD" w:rsidRDefault="00DE2EED" w14:paraId="26665C80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Pr="00AB3708" w:rsidR="00DE2EE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99"/>
    <w:rsid w:val="0000308B"/>
    <w:rsid w:val="00005B1F"/>
    <w:rsid w:val="0000687A"/>
    <w:rsid w:val="000106AF"/>
    <w:rsid w:val="0001422B"/>
    <w:rsid w:val="000178BD"/>
    <w:rsid w:val="0002073C"/>
    <w:rsid w:val="00021955"/>
    <w:rsid w:val="00034CDE"/>
    <w:rsid w:val="000356ED"/>
    <w:rsid w:val="0003724C"/>
    <w:rsid w:val="00043A7A"/>
    <w:rsid w:val="000518F5"/>
    <w:rsid w:val="00054B27"/>
    <w:rsid w:val="0006155D"/>
    <w:rsid w:val="00065B7F"/>
    <w:rsid w:val="0008702F"/>
    <w:rsid w:val="00092083"/>
    <w:rsid w:val="00092347"/>
    <w:rsid w:val="000951AD"/>
    <w:rsid w:val="000951B9"/>
    <w:rsid w:val="000A22E2"/>
    <w:rsid w:val="000A2F2B"/>
    <w:rsid w:val="000A5D55"/>
    <w:rsid w:val="000A6472"/>
    <w:rsid w:val="000A73A2"/>
    <w:rsid w:val="000B0474"/>
    <w:rsid w:val="000B37A7"/>
    <w:rsid w:val="000B7352"/>
    <w:rsid w:val="000D3409"/>
    <w:rsid w:val="000D3F0E"/>
    <w:rsid w:val="000D44D7"/>
    <w:rsid w:val="000F37F8"/>
    <w:rsid w:val="000F75E0"/>
    <w:rsid w:val="00107FDC"/>
    <w:rsid w:val="001100EA"/>
    <w:rsid w:val="00110E9D"/>
    <w:rsid w:val="00120894"/>
    <w:rsid w:val="00120EFB"/>
    <w:rsid w:val="0012515E"/>
    <w:rsid w:val="00131305"/>
    <w:rsid w:val="001323B3"/>
    <w:rsid w:val="00132E61"/>
    <w:rsid w:val="001373AF"/>
    <w:rsid w:val="00143307"/>
    <w:rsid w:val="0014476F"/>
    <w:rsid w:val="001549B7"/>
    <w:rsid w:val="001625C6"/>
    <w:rsid w:val="00165452"/>
    <w:rsid w:val="00183760"/>
    <w:rsid w:val="00184632"/>
    <w:rsid w:val="00185497"/>
    <w:rsid w:val="0018626D"/>
    <w:rsid w:val="00187108"/>
    <w:rsid w:val="00193EA5"/>
    <w:rsid w:val="001940D4"/>
    <w:rsid w:val="00196B46"/>
    <w:rsid w:val="001A00DE"/>
    <w:rsid w:val="001A6359"/>
    <w:rsid w:val="001B0534"/>
    <w:rsid w:val="001B25CA"/>
    <w:rsid w:val="001B595C"/>
    <w:rsid w:val="001C2D91"/>
    <w:rsid w:val="001C6D22"/>
    <w:rsid w:val="001C7C63"/>
    <w:rsid w:val="001D09ED"/>
    <w:rsid w:val="001D4C9D"/>
    <w:rsid w:val="001E3E52"/>
    <w:rsid w:val="001E5D07"/>
    <w:rsid w:val="001E6BE5"/>
    <w:rsid w:val="001F1160"/>
    <w:rsid w:val="001F11F0"/>
    <w:rsid w:val="002004C8"/>
    <w:rsid w:val="00203726"/>
    <w:rsid w:val="00211A4A"/>
    <w:rsid w:val="00217A45"/>
    <w:rsid w:val="002261A9"/>
    <w:rsid w:val="0022675E"/>
    <w:rsid w:val="00230417"/>
    <w:rsid w:val="00243689"/>
    <w:rsid w:val="00250942"/>
    <w:rsid w:val="00251005"/>
    <w:rsid w:val="00254FC9"/>
    <w:rsid w:val="0025775D"/>
    <w:rsid w:val="0026461E"/>
    <w:rsid w:val="002716EC"/>
    <w:rsid w:val="0027189E"/>
    <w:rsid w:val="00271C24"/>
    <w:rsid w:val="002736A6"/>
    <w:rsid w:val="002737D0"/>
    <w:rsid w:val="0027613D"/>
    <w:rsid w:val="00276F1E"/>
    <w:rsid w:val="00280C34"/>
    <w:rsid w:val="00280E04"/>
    <w:rsid w:val="00281C7D"/>
    <w:rsid w:val="00286507"/>
    <w:rsid w:val="00287187"/>
    <w:rsid w:val="00291DD6"/>
    <w:rsid w:val="00292FAC"/>
    <w:rsid w:val="00297E51"/>
    <w:rsid w:val="002A4EC7"/>
    <w:rsid w:val="002A5AB5"/>
    <w:rsid w:val="002A6210"/>
    <w:rsid w:val="002B0625"/>
    <w:rsid w:val="002B3441"/>
    <w:rsid w:val="002B72E4"/>
    <w:rsid w:val="002C005E"/>
    <w:rsid w:val="002C5845"/>
    <w:rsid w:val="002D18D2"/>
    <w:rsid w:val="002D47FC"/>
    <w:rsid w:val="002E05BD"/>
    <w:rsid w:val="002E0C87"/>
    <w:rsid w:val="002E298B"/>
    <w:rsid w:val="002E2F82"/>
    <w:rsid w:val="002E6C92"/>
    <w:rsid w:val="002F4E67"/>
    <w:rsid w:val="002F5A0C"/>
    <w:rsid w:val="00301C16"/>
    <w:rsid w:val="003049C4"/>
    <w:rsid w:val="00307035"/>
    <w:rsid w:val="003104A8"/>
    <w:rsid w:val="003120E1"/>
    <w:rsid w:val="00312897"/>
    <w:rsid w:val="00315F84"/>
    <w:rsid w:val="00323900"/>
    <w:rsid w:val="00327C42"/>
    <w:rsid w:val="0033034E"/>
    <w:rsid w:val="00332484"/>
    <w:rsid w:val="00333D7F"/>
    <w:rsid w:val="00340B40"/>
    <w:rsid w:val="00341BCD"/>
    <w:rsid w:val="00352E8F"/>
    <w:rsid w:val="00352FE0"/>
    <w:rsid w:val="00364B96"/>
    <w:rsid w:val="0037323B"/>
    <w:rsid w:val="0037421C"/>
    <w:rsid w:val="00376385"/>
    <w:rsid w:val="003765D0"/>
    <w:rsid w:val="00376A37"/>
    <w:rsid w:val="003822F0"/>
    <w:rsid w:val="00387198"/>
    <w:rsid w:val="0038784B"/>
    <w:rsid w:val="00387E07"/>
    <w:rsid w:val="003927DC"/>
    <w:rsid w:val="00396959"/>
    <w:rsid w:val="003A2E0E"/>
    <w:rsid w:val="003A3DCC"/>
    <w:rsid w:val="003A3E21"/>
    <w:rsid w:val="003A3E33"/>
    <w:rsid w:val="003A54E1"/>
    <w:rsid w:val="003B0FF3"/>
    <w:rsid w:val="003B1722"/>
    <w:rsid w:val="003B3155"/>
    <w:rsid w:val="003B32B1"/>
    <w:rsid w:val="003B35B5"/>
    <w:rsid w:val="003B415D"/>
    <w:rsid w:val="003B649C"/>
    <w:rsid w:val="003C0465"/>
    <w:rsid w:val="003C1EFA"/>
    <w:rsid w:val="003C22EF"/>
    <w:rsid w:val="003C3F74"/>
    <w:rsid w:val="003E1502"/>
    <w:rsid w:val="003F07C9"/>
    <w:rsid w:val="003F1646"/>
    <w:rsid w:val="003F3EEE"/>
    <w:rsid w:val="003F5412"/>
    <w:rsid w:val="003F5641"/>
    <w:rsid w:val="003F589D"/>
    <w:rsid w:val="00404576"/>
    <w:rsid w:val="0041028C"/>
    <w:rsid w:val="00412720"/>
    <w:rsid w:val="004145F9"/>
    <w:rsid w:val="00420CC8"/>
    <w:rsid w:val="004221BC"/>
    <w:rsid w:val="004236D0"/>
    <w:rsid w:val="00427688"/>
    <w:rsid w:val="00427908"/>
    <w:rsid w:val="00433276"/>
    <w:rsid w:val="00445A69"/>
    <w:rsid w:val="00456CEF"/>
    <w:rsid w:val="00461BAB"/>
    <w:rsid w:val="004627FD"/>
    <w:rsid w:val="00462F26"/>
    <w:rsid w:val="004657DE"/>
    <w:rsid w:val="004666A3"/>
    <w:rsid w:val="004705F6"/>
    <w:rsid w:val="00471015"/>
    <w:rsid w:val="004716EB"/>
    <w:rsid w:val="00472AAA"/>
    <w:rsid w:val="004779D0"/>
    <w:rsid w:val="00477EF2"/>
    <w:rsid w:val="00477F10"/>
    <w:rsid w:val="00487857"/>
    <w:rsid w:val="00491603"/>
    <w:rsid w:val="00491836"/>
    <w:rsid w:val="00494E52"/>
    <w:rsid w:val="004B17D7"/>
    <w:rsid w:val="004B212E"/>
    <w:rsid w:val="004B4464"/>
    <w:rsid w:val="004B506A"/>
    <w:rsid w:val="004B5A03"/>
    <w:rsid w:val="004C1D1C"/>
    <w:rsid w:val="004C47F4"/>
    <w:rsid w:val="004C5BB8"/>
    <w:rsid w:val="004D0EEC"/>
    <w:rsid w:val="004D21A9"/>
    <w:rsid w:val="004D3F6A"/>
    <w:rsid w:val="004D48B3"/>
    <w:rsid w:val="004E2246"/>
    <w:rsid w:val="004F1824"/>
    <w:rsid w:val="004F2ED8"/>
    <w:rsid w:val="004F5792"/>
    <w:rsid w:val="005009BB"/>
    <w:rsid w:val="00502927"/>
    <w:rsid w:val="005120F1"/>
    <w:rsid w:val="00513FB3"/>
    <w:rsid w:val="00525706"/>
    <w:rsid w:val="005317D8"/>
    <w:rsid w:val="00545E95"/>
    <w:rsid w:val="00553DE5"/>
    <w:rsid w:val="00556DC9"/>
    <w:rsid w:val="0056121E"/>
    <w:rsid w:val="00562962"/>
    <w:rsid w:val="0056315A"/>
    <w:rsid w:val="00567C21"/>
    <w:rsid w:val="00570898"/>
    <w:rsid w:val="0057637C"/>
    <w:rsid w:val="00581431"/>
    <w:rsid w:val="00583AA0"/>
    <w:rsid w:val="005869A0"/>
    <w:rsid w:val="005869FE"/>
    <w:rsid w:val="005900F5"/>
    <w:rsid w:val="0059236F"/>
    <w:rsid w:val="0059351C"/>
    <w:rsid w:val="00597C72"/>
    <w:rsid w:val="005B1687"/>
    <w:rsid w:val="005B2301"/>
    <w:rsid w:val="005B2A1D"/>
    <w:rsid w:val="005C3794"/>
    <w:rsid w:val="005C3F8E"/>
    <w:rsid w:val="005C5DE3"/>
    <w:rsid w:val="005C5EEE"/>
    <w:rsid w:val="005C67F4"/>
    <w:rsid w:val="005C7316"/>
    <w:rsid w:val="005D16C1"/>
    <w:rsid w:val="005D1964"/>
    <w:rsid w:val="005D5CB4"/>
    <w:rsid w:val="005D5F2E"/>
    <w:rsid w:val="005E02E9"/>
    <w:rsid w:val="005E340F"/>
    <w:rsid w:val="005E74CE"/>
    <w:rsid w:val="00602A46"/>
    <w:rsid w:val="00606369"/>
    <w:rsid w:val="00607878"/>
    <w:rsid w:val="00610EA2"/>
    <w:rsid w:val="00614965"/>
    <w:rsid w:val="00615BF3"/>
    <w:rsid w:val="00617122"/>
    <w:rsid w:val="00621BBA"/>
    <w:rsid w:val="00623E44"/>
    <w:rsid w:val="006250D1"/>
    <w:rsid w:val="0063228D"/>
    <w:rsid w:val="00632DD3"/>
    <w:rsid w:val="00634D21"/>
    <w:rsid w:val="00641959"/>
    <w:rsid w:val="00642F46"/>
    <w:rsid w:val="00661D49"/>
    <w:rsid w:val="00663DA0"/>
    <w:rsid w:val="006733A1"/>
    <w:rsid w:val="00673977"/>
    <w:rsid w:val="0067398A"/>
    <w:rsid w:val="006750F6"/>
    <w:rsid w:val="00680871"/>
    <w:rsid w:val="00681D74"/>
    <w:rsid w:val="00686EA6"/>
    <w:rsid w:val="00691FD0"/>
    <w:rsid w:val="00692512"/>
    <w:rsid w:val="00697A19"/>
    <w:rsid w:val="006A14D7"/>
    <w:rsid w:val="006A2C0F"/>
    <w:rsid w:val="006A2E7F"/>
    <w:rsid w:val="006A56ED"/>
    <w:rsid w:val="006B49EE"/>
    <w:rsid w:val="006B5BC3"/>
    <w:rsid w:val="006C137F"/>
    <w:rsid w:val="006C38B3"/>
    <w:rsid w:val="006C4320"/>
    <w:rsid w:val="006C7259"/>
    <w:rsid w:val="006C7510"/>
    <w:rsid w:val="006C7DEE"/>
    <w:rsid w:val="006D3139"/>
    <w:rsid w:val="006E14FB"/>
    <w:rsid w:val="006E1F69"/>
    <w:rsid w:val="006E7B34"/>
    <w:rsid w:val="006F23CF"/>
    <w:rsid w:val="006F2D17"/>
    <w:rsid w:val="006F4BC7"/>
    <w:rsid w:val="00700CAA"/>
    <w:rsid w:val="007079AA"/>
    <w:rsid w:val="00710311"/>
    <w:rsid w:val="007147A0"/>
    <w:rsid w:val="0072301F"/>
    <w:rsid w:val="0072500B"/>
    <w:rsid w:val="00735976"/>
    <w:rsid w:val="00736BC5"/>
    <w:rsid w:val="007435BB"/>
    <w:rsid w:val="0074532A"/>
    <w:rsid w:val="0074583A"/>
    <w:rsid w:val="00754060"/>
    <w:rsid w:val="007540F1"/>
    <w:rsid w:val="00765965"/>
    <w:rsid w:val="00772E71"/>
    <w:rsid w:val="007818E9"/>
    <w:rsid w:val="00783D31"/>
    <w:rsid w:val="0078562D"/>
    <w:rsid w:val="00787560"/>
    <w:rsid w:val="00792223"/>
    <w:rsid w:val="00792C07"/>
    <w:rsid w:val="00794179"/>
    <w:rsid w:val="007A0133"/>
    <w:rsid w:val="007A09F7"/>
    <w:rsid w:val="007A3DC5"/>
    <w:rsid w:val="007B26D1"/>
    <w:rsid w:val="007B7EAF"/>
    <w:rsid w:val="007C11FB"/>
    <w:rsid w:val="007C2AB2"/>
    <w:rsid w:val="007C5C8E"/>
    <w:rsid w:val="007D008B"/>
    <w:rsid w:val="007D4609"/>
    <w:rsid w:val="007D6053"/>
    <w:rsid w:val="007D7C3E"/>
    <w:rsid w:val="007E6E95"/>
    <w:rsid w:val="007E78E2"/>
    <w:rsid w:val="007F3012"/>
    <w:rsid w:val="00800693"/>
    <w:rsid w:val="00801738"/>
    <w:rsid w:val="0081123B"/>
    <w:rsid w:val="008118C3"/>
    <w:rsid w:val="00812F24"/>
    <w:rsid w:val="00820EE3"/>
    <w:rsid w:val="008220DB"/>
    <w:rsid w:val="0082653A"/>
    <w:rsid w:val="008301AA"/>
    <w:rsid w:val="00830FD2"/>
    <w:rsid w:val="008368EB"/>
    <w:rsid w:val="00840163"/>
    <w:rsid w:val="00841236"/>
    <w:rsid w:val="00850135"/>
    <w:rsid w:val="00851F47"/>
    <w:rsid w:val="008543F0"/>
    <w:rsid w:val="0085450D"/>
    <w:rsid w:val="00855EF0"/>
    <w:rsid w:val="00860497"/>
    <w:rsid w:val="008666A0"/>
    <w:rsid w:val="00875B52"/>
    <w:rsid w:val="0087644A"/>
    <w:rsid w:val="00877460"/>
    <w:rsid w:val="008848A0"/>
    <w:rsid w:val="00886145"/>
    <w:rsid w:val="00886A46"/>
    <w:rsid w:val="0089332D"/>
    <w:rsid w:val="008A1EF6"/>
    <w:rsid w:val="008A3F85"/>
    <w:rsid w:val="008A4044"/>
    <w:rsid w:val="008A7F82"/>
    <w:rsid w:val="008B038D"/>
    <w:rsid w:val="008B6D03"/>
    <w:rsid w:val="008C2069"/>
    <w:rsid w:val="008C2222"/>
    <w:rsid w:val="008C3EFD"/>
    <w:rsid w:val="008C6BF1"/>
    <w:rsid w:val="008D0FB8"/>
    <w:rsid w:val="008D1614"/>
    <w:rsid w:val="008E22CC"/>
    <w:rsid w:val="008E50F5"/>
    <w:rsid w:val="008E5110"/>
    <w:rsid w:val="008E6408"/>
    <w:rsid w:val="008F72ED"/>
    <w:rsid w:val="008F7B22"/>
    <w:rsid w:val="009020A0"/>
    <w:rsid w:val="009022AA"/>
    <w:rsid w:val="00902494"/>
    <w:rsid w:val="00903393"/>
    <w:rsid w:val="00910B14"/>
    <w:rsid w:val="009127F8"/>
    <w:rsid w:val="009159B0"/>
    <w:rsid w:val="00917E81"/>
    <w:rsid w:val="00921EF2"/>
    <w:rsid w:val="00922D97"/>
    <w:rsid w:val="00922EA5"/>
    <w:rsid w:val="0092432C"/>
    <w:rsid w:val="00926F84"/>
    <w:rsid w:val="00927299"/>
    <w:rsid w:val="009275B3"/>
    <w:rsid w:val="00930D9F"/>
    <w:rsid w:val="00932310"/>
    <w:rsid w:val="00932474"/>
    <w:rsid w:val="0093530F"/>
    <w:rsid w:val="00940092"/>
    <w:rsid w:val="009469B9"/>
    <w:rsid w:val="00955C66"/>
    <w:rsid w:val="00960963"/>
    <w:rsid w:val="009633B0"/>
    <w:rsid w:val="0097276E"/>
    <w:rsid w:val="00972EA1"/>
    <w:rsid w:val="00981A50"/>
    <w:rsid w:val="009822C6"/>
    <w:rsid w:val="00996EDF"/>
    <w:rsid w:val="009A1AA4"/>
    <w:rsid w:val="009A3B46"/>
    <w:rsid w:val="009A4F46"/>
    <w:rsid w:val="009B25C2"/>
    <w:rsid w:val="009B41A4"/>
    <w:rsid w:val="009B72A2"/>
    <w:rsid w:val="009B7B54"/>
    <w:rsid w:val="009D02CE"/>
    <w:rsid w:val="009D12BC"/>
    <w:rsid w:val="009D1542"/>
    <w:rsid w:val="009D16A6"/>
    <w:rsid w:val="009D25DF"/>
    <w:rsid w:val="009D37CA"/>
    <w:rsid w:val="009D47EC"/>
    <w:rsid w:val="009E0341"/>
    <w:rsid w:val="009E1655"/>
    <w:rsid w:val="009E4FCC"/>
    <w:rsid w:val="009F25E5"/>
    <w:rsid w:val="009F2F17"/>
    <w:rsid w:val="009F6348"/>
    <w:rsid w:val="009F7BA1"/>
    <w:rsid w:val="009F7E81"/>
    <w:rsid w:val="00A0375B"/>
    <w:rsid w:val="00A04E8E"/>
    <w:rsid w:val="00A30274"/>
    <w:rsid w:val="00A317D4"/>
    <w:rsid w:val="00A329B6"/>
    <w:rsid w:val="00A34A47"/>
    <w:rsid w:val="00A36797"/>
    <w:rsid w:val="00A44F87"/>
    <w:rsid w:val="00A51B66"/>
    <w:rsid w:val="00A541DF"/>
    <w:rsid w:val="00A61929"/>
    <w:rsid w:val="00A62DC6"/>
    <w:rsid w:val="00A66DCE"/>
    <w:rsid w:val="00A67EE1"/>
    <w:rsid w:val="00A746C5"/>
    <w:rsid w:val="00A74C6E"/>
    <w:rsid w:val="00A85A01"/>
    <w:rsid w:val="00A926A8"/>
    <w:rsid w:val="00A94133"/>
    <w:rsid w:val="00A94BFB"/>
    <w:rsid w:val="00A96F4E"/>
    <w:rsid w:val="00A97317"/>
    <w:rsid w:val="00A9768D"/>
    <w:rsid w:val="00AA2FAE"/>
    <w:rsid w:val="00AA30E1"/>
    <w:rsid w:val="00AA4225"/>
    <w:rsid w:val="00AA6CFF"/>
    <w:rsid w:val="00AB1226"/>
    <w:rsid w:val="00AB26CE"/>
    <w:rsid w:val="00AB2D43"/>
    <w:rsid w:val="00AB3708"/>
    <w:rsid w:val="00AB4E23"/>
    <w:rsid w:val="00AC16F5"/>
    <w:rsid w:val="00AC20E6"/>
    <w:rsid w:val="00AC4876"/>
    <w:rsid w:val="00AC57F4"/>
    <w:rsid w:val="00AD18CD"/>
    <w:rsid w:val="00AD5B06"/>
    <w:rsid w:val="00AE2AB4"/>
    <w:rsid w:val="00AE2D94"/>
    <w:rsid w:val="00AE3A20"/>
    <w:rsid w:val="00AE4A1F"/>
    <w:rsid w:val="00AF3C24"/>
    <w:rsid w:val="00B003D3"/>
    <w:rsid w:val="00B125FC"/>
    <w:rsid w:val="00B1516E"/>
    <w:rsid w:val="00B25979"/>
    <w:rsid w:val="00B25D99"/>
    <w:rsid w:val="00B417DE"/>
    <w:rsid w:val="00B42C09"/>
    <w:rsid w:val="00B531C5"/>
    <w:rsid w:val="00B543C3"/>
    <w:rsid w:val="00B57DDC"/>
    <w:rsid w:val="00B6156C"/>
    <w:rsid w:val="00B64C9D"/>
    <w:rsid w:val="00B6691B"/>
    <w:rsid w:val="00B677F7"/>
    <w:rsid w:val="00B72C61"/>
    <w:rsid w:val="00B77ACB"/>
    <w:rsid w:val="00B805C1"/>
    <w:rsid w:val="00B84561"/>
    <w:rsid w:val="00B863A4"/>
    <w:rsid w:val="00B90AB3"/>
    <w:rsid w:val="00B929E2"/>
    <w:rsid w:val="00B934DD"/>
    <w:rsid w:val="00B948FA"/>
    <w:rsid w:val="00B95770"/>
    <w:rsid w:val="00BA0CD2"/>
    <w:rsid w:val="00BA1F00"/>
    <w:rsid w:val="00BA50EE"/>
    <w:rsid w:val="00BA7A94"/>
    <w:rsid w:val="00BA7FA8"/>
    <w:rsid w:val="00BB1FD8"/>
    <w:rsid w:val="00BB2EF3"/>
    <w:rsid w:val="00BB60A6"/>
    <w:rsid w:val="00BB6249"/>
    <w:rsid w:val="00BB76A1"/>
    <w:rsid w:val="00BB78EF"/>
    <w:rsid w:val="00BC1B3B"/>
    <w:rsid w:val="00BC2278"/>
    <w:rsid w:val="00BC35F2"/>
    <w:rsid w:val="00BD303F"/>
    <w:rsid w:val="00BE5AB4"/>
    <w:rsid w:val="00BF4397"/>
    <w:rsid w:val="00BF5A50"/>
    <w:rsid w:val="00C02F09"/>
    <w:rsid w:val="00C048F1"/>
    <w:rsid w:val="00C078B9"/>
    <w:rsid w:val="00C136B7"/>
    <w:rsid w:val="00C14622"/>
    <w:rsid w:val="00C14AD7"/>
    <w:rsid w:val="00C16103"/>
    <w:rsid w:val="00C210DA"/>
    <w:rsid w:val="00C211F2"/>
    <w:rsid w:val="00C21293"/>
    <w:rsid w:val="00C21EC3"/>
    <w:rsid w:val="00C26408"/>
    <w:rsid w:val="00C32A5E"/>
    <w:rsid w:val="00C3421E"/>
    <w:rsid w:val="00C37BCE"/>
    <w:rsid w:val="00C4026E"/>
    <w:rsid w:val="00C41529"/>
    <w:rsid w:val="00C5094A"/>
    <w:rsid w:val="00C5240C"/>
    <w:rsid w:val="00C56823"/>
    <w:rsid w:val="00C617CF"/>
    <w:rsid w:val="00C658C1"/>
    <w:rsid w:val="00C66D37"/>
    <w:rsid w:val="00C67109"/>
    <w:rsid w:val="00C70AE6"/>
    <w:rsid w:val="00C7517A"/>
    <w:rsid w:val="00C84949"/>
    <w:rsid w:val="00C875EE"/>
    <w:rsid w:val="00C964A1"/>
    <w:rsid w:val="00C97EB9"/>
    <w:rsid w:val="00CB0A31"/>
    <w:rsid w:val="00CB54FB"/>
    <w:rsid w:val="00CC0316"/>
    <w:rsid w:val="00CC24C4"/>
    <w:rsid w:val="00CC3117"/>
    <w:rsid w:val="00CC73C4"/>
    <w:rsid w:val="00CC769E"/>
    <w:rsid w:val="00CD4A58"/>
    <w:rsid w:val="00CD4C75"/>
    <w:rsid w:val="00CD7052"/>
    <w:rsid w:val="00CE0C20"/>
    <w:rsid w:val="00CE17D6"/>
    <w:rsid w:val="00CE358D"/>
    <w:rsid w:val="00CF13BB"/>
    <w:rsid w:val="00CF152A"/>
    <w:rsid w:val="00D02779"/>
    <w:rsid w:val="00D05AAF"/>
    <w:rsid w:val="00D0623D"/>
    <w:rsid w:val="00D06CC0"/>
    <w:rsid w:val="00D14D31"/>
    <w:rsid w:val="00D2334A"/>
    <w:rsid w:val="00D23EEC"/>
    <w:rsid w:val="00D42FB9"/>
    <w:rsid w:val="00D44835"/>
    <w:rsid w:val="00D45173"/>
    <w:rsid w:val="00D4635E"/>
    <w:rsid w:val="00D55591"/>
    <w:rsid w:val="00D57C0B"/>
    <w:rsid w:val="00D6333F"/>
    <w:rsid w:val="00D63380"/>
    <w:rsid w:val="00D636FF"/>
    <w:rsid w:val="00D65664"/>
    <w:rsid w:val="00D71A24"/>
    <w:rsid w:val="00D749B8"/>
    <w:rsid w:val="00D775CD"/>
    <w:rsid w:val="00D815D3"/>
    <w:rsid w:val="00D851C3"/>
    <w:rsid w:val="00D861BD"/>
    <w:rsid w:val="00D93210"/>
    <w:rsid w:val="00D95C6F"/>
    <w:rsid w:val="00D96694"/>
    <w:rsid w:val="00D972F5"/>
    <w:rsid w:val="00DB0487"/>
    <w:rsid w:val="00DB0C30"/>
    <w:rsid w:val="00DB13B3"/>
    <w:rsid w:val="00DB6B80"/>
    <w:rsid w:val="00DC3A36"/>
    <w:rsid w:val="00DC52B5"/>
    <w:rsid w:val="00DC6772"/>
    <w:rsid w:val="00DD075A"/>
    <w:rsid w:val="00DD292D"/>
    <w:rsid w:val="00DD2B4F"/>
    <w:rsid w:val="00DD63CA"/>
    <w:rsid w:val="00DD641A"/>
    <w:rsid w:val="00DE1D82"/>
    <w:rsid w:val="00DE2EED"/>
    <w:rsid w:val="00DF59F1"/>
    <w:rsid w:val="00DF6EF1"/>
    <w:rsid w:val="00DF7B05"/>
    <w:rsid w:val="00E1016B"/>
    <w:rsid w:val="00E11C4B"/>
    <w:rsid w:val="00E15F49"/>
    <w:rsid w:val="00E25C10"/>
    <w:rsid w:val="00E25D3E"/>
    <w:rsid w:val="00E26019"/>
    <w:rsid w:val="00E3221D"/>
    <w:rsid w:val="00E354EB"/>
    <w:rsid w:val="00E36698"/>
    <w:rsid w:val="00E40F08"/>
    <w:rsid w:val="00E445A7"/>
    <w:rsid w:val="00E44820"/>
    <w:rsid w:val="00E468E8"/>
    <w:rsid w:val="00E64C8C"/>
    <w:rsid w:val="00E65494"/>
    <w:rsid w:val="00E66DC5"/>
    <w:rsid w:val="00E76BC8"/>
    <w:rsid w:val="00E776D7"/>
    <w:rsid w:val="00E77966"/>
    <w:rsid w:val="00E77E98"/>
    <w:rsid w:val="00E850D3"/>
    <w:rsid w:val="00E9378E"/>
    <w:rsid w:val="00E9398C"/>
    <w:rsid w:val="00EA0AAC"/>
    <w:rsid w:val="00EA23D9"/>
    <w:rsid w:val="00EA405A"/>
    <w:rsid w:val="00EA432B"/>
    <w:rsid w:val="00EA5216"/>
    <w:rsid w:val="00EA79A8"/>
    <w:rsid w:val="00EB2830"/>
    <w:rsid w:val="00EB3A32"/>
    <w:rsid w:val="00EB4002"/>
    <w:rsid w:val="00EB54AD"/>
    <w:rsid w:val="00EB7C26"/>
    <w:rsid w:val="00EC17DF"/>
    <w:rsid w:val="00EC3B85"/>
    <w:rsid w:val="00ED7381"/>
    <w:rsid w:val="00EE1ACC"/>
    <w:rsid w:val="00EE3C84"/>
    <w:rsid w:val="00EE42F5"/>
    <w:rsid w:val="00EF64EC"/>
    <w:rsid w:val="00F039E3"/>
    <w:rsid w:val="00F12A8C"/>
    <w:rsid w:val="00F13F30"/>
    <w:rsid w:val="00F14D8F"/>
    <w:rsid w:val="00F33B8C"/>
    <w:rsid w:val="00F35E28"/>
    <w:rsid w:val="00F46F83"/>
    <w:rsid w:val="00F47A34"/>
    <w:rsid w:val="00F531BA"/>
    <w:rsid w:val="00F5581B"/>
    <w:rsid w:val="00F737AC"/>
    <w:rsid w:val="00F7408D"/>
    <w:rsid w:val="00F76329"/>
    <w:rsid w:val="00F8458E"/>
    <w:rsid w:val="00F8652B"/>
    <w:rsid w:val="00F866D6"/>
    <w:rsid w:val="00F8753B"/>
    <w:rsid w:val="00F92FC3"/>
    <w:rsid w:val="00F97F30"/>
    <w:rsid w:val="00FB10CB"/>
    <w:rsid w:val="00FB1845"/>
    <w:rsid w:val="00FB1B33"/>
    <w:rsid w:val="00FB3B6B"/>
    <w:rsid w:val="00FB75ED"/>
    <w:rsid w:val="00FC1575"/>
    <w:rsid w:val="00FC7C46"/>
    <w:rsid w:val="00FD2D0E"/>
    <w:rsid w:val="00FD466E"/>
    <w:rsid w:val="00FE1955"/>
    <w:rsid w:val="00FE76A5"/>
    <w:rsid w:val="00FF34C7"/>
    <w:rsid w:val="00FF3E2C"/>
    <w:rsid w:val="00FF7BD6"/>
    <w:rsid w:val="190EDF41"/>
    <w:rsid w:val="39F4E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60AB"/>
  <w15:chartTrackingRefBased/>
  <w15:docId w15:val="{2CF2EC20-3663-46B2-9C89-7826DA42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7E8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299"/>
    <w:pPr>
      <w:ind w:left="720"/>
      <w:contextualSpacing/>
    </w:pPr>
  </w:style>
  <w:style w:type="table" w:styleId="TableGrid">
    <w:name w:val="Table Grid"/>
    <w:basedOn w:val="TableNormal"/>
    <w:uiPriority w:val="39"/>
    <w:rsid w:val="00D14D3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8087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customXml" Target="../customXml/item4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image" Target="media/image2.png" Id="rId6" /><Relationship Type="http://schemas.openxmlformats.org/officeDocument/2006/relationships/customXml" Target="../customXml/item3.xml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C8DB0DC616940968D52570D66FBF4" ma:contentTypeVersion="16" ma:contentTypeDescription="Create a new document." ma:contentTypeScope="" ma:versionID="bf08ab98eca2ad41a4774bf4e4970617">
  <xsd:schema xmlns:xsd="http://www.w3.org/2001/XMLSchema" xmlns:xs="http://www.w3.org/2001/XMLSchema" xmlns:p="http://schemas.microsoft.com/office/2006/metadata/properties" xmlns:ns2="7f80af70-5b83-43a2-8ac2-f44bce98fb32" xmlns:ns3="613ca3ab-88c5-428c-8a7c-6a342629f597" targetNamespace="http://schemas.microsoft.com/office/2006/metadata/properties" ma:root="true" ma:fieldsID="f0690537743ed6c9610dedb387458f74" ns2:_="" ns3:_="">
    <xsd:import namespace="7f80af70-5b83-43a2-8ac2-f44bce98fb32"/>
    <xsd:import namespace="613ca3ab-88c5-428c-8a7c-6a342629f59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0af70-5b83-43a2-8ac2-f44bce98f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19a5680-d83e-4025-9357-6300ff35d7d7}" ma:internalName="TaxCatchAll" ma:showField="CatchAllData" ma:web="7f80af70-5b83-43a2-8ac2-f44bce98f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3ca3ab-88c5-428c-8a7c-6a342629f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59548da-3b6a-42bb-ad1a-43ada943be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3ca3ab-88c5-428c-8a7c-6a342629f597">
      <Terms xmlns="http://schemas.microsoft.com/office/infopath/2007/PartnerControls"/>
    </lcf76f155ced4ddcb4097134ff3c332f>
    <TaxCatchAll xmlns="7f80af70-5b83-43a2-8ac2-f44bce98fb32" xsi:nil="true"/>
  </documentManagement>
</p:properties>
</file>

<file path=customXml/itemProps1.xml><?xml version="1.0" encoding="utf-8"?>
<ds:datastoreItem xmlns:ds="http://schemas.openxmlformats.org/officeDocument/2006/customXml" ds:itemID="{B5E872E7-5DED-4BDB-BD91-718CF409D4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7A42F7-D7F6-4C6A-AD1F-905672DE5355}"/>
</file>

<file path=customXml/itemProps3.xml><?xml version="1.0" encoding="utf-8"?>
<ds:datastoreItem xmlns:ds="http://schemas.openxmlformats.org/officeDocument/2006/customXml" ds:itemID="{58EC6007-15D0-45FE-84D7-755D0FC29991}"/>
</file>

<file path=customXml/itemProps4.xml><?xml version="1.0" encoding="utf-8"?>
<ds:datastoreItem xmlns:ds="http://schemas.openxmlformats.org/officeDocument/2006/customXml" ds:itemID="{5E6249B7-411C-48B2-97C1-F4685C0623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Cao Huỳnh</dc:creator>
  <keywords/>
  <dc:description/>
  <lastModifiedBy>Huynh Cao Nguyen</lastModifiedBy>
  <revision>1317</revision>
  <lastPrinted>2025-10-16T02:21:00.0000000Z</lastPrinted>
  <dcterms:created xsi:type="dcterms:W3CDTF">2025-10-13T13:49:00.0000000Z</dcterms:created>
  <dcterms:modified xsi:type="dcterms:W3CDTF">2025-10-30T08:59:01.2899545Z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0x01010076AC8DB0DC616940968D52570D66FBF4</vt:lpwstr>
  </property>
  <property fmtid="{D5CDD505-2E9C-101B-9397-08002B2CF9AE}" pid="4" name="MediaServiceImageTags">
    <vt:lpwstr/>
  </property>
</Properties>
</file>