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54B27" w:rsidR="00054B27" w:rsidP="00054B27" w:rsidRDefault="00054B27" w14:paraId="6845F1BF" w14:textId="30BE7B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358D"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CE358D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054B27">
        <w:rPr>
          <w:rFonts w:ascii="Times New Roman" w:hAnsi="Times New Roman" w:cs="Times New Roman"/>
          <w:b/>
          <w:bCs/>
          <w:sz w:val="36"/>
          <w:szCs w:val="36"/>
        </w:rPr>
        <w:t>OPTIONAL LAB</w:t>
      </w:r>
    </w:p>
    <w:p w:rsidRPr="00CE358D" w:rsidR="004221BC" w:rsidP="00054B27" w:rsidRDefault="00054B27" w14:paraId="22848972" w14:textId="60FAAC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4B27">
        <w:rPr>
          <w:rFonts w:ascii="Times New Roman" w:hAnsi="Times New Roman" w:cs="Times New Roman"/>
          <w:b/>
          <w:bCs/>
          <w:sz w:val="36"/>
          <w:szCs w:val="36"/>
        </w:rPr>
        <w:t>Constraints: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A6359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054B27">
        <w:rPr>
          <w:rFonts w:ascii="Times New Roman" w:hAnsi="Times New Roman" w:cs="Times New Roman"/>
          <w:b/>
          <w:bCs/>
          <w:sz w:val="36"/>
          <w:szCs w:val="36"/>
        </w:rPr>
        <w:t xml:space="preserve">omplex </w:t>
      </w:r>
      <w:r w:rsidR="001A6359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Pr="00054B27">
        <w:rPr>
          <w:rFonts w:ascii="Times New Roman" w:hAnsi="Times New Roman" w:cs="Times New Roman"/>
          <w:b/>
          <w:bCs/>
          <w:sz w:val="36"/>
          <w:szCs w:val="36"/>
        </w:rPr>
        <w:t>esign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A6359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054B27">
        <w:rPr>
          <w:rFonts w:ascii="Times New Roman" w:hAnsi="Times New Roman" w:cs="Times New Roman"/>
          <w:b/>
          <w:bCs/>
          <w:sz w:val="36"/>
          <w:szCs w:val="36"/>
        </w:rPr>
        <w:t>onsiderations</w:t>
      </w:r>
    </w:p>
    <w:p w:rsidR="0087644A" w:rsidP="004221BC" w:rsidRDefault="0087644A" w14:paraId="160350A8" w14:textId="18F3412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Pr="009D47EC" w:rsidR="009D47EC" w:rsidP="004221BC" w:rsidRDefault="00AB4E23" w14:paraId="50CA006C" w14:textId="707F115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E3A2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OUTLINE</w:t>
      </w:r>
    </w:p>
    <w:p w:rsidRPr="00CE358D" w:rsidR="00AB4E23" w:rsidP="00AB4E23" w:rsidRDefault="00AB4E23" w14:paraId="102ACE89" w14:textId="57F4948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E358D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r w:rsidR="007D7C3E">
        <w:rPr>
          <w:rFonts w:ascii="Times New Roman" w:hAnsi="Times New Roman" w:cs="Times New Roman"/>
          <w:b/>
          <w:bCs/>
          <w:sz w:val="26"/>
          <w:szCs w:val="26"/>
        </w:rPr>
        <w:t>Clock Spec</w:t>
      </w:r>
    </w:p>
    <w:p w:rsidR="00131305" w:rsidP="007D7C3E" w:rsidRDefault="00AB4E23" w14:paraId="794A17D9" w14:textId="3F3B7A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358D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r w:rsidR="007D7C3E">
        <w:rPr>
          <w:rFonts w:ascii="Times New Roman" w:hAnsi="Times New Roman" w:cs="Times New Roman"/>
          <w:b/>
          <w:bCs/>
          <w:sz w:val="26"/>
          <w:szCs w:val="26"/>
        </w:rPr>
        <w:t>Input Port Delays</w:t>
      </w:r>
    </w:p>
    <w:p w:rsidR="007D7C3E" w:rsidP="007D7C3E" w:rsidRDefault="007D7C3E" w14:paraId="70CE14D7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III. Output Port Delays</w:t>
      </w:r>
    </w:p>
    <w:p w:rsidRPr="00CE358D" w:rsidR="007D7C3E" w:rsidP="007D7C3E" w:rsidRDefault="007D7C3E" w14:paraId="67CFE77D" w14:textId="4DE932C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IV. External </w:t>
      </w:r>
      <w:r w:rsidR="000518F5">
        <w:rPr>
          <w:rFonts w:ascii="Times New Roman" w:hAnsi="Times New Roman" w:cs="Times New Roman"/>
          <w:b/>
          <w:bCs/>
          <w:sz w:val="26"/>
          <w:szCs w:val="26"/>
        </w:rPr>
        <w:t>Load, Inputs Ports</w:t>
      </w:r>
    </w:p>
    <w:p w:rsidR="000B37A7" w:rsidP="009D47EC" w:rsidRDefault="000B37A7" w14:paraId="179D65D0" w14:textId="482E23E8">
      <w:pPr>
        <w:rPr>
          <w:rFonts w:ascii="Times New Roman" w:hAnsi="Times New Roman" w:cs="Times New Roman"/>
          <w:sz w:val="26"/>
          <w:szCs w:val="26"/>
        </w:rPr>
      </w:pPr>
    </w:p>
    <w:p w:rsidR="00054B27" w:rsidP="009D47EC" w:rsidRDefault="00054B27" w14:paraId="2D245349" w14:textId="659BEB23">
      <w:pPr>
        <w:rPr>
          <w:rFonts w:ascii="Times New Roman" w:hAnsi="Times New Roman" w:cs="Times New Roman"/>
          <w:sz w:val="26"/>
          <w:szCs w:val="26"/>
        </w:rPr>
      </w:pPr>
    </w:p>
    <w:p w:rsidR="00054B27" w:rsidP="009D47EC" w:rsidRDefault="00054B27" w14:paraId="299892D4" w14:textId="77777777">
      <w:pPr>
        <w:rPr>
          <w:rFonts w:ascii="Times New Roman" w:hAnsi="Times New Roman" w:cs="Times New Roman"/>
          <w:sz w:val="26"/>
          <w:szCs w:val="26"/>
        </w:rPr>
      </w:pPr>
    </w:p>
    <w:p w:rsidR="009D47EC" w:rsidP="00B72C61" w:rsidRDefault="009D47EC" w14:paraId="53AF879C" w14:textId="1B5851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E358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Design Schematic</w:t>
      </w:r>
    </w:p>
    <w:p w:rsidR="007D7C3E" w:rsidP="00B72C61" w:rsidRDefault="007D7C3E" w14:paraId="2649E0E8" w14:textId="45D88E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7C3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E24AE3" wp14:editId="050F91BC">
            <wp:extent cx="5943600" cy="3183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176"/>
                    <a:stretch/>
                  </pic:blipFill>
                  <pic:spPr bwMode="auto"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2C61" w:rsidP="00B72C61" w:rsidRDefault="00B72C61" w14:paraId="75C947A8" w14:textId="50A9BA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41BCD" w:rsidP="00B72C61" w:rsidRDefault="00341BCD" w14:paraId="63BB8871" w14:textId="1A654B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Pr="003F5412" w:rsidR="00A541DF" w:rsidP="6999EBA2" w:rsidRDefault="00D4635E" w14:paraId="4EC947DD" w14:textId="161DD83D">
      <w:pPr>
        <w:pStyle w:val="Normal"/>
        <w:jc w:val="both"/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6999EBA2" w:rsidR="00D4635E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 xml:space="preserve">I. </w:t>
      </w:r>
      <w:r w:rsidRPr="6999EBA2" w:rsidR="000518F5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>Clock Spec</w:t>
      </w: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3055"/>
        <w:gridCol w:w="6885"/>
      </w:tblGrid>
      <w:tr w:rsidRPr="003F5412" w:rsidR="00D14D31" w:rsidTr="6CF395C4" w14:paraId="5868D078" w14:textId="77777777">
        <w:tc>
          <w:tcPr>
            <w:tcW w:w="3055" w:type="dxa"/>
            <w:tcMar/>
          </w:tcPr>
          <w:p w:rsidRPr="007E6E95" w:rsidR="00D14D31" w:rsidP="003F5412" w:rsidRDefault="00472AAA" w14:paraId="7D9B98A0" w14:textId="13DF3B4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885" w:type="dxa"/>
            <w:tcMar/>
          </w:tcPr>
          <w:p w:rsidR="005C3F8E" w:rsidP="003F5412" w:rsidRDefault="001F1160" w14:paraId="679A6F32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14D31" w:rsidP="005C3F8E" w:rsidRDefault="001F1160" w14:paraId="553B20DE" w14:textId="2AA8CCB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14D31" w:rsidTr="6CF395C4" w14:paraId="599CCCB4" w14:textId="77777777">
        <w:tc>
          <w:tcPr>
            <w:tcW w:w="3055" w:type="dxa"/>
            <w:tcMar/>
          </w:tcPr>
          <w:p w:rsidR="004666A3" w:rsidP="00860497" w:rsidRDefault="00860497" w14:paraId="7FBA86DF" w14:textId="5A7C909B">
            <w:pPr>
              <w:jc w:val="both"/>
              <w:rPr>
                <w:rFonts w:ascii="Consolas" w:hAnsi="Consolas" w:cs="Times New Roman"/>
              </w:rPr>
            </w:pPr>
            <w:r w:rsidRPr="008604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60497" w:rsidR="006C4320">
              <w:rPr>
                <w:rFonts w:ascii="Times New Roman" w:hAnsi="Times New Roman" w:cs="Times New Roman"/>
                <w:sz w:val="26"/>
                <w:szCs w:val="26"/>
              </w:rPr>
              <w:t xml:space="preserve">Rename the clock from </w:t>
            </w:r>
            <w:r w:rsidRPr="00860497" w:rsidR="006C4320">
              <w:rPr>
                <w:rFonts w:ascii="Consolas" w:hAnsi="Consolas" w:cs="Times New Roman"/>
              </w:rPr>
              <w:t>“clk”</w:t>
            </w:r>
            <w:r w:rsidRPr="00860497" w:rsidR="006C4320">
              <w:rPr>
                <w:rFonts w:ascii="Times New Roman" w:hAnsi="Times New Roman" w:cs="Times New Roman"/>
                <w:sz w:val="26"/>
                <w:szCs w:val="26"/>
              </w:rPr>
              <w:t xml:space="preserve"> to </w:t>
            </w:r>
            <w:r w:rsidRPr="00860497" w:rsidR="006C4320">
              <w:rPr>
                <w:rFonts w:ascii="Consolas" w:hAnsi="Consolas" w:cs="Times New Roman"/>
              </w:rPr>
              <w:t>“my_clk”</w:t>
            </w:r>
          </w:p>
          <w:p w:rsidRPr="00860497" w:rsidR="00860497" w:rsidP="00860497" w:rsidRDefault="00860497" w14:paraId="77C48005" w14:textId="77777777">
            <w:pPr>
              <w:jc w:val="both"/>
              <w:rPr>
                <w:rFonts w:ascii="Consolas" w:hAnsi="Consolas" w:cs="Times New Roman"/>
              </w:rPr>
            </w:pPr>
          </w:p>
          <w:p w:rsidRPr="00860497" w:rsidR="00860497" w:rsidP="00860497" w:rsidRDefault="00860497" w14:paraId="4812740B" w14:textId="66C2CE98">
            <w:pPr>
              <w:rPr>
                <w:rFonts w:ascii="Consolas" w:hAnsi="Consolas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C4320">
              <w:rPr>
                <w:rFonts w:ascii="Times New Roman" w:hAnsi="Times New Roman" w:cs="Times New Roman"/>
                <w:sz w:val="26"/>
                <w:szCs w:val="26"/>
              </w:rPr>
              <w:t>Change the duty cycle to 40% active high, with zero offset.</w:t>
            </w:r>
          </w:p>
        </w:tc>
        <w:tc>
          <w:tcPr>
            <w:tcW w:w="6885" w:type="dxa"/>
            <w:tcMar/>
          </w:tcPr>
          <w:p w:rsidR="00F8458E" w:rsidP="00F8458E" w:rsidRDefault="00F8458E" w14:paraId="2AECDE2B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860497" w:rsidP="00735976" w:rsidRDefault="00860497" w14:paraId="10BEF232" w14:textId="77777777">
            <w:pPr>
              <w:jc w:val="both"/>
              <w:rPr>
                <w:rFonts w:ascii="Consolas" w:hAnsi="Consolas" w:cs="Times New Roman"/>
              </w:rPr>
            </w:pPr>
          </w:p>
          <w:p w:rsidR="007C11FB" w:rsidP="007C11FB" w:rsidRDefault="007C11FB" w14:paraId="1487EBBC" w14:textId="77777777">
            <w:pPr>
              <w:jc w:val="both"/>
              <w:rPr>
                <w:rFonts w:ascii="Consolas" w:hAnsi="Consolas" w:cs="Times New Roman"/>
              </w:rPr>
            </w:pPr>
            <w:r w:rsidRPr="00735976">
              <w:rPr>
                <w:rFonts w:ascii="Consolas" w:hAnsi="Consolas" w:cs="Times New Roman"/>
              </w:rPr>
              <w:t>create_clock -name my_clk -period 3.0 -waveform {0 1.2} [get_ports clk]</w:t>
            </w:r>
          </w:p>
          <w:p w:rsidR="00735976" w:rsidP="00735976" w:rsidRDefault="00735976" w14:paraId="62034C94" w14:textId="77777777">
            <w:pPr>
              <w:jc w:val="both"/>
              <w:rPr>
                <w:rFonts w:ascii="Consolas" w:hAnsi="Consolas" w:cs="Times New Roman"/>
              </w:rPr>
            </w:pPr>
          </w:p>
          <w:p w:rsidRPr="009B72A2" w:rsidR="00792223" w:rsidP="00792223" w:rsidRDefault="00F8458E" w14:paraId="759F8BE2" w14:textId="66DBCDCC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735976" w:rsidR="00792223" w:rsidP="00792223" w:rsidRDefault="00792223" w14:paraId="04C660FB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35976">
              <w:rPr>
                <w:rFonts w:ascii="Consolas" w:hAnsi="Consolas" w:cs="Times New Roman"/>
              </w:rPr>
              <w:t>create_clock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 defines a new clock named </w:t>
            </w:r>
            <w:r w:rsidRPr="00735976">
              <w:rPr>
                <w:rFonts w:ascii="Consolas" w:hAnsi="Consolas" w:cs="Times New Roman"/>
              </w:rPr>
              <w:t>my_clk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 on the same input port.</w:t>
            </w:r>
          </w:p>
          <w:p w:rsidR="00792223" w:rsidP="00792223" w:rsidRDefault="00792223" w14:paraId="498324AC" w14:textId="3B5A167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35976">
              <w:rPr>
                <w:rFonts w:ascii="Consolas" w:hAnsi="Consolas" w:cs="Times New Roman"/>
              </w:rPr>
              <w:t>-period 3.0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 assigns a 3 ns period (333.33 MHz) clock, consistent with the design frequency.</w:t>
            </w:r>
          </w:p>
          <w:p w:rsidRPr="00735976" w:rsidR="00792223" w:rsidP="00792223" w:rsidRDefault="00792223" w14:paraId="2F75C444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>
              <w:rPr>
                <w:rFonts w:ascii="Consolas" w:hAnsi="Consolas" w:cs="Times New Roman"/>
              </w:rPr>
              <w:t xml:space="preserve"> </w:t>
            </w:r>
            <w:r w:rsidRPr="00735976">
              <w:rPr>
                <w:rFonts w:ascii="Consolas" w:hAnsi="Consolas" w:cs="Times New Roman"/>
              </w:rPr>
              <w:t>-waveform {0 1.2}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 defines the clock waveform:</w:t>
            </w:r>
          </w:p>
          <w:p w:rsidRPr="00735976" w:rsidR="00792223" w:rsidP="00792223" w:rsidRDefault="00792223" w14:paraId="53F74296" w14:textId="77777777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>The clock rises at 0 ns and falls at 1.2 ns.</w:t>
            </w:r>
          </w:p>
          <w:p w:rsidRPr="00735976" w:rsidR="00792223" w:rsidP="00792223" w:rsidRDefault="00792223" w14:paraId="4FC2652F" w14:textId="77777777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>Clock high time = 1.2 ns, total period = 3 ns → (1.2 ÷ 3.0) × 100% = 40% duty cycle.</w:t>
            </w:r>
          </w:p>
          <w:p w:rsidRPr="00735976" w:rsidR="00792223" w:rsidP="00792223" w:rsidRDefault="00792223" w14:paraId="6FB09D1B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>“Zero offset” means the first rising edge starts at 0 ns.</w:t>
            </w:r>
          </w:p>
          <w:p w:rsidRPr="00735976" w:rsidR="00792223" w:rsidP="00792223" w:rsidRDefault="00792223" w14:paraId="4722A9C2" w14:textId="7A0C55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This ensures that all subsequent constraints refer to the new clock name </w:t>
            </w:r>
            <w:r w:rsidRPr="00735976">
              <w:rPr>
                <w:rFonts w:ascii="Consolas" w:hAnsi="Consolas" w:cs="Times New Roman"/>
              </w:rPr>
              <w:t>my_clk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792223" w:rsidP="00792223" w:rsidRDefault="00792223" w14:paraId="17D75810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Without redefining the name, DC would still reference the old </w:t>
            </w:r>
            <w:r w:rsidRPr="00735976">
              <w:rPr>
                <w:rFonts w:ascii="Consolas" w:hAnsi="Consolas" w:cs="Times New Roman"/>
              </w:rPr>
              <w:t>clk</w:t>
            </w: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 xml:space="preserve"> clock, causing mismatched timing relationships.</w:t>
            </w:r>
          </w:p>
          <w:p w:rsidRPr="007D6053" w:rsidR="00735976" w:rsidP="00621BBA" w:rsidRDefault="00735976" w14:paraId="06FAABC8" w14:textId="053A3C7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44835" w:rsidP="000178BD" w:rsidRDefault="00D44835" w14:paraId="1109CD4F" w14:textId="07897A6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3F5412" w:rsidR="00DE2EED" w:rsidP="00DE2EED" w:rsidRDefault="00DE2EED" w14:paraId="2F9C4BA0" w14:textId="195CA8F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E2EE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II. Input Port Delays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055"/>
        <w:gridCol w:w="6660"/>
      </w:tblGrid>
      <w:tr w:rsidRPr="003F5412" w:rsidR="00DE2EED" w:rsidTr="007F59FB" w14:paraId="26C714CE" w14:textId="77777777">
        <w:tc>
          <w:tcPr>
            <w:tcW w:w="3055" w:type="dxa"/>
          </w:tcPr>
          <w:p w:rsidRPr="007E6E95" w:rsidR="00DE2EED" w:rsidP="007F59FB" w:rsidRDefault="00DE2EED" w14:paraId="1A0E021C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660" w:type="dxa"/>
          </w:tcPr>
          <w:p w:rsidR="00DE2EED" w:rsidP="007F59FB" w:rsidRDefault="00DE2EED" w14:paraId="26739C81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E2EED" w:rsidP="007F59FB" w:rsidRDefault="00DE2EED" w14:paraId="3C47BA69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E2EED" w:rsidTr="007F59FB" w14:paraId="68BDBDAA" w14:textId="77777777">
        <w:tc>
          <w:tcPr>
            <w:tcW w:w="3055" w:type="dxa"/>
          </w:tcPr>
          <w:p w:rsidRPr="005D16C1" w:rsidR="00DE2EED" w:rsidP="005D16C1" w:rsidRDefault="005D16C1" w14:paraId="3AD82C08" w14:textId="1703E6E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D16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16C1" w:rsidR="00DE2EED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5D16C1" w:rsidR="00DE2EED">
              <w:rPr>
                <w:rFonts w:ascii="Consolas" w:hAnsi="Consolas" w:cs="Times New Roman"/>
              </w:rPr>
              <w:t>sel</w:t>
            </w:r>
            <w:r w:rsidRPr="005D16C1" w:rsidR="00DE2EED">
              <w:rPr>
                <w:rFonts w:ascii="Times New Roman" w:hAnsi="Times New Roman" w:cs="Times New Roman"/>
                <w:sz w:val="26"/>
                <w:szCs w:val="26"/>
              </w:rPr>
              <w:t xml:space="preserve"> port data is being supplied by an additional register, F4. The data at </w:t>
            </w:r>
            <w:r w:rsidRPr="005D16C1" w:rsidR="00F5581B">
              <w:rPr>
                <w:rFonts w:ascii="Consolas" w:hAnsi="Consolas" w:cs="Times New Roman"/>
              </w:rPr>
              <w:t>sel</w:t>
            </w:r>
            <w:r w:rsidRPr="005D16C1" w:rsidR="00DE2EED">
              <w:rPr>
                <w:rFonts w:ascii="Times New Roman" w:hAnsi="Times New Roman" w:cs="Times New Roman"/>
                <w:sz w:val="26"/>
                <w:szCs w:val="26"/>
              </w:rPr>
              <w:t xml:space="preserve"> arrives no later than 420ps after the negative edge-triggered launching clock edge of F4.</w:t>
            </w:r>
          </w:p>
          <w:p w:rsidR="005D16C1" w:rsidP="005D16C1" w:rsidRDefault="005D16C1" w14:paraId="5C88A77C" w14:textId="72A35DC0"/>
          <w:p w:rsidR="005D16C1" w:rsidP="005D16C1" w:rsidRDefault="005D16C1" w14:paraId="2EAE2B33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E2EED">
              <w:rPr>
                <w:rFonts w:ascii="Times New Roman" w:hAnsi="Times New Roman" w:cs="Times New Roman"/>
                <w:sz w:val="26"/>
                <w:szCs w:val="26"/>
              </w:rPr>
              <w:t xml:space="preserve">The clock pin at F4 sees a 600ps total latency (source + network), which is different than the total latency of my_clk. Use the “latencies included” </w:t>
            </w:r>
            <w:r w:rsidRPr="00DE2EE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method to incorporate this latency.</w:t>
            </w:r>
          </w:p>
          <w:p w:rsidRPr="00C66D37" w:rsidR="00DE2EED" w:rsidP="007F59FB" w:rsidRDefault="00DE2EED" w14:paraId="3E75E154" w14:textId="6AEDAB79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</w:p>
        </w:tc>
        <w:tc>
          <w:tcPr>
            <w:tcW w:w="6660" w:type="dxa"/>
          </w:tcPr>
          <w:p w:rsidR="00DE2EED" w:rsidP="007F59FB" w:rsidRDefault="00DE2EED" w14:paraId="4B5219B9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Command: </w:t>
            </w:r>
          </w:p>
          <w:p w:rsidRPr="0059351C" w:rsidR="00DE2EED" w:rsidP="007F59FB" w:rsidRDefault="00DE2EED" w14:paraId="27B1AF9E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D16C1" w:rsidP="005D16C1" w:rsidRDefault="005D16C1" w14:paraId="3FB16A48" w14:textId="07AF0B3F">
            <w:pPr>
              <w:rPr>
                <w:rFonts w:ascii="Consolas" w:hAnsi="Consolas" w:cs="Times New Roman"/>
              </w:rPr>
            </w:pPr>
            <w:r w:rsidRPr="006A2E7F">
              <w:rPr>
                <w:rFonts w:ascii="Consolas" w:hAnsi="Consolas" w:cs="Times New Roman"/>
              </w:rPr>
              <w:t xml:space="preserve">set_input_delay </w:t>
            </w:r>
            <w:r w:rsidR="00AA6CFF">
              <w:rPr>
                <w:rFonts w:ascii="Consolas" w:hAnsi="Consolas" w:cs="Times New Roman"/>
              </w:rPr>
              <w:t xml:space="preserve">-max </w:t>
            </w:r>
            <w:r>
              <w:rPr>
                <w:rFonts w:ascii="Consolas" w:hAnsi="Consolas" w:cs="Times New Roman"/>
              </w:rPr>
              <w:t>1.0</w:t>
            </w:r>
            <w:r w:rsidRPr="006A2E7F">
              <w:rPr>
                <w:rFonts w:ascii="Consolas" w:hAnsi="Consolas" w:cs="Times New Roman"/>
              </w:rPr>
              <w:t>2 -clock my_clk -clock_fall -add_delay -source_latency_included -network_latency_included [get_ports sel]</w:t>
            </w:r>
          </w:p>
          <w:p w:rsidR="00C078B9" w:rsidP="007F59FB" w:rsidRDefault="00C078B9" w14:paraId="63124C84" w14:textId="4D71116E">
            <w:pPr>
              <w:jc w:val="both"/>
              <w:rPr>
                <w:rFonts w:ascii="Consolas" w:hAnsi="Consolas" w:cs="Times New Roman"/>
              </w:rPr>
            </w:pPr>
          </w:p>
          <w:p w:rsidRPr="009F6348" w:rsidR="00C078B9" w:rsidP="009F6348" w:rsidRDefault="00DE2EED" w14:paraId="454F5998" w14:textId="0CE1FF89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="009F6348" w:rsidP="009F6348" w:rsidRDefault="00C5240C" w14:paraId="5816447B" w14:textId="7831A4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9F63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F6348" w:rsidR="009F6348">
              <w:rPr>
                <w:rFonts w:ascii="Times New Roman" w:hAnsi="Times New Roman" w:cs="Times New Roman"/>
                <w:sz w:val="26"/>
                <w:szCs w:val="26"/>
              </w:rPr>
              <w:t xml:space="preserve">The value </w:t>
            </w:r>
            <w:r w:rsidR="00553DE5">
              <w:rPr>
                <w:rFonts w:ascii="Consolas" w:hAnsi="Consolas" w:cs="Times New Roman"/>
              </w:rPr>
              <w:t>-max 1.0</w:t>
            </w:r>
            <w:r w:rsidRPr="006A2E7F" w:rsidR="00553DE5">
              <w:rPr>
                <w:rFonts w:ascii="Consolas" w:hAnsi="Consolas" w:cs="Times New Roman"/>
              </w:rPr>
              <w:t>2</w:t>
            </w:r>
            <w:r w:rsidR="00553DE5">
              <w:rPr>
                <w:rFonts w:ascii="Consolas" w:hAnsi="Consolas" w:cs="Times New Roman"/>
              </w:rPr>
              <w:t xml:space="preserve"> </w:t>
            </w:r>
            <w:r w:rsidRPr="009F6348" w:rsidR="009F6348">
              <w:rPr>
                <w:rFonts w:ascii="Times New Roman" w:hAnsi="Times New Roman" w:cs="Times New Roman"/>
                <w:sz w:val="26"/>
                <w:szCs w:val="26"/>
              </w:rPr>
              <w:t>is calculated as follows:</w:t>
            </w:r>
          </w:p>
          <w:p w:rsidR="006F2D17" w:rsidP="009F6348" w:rsidRDefault="006F2D17" w14:paraId="0EC5CD03" w14:textId="370A68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Input delay = </w:t>
            </w:r>
            <w:r w:rsidR="009F6348">
              <w:rPr>
                <w:rFonts w:ascii="Times New Roman" w:hAnsi="Times New Roman" w:cs="Times New Roman"/>
                <w:sz w:val="26"/>
                <w:szCs w:val="26"/>
              </w:rPr>
              <w:t>(t</w:t>
            </w:r>
            <w:r w:rsidRPr="00D851C3" w:rsidR="00634D21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ck2q</w:t>
            </w:r>
            <w:r w:rsidR="00634D21">
              <w:rPr>
                <w:rFonts w:ascii="Times New Roman" w:hAnsi="Times New Roman" w:cs="Times New Roman"/>
                <w:sz w:val="26"/>
                <w:szCs w:val="26"/>
              </w:rPr>
              <w:t xml:space="preserve"> + t</w:t>
            </w:r>
            <w:r w:rsidRPr="00D851C3" w:rsidR="00634D21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comb</w:t>
            </w:r>
            <w:r w:rsidR="00634D21">
              <w:rPr>
                <w:rFonts w:ascii="Times New Roman" w:hAnsi="Times New Roman" w:cs="Times New Roman"/>
                <w:sz w:val="26"/>
                <w:szCs w:val="26"/>
              </w:rPr>
              <w:t xml:space="preserve">) + </w:t>
            </w:r>
            <w:r w:rsidR="00D851C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D851C3" w:rsidR="00634D21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total latency</w:t>
            </w:r>
            <w:r w:rsidR="00634D2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9F6348" w:rsidP="009F6348" w:rsidRDefault="006F2D17" w14:paraId="6D831B1B" w14:textId="2385F4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r w:rsidR="00634D21">
              <w:rPr>
                <w:rFonts w:ascii="Times New Roman" w:hAnsi="Times New Roman" w:cs="Times New Roman"/>
                <w:sz w:val="26"/>
                <w:szCs w:val="26"/>
              </w:rPr>
              <w:t>= 420 + 600 = 1020 ps = 1.02</w:t>
            </w:r>
            <w:r w:rsidR="00553D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34D21">
              <w:rPr>
                <w:rFonts w:ascii="Times New Roman" w:hAnsi="Times New Roman" w:cs="Times New Roman"/>
                <w:sz w:val="26"/>
                <w:szCs w:val="26"/>
              </w:rPr>
              <w:t>ns</w:t>
            </w:r>
          </w:p>
          <w:p w:rsidR="00634D21" w:rsidP="00634D21" w:rsidRDefault="00634D21" w14:paraId="7AAC2A3D" w14:textId="0DB094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078B9">
              <w:rPr>
                <w:rFonts w:ascii="Consolas" w:hAnsi="Consolas" w:cs="Times New Roman"/>
              </w:rPr>
              <w:t>set_input_delay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 xml:space="preserve"> defines the delay between the launching clock edge and the arrival of data at the design’s input pin.</w:t>
            </w:r>
          </w:p>
          <w:p w:rsidRPr="004B17D7" w:rsidR="006F2D17" w:rsidP="006F2D17" w:rsidRDefault="006F2D17" w14:paraId="2A216A73" w14:textId="1CD5A6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B17D7">
              <w:rPr>
                <w:rFonts w:ascii="Consolas" w:hAnsi="Consolas" w:cs="Times New Roman"/>
              </w:rPr>
              <w:t>-max 1.</w:t>
            </w:r>
            <w:r>
              <w:rPr>
                <w:rFonts w:ascii="Consolas" w:hAnsi="Consolas" w:cs="Times New Roman"/>
              </w:rPr>
              <w:t>02</w:t>
            </w:r>
            <w:r w:rsidRPr="004B17D7">
              <w:rPr>
                <w:rFonts w:ascii="Consolas" w:hAnsi="Consolas" w:cs="Times New Roman"/>
              </w:rPr>
              <w:t xml:space="preserve"> </w:t>
            </w:r>
            <w:r w:rsidRPr="004B17D7">
              <w:rPr>
                <w:rFonts w:ascii="Times New Roman" w:hAnsi="Times New Roman" w:cs="Times New Roman"/>
                <w:sz w:val="26"/>
                <w:szCs w:val="26"/>
              </w:rPr>
              <w:t>sets the maximum input delay to 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4B17D7">
              <w:rPr>
                <w:rFonts w:ascii="Times New Roman" w:hAnsi="Times New Roman" w:cs="Times New Roman"/>
                <w:sz w:val="26"/>
                <w:szCs w:val="26"/>
              </w:rPr>
              <w:t xml:space="preserve"> ns.</w:t>
            </w:r>
          </w:p>
          <w:p w:rsidRPr="00C078B9" w:rsidR="00634D21" w:rsidP="00634D21" w:rsidRDefault="00634D21" w14:paraId="39DD5F0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078B9">
              <w:rPr>
                <w:rFonts w:ascii="Consolas" w:hAnsi="Consolas" w:cs="Times New Roman"/>
              </w:rPr>
              <w:t>-clock my_clk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 xml:space="preserve"> associates this delay with the timing of </w:t>
            </w:r>
            <w:r w:rsidRPr="00D57C0B">
              <w:rPr>
                <w:rFonts w:ascii="Consolas" w:hAnsi="Consolas" w:cs="Times New Roman"/>
              </w:rPr>
              <w:t>my_clk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634D21" w:rsidP="00634D21" w:rsidRDefault="00634D21" w14:paraId="7C931C34" w14:textId="116ABB7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r w:rsidRPr="00C078B9">
              <w:rPr>
                <w:rFonts w:ascii="Consolas" w:hAnsi="Consolas" w:cs="Times New Roman"/>
              </w:rPr>
              <w:t>-clock_fall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 xml:space="preserve"> specifies that the data is launched on the falling edge (negative-edge triggered register F4).</w:t>
            </w:r>
          </w:p>
          <w:p w:rsidRPr="006A2E7F" w:rsidR="003F5641" w:rsidP="003F5641" w:rsidRDefault="00623E44" w14:paraId="590906F1" w14:textId="51C3B54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6A2E7F">
              <w:rPr>
                <w:rFonts w:ascii="Consolas" w:hAnsi="Consolas" w:cs="Times New Roman"/>
              </w:rPr>
              <w:t>-source_latency_included -network_latency_included</w:t>
            </w:r>
            <w:r w:rsidRPr="006A2E7F">
              <w:rPr>
                <w:rFonts w:ascii="Times New Roman" w:hAnsi="Times New Roman" w:cs="Times New Roman"/>
                <w:sz w:val="26"/>
                <w:szCs w:val="26"/>
              </w:rPr>
              <w:t xml:space="preserve"> tells DC that the external environment (F4) already includes clock propagation effects.</w:t>
            </w:r>
            <w:r w:rsidR="003F56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E7F" w:rsidR="003F5641">
              <w:rPr>
                <w:rFonts w:ascii="Times New Roman" w:hAnsi="Times New Roman" w:cs="Times New Roman"/>
                <w:sz w:val="26"/>
                <w:szCs w:val="26"/>
              </w:rPr>
              <w:t>This prevents double-counting of latency and ensures correct clock alignment between internal and external timing models.</w:t>
            </w:r>
          </w:p>
          <w:p w:rsidR="00634D21" w:rsidP="00634D21" w:rsidRDefault="003F5641" w14:paraId="0C4854AA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078B9">
              <w:rPr>
                <w:rFonts w:ascii="Consolas" w:hAnsi="Consolas" w:cs="Times New Roman"/>
              </w:rPr>
              <w:t>[get_ports sel]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 xml:space="preserve"> targets the exact input port.</w:t>
            </w:r>
          </w:p>
          <w:p w:rsidRPr="00634D21" w:rsidR="003F5641" w:rsidP="00634D21" w:rsidRDefault="003F5641" w14:paraId="47F04CC3" w14:textId="1F293E5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2EED" w:rsidP="000178BD" w:rsidRDefault="00DE2EED" w14:paraId="402A3E14" w14:textId="3995971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3F5412" w:rsidR="00DE2EED" w:rsidP="00DE2EED" w:rsidRDefault="00DE2EED" w14:paraId="238B3EA2" w14:textId="43DB4B4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E2EE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III. Output Port Delays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055"/>
        <w:gridCol w:w="6660"/>
      </w:tblGrid>
      <w:tr w:rsidRPr="003F5412" w:rsidR="00E15F49" w:rsidTr="007F59FB" w14:paraId="49FB2CBA" w14:textId="77777777">
        <w:tc>
          <w:tcPr>
            <w:tcW w:w="3055" w:type="dxa"/>
          </w:tcPr>
          <w:p w:rsidRPr="007E6E95" w:rsidR="00DE2EED" w:rsidP="007F59FB" w:rsidRDefault="00DE2EED" w14:paraId="2FEE8606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660" w:type="dxa"/>
          </w:tcPr>
          <w:p w:rsidR="00DE2EED" w:rsidP="007F59FB" w:rsidRDefault="00DE2EED" w14:paraId="6C985E5B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E2EED" w:rsidP="007F59FB" w:rsidRDefault="00DE2EED" w14:paraId="2C68C285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E15F49" w:rsidTr="007F59FB" w14:paraId="4B3EF23D" w14:textId="77777777">
        <w:tc>
          <w:tcPr>
            <w:tcW w:w="3055" w:type="dxa"/>
          </w:tcPr>
          <w:p w:rsidRPr="001B25CA" w:rsidR="00DE2EED" w:rsidP="001B25CA" w:rsidRDefault="001B25CA" w14:paraId="43EFAF31" w14:textId="5DBC9C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B25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B25CA" w:rsidR="00DE2EED">
              <w:rPr>
                <w:rFonts w:ascii="Times New Roman" w:hAnsi="Times New Roman" w:cs="Times New Roman"/>
                <w:sz w:val="26"/>
                <w:szCs w:val="26"/>
              </w:rPr>
              <w:t>The out1 port data is captured by an additional register, F5. The data at out1 must arrive no later than 260ps before F5’s negative edge-triggered clock edge.</w:t>
            </w:r>
          </w:p>
          <w:p w:rsidR="001B25CA" w:rsidP="001B25CA" w:rsidRDefault="001B25CA" w14:paraId="36124141" w14:textId="1F5AB148"/>
          <w:p w:rsidR="001B25CA" w:rsidP="001B25CA" w:rsidRDefault="001B25CA" w14:paraId="1253EC8F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E2EED">
              <w:rPr>
                <w:rFonts w:ascii="Times New Roman" w:hAnsi="Times New Roman" w:cs="Times New Roman"/>
                <w:sz w:val="26"/>
                <w:szCs w:val="26"/>
              </w:rPr>
              <w:t>The clock pin at F5 sees a network latency of 500ps (its source latency is the same as that of my_clk). Use the “latencies included” method to incorporate this latency.</w:t>
            </w:r>
          </w:p>
          <w:p w:rsidRPr="001B25CA" w:rsidR="001B25CA" w:rsidP="001B25CA" w:rsidRDefault="001B25CA" w14:paraId="754FD2B9" w14:textId="77777777"/>
          <w:p w:rsidRPr="00C66D37" w:rsidR="00DE2EED" w:rsidP="007F59FB" w:rsidRDefault="00DE2EED" w14:paraId="5D20B98D" w14:textId="77777777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</w:p>
        </w:tc>
        <w:tc>
          <w:tcPr>
            <w:tcW w:w="6660" w:type="dxa"/>
          </w:tcPr>
          <w:p w:rsidR="00DE2EED" w:rsidP="007F59FB" w:rsidRDefault="00DE2EED" w14:paraId="4B7B2C64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092347" w:rsidP="001B25CA" w:rsidRDefault="00092347" w14:paraId="0E7A1B41" w14:textId="77777777">
            <w:pPr>
              <w:rPr>
                <w:rFonts w:ascii="Consolas" w:hAnsi="Consolas" w:cs="Times New Roman"/>
              </w:rPr>
            </w:pPr>
          </w:p>
          <w:p w:rsidR="001B25CA" w:rsidP="001B25CA" w:rsidRDefault="001B25CA" w14:paraId="0B7E9D41" w14:textId="674407C4">
            <w:pPr>
              <w:rPr>
                <w:rFonts w:ascii="Consolas" w:hAnsi="Consolas" w:cs="Times New Roman"/>
              </w:rPr>
            </w:pPr>
            <w:r w:rsidRPr="00254FC9">
              <w:rPr>
                <w:rFonts w:ascii="Consolas" w:hAnsi="Consolas" w:cs="Times New Roman"/>
              </w:rPr>
              <w:t xml:space="preserve">set_output_delay </w:t>
            </w:r>
            <w:r w:rsidR="006F2D17">
              <w:rPr>
                <w:rFonts w:ascii="Consolas" w:hAnsi="Consolas" w:cs="Times New Roman"/>
              </w:rPr>
              <w:t>-max -</w:t>
            </w:r>
            <w:r w:rsidRPr="00254FC9">
              <w:rPr>
                <w:rFonts w:ascii="Consolas" w:hAnsi="Consolas" w:cs="Times New Roman"/>
              </w:rPr>
              <w:t>0.</w:t>
            </w:r>
            <w:r w:rsidR="00D02779">
              <w:rPr>
                <w:rFonts w:ascii="Consolas" w:hAnsi="Consolas" w:cs="Times New Roman"/>
              </w:rPr>
              <w:t>94</w:t>
            </w:r>
            <w:r w:rsidRPr="00254FC9">
              <w:rPr>
                <w:rFonts w:ascii="Consolas" w:hAnsi="Consolas" w:cs="Times New Roman"/>
              </w:rPr>
              <w:t xml:space="preserve"> -clock my_clk -clock_fall -add_delay -source_latency_included -network_latency_included [get_ports out1</w:t>
            </w:r>
            <w:r w:rsidR="00697A19">
              <w:rPr>
                <w:rFonts w:ascii="Consolas" w:hAnsi="Consolas" w:cs="Times New Roman"/>
              </w:rPr>
              <w:t>*</w:t>
            </w:r>
            <w:r w:rsidRPr="00254FC9">
              <w:rPr>
                <w:rFonts w:ascii="Consolas" w:hAnsi="Consolas" w:cs="Times New Roman"/>
              </w:rPr>
              <w:t>]</w:t>
            </w:r>
          </w:p>
          <w:p w:rsidR="00CD4A58" w:rsidP="007F59FB" w:rsidRDefault="00CD4A58" w14:paraId="65992FDC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772E71" w:rsidR="00772E71" w:rsidP="00772E71" w:rsidRDefault="00DE2EED" w14:paraId="25F30568" w14:textId="1EE2C80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Explantion:</w:t>
            </w:r>
          </w:p>
          <w:p w:rsidR="00AC20E6" w:rsidP="00AC20E6" w:rsidRDefault="00BA50EE" w14:paraId="08C6EEA2" w14:textId="23D3220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50EE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75CDE2C0" wp14:editId="5B0BD8B6">
                  <wp:extent cx="2895600" cy="194617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276" cy="196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0E6" w:rsidP="00AC20E6" w:rsidRDefault="00981A50" w14:paraId="27D39517" w14:textId="577716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1A5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EB686D8" wp14:editId="373FE23F">
                  <wp:extent cx="3733800" cy="175281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79" cy="1758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6EB" w:rsidP="00230417" w:rsidRDefault="00230417" w14:paraId="593A84E1" w14:textId="60E7F2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04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Because of this is type </w:t>
            </w:r>
            <w:r w:rsidR="00A04E8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alf cycle path, so </w:t>
            </w:r>
            <w:r w:rsidR="004F1824">
              <w:rPr>
                <w:rFonts w:ascii="Times New Roman" w:hAnsi="Times New Roman" w:cs="Times New Roman"/>
                <w:sz w:val="26"/>
                <w:szCs w:val="26"/>
              </w:rPr>
              <w:t xml:space="preserve">we will check setup slack </w:t>
            </w:r>
            <w:r w:rsidR="003B1722">
              <w:rPr>
                <w:rFonts w:ascii="Times New Roman" w:hAnsi="Times New Roman" w:cs="Times New Roman"/>
                <w:sz w:val="26"/>
                <w:szCs w:val="26"/>
              </w:rPr>
              <w:t>at</w:t>
            </w:r>
            <w:r w:rsidR="004F1824">
              <w:rPr>
                <w:rFonts w:ascii="Times New Roman" w:hAnsi="Times New Roman" w:cs="Times New Roman"/>
                <w:sz w:val="26"/>
                <w:szCs w:val="26"/>
              </w:rPr>
              <w:t xml:space="preserve"> edge as above image. </w:t>
            </w:r>
          </w:p>
          <w:p w:rsidR="004F1824" w:rsidP="00230417" w:rsidRDefault="004F1824" w14:paraId="14F81190" w14:textId="6CA17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The </w:t>
            </w:r>
            <w:r w:rsidR="00553DE5">
              <w:rPr>
                <w:rFonts w:ascii="Consolas" w:hAnsi="Consolas" w:cs="Times New Roman"/>
              </w:rPr>
              <w:t>-max -</w:t>
            </w:r>
            <w:r w:rsidRPr="00254FC9" w:rsidR="00553DE5">
              <w:rPr>
                <w:rFonts w:ascii="Consolas" w:hAnsi="Consolas" w:cs="Times New Roman"/>
              </w:rPr>
              <w:t>0.</w:t>
            </w:r>
            <w:r w:rsidR="00553DE5">
              <w:rPr>
                <w:rFonts w:ascii="Consolas" w:hAnsi="Consolas" w:cs="Times New Roman"/>
              </w:rPr>
              <w:t xml:space="preserve">94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is calculated as follows:</w:t>
            </w:r>
          </w:p>
          <w:p w:rsidRPr="00230417" w:rsidR="00A04E8E" w:rsidP="00230417" w:rsidRDefault="00A04E8E" w14:paraId="094D90E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5120F1" w:rsidP="00621BBA" w:rsidRDefault="00AE2D94" w14:paraId="4E861C2C" w14:textId="698191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Setup Slack = </w:t>
            </w:r>
            <w:r w:rsidR="005120F1">
              <w:rPr>
                <w:rFonts w:ascii="Times New Roman" w:hAnsi="Times New Roman" w:cs="Times New Roman"/>
                <w:sz w:val="26"/>
                <w:szCs w:val="26"/>
              </w:rPr>
              <w:t>Tre</w:t>
            </w:r>
            <w:r w:rsidR="00F92FC3">
              <w:rPr>
                <w:rFonts w:ascii="Times New Roman" w:hAnsi="Times New Roman" w:cs="Times New Roman"/>
                <w:sz w:val="26"/>
                <w:szCs w:val="26"/>
              </w:rPr>
              <w:t>quire – Tarrival ≥ 0</w:t>
            </w:r>
          </w:p>
          <w:p w:rsidR="00254FC9" w:rsidP="00621BBA" w:rsidRDefault="005120F1" w14:paraId="76864E4D" w14:textId="054C6BA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>(T + t</w:t>
            </w:r>
            <w:r w:rsidRPr="005120F1" w:rsidR="009B7B5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</w:t>
            </w:r>
            <w:r w:rsidRPr="005120F1" w:rsidR="00AE2D9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apture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 xml:space="preserve"> – t</w:t>
            </w:r>
            <w:r w:rsidRPr="005120F1" w:rsidR="00AE2D9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setup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 t</w:t>
            </w:r>
            <w:r w:rsidRPr="005120F1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comb2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 xml:space="preserve"> – (t</w:t>
            </w:r>
            <w:r w:rsidRPr="008368EB" w:rsidR="009B7B5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ck2q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 xml:space="preserve"> + t</w:t>
            </w:r>
            <w:r w:rsidRPr="00F92FC3" w:rsidR="008368E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comb1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 xml:space="preserve"> + t</w:t>
            </w:r>
            <w:r w:rsidRPr="00F92FC3" w:rsidR="009B7B5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l</w:t>
            </w:r>
            <w:r w:rsidRPr="00F92FC3" w:rsidR="00F92FC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aunch</w:t>
            </w:r>
            <w:r w:rsidR="009B7B54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r w:rsidR="00F92FC3">
              <w:rPr>
                <w:rFonts w:ascii="Times New Roman" w:hAnsi="Times New Roman" w:cs="Times New Roman"/>
                <w:sz w:val="26"/>
                <w:szCs w:val="26"/>
              </w:rPr>
              <w:t>≥ 0</w:t>
            </w:r>
          </w:p>
          <w:p w:rsidR="009022AA" w:rsidP="00621BBA" w:rsidRDefault="00F92FC3" w14:paraId="5B1D0F30" w14:textId="1CE4391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(T + T</w:t>
            </w:r>
            <w:r w:rsidRP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out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 – (</w:t>
            </w:r>
            <w:r w:rsidR="007435B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8368EB" w:rsid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ck2q</w:t>
            </w:r>
            <w:r w:rsidR="007435BB">
              <w:rPr>
                <w:rFonts w:ascii="Times New Roman" w:hAnsi="Times New Roman" w:cs="Times New Roman"/>
                <w:sz w:val="26"/>
                <w:szCs w:val="26"/>
              </w:rPr>
              <w:t xml:space="preserve"> + t</w:t>
            </w:r>
            <w:r w:rsidRPr="00F92FC3" w:rsid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comb1</w:t>
            </w:r>
            <w:r w:rsidR="007435BB">
              <w:rPr>
                <w:rFonts w:ascii="Times New Roman" w:hAnsi="Times New Roman" w:cs="Times New Roman"/>
                <w:sz w:val="26"/>
                <w:szCs w:val="26"/>
              </w:rPr>
              <w:t xml:space="preserve"> + t</w:t>
            </w:r>
            <w:r w:rsidRPr="00F92FC3" w:rsid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launch</w:t>
            </w:r>
            <w:r w:rsid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) </w:t>
            </w:r>
            <w:r w:rsidR="007435BB">
              <w:rPr>
                <w:rFonts w:ascii="Times New Roman" w:hAnsi="Times New Roman" w:cs="Times New Roman"/>
                <w:sz w:val="26"/>
                <w:szCs w:val="26"/>
              </w:rPr>
              <w:t>≥ 0</w:t>
            </w:r>
            <w:r w:rsidR="00B677F7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:rsidR="007435BB" w:rsidP="00621BBA" w:rsidRDefault="007435BB" w14:paraId="2E6DFB77" w14:textId="7B8FEA5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1.2 + T</w:t>
            </w:r>
            <w:r w:rsidRP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out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– 0.26 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≥ 0</w:t>
            </w:r>
          </w:p>
          <w:p w:rsidR="009B7B54" w:rsidP="00621BBA" w:rsidRDefault="002E0C87" w14:paraId="363ADCC3" w14:textId="39C3D2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5976">
              <w:rPr>
                <w:rFonts w:ascii="Times New Roman" w:hAnsi="Times New Roman" w:cs="Times New Roman"/>
                <w:sz w:val="26"/>
                <w:szCs w:val="26"/>
              </w:rPr>
              <w:t>→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7435B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out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≥ -0.94</w:t>
            </w:r>
          </w:p>
          <w:p w:rsidR="00A04E8E" w:rsidP="00621BBA" w:rsidRDefault="00A04E8E" w14:paraId="0D4475BB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254FC9" w:rsidR="00E3221D" w:rsidP="00E3221D" w:rsidRDefault="00E3221D" w14:paraId="4C008899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54FC9">
              <w:rPr>
                <w:rFonts w:ascii="Consolas" w:hAnsi="Consolas" w:cs="Times New Roman"/>
              </w:rPr>
              <w:t>set_output_delay</w:t>
            </w:r>
            <w:r w:rsidRPr="00254FC9">
              <w:rPr>
                <w:rFonts w:ascii="Times New Roman" w:hAnsi="Times New Roman" w:cs="Times New Roman"/>
                <w:sz w:val="26"/>
                <w:szCs w:val="26"/>
              </w:rPr>
              <w:t xml:space="preserve"> defines how long before the capture clock edge the output data must be valid for correct setup timing.</w:t>
            </w:r>
          </w:p>
          <w:p w:rsidRPr="00254FC9" w:rsidR="00E3221D" w:rsidP="00E3221D" w:rsidRDefault="00E3221D" w14:paraId="4B8537D0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54FC9">
              <w:rPr>
                <w:rFonts w:ascii="Consolas" w:hAnsi="Consolas" w:cs="Times New Roman"/>
              </w:rPr>
              <w:t>-clock my_clk</w:t>
            </w:r>
            <w:r w:rsidRPr="00254FC9">
              <w:rPr>
                <w:rFonts w:ascii="Times New Roman" w:hAnsi="Times New Roman" w:cs="Times New Roman"/>
                <w:sz w:val="26"/>
                <w:szCs w:val="26"/>
              </w:rPr>
              <w:t xml:space="preserve"> references the timing of the capturing clock (F5).</w:t>
            </w:r>
          </w:p>
          <w:p w:rsidRPr="00254FC9" w:rsidR="00E3221D" w:rsidP="00E3221D" w:rsidRDefault="00E3221D" w14:paraId="50BB056C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54FC9">
              <w:rPr>
                <w:rFonts w:ascii="Consolas" w:hAnsi="Consolas" w:cs="Times New Roman"/>
              </w:rPr>
              <w:t>-clock_fall</w:t>
            </w:r>
            <w:r w:rsidRPr="00254FC9">
              <w:rPr>
                <w:rFonts w:ascii="Times New Roman" w:hAnsi="Times New Roman" w:cs="Times New Roman"/>
                <w:sz w:val="26"/>
                <w:szCs w:val="26"/>
              </w:rPr>
              <w:t xml:space="preserve"> specifies that data is captured at the falling edge of F5’s clock.</w:t>
            </w:r>
          </w:p>
          <w:p w:rsidRPr="00254FC9" w:rsidR="00E3221D" w:rsidP="00E3221D" w:rsidRDefault="00E3221D" w14:paraId="31CBD86D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54FC9">
              <w:rPr>
                <w:rFonts w:ascii="Consolas" w:hAnsi="Consolas" w:cs="Times New Roman"/>
              </w:rPr>
              <w:t>-add_delay</w:t>
            </w:r>
            <w:r w:rsidRPr="00254FC9">
              <w:rPr>
                <w:rFonts w:ascii="Times New Roman" w:hAnsi="Times New Roman" w:cs="Times New Roman"/>
                <w:sz w:val="26"/>
                <w:szCs w:val="26"/>
              </w:rPr>
              <w:t xml:space="preserve"> ensures compatibility if more output constraints are later applied.</w:t>
            </w:r>
          </w:p>
          <w:p w:rsidRPr="00280E04" w:rsidR="00280E04" w:rsidP="00280E04" w:rsidRDefault="0085450D" w14:paraId="1E208BEA" w14:textId="52E43F1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078B9">
              <w:rPr>
                <w:rFonts w:ascii="Consolas" w:hAnsi="Consolas" w:cs="Times New Roman"/>
              </w:rPr>
              <w:t xml:space="preserve">[get_ports </w:t>
            </w:r>
            <w:r>
              <w:rPr>
                <w:rFonts w:ascii="Consolas" w:hAnsi="Consolas" w:cs="Times New Roman"/>
              </w:rPr>
              <w:t>out1</w:t>
            </w:r>
            <w:r w:rsidRPr="00C078B9">
              <w:rPr>
                <w:rFonts w:ascii="Consolas" w:hAnsi="Consolas" w:cs="Times New Roman"/>
              </w:rPr>
              <w:t>]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 xml:space="preserve"> targets the exact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  <w:r w:rsidRPr="00C078B9">
              <w:rPr>
                <w:rFonts w:ascii="Times New Roman" w:hAnsi="Times New Roman" w:cs="Times New Roman"/>
                <w:sz w:val="26"/>
                <w:szCs w:val="26"/>
              </w:rPr>
              <w:t xml:space="preserve"> port.</w:t>
            </w:r>
          </w:p>
          <w:p w:rsidRPr="00280E04" w:rsidR="00280E04" w:rsidP="00280E04" w:rsidRDefault="00280E04" w14:paraId="5924C985" w14:textId="3A77C1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80E04">
              <w:rPr>
                <w:rFonts w:ascii="Times New Roman" w:hAnsi="Times New Roman" w:cs="Times New Roman"/>
                <w:sz w:val="26"/>
                <w:szCs w:val="26"/>
              </w:rPr>
              <w:t>This command models the setup relationship between the last register inside MY_DESIGN and the external capturing register F5.</w:t>
            </w:r>
          </w:p>
          <w:p w:rsidR="00BA7A94" w:rsidP="00280E04" w:rsidRDefault="00280E04" w14:paraId="5351562B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80E04">
              <w:rPr>
                <w:rFonts w:ascii="Times New Roman" w:hAnsi="Times New Roman" w:cs="Times New Roman"/>
                <w:sz w:val="26"/>
                <w:szCs w:val="26"/>
              </w:rPr>
              <w:t>It helps DC perform accurate setup slack analysis, considering both internal logic delay and external clock propagation.</w:t>
            </w:r>
          </w:p>
          <w:p w:rsidRPr="007D6053" w:rsidR="00280E04" w:rsidP="00280E04" w:rsidRDefault="00280E04" w14:paraId="15006568" w14:textId="25E813E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2EED" w:rsidP="000178BD" w:rsidRDefault="00DE2EED" w14:paraId="3AD1F405" w14:textId="799A100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3F5412" w:rsidR="00DE2EED" w:rsidP="00DE2EED" w:rsidRDefault="00DE2EED" w14:paraId="3FF7608F" w14:textId="7E3C90C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E2EE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IV. External Load, Inputs Ports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055"/>
        <w:gridCol w:w="6660"/>
      </w:tblGrid>
      <w:tr w:rsidRPr="003F5412" w:rsidR="00DE2EED" w:rsidTr="007F59FB" w14:paraId="71AB314F" w14:textId="77777777">
        <w:tc>
          <w:tcPr>
            <w:tcW w:w="3055" w:type="dxa"/>
          </w:tcPr>
          <w:p w:rsidRPr="007E6E95" w:rsidR="00DE2EED" w:rsidP="007F59FB" w:rsidRDefault="00DE2EED" w14:paraId="1040216C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660" w:type="dxa"/>
          </w:tcPr>
          <w:p w:rsidR="00DE2EED" w:rsidP="007F59FB" w:rsidRDefault="00DE2EED" w14:paraId="074EED0D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E2EED" w:rsidP="007F59FB" w:rsidRDefault="00DE2EED" w14:paraId="79E8C3C4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E2EED" w:rsidTr="007F59FB" w14:paraId="0087E7DB" w14:textId="77777777">
        <w:tc>
          <w:tcPr>
            <w:tcW w:w="3055" w:type="dxa"/>
          </w:tcPr>
          <w:p w:rsidRPr="00DE2EED" w:rsidR="00DE2EED" w:rsidP="00DE2EED" w:rsidRDefault="00DE2EED" w14:paraId="51862D12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6D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E2EED">
              <w:rPr>
                <w:rFonts w:ascii="Times New Roman" w:hAnsi="Times New Roman" w:cs="Times New Roman"/>
                <w:sz w:val="26"/>
                <w:szCs w:val="26"/>
              </w:rPr>
              <w:t>Each input port (except clk) fans out to 2 other sub-blocks, which each drive the equivalent of 3 bufbd1 (input pin I) buffers internally.</w:t>
            </w:r>
          </w:p>
          <w:p w:rsidR="00DE2EED" w:rsidP="00DE2EED" w:rsidRDefault="00DE2EED" w14:paraId="4F8F8E52" w14:textId="237BF08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2EED">
              <w:rPr>
                <w:rFonts w:ascii="Times New Roman" w:hAnsi="Times New Roman" w:cs="Times New Roman"/>
                <w:sz w:val="26"/>
                <w:szCs w:val="26"/>
              </w:rPr>
              <w:t>Model this external capacitive loading on the inputs.</w:t>
            </w:r>
          </w:p>
          <w:p w:rsidRPr="00C66D37" w:rsidR="00DE2EED" w:rsidP="007F59FB" w:rsidRDefault="00DE2EED" w14:paraId="5153CBE9" w14:textId="77777777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</w:p>
        </w:tc>
        <w:tc>
          <w:tcPr>
            <w:tcW w:w="6660" w:type="dxa"/>
          </w:tcPr>
          <w:p w:rsidR="00DE2EED" w:rsidP="007F59FB" w:rsidRDefault="00DE2EED" w14:paraId="16C2879C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477F10" w:rsidP="00477F10" w:rsidRDefault="006E1F69" w14:paraId="4CBB5621" w14:textId="4B8C10EC">
            <w:pPr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set_driving_cell -max -lib_cell bufbd1 [remove_from_collection</w:t>
            </w:r>
            <w:r w:rsidR="00930D9F">
              <w:rPr>
                <w:rFonts w:ascii="Consolas" w:hAnsi="Consolas" w:cs="Times New Roman"/>
              </w:rPr>
              <w:t xml:space="preserve"> [all_inputs] </w:t>
            </w:r>
            <w:r w:rsidRPr="00AC4876" w:rsidR="00477F10">
              <w:rPr>
                <w:rFonts w:ascii="Consolas" w:hAnsi="Consolas" w:cs="Times New Roman"/>
              </w:rPr>
              <w:t xml:space="preserve">[get_ports </w:t>
            </w:r>
            <w:r w:rsidR="00477F10">
              <w:rPr>
                <w:rFonts w:ascii="Consolas" w:hAnsi="Consolas" w:cs="Times New Roman"/>
              </w:rPr>
              <w:t>clk</w:t>
            </w:r>
            <w:r w:rsidRPr="00AC4876" w:rsidR="00477F10">
              <w:rPr>
                <w:rFonts w:ascii="Consolas" w:hAnsi="Consolas" w:cs="Times New Roman"/>
              </w:rPr>
              <w:t>]]</w:t>
            </w:r>
          </w:p>
          <w:p w:rsidR="00477F10" w:rsidP="00477F10" w:rsidRDefault="00477F10" w14:paraId="3674F6B9" w14:textId="77777777">
            <w:pPr>
              <w:rPr>
                <w:rFonts w:ascii="Consolas" w:hAnsi="Consolas" w:cs="Times New Roman"/>
              </w:rPr>
            </w:pPr>
          </w:p>
          <w:p w:rsidR="006E1F69" w:rsidP="00A74C6E" w:rsidRDefault="006E1F69" w14:paraId="321B53E9" w14:textId="49E41272">
            <w:pPr>
              <w:jc w:val="both"/>
              <w:rPr>
                <w:rFonts w:ascii="Consolas" w:hAnsi="Consolas" w:cs="Times New Roman"/>
              </w:rPr>
            </w:pPr>
          </w:p>
          <w:p w:rsidR="00A74C6E" w:rsidP="00621BBA" w:rsidRDefault="00DE2EED" w14:paraId="51F48303" w14:textId="64DB3A9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r w:rsidR="0028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:rsidRPr="00280E04" w:rsidR="00280E04" w:rsidP="00280E04" w:rsidRDefault="002B3441" w14:paraId="5680EF2E" w14:textId="7FE0E2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80E04" w:rsidR="00280E04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C617CF" w:rsidR="00280E04">
              <w:rPr>
                <w:rFonts w:ascii="Consolas" w:hAnsi="Consolas" w:cs="Times New Roman"/>
              </w:rPr>
              <w:t>set_driving_cell</w:t>
            </w:r>
            <w:r w:rsidRPr="00280E04" w:rsidR="00280E04">
              <w:rPr>
                <w:rFonts w:ascii="Times New Roman" w:hAnsi="Times New Roman" w:cs="Times New Roman"/>
                <w:sz w:val="26"/>
                <w:szCs w:val="26"/>
              </w:rPr>
              <w:t xml:space="preserve"> command assigns a driving cell model for input ports.</w:t>
            </w:r>
          </w:p>
          <w:p w:rsidRPr="00280E04" w:rsidR="00280E04" w:rsidP="00280E04" w:rsidRDefault="002B3441" w14:paraId="4E2A8922" w14:textId="0EAD963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617CF" w:rsidR="00280E04">
              <w:rPr>
                <w:rFonts w:ascii="Consolas" w:hAnsi="Consolas" w:cs="Times New Roman"/>
              </w:rPr>
              <w:t>-lib_cell</w:t>
            </w:r>
            <w:r w:rsidRPr="00280E04" w:rsidR="00280E04">
              <w:rPr>
                <w:rFonts w:ascii="Times New Roman" w:hAnsi="Times New Roman" w:cs="Times New Roman"/>
                <w:sz w:val="26"/>
                <w:szCs w:val="26"/>
              </w:rPr>
              <w:t xml:space="preserve"> bufbd1 defines that each input port is driven by the standard-cell buffer bufbd1 from the library.</w:t>
            </w:r>
          </w:p>
          <w:p w:rsidRPr="00280E04" w:rsidR="00280E04" w:rsidP="00280E04" w:rsidRDefault="002B3441" w14:paraId="18885F0B" w14:textId="1D6D4A8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617CF" w:rsidR="00280E04">
              <w:rPr>
                <w:rFonts w:ascii="Consolas" w:hAnsi="Consolas" w:cs="Times New Roman"/>
              </w:rPr>
              <w:t>-max</w:t>
            </w:r>
            <w:r w:rsidRPr="00280E04" w:rsidR="00280E04">
              <w:rPr>
                <w:rFonts w:ascii="Times New Roman" w:hAnsi="Times New Roman" w:cs="Times New Roman"/>
                <w:sz w:val="26"/>
                <w:szCs w:val="26"/>
              </w:rPr>
              <w:t xml:space="preserve"> specifies that this setting applies to the worst-case (maximum) timing condition.</w:t>
            </w:r>
          </w:p>
          <w:p w:rsidRPr="00280E04" w:rsidR="00280E04" w:rsidP="00280E04" w:rsidRDefault="002B3441" w14:paraId="657E4012" w14:textId="7F7F9E7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617CF" w:rsidR="00280E04">
              <w:rPr>
                <w:rFonts w:ascii="Consolas" w:hAnsi="Consolas" w:cs="Times New Roman"/>
              </w:rPr>
              <w:t>[remove_from_collection [all_inputs] [get_ports clk]]</w:t>
            </w:r>
            <w:r w:rsidRPr="00280E04" w:rsidR="00280E04">
              <w:rPr>
                <w:rFonts w:ascii="Times New Roman" w:hAnsi="Times New Roman" w:cs="Times New Roman"/>
                <w:sz w:val="26"/>
                <w:szCs w:val="26"/>
              </w:rPr>
              <w:t xml:space="preserve"> ensures that the clock input (clk) is excluded from this setting.</w:t>
            </w:r>
          </w:p>
          <w:p w:rsidR="00BA7A94" w:rsidP="00280E04" w:rsidRDefault="002B3441" w14:paraId="7FFC4284" w14:textId="5A025DF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r w:rsidRPr="00280E04" w:rsidR="00280E04">
              <w:rPr>
                <w:rFonts w:ascii="Times New Roman" w:hAnsi="Times New Roman" w:cs="Times New Roman"/>
                <w:sz w:val="26"/>
                <w:szCs w:val="26"/>
              </w:rPr>
              <w:t>This command helps DC model realistic input transition (slew) values based on the drive strength of the external buffer.</w:t>
            </w:r>
          </w:p>
          <w:p w:rsidRPr="00280E04" w:rsidR="00280E04" w:rsidP="00ED7381" w:rsidRDefault="00280E04" w14:paraId="303F1EA8" w14:textId="366354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Pr="00AB3708" w:rsidR="00DE2EED" w:rsidP="000178BD" w:rsidRDefault="00DE2EED" w14:paraId="26665C80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Pr="00AB3708" w:rsidR="00DE2E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0E5"/>
    <w:multiLevelType w:val="hybridMultilevel"/>
    <w:tmpl w:val="9252B936"/>
    <w:lvl w:ilvl="0" w:tplc="F1F61E2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233A1C"/>
    <w:multiLevelType w:val="hybridMultilevel"/>
    <w:tmpl w:val="3E50E9B0"/>
    <w:lvl w:ilvl="0" w:tplc="10A4C69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D64545"/>
    <w:multiLevelType w:val="hybridMultilevel"/>
    <w:tmpl w:val="FA623E24"/>
    <w:lvl w:ilvl="0" w:tplc="1D1041CE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CE4A8F"/>
    <w:multiLevelType w:val="hybridMultilevel"/>
    <w:tmpl w:val="D95E8F88"/>
    <w:lvl w:ilvl="0" w:tplc="561E3EA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DA4A08"/>
    <w:multiLevelType w:val="hybridMultilevel"/>
    <w:tmpl w:val="D010738A"/>
    <w:lvl w:ilvl="0" w:tplc="A2AACEC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E46BB1"/>
    <w:multiLevelType w:val="hybridMultilevel"/>
    <w:tmpl w:val="866C59F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0D2B83"/>
    <w:multiLevelType w:val="hybridMultilevel"/>
    <w:tmpl w:val="640215BA"/>
    <w:lvl w:ilvl="0" w:tplc="A134D808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AD3492"/>
    <w:multiLevelType w:val="hybridMultilevel"/>
    <w:tmpl w:val="F68CD9C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3B71EC"/>
    <w:multiLevelType w:val="hybridMultilevel"/>
    <w:tmpl w:val="CD62CDBA"/>
    <w:lvl w:ilvl="0" w:tplc="8CE6FFAA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C7607A"/>
    <w:multiLevelType w:val="hybridMultilevel"/>
    <w:tmpl w:val="8BF6DFAA"/>
    <w:lvl w:ilvl="0" w:tplc="A922F2F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1F7454"/>
    <w:multiLevelType w:val="hybridMultilevel"/>
    <w:tmpl w:val="AC40942E"/>
    <w:lvl w:ilvl="0" w:tplc="A844BD1E">
      <w:start w:val="1"/>
      <w:numFmt w:val="bullet"/>
      <w:lvlText w:val=""/>
      <w:lvlJc w:val="left"/>
      <w:pPr>
        <w:ind w:left="720" w:hanging="360"/>
      </w:pPr>
      <w:rPr>
        <w:rFonts w:hint="default" w:ascii="Wingdings" w:hAnsi="Wingdings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B81C47"/>
    <w:multiLevelType w:val="hybridMultilevel"/>
    <w:tmpl w:val="B3CC0E26"/>
    <w:lvl w:ilvl="0" w:tplc="DA62A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3E0297"/>
    <w:multiLevelType w:val="hybridMultilevel"/>
    <w:tmpl w:val="772C4B3E"/>
    <w:lvl w:ilvl="0" w:tplc="1D1ADA1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767D1F"/>
    <w:multiLevelType w:val="hybridMultilevel"/>
    <w:tmpl w:val="D4962EB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E2746F"/>
    <w:multiLevelType w:val="hybridMultilevel"/>
    <w:tmpl w:val="6E76370C"/>
    <w:lvl w:ilvl="0" w:tplc="20CEECE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421BB1"/>
    <w:multiLevelType w:val="hybridMultilevel"/>
    <w:tmpl w:val="F020AB82"/>
    <w:lvl w:ilvl="0" w:tplc="D9BC91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54ED7"/>
    <w:multiLevelType w:val="hybridMultilevel"/>
    <w:tmpl w:val="DB96B89C"/>
    <w:lvl w:ilvl="0" w:tplc="ABB49B7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3212D86"/>
    <w:multiLevelType w:val="hybridMultilevel"/>
    <w:tmpl w:val="2B1E8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33DF7"/>
    <w:multiLevelType w:val="hybridMultilevel"/>
    <w:tmpl w:val="04581DF8"/>
    <w:lvl w:ilvl="0" w:tplc="1DB2830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1C5304"/>
    <w:multiLevelType w:val="hybridMultilevel"/>
    <w:tmpl w:val="CF50C14C"/>
    <w:lvl w:ilvl="0" w:tplc="B9D6CDB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6505D6"/>
    <w:multiLevelType w:val="hybridMultilevel"/>
    <w:tmpl w:val="AD46C114"/>
    <w:lvl w:ilvl="0" w:tplc="45540B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C6BA1"/>
    <w:multiLevelType w:val="hybridMultilevel"/>
    <w:tmpl w:val="C60EBC4C"/>
    <w:lvl w:ilvl="0" w:tplc="F942E8E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EB274A2"/>
    <w:multiLevelType w:val="hybridMultilevel"/>
    <w:tmpl w:val="8EE0CF80"/>
    <w:lvl w:ilvl="0" w:tplc="74D6CF9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E5094E"/>
    <w:multiLevelType w:val="hybridMultilevel"/>
    <w:tmpl w:val="80BAD71A"/>
    <w:lvl w:ilvl="0" w:tplc="9C8641D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95666"/>
    <w:multiLevelType w:val="hybridMultilevel"/>
    <w:tmpl w:val="E7506A0A"/>
    <w:lvl w:ilvl="0" w:tplc="816687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30ACF"/>
    <w:multiLevelType w:val="hybridMultilevel"/>
    <w:tmpl w:val="8EE67A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E7D5B36"/>
    <w:multiLevelType w:val="hybridMultilevel"/>
    <w:tmpl w:val="9104B9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11459"/>
    <w:multiLevelType w:val="hybridMultilevel"/>
    <w:tmpl w:val="AD8C5A48"/>
    <w:lvl w:ilvl="0" w:tplc="06427CE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1D3E1A"/>
    <w:multiLevelType w:val="hybridMultilevel"/>
    <w:tmpl w:val="176E1C5A"/>
    <w:lvl w:ilvl="0" w:tplc="1640E1B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473491"/>
    <w:multiLevelType w:val="hybridMultilevel"/>
    <w:tmpl w:val="A120C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639C9"/>
    <w:multiLevelType w:val="hybridMultilevel"/>
    <w:tmpl w:val="347859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7E661DB"/>
    <w:multiLevelType w:val="hybridMultilevel"/>
    <w:tmpl w:val="8D266206"/>
    <w:lvl w:ilvl="0" w:tplc="4FDE663C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86F7A"/>
    <w:multiLevelType w:val="hybridMultilevel"/>
    <w:tmpl w:val="A924355C"/>
    <w:lvl w:ilvl="0" w:tplc="3870907E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A470EE7"/>
    <w:multiLevelType w:val="hybridMultilevel"/>
    <w:tmpl w:val="CA7A3062"/>
    <w:lvl w:ilvl="0" w:tplc="8132D75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142E3C"/>
    <w:multiLevelType w:val="hybridMultilevel"/>
    <w:tmpl w:val="79FEAB42"/>
    <w:lvl w:ilvl="0" w:tplc="C4D83DDC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E81486F"/>
    <w:multiLevelType w:val="hybridMultilevel"/>
    <w:tmpl w:val="681ECFC0"/>
    <w:lvl w:ilvl="0" w:tplc="4C46B15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EFA697A"/>
    <w:multiLevelType w:val="hybridMultilevel"/>
    <w:tmpl w:val="7A44D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5D282C"/>
    <w:multiLevelType w:val="hybridMultilevel"/>
    <w:tmpl w:val="99AE2E94"/>
    <w:lvl w:ilvl="0" w:tplc="6D3E5476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3853310"/>
    <w:multiLevelType w:val="hybridMultilevel"/>
    <w:tmpl w:val="83F6E88A"/>
    <w:lvl w:ilvl="0" w:tplc="B59CC1CE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475538"/>
    <w:multiLevelType w:val="hybridMultilevel"/>
    <w:tmpl w:val="2EA27664"/>
    <w:lvl w:ilvl="0" w:tplc="F0B88B0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E43496E"/>
    <w:multiLevelType w:val="hybridMultilevel"/>
    <w:tmpl w:val="20F6D53E"/>
    <w:lvl w:ilvl="0" w:tplc="EDEE574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1993BBC"/>
    <w:multiLevelType w:val="hybridMultilevel"/>
    <w:tmpl w:val="C0BEEE08"/>
    <w:lvl w:ilvl="0" w:tplc="B49A09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F25B1D"/>
    <w:multiLevelType w:val="hybridMultilevel"/>
    <w:tmpl w:val="0EB6B6EC"/>
    <w:lvl w:ilvl="0" w:tplc="8E0E2E3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8621BD3"/>
    <w:multiLevelType w:val="hybridMultilevel"/>
    <w:tmpl w:val="C882D658"/>
    <w:lvl w:ilvl="0" w:tplc="28C44AA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8C20A23"/>
    <w:multiLevelType w:val="hybridMultilevel"/>
    <w:tmpl w:val="E946C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E2033"/>
    <w:multiLevelType w:val="hybridMultilevel"/>
    <w:tmpl w:val="0040025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FA2780"/>
    <w:multiLevelType w:val="hybridMultilevel"/>
    <w:tmpl w:val="E780CA00"/>
    <w:lvl w:ilvl="0" w:tplc="CAAA624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E026222"/>
    <w:multiLevelType w:val="hybridMultilevel"/>
    <w:tmpl w:val="1FA67960"/>
    <w:lvl w:ilvl="0" w:tplc="2B781E0C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6"/>
  </w:num>
  <w:num w:numId="2">
    <w:abstractNumId w:val="19"/>
  </w:num>
  <w:num w:numId="3">
    <w:abstractNumId w:val="12"/>
  </w:num>
  <w:num w:numId="4">
    <w:abstractNumId w:val="1"/>
  </w:num>
  <w:num w:numId="5">
    <w:abstractNumId w:val="11"/>
  </w:num>
  <w:num w:numId="6">
    <w:abstractNumId w:val="21"/>
  </w:num>
  <w:num w:numId="7">
    <w:abstractNumId w:val="39"/>
  </w:num>
  <w:num w:numId="8">
    <w:abstractNumId w:val="34"/>
  </w:num>
  <w:num w:numId="9">
    <w:abstractNumId w:val="22"/>
  </w:num>
  <w:num w:numId="10">
    <w:abstractNumId w:val="40"/>
  </w:num>
  <w:num w:numId="11">
    <w:abstractNumId w:val="0"/>
  </w:num>
  <w:num w:numId="12">
    <w:abstractNumId w:val="3"/>
  </w:num>
  <w:num w:numId="13">
    <w:abstractNumId w:val="47"/>
  </w:num>
  <w:num w:numId="14">
    <w:abstractNumId w:val="14"/>
  </w:num>
  <w:num w:numId="15">
    <w:abstractNumId w:val="46"/>
  </w:num>
  <w:num w:numId="16">
    <w:abstractNumId w:val="4"/>
  </w:num>
  <w:num w:numId="17">
    <w:abstractNumId w:val="8"/>
  </w:num>
  <w:num w:numId="18">
    <w:abstractNumId w:val="43"/>
  </w:num>
  <w:num w:numId="19">
    <w:abstractNumId w:val="32"/>
  </w:num>
  <w:num w:numId="20">
    <w:abstractNumId w:val="37"/>
  </w:num>
  <w:num w:numId="21">
    <w:abstractNumId w:val="15"/>
  </w:num>
  <w:num w:numId="22">
    <w:abstractNumId w:val="41"/>
  </w:num>
  <w:num w:numId="23">
    <w:abstractNumId w:val="35"/>
  </w:num>
  <w:num w:numId="24">
    <w:abstractNumId w:val="7"/>
  </w:num>
  <w:num w:numId="25">
    <w:abstractNumId w:val="5"/>
  </w:num>
  <w:num w:numId="26">
    <w:abstractNumId w:val="6"/>
  </w:num>
  <w:num w:numId="27">
    <w:abstractNumId w:val="45"/>
  </w:num>
  <w:num w:numId="28">
    <w:abstractNumId w:val="2"/>
  </w:num>
  <w:num w:numId="29">
    <w:abstractNumId w:val="13"/>
  </w:num>
  <w:num w:numId="30">
    <w:abstractNumId w:val="42"/>
  </w:num>
  <w:num w:numId="31">
    <w:abstractNumId w:val="36"/>
  </w:num>
  <w:num w:numId="32">
    <w:abstractNumId w:val="38"/>
  </w:num>
  <w:num w:numId="33">
    <w:abstractNumId w:val="29"/>
  </w:num>
  <w:num w:numId="34">
    <w:abstractNumId w:val="44"/>
  </w:num>
  <w:num w:numId="35">
    <w:abstractNumId w:val="17"/>
  </w:num>
  <w:num w:numId="36">
    <w:abstractNumId w:val="23"/>
  </w:num>
  <w:num w:numId="37">
    <w:abstractNumId w:val="25"/>
  </w:num>
  <w:num w:numId="38">
    <w:abstractNumId w:val="18"/>
  </w:num>
  <w:num w:numId="39">
    <w:abstractNumId w:val="30"/>
  </w:num>
  <w:num w:numId="40">
    <w:abstractNumId w:val="31"/>
  </w:num>
  <w:num w:numId="41">
    <w:abstractNumId w:val="24"/>
  </w:num>
  <w:num w:numId="42">
    <w:abstractNumId w:val="20"/>
  </w:num>
  <w:num w:numId="43">
    <w:abstractNumId w:val="27"/>
  </w:num>
  <w:num w:numId="44">
    <w:abstractNumId w:val="33"/>
  </w:num>
  <w:num w:numId="45">
    <w:abstractNumId w:val="16"/>
  </w:num>
  <w:num w:numId="46">
    <w:abstractNumId w:val="9"/>
  </w:num>
  <w:num w:numId="47">
    <w:abstractNumId w:val="28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99"/>
    <w:rsid w:val="0000308B"/>
    <w:rsid w:val="00005B1F"/>
    <w:rsid w:val="0000687A"/>
    <w:rsid w:val="000106AF"/>
    <w:rsid w:val="0001422B"/>
    <w:rsid w:val="000178BD"/>
    <w:rsid w:val="0002073C"/>
    <w:rsid w:val="00021955"/>
    <w:rsid w:val="00034CDE"/>
    <w:rsid w:val="000356ED"/>
    <w:rsid w:val="0003724C"/>
    <w:rsid w:val="00043A7A"/>
    <w:rsid w:val="000518F5"/>
    <w:rsid w:val="00054B27"/>
    <w:rsid w:val="0006155D"/>
    <w:rsid w:val="00065B7F"/>
    <w:rsid w:val="0008702F"/>
    <w:rsid w:val="00092083"/>
    <w:rsid w:val="00092347"/>
    <w:rsid w:val="000951AD"/>
    <w:rsid w:val="000A22E2"/>
    <w:rsid w:val="000A6472"/>
    <w:rsid w:val="000A73A2"/>
    <w:rsid w:val="000B37A7"/>
    <w:rsid w:val="000D3409"/>
    <w:rsid w:val="000D44D7"/>
    <w:rsid w:val="000F37F8"/>
    <w:rsid w:val="000F75E0"/>
    <w:rsid w:val="00107FDC"/>
    <w:rsid w:val="00120894"/>
    <w:rsid w:val="00120EFB"/>
    <w:rsid w:val="0012515E"/>
    <w:rsid w:val="00131305"/>
    <w:rsid w:val="00132E61"/>
    <w:rsid w:val="001373AF"/>
    <w:rsid w:val="00143307"/>
    <w:rsid w:val="0014476F"/>
    <w:rsid w:val="001549B7"/>
    <w:rsid w:val="001625C6"/>
    <w:rsid w:val="00165452"/>
    <w:rsid w:val="00183760"/>
    <w:rsid w:val="00184632"/>
    <w:rsid w:val="00185497"/>
    <w:rsid w:val="00187108"/>
    <w:rsid w:val="00193EA5"/>
    <w:rsid w:val="00196B46"/>
    <w:rsid w:val="001A00DE"/>
    <w:rsid w:val="001A6359"/>
    <w:rsid w:val="001B25CA"/>
    <w:rsid w:val="001B595C"/>
    <w:rsid w:val="001C2D91"/>
    <w:rsid w:val="001C6D22"/>
    <w:rsid w:val="001D09ED"/>
    <w:rsid w:val="001E3E52"/>
    <w:rsid w:val="001E5D07"/>
    <w:rsid w:val="001E6BE5"/>
    <w:rsid w:val="001F1160"/>
    <w:rsid w:val="001F11F0"/>
    <w:rsid w:val="002004C8"/>
    <w:rsid w:val="00203726"/>
    <w:rsid w:val="00211A4A"/>
    <w:rsid w:val="00217A45"/>
    <w:rsid w:val="002261A9"/>
    <w:rsid w:val="0022675E"/>
    <w:rsid w:val="00230417"/>
    <w:rsid w:val="00243689"/>
    <w:rsid w:val="00250942"/>
    <w:rsid w:val="00251005"/>
    <w:rsid w:val="00254FC9"/>
    <w:rsid w:val="0025775D"/>
    <w:rsid w:val="0026461E"/>
    <w:rsid w:val="002716EC"/>
    <w:rsid w:val="00271C24"/>
    <w:rsid w:val="002736A6"/>
    <w:rsid w:val="002737D0"/>
    <w:rsid w:val="0027613D"/>
    <w:rsid w:val="00276F1E"/>
    <w:rsid w:val="00280C34"/>
    <w:rsid w:val="00280E04"/>
    <w:rsid w:val="00281C7D"/>
    <w:rsid w:val="00286507"/>
    <w:rsid w:val="00287187"/>
    <w:rsid w:val="00291DD6"/>
    <w:rsid w:val="00292FAC"/>
    <w:rsid w:val="00297E51"/>
    <w:rsid w:val="002A4EC7"/>
    <w:rsid w:val="002A5AB5"/>
    <w:rsid w:val="002A6210"/>
    <w:rsid w:val="002B3441"/>
    <w:rsid w:val="002C005E"/>
    <w:rsid w:val="002D18D2"/>
    <w:rsid w:val="002D47FC"/>
    <w:rsid w:val="002E05BD"/>
    <w:rsid w:val="002E0C87"/>
    <w:rsid w:val="002E298B"/>
    <w:rsid w:val="002E2F82"/>
    <w:rsid w:val="002E6C92"/>
    <w:rsid w:val="002F4E67"/>
    <w:rsid w:val="002F5A0C"/>
    <w:rsid w:val="003049C4"/>
    <w:rsid w:val="00307035"/>
    <w:rsid w:val="003104A8"/>
    <w:rsid w:val="003120E1"/>
    <w:rsid w:val="00312897"/>
    <w:rsid w:val="00315F84"/>
    <w:rsid w:val="00323900"/>
    <w:rsid w:val="00327C42"/>
    <w:rsid w:val="0033034E"/>
    <w:rsid w:val="00332484"/>
    <w:rsid w:val="00333D7F"/>
    <w:rsid w:val="00341BCD"/>
    <w:rsid w:val="00352FE0"/>
    <w:rsid w:val="0037323B"/>
    <w:rsid w:val="0037421C"/>
    <w:rsid w:val="00376385"/>
    <w:rsid w:val="003765D0"/>
    <w:rsid w:val="00376A37"/>
    <w:rsid w:val="00387198"/>
    <w:rsid w:val="0038784B"/>
    <w:rsid w:val="00396959"/>
    <w:rsid w:val="003A2E0E"/>
    <w:rsid w:val="003A3DCC"/>
    <w:rsid w:val="003A3E33"/>
    <w:rsid w:val="003A54E1"/>
    <w:rsid w:val="003B0FF3"/>
    <w:rsid w:val="003B1722"/>
    <w:rsid w:val="003B3155"/>
    <w:rsid w:val="003B32B1"/>
    <w:rsid w:val="003B415D"/>
    <w:rsid w:val="003C1EFA"/>
    <w:rsid w:val="003C3F74"/>
    <w:rsid w:val="003E1502"/>
    <w:rsid w:val="003F07C9"/>
    <w:rsid w:val="003F1646"/>
    <w:rsid w:val="003F3EEE"/>
    <w:rsid w:val="003F5412"/>
    <w:rsid w:val="003F5641"/>
    <w:rsid w:val="003F589D"/>
    <w:rsid w:val="0041028C"/>
    <w:rsid w:val="00412720"/>
    <w:rsid w:val="004145F9"/>
    <w:rsid w:val="004221BC"/>
    <w:rsid w:val="004236D0"/>
    <w:rsid w:val="00427688"/>
    <w:rsid w:val="00427908"/>
    <w:rsid w:val="00433276"/>
    <w:rsid w:val="00456CEF"/>
    <w:rsid w:val="00461BAB"/>
    <w:rsid w:val="004627FD"/>
    <w:rsid w:val="00462F26"/>
    <w:rsid w:val="004666A3"/>
    <w:rsid w:val="00471015"/>
    <w:rsid w:val="004716EB"/>
    <w:rsid w:val="00472AAA"/>
    <w:rsid w:val="004779D0"/>
    <w:rsid w:val="00477EF2"/>
    <w:rsid w:val="00477F10"/>
    <w:rsid w:val="00487857"/>
    <w:rsid w:val="00491603"/>
    <w:rsid w:val="00491836"/>
    <w:rsid w:val="00494E52"/>
    <w:rsid w:val="004B17D7"/>
    <w:rsid w:val="004B212E"/>
    <w:rsid w:val="004B4464"/>
    <w:rsid w:val="004B506A"/>
    <w:rsid w:val="004B5A03"/>
    <w:rsid w:val="004C1D1C"/>
    <w:rsid w:val="004C47F4"/>
    <w:rsid w:val="004C5BB8"/>
    <w:rsid w:val="004D0EEC"/>
    <w:rsid w:val="004D21A9"/>
    <w:rsid w:val="004D3F6A"/>
    <w:rsid w:val="004F1824"/>
    <w:rsid w:val="004F2ED8"/>
    <w:rsid w:val="005009BB"/>
    <w:rsid w:val="005120F1"/>
    <w:rsid w:val="00525706"/>
    <w:rsid w:val="005317D8"/>
    <w:rsid w:val="00545E95"/>
    <w:rsid w:val="00553DE5"/>
    <w:rsid w:val="00556DC9"/>
    <w:rsid w:val="00562962"/>
    <w:rsid w:val="0056315A"/>
    <w:rsid w:val="00567C21"/>
    <w:rsid w:val="00570898"/>
    <w:rsid w:val="0057637C"/>
    <w:rsid w:val="00583AA0"/>
    <w:rsid w:val="0059236F"/>
    <w:rsid w:val="0059351C"/>
    <w:rsid w:val="00597C72"/>
    <w:rsid w:val="005B1687"/>
    <w:rsid w:val="005B2A1D"/>
    <w:rsid w:val="005C3794"/>
    <w:rsid w:val="005C3F8E"/>
    <w:rsid w:val="005C5DE3"/>
    <w:rsid w:val="005C5EEE"/>
    <w:rsid w:val="005C67F4"/>
    <w:rsid w:val="005C7316"/>
    <w:rsid w:val="005D16C1"/>
    <w:rsid w:val="005D1964"/>
    <w:rsid w:val="005D5CB4"/>
    <w:rsid w:val="005D5F2E"/>
    <w:rsid w:val="005E02E9"/>
    <w:rsid w:val="005E340F"/>
    <w:rsid w:val="005E74CE"/>
    <w:rsid w:val="00602A46"/>
    <w:rsid w:val="00606369"/>
    <w:rsid w:val="00607878"/>
    <w:rsid w:val="00610EA2"/>
    <w:rsid w:val="00615BF3"/>
    <w:rsid w:val="00621BBA"/>
    <w:rsid w:val="00623E44"/>
    <w:rsid w:val="006250D1"/>
    <w:rsid w:val="0063228D"/>
    <w:rsid w:val="00632DD3"/>
    <w:rsid w:val="00634D21"/>
    <w:rsid w:val="00641959"/>
    <w:rsid w:val="00642F46"/>
    <w:rsid w:val="00661D49"/>
    <w:rsid w:val="00663DA0"/>
    <w:rsid w:val="006733A1"/>
    <w:rsid w:val="00673977"/>
    <w:rsid w:val="00680871"/>
    <w:rsid w:val="00681D74"/>
    <w:rsid w:val="00686EA6"/>
    <w:rsid w:val="00691FD0"/>
    <w:rsid w:val="00692512"/>
    <w:rsid w:val="00697A19"/>
    <w:rsid w:val="006A14D7"/>
    <w:rsid w:val="006A2C0F"/>
    <w:rsid w:val="006A2E7F"/>
    <w:rsid w:val="006A56ED"/>
    <w:rsid w:val="006B49EE"/>
    <w:rsid w:val="006B5BC3"/>
    <w:rsid w:val="006C137F"/>
    <w:rsid w:val="006C38B3"/>
    <w:rsid w:val="006C4320"/>
    <w:rsid w:val="006C7259"/>
    <w:rsid w:val="006C7510"/>
    <w:rsid w:val="006C7DEE"/>
    <w:rsid w:val="006E14FB"/>
    <w:rsid w:val="006E1F69"/>
    <w:rsid w:val="006E7B34"/>
    <w:rsid w:val="006F23CF"/>
    <w:rsid w:val="006F2D17"/>
    <w:rsid w:val="006F4BC7"/>
    <w:rsid w:val="00700CAA"/>
    <w:rsid w:val="007079AA"/>
    <w:rsid w:val="00710311"/>
    <w:rsid w:val="007147A0"/>
    <w:rsid w:val="0072301F"/>
    <w:rsid w:val="00735976"/>
    <w:rsid w:val="00736BC5"/>
    <w:rsid w:val="007435BB"/>
    <w:rsid w:val="0074532A"/>
    <w:rsid w:val="0074583A"/>
    <w:rsid w:val="00765965"/>
    <w:rsid w:val="00772E71"/>
    <w:rsid w:val="0078562D"/>
    <w:rsid w:val="00787560"/>
    <w:rsid w:val="00792223"/>
    <w:rsid w:val="00792C07"/>
    <w:rsid w:val="00794179"/>
    <w:rsid w:val="007A0133"/>
    <w:rsid w:val="007A09F7"/>
    <w:rsid w:val="007A3DC5"/>
    <w:rsid w:val="007B7EAF"/>
    <w:rsid w:val="007C11FB"/>
    <w:rsid w:val="007C2AB2"/>
    <w:rsid w:val="007D008B"/>
    <w:rsid w:val="007D4609"/>
    <w:rsid w:val="007D6053"/>
    <w:rsid w:val="007D7C3E"/>
    <w:rsid w:val="007E6E95"/>
    <w:rsid w:val="007E78E2"/>
    <w:rsid w:val="007F3012"/>
    <w:rsid w:val="00800693"/>
    <w:rsid w:val="00801738"/>
    <w:rsid w:val="0081123B"/>
    <w:rsid w:val="008118C3"/>
    <w:rsid w:val="00812F24"/>
    <w:rsid w:val="00820EE3"/>
    <w:rsid w:val="008220DB"/>
    <w:rsid w:val="0082653A"/>
    <w:rsid w:val="008301AA"/>
    <w:rsid w:val="00830FD2"/>
    <w:rsid w:val="008368EB"/>
    <w:rsid w:val="00840163"/>
    <w:rsid w:val="00841236"/>
    <w:rsid w:val="00850135"/>
    <w:rsid w:val="00851F47"/>
    <w:rsid w:val="008543F0"/>
    <w:rsid w:val="0085450D"/>
    <w:rsid w:val="00860497"/>
    <w:rsid w:val="008666A0"/>
    <w:rsid w:val="00875B52"/>
    <w:rsid w:val="0087644A"/>
    <w:rsid w:val="00877460"/>
    <w:rsid w:val="008848A0"/>
    <w:rsid w:val="00886145"/>
    <w:rsid w:val="00886A46"/>
    <w:rsid w:val="008A1EF6"/>
    <w:rsid w:val="008A3F85"/>
    <w:rsid w:val="008A7F82"/>
    <w:rsid w:val="008B038D"/>
    <w:rsid w:val="008C2222"/>
    <w:rsid w:val="008C3EFD"/>
    <w:rsid w:val="008C6BF1"/>
    <w:rsid w:val="008D0FB8"/>
    <w:rsid w:val="008D1614"/>
    <w:rsid w:val="008E22CC"/>
    <w:rsid w:val="008E5110"/>
    <w:rsid w:val="008E6408"/>
    <w:rsid w:val="008F72ED"/>
    <w:rsid w:val="008F7B22"/>
    <w:rsid w:val="009020A0"/>
    <w:rsid w:val="009022AA"/>
    <w:rsid w:val="00902494"/>
    <w:rsid w:val="00903393"/>
    <w:rsid w:val="00910B14"/>
    <w:rsid w:val="009127F8"/>
    <w:rsid w:val="009159B0"/>
    <w:rsid w:val="00917E81"/>
    <w:rsid w:val="00921EF2"/>
    <w:rsid w:val="00922D97"/>
    <w:rsid w:val="0092432C"/>
    <w:rsid w:val="00926F84"/>
    <w:rsid w:val="00927299"/>
    <w:rsid w:val="009275B3"/>
    <w:rsid w:val="00930D9F"/>
    <w:rsid w:val="00932310"/>
    <w:rsid w:val="00932474"/>
    <w:rsid w:val="00940092"/>
    <w:rsid w:val="009469B9"/>
    <w:rsid w:val="00955C66"/>
    <w:rsid w:val="00960963"/>
    <w:rsid w:val="009633B0"/>
    <w:rsid w:val="0097276E"/>
    <w:rsid w:val="00972EA1"/>
    <w:rsid w:val="00981A50"/>
    <w:rsid w:val="009822C6"/>
    <w:rsid w:val="00996EDF"/>
    <w:rsid w:val="009A1AA4"/>
    <w:rsid w:val="009A3B46"/>
    <w:rsid w:val="009A4F46"/>
    <w:rsid w:val="009B25C2"/>
    <w:rsid w:val="009B41A4"/>
    <w:rsid w:val="009B72A2"/>
    <w:rsid w:val="009B7B54"/>
    <w:rsid w:val="009D02CE"/>
    <w:rsid w:val="009D12BC"/>
    <w:rsid w:val="009D1542"/>
    <w:rsid w:val="009D16A6"/>
    <w:rsid w:val="009D37CA"/>
    <w:rsid w:val="009D47EC"/>
    <w:rsid w:val="009E1655"/>
    <w:rsid w:val="009E4FCC"/>
    <w:rsid w:val="009F25E5"/>
    <w:rsid w:val="009F2F17"/>
    <w:rsid w:val="009F6348"/>
    <w:rsid w:val="009F7BA1"/>
    <w:rsid w:val="009F7E81"/>
    <w:rsid w:val="00A0375B"/>
    <w:rsid w:val="00A04E8E"/>
    <w:rsid w:val="00A329B6"/>
    <w:rsid w:val="00A34A47"/>
    <w:rsid w:val="00A36797"/>
    <w:rsid w:val="00A44F87"/>
    <w:rsid w:val="00A51B66"/>
    <w:rsid w:val="00A541DF"/>
    <w:rsid w:val="00A61929"/>
    <w:rsid w:val="00A62DC6"/>
    <w:rsid w:val="00A66DCE"/>
    <w:rsid w:val="00A67EE1"/>
    <w:rsid w:val="00A746C5"/>
    <w:rsid w:val="00A74C6E"/>
    <w:rsid w:val="00A85A01"/>
    <w:rsid w:val="00A94BFB"/>
    <w:rsid w:val="00A96F4E"/>
    <w:rsid w:val="00A97317"/>
    <w:rsid w:val="00A9768D"/>
    <w:rsid w:val="00AA2FAE"/>
    <w:rsid w:val="00AA30E1"/>
    <w:rsid w:val="00AA4225"/>
    <w:rsid w:val="00AA6CFF"/>
    <w:rsid w:val="00AB1226"/>
    <w:rsid w:val="00AB26CE"/>
    <w:rsid w:val="00AB2D43"/>
    <w:rsid w:val="00AB3708"/>
    <w:rsid w:val="00AB4E23"/>
    <w:rsid w:val="00AC16F5"/>
    <w:rsid w:val="00AC20E6"/>
    <w:rsid w:val="00AC4876"/>
    <w:rsid w:val="00AC57F4"/>
    <w:rsid w:val="00AD18CD"/>
    <w:rsid w:val="00AD5B06"/>
    <w:rsid w:val="00AE2AB4"/>
    <w:rsid w:val="00AE2D94"/>
    <w:rsid w:val="00AE3A20"/>
    <w:rsid w:val="00AE4A1F"/>
    <w:rsid w:val="00AF3C24"/>
    <w:rsid w:val="00B003D3"/>
    <w:rsid w:val="00B125FC"/>
    <w:rsid w:val="00B25D99"/>
    <w:rsid w:val="00B417DE"/>
    <w:rsid w:val="00B42C09"/>
    <w:rsid w:val="00B531C5"/>
    <w:rsid w:val="00B57DDC"/>
    <w:rsid w:val="00B6156C"/>
    <w:rsid w:val="00B64C9D"/>
    <w:rsid w:val="00B6691B"/>
    <w:rsid w:val="00B677F7"/>
    <w:rsid w:val="00B72C61"/>
    <w:rsid w:val="00B77ACB"/>
    <w:rsid w:val="00B84561"/>
    <w:rsid w:val="00B90AB3"/>
    <w:rsid w:val="00B929E2"/>
    <w:rsid w:val="00B948FA"/>
    <w:rsid w:val="00B95770"/>
    <w:rsid w:val="00BA0CD2"/>
    <w:rsid w:val="00BA1F00"/>
    <w:rsid w:val="00BA50EE"/>
    <w:rsid w:val="00BA7A94"/>
    <w:rsid w:val="00BA7FA8"/>
    <w:rsid w:val="00BB1FD8"/>
    <w:rsid w:val="00BB2EF3"/>
    <w:rsid w:val="00BB60A6"/>
    <w:rsid w:val="00BB6249"/>
    <w:rsid w:val="00BB76A1"/>
    <w:rsid w:val="00BB78EF"/>
    <w:rsid w:val="00BC1B3B"/>
    <w:rsid w:val="00BC2278"/>
    <w:rsid w:val="00BC35F2"/>
    <w:rsid w:val="00BE5AB4"/>
    <w:rsid w:val="00BF4397"/>
    <w:rsid w:val="00BF5A50"/>
    <w:rsid w:val="00C02F09"/>
    <w:rsid w:val="00C078B9"/>
    <w:rsid w:val="00C136B7"/>
    <w:rsid w:val="00C14622"/>
    <w:rsid w:val="00C14AD7"/>
    <w:rsid w:val="00C211F2"/>
    <w:rsid w:val="00C21293"/>
    <w:rsid w:val="00C21EC3"/>
    <w:rsid w:val="00C26408"/>
    <w:rsid w:val="00C32A5E"/>
    <w:rsid w:val="00C3421E"/>
    <w:rsid w:val="00C37BCE"/>
    <w:rsid w:val="00C4026E"/>
    <w:rsid w:val="00C41529"/>
    <w:rsid w:val="00C5240C"/>
    <w:rsid w:val="00C617CF"/>
    <w:rsid w:val="00C658C1"/>
    <w:rsid w:val="00C66D37"/>
    <w:rsid w:val="00C875EE"/>
    <w:rsid w:val="00C964A1"/>
    <w:rsid w:val="00C97EB9"/>
    <w:rsid w:val="00CB0A31"/>
    <w:rsid w:val="00CB54FB"/>
    <w:rsid w:val="00CC0316"/>
    <w:rsid w:val="00CC3117"/>
    <w:rsid w:val="00CC73C4"/>
    <w:rsid w:val="00CC769E"/>
    <w:rsid w:val="00CD4A58"/>
    <w:rsid w:val="00CD4C75"/>
    <w:rsid w:val="00CD7052"/>
    <w:rsid w:val="00CE0C20"/>
    <w:rsid w:val="00CE17D6"/>
    <w:rsid w:val="00CE358D"/>
    <w:rsid w:val="00CF13BB"/>
    <w:rsid w:val="00CF152A"/>
    <w:rsid w:val="00D02779"/>
    <w:rsid w:val="00D05AAF"/>
    <w:rsid w:val="00D0623D"/>
    <w:rsid w:val="00D14D31"/>
    <w:rsid w:val="00D23EEC"/>
    <w:rsid w:val="00D42FB9"/>
    <w:rsid w:val="00D44835"/>
    <w:rsid w:val="00D45173"/>
    <w:rsid w:val="00D4635E"/>
    <w:rsid w:val="00D55591"/>
    <w:rsid w:val="00D57C0B"/>
    <w:rsid w:val="00D6333F"/>
    <w:rsid w:val="00D63380"/>
    <w:rsid w:val="00D636FF"/>
    <w:rsid w:val="00D65664"/>
    <w:rsid w:val="00D71A24"/>
    <w:rsid w:val="00D775CD"/>
    <w:rsid w:val="00D815D3"/>
    <w:rsid w:val="00D851C3"/>
    <w:rsid w:val="00D861BD"/>
    <w:rsid w:val="00D93210"/>
    <w:rsid w:val="00D95C6F"/>
    <w:rsid w:val="00D96694"/>
    <w:rsid w:val="00D972F5"/>
    <w:rsid w:val="00DB0487"/>
    <w:rsid w:val="00DB0C30"/>
    <w:rsid w:val="00DB13B3"/>
    <w:rsid w:val="00DB6B80"/>
    <w:rsid w:val="00DC3A36"/>
    <w:rsid w:val="00DC52B5"/>
    <w:rsid w:val="00DC6772"/>
    <w:rsid w:val="00DD075A"/>
    <w:rsid w:val="00DD292D"/>
    <w:rsid w:val="00DD2B4F"/>
    <w:rsid w:val="00DD641A"/>
    <w:rsid w:val="00DE1D82"/>
    <w:rsid w:val="00DE2EED"/>
    <w:rsid w:val="00DF59F1"/>
    <w:rsid w:val="00DF6EF1"/>
    <w:rsid w:val="00DF7B05"/>
    <w:rsid w:val="00E11C4B"/>
    <w:rsid w:val="00E15F49"/>
    <w:rsid w:val="00E25C10"/>
    <w:rsid w:val="00E25D3E"/>
    <w:rsid w:val="00E26019"/>
    <w:rsid w:val="00E3221D"/>
    <w:rsid w:val="00E354EB"/>
    <w:rsid w:val="00E36698"/>
    <w:rsid w:val="00E445A7"/>
    <w:rsid w:val="00E44820"/>
    <w:rsid w:val="00E65494"/>
    <w:rsid w:val="00E66DC5"/>
    <w:rsid w:val="00E77966"/>
    <w:rsid w:val="00E77E98"/>
    <w:rsid w:val="00E850D3"/>
    <w:rsid w:val="00E9378E"/>
    <w:rsid w:val="00E9398C"/>
    <w:rsid w:val="00EA0AAC"/>
    <w:rsid w:val="00EA23D9"/>
    <w:rsid w:val="00EA405A"/>
    <w:rsid w:val="00EA5216"/>
    <w:rsid w:val="00EA79A8"/>
    <w:rsid w:val="00EB2830"/>
    <w:rsid w:val="00EB4002"/>
    <w:rsid w:val="00EB54AD"/>
    <w:rsid w:val="00EB7C26"/>
    <w:rsid w:val="00EC17DF"/>
    <w:rsid w:val="00EC3B85"/>
    <w:rsid w:val="00ED7381"/>
    <w:rsid w:val="00EE1ACC"/>
    <w:rsid w:val="00EE3C84"/>
    <w:rsid w:val="00EF64EC"/>
    <w:rsid w:val="00F039E3"/>
    <w:rsid w:val="00F12A8C"/>
    <w:rsid w:val="00F14D8F"/>
    <w:rsid w:val="00F33B8C"/>
    <w:rsid w:val="00F35E28"/>
    <w:rsid w:val="00F47A34"/>
    <w:rsid w:val="00F531BA"/>
    <w:rsid w:val="00F5581B"/>
    <w:rsid w:val="00F737AC"/>
    <w:rsid w:val="00F76329"/>
    <w:rsid w:val="00F8458E"/>
    <w:rsid w:val="00F8652B"/>
    <w:rsid w:val="00F866D6"/>
    <w:rsid w:val="00F8753B"/>
    <w:rsid w:val="00F92FC3"/>
    <w:rsid w:val="00F97F30"/>
    <w:rsid w:val="00FB10CB"/>
    <w:rsid w:val="00FB1845"/>
    <w:rsid w:val="00FB1B33"/>
    <w:rsid w:val="00FB3B6B"/>
    <w:rsid w:val="00FB75ED"/>
    <w:rsid w:val="00FC1575"/>
    <w:rsid w:val="00FC7C46"/>
    <w:rsid w:val="00FD2D0E"/>
    <w:rsid w:val="00FD466E"/>
    <w:rsid w:val="00FE1955"/>
    <w:rsid w:val="00FE76A5"/>
    <w:rsid w:val="00FF34C7"/>
    <w:rsid w:val="00FF3E2C"/>
    <w:rsid w:val="00FF7BD6"/>
    <w:rsid w:val="6999EBA2"/>
    <w:rsid w:val="6CF39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60AB"/>
  <w15:chartTrackingRefBased/>
  <w15:docId w15:val="{2CF2EC20-3663-46B2-9C89-7826DA42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7E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299"/>
    <w:pPr>
      <w:ind w:left="720"/>
      <w:contextualSpacing/>
    </w:pPr>
  </w:style>
  <w:style w:type="table" w:styleId="TableGrid">
    <w:name w:val="Table Grid"/>
    <w:basedOn w:val="TableNormal"/>
    <w:uiPriority w:val="39"/>
    <w:rsid w:val="00D14D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8087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C8DB0DC616940968D52570D66FBF4" ma:contentTypeVersion="16" ma:contentTypeDescription="Create a new document." ma:contentTypeScope="" ma:versionID="bf08ab98eca2ad41a4774bf4e4970617">
  <xsd:schema xmlns:xsd="http://www.w3.org/2001/XMLSchema" xmlns:xs="http://www.w3.org/2001/XMLSchema" xmlns:p="http://schemas.microsoft.com/office/2006/metadata/properties" xmlns:ns2="7f80af70-5b83-43a2-8ac2-f44bce98fb32" xmlns:ns3="613ca3ab-88c5-428c-8a7c-6a342629f597" targetNamespace="http://schemas.microsoft.com/office/2006/metadata/properties" ma:root="true" ma:fieldsID="f0690537743ed6c9610dedb387458f74" ns2:_="" ns3:_="">
    <xsd:import namespace="7f80af70-5b83-43a2-8ac2-f44bce98fb32"/>
    <xsd:import namespace="613ca3ab-88c5-428c-8a7c-6a342629f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0af70-5b83-43a2-8ac2-f44bce98f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19a5680-d83e-4025-9357-6300ff35d7d7}" ma:internalName="TaxCatchAll" ma:showField="CatchAllData" ma:web="7f80af70-5b83-43a2-8ac2-f44bce98f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ca3ab-88c5-428c-8a7c-6a342629f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59548da-3b6a-42bb-ad1a-43ada943b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3ca3ab-88c5-428c-8a7c-6a342629f597">
      <Terms xmlns="http://schemas.microsoft.com/office/infopath/2007/PartnerControls"/>
    </lcf76f155ced4ddcb4097134ff3c332f>
    <TaxCatchAll xmlns="7f80af70-5b83-43a2-8ac2-f44bce98fb32" xsi:nil="true"/>
  </documentManagement>
</p:properties>
</file>

<file path=customXml/itemProps1.xml><?xml version="1.0" encoding="utf-8"?>
<ds:datastoreItem xmlns:ds="http://schemas.openxmlformats.org/officeDocument/2006/customXml" ds:itemID="{B5E872E7-5DED-4BDB-BD91-718CF409D4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51EDB9-0710-4543-AF47-395CB81EB9ED}"/>
</file>

<file path=customXml/itemProps3.xml><?xml version="1.0" encoding="utf-8"?>
<ds:datastoreItem xmlns:ds="http://schemas.openxmlformats.org/officeDocument/2006/customXml" ds:itemID="{B9DE95C3-23D8-4240-801E-8B585487F031}"/>
</file>

<file path=customXml/itemProps4.xml><?xml version="1.0" encoding="utf-8"?>
<ds:datastoreItem xmlns:ds="http://schemas.openxmlformats.org/officeDocument/2006/customXml" ds:itemID="{F9A9A992-235C-4BEA-8C65-1B6C720CD9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Cao Huỳnh</dc:creator>
  <keywords/>
  <dc:description/>
  <lastModifiedBy>Huynh Cao Nguyen</lastModifiedBy>
  <revision>1131</revision>
  <lastPrinted>2025-10-16T02:21:00.0000000Z</lastPrinted>
  <dcterms:created xsi:type="dcterms:W3CDTF">2025-10-13T13:49:00.0000000Z</dcterms:created>
  <dcterms:modified xsi:type="dcterms:W3CDTF">2025-10-28T09:43:24.1534505Z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0x01010076AC8DB0DC616940968D52570D66FBF4</vt:lpwstr>
  </property>
  <property fmtid="{D5CDD505-2E9C-101B-9397-08002B2CF9AE}" pid="4" name="MediaServiceImageTags">
    <vt:lpwstr/>
  </property>
</Properties>
</file>