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FA" w:rsidRDefault="0009673A" w:rsidP="0009673A">
      <w:pPr>
        <w:pStyle w:val="Titel"/>
        <w:jc w:val="center"/>
        <w:rPr>
          <w:u w:val="single"/>
        </w:rPr>
      </w:pPr>
      <w:r>
        <w:rPr>
          <w:u w:val="single"/>
        </w:rPr>
        <w:t>Komplexe Informationstechnische Systeme – Praktikum</w:t>
      </w:r>
    </w:p>
    <w:p w:rsidR="0009673A" w:rsidRDefault="0009673A" w:rsidP="0009673A"/>
    <w:p w:rsidR="0009673A" w:rsidRDefault="0009673A" w:rsidP="0009673A">
      <w:pPr>
        <w:pStyle w:val="berschrift1"/>
      </w:pPr>
      <w:r w:rsidRPr="0009673A">
        <w:t>Systemanalyse</w:t>
      </w:r>
    </w:p>
    <w:p w:rsidR="002F5A4A" w:rsidRPr="002F5A4A" w:rsidRDefault="002F5A4A" w:rsidP="002F5A4A">
      <w:pPr>
        <w:pStyle w:val="Untertitel"/>
        <w:rPr>
          <w:u w:val="single"/>
        </w:rPr>
      </w:pPr>
      <w:r w:rsidRPr="002F5A4A">
        <w:rPr>
          <w:u w:val="single"/>
        </w:rPr>
        <w:t>Aufbau</w:t>
      </w:r>
      <w:r>
        <w:rPr>
          <w:u w:val="single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72"/>
      </w:tblGrid>
      <w:tr w:rsidR="0009673A" w:rsidTr="004066F0">
        <w:trPr>
          <w:trHeight w:val="7150"/>
        </w:trPr>
        <w:tc>
          <w:tcPr>
            <w:tcW w:w="4390" w:type="dxa"/>
            <w:shd w:val="clear" w:color="auto" w:fill="auto"/>
          </w:tcPr>
          <w:p w:rsidR="0009673A" w:rsidRDefault="0009673A">
            <w:r w:rsidRPr="0009673A">
              <w:rPr>
                <w:noProof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2F2DD54F" wp14:editId="0C5CF67E">
                  <wp:simplePos x="0" y="0"/>
                  <wp:positionH relativeFrom="margin">
                    <wp:posOffset>192405</wp:posOffset>
                  </wp:positionH>
                  <wp:positionV relativeFrom="paragraph">
                    <wp:posOffset>174625</wp:posOffset>
                  </wp:positionV>
                  <wp:extent cx="2613025" cy="3655695"/>
                  <wp:effectExtent l="0" t="0" r="0" b="0"/>
                  <wp:wrapTight wrapText="bothSides">
                    <wp:wrapPolygon edited="0">
                      <wp:start x="15905" y="0"/>
                      <wp:lineTo x="12440" y="563"/>
                      <wp:lineTo x="9291" y="1351"/>
                      <wp:lineTo x="9291" y="1801"/>
                      <wp:lineTo x="8031" y="2139"/>
                      <wp:lineTo x="8189" y="7204"/>
                      <wp:lineTo x="7244" y="8104"/>
                      <wp:lineTo x="7244" y="8780"/>
                      <wp:lineTo x="8189" y="9005"/>
                      <wp:lineTo x="8189" y="10806"/>
                      <wp:lineTo x="2835" y="13057"/>
                      <wp:lineTo x="630" y="14295"/>
                      <wp:lineTo x="0" y="15871"/>
                      <wp:lineTo x="0" y="16434"/>
                      <wp:lineTo x="1260" y="18009"/>
                      <wp:lineTo x="1417" y="18347"/>
                      <wp:lineTo x="5984" y="19810"/>
                      <wp:lineTo x="8818" y="20148"/>
                      <wp:lineTo x="10866" y="20148"/>
                      <wp:lineTo x="13700" y="19810"/>
                      <wp:lineTo x="18424" y="18347"/>
                      <wp:lineTo x="19684" y="16321"/>
                      <wp:lineTo x="19684" y="16208"/>
                      <wp:lineTo x="21259" y="15308"/>
                      <wp:lineTo x="21259" y="14858"/>
                      <wp:lineTo x="19684" y="14408"/>
                      <wp:lineTo x="19684" y="12607"/>
                      <wp:lineTo x="20314" y="11931"/>
                      <wp:lineTo x="19212" y="11706"/>
                      <wp:lineTo x="10393" y="10806"/>
                      <wp:lineTo x="10393" y="7204"/>
                      <wp:lineTo x="12598" y="7204"/>
                      <wp:lineTo x="18739" y="5853"/>
                      <wp:lineTo x="18739" y="1801"/>
                      <wp:lineTo x="19527" y="563"/>
                      <wp:lineTo x="19212" y="225"/>
                      <wp:lineTo x="17165" y="0"/>
                      <wp:lineTo x="15905" y="0"/>
                    </wp:wrapPolygon>
                  </wp:wrapTight>
                  <wp:docPr id="1" name="Grafik 1" descr="E:\Dropbox\Uni\Master\3FS\KIS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ropbox\Uni\Master\3FS\KIS\Bild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80" r="7308"/>
                          <a:stretch/>
                        </pic:blipFill>
                        <pic:spPr bwMode="auto">
                          <a:xfrm>
                            <a:off x="0" y="0"/>
                            <a:ext cx="2613025" cy="365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672" w:type="dxa"/>
            <w:shd w:val="clear" w:color="auto" w:fill="auto"/>
          </w:tcPr>
          <w:p w:rsidR="0009673A" w:rsidRDefault="00680784">
            <w:r>
              <w:t xml:space="preserve">Sensoren: 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1"/>
              </w:numPr>
            </w:pPr>
            <w:r>
              <w:t>Lichtsensor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1"/>
              </w:numPr>
            </w:pPr>
            <w:r>
              <w:t>Hallsensor</w:t>
            </w:r>
          </w:p>
          <w:p w:rsidR="004066F0" w:rsidRDefault="004066F0" w:rsidP="00680784">
            <w:pPr>
              <w:pStyle w:val="Listenabsatz"/>
              <w:numPr>
                <w:ilvl w:val="0"/>
                <w:numId w:val="1"/>
              </w:numPr>
            </w:pPr>
            <w:r>
              <w:t>Taster</w:t>
            </w:r>
          </w:p>
          <w:p w:rsidR="00680784" w:rsidRDefault="00680784" w:rsidP="00680784"/>
          <w:p w:rsidR="00680784" w:rsidRDefault="00680784" w:rsidP="00680784">
            <w:r>
              <w:t>Aktuatoren: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2"/>
              </w:numPr>
            </w:pPr>
            <w:r>
              <w:t>Servomotor</w:t>
            </w:r>
          </w:p>
          <w:p w:rsidR="00680784" w:rsidRDefault="00680784" w:rsidP="00680784"/>
          <w:p w:rsidR="00680784" w:rsidRDefault="00680784" w:rsidP="00680784">
            <w:r>
              <w:t>Identifizierte Probleme: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2"/>
              </w:numPr>
            </w:pPr>
            <w:r>
              <w:t>Drehscheibe besitzt Reibung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2"/>
              </w:numPr>
            </w:pPr>
            <w:r>
              <w:t>Kugel ist keine Punktemasse</w:t>
            </w:r>
            <w:r>
              <w:br/>
            </w:r>
            <w:r>
              <w:sym w:font="Wingdings" w:char="F0E0"/>
            </w:r>
            <w:r>
              <w:t xml:space="preserve"> Scheibe darf nicht zu schnell sein</w:t>
            </w:r>
            <w:r>
              <w:br/>
              <w:t xml:space="preserve">      sonst kann die Kugel nicht passieren</w:t>
            </w:r>
          </w:p>
          <w:p w:rsidR="004066F0" w:rsidRDefault="004066F0" w:rsidP="00680784">
            <w:pPr>
              <w:pStyle w:val="Listenabsatz"/>
              <w:numPr>
                <w:ilvl w:val="0"/>
                <w:numId w:val="2"/>
              </w:numPr>
            </w:pPr>
            <w:r>
              <w:t>Scheibe darf sich nicht zu langsam drehen, da die Berechnungen dann Fehlerhaft sind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Fallzeit</w:t>
            </w:r>
            <w:proofErr w:type="spellEnd"/>
            <w:r>
              <w:t xml:space="preserve"> der Kugel ist nicht exakt bestimmbar</w:t>
            </w:r>
          </w:p>
          <w:p w:rsidR="00680784" w:rsidRDefault="00680784" w:rsidP="00680784">
            <w:pPr>
              <w:pStyle w:val="Listenabsatz"/>
              <w:numPr>
                <w:ilvl w:val="0"/>
                <w:numId w:val="2"/>
              </w:numPr>
            </w:pPr>
            <w:r>
              <w:t>Motor benötigt eine gewisse Zeit bevor die Kugel freigegeben wird</w:t>
            </w:r>
          </w:p>
          <w:p w:rsidR="004066F0" w:rsidRDefault="004066F0" w:rsidP="00680784">
            <w:pPr>
              <w:pStyle w:val="Listenabsatz"/>
              <w:numPr>
                <w:ilvl w:val="0"/>
                <w:numId w:val="2"/>
              </w:numPr>
            </w:pPr>
            <w:r>
              <w:t>Motor muss exakt eingestellt werden, da sonst mehrere Kugeln freigegeben werden</w:t>
            </w:r>
          </w:p>
          <w:p w:rsidR="004066F0" w:rsidRDefault="004066F0" w:rsidP="004066F0">
            <w:pPr>
              <w:pStyle w:val="Listenabsatz"/>
              <w:numPr>
                <w:ilvl w:val="0"/>
                <w:numId w:val="2"/>
              </w:numPr>
            </w:pPr>
            <w:r>
              <w:t>Aufbau ist nicht symmetrisch</w:t>
            </w:r>
          </w:p>
        </w:tc>
      </w:tr>
    </w:tbl>
    <w:p w:rsidR="0009673A" w:rsidRDefault="0009673A"/>
    <w:p w:rsidR="002F5A4A" w:rsidRDefault="002F5A4A"/>
    <w:p w:rsidR="002F5A4A" w:rsidRDefault="002F5A4A"/>
    <w:p w:rsidR="004066F0" w:rsidRDefault="004066F0"/>
    <w:p w:rsidR="004066F0" w:rsidRDefault="004066F0"/>
    <w:p w:rsidR="004066F0" w:rsidRDefault="004066F0"/>
    <w:p w:rsidR="004066F0" w:rsidRDefault="004066F0"/>
    <w:p w:rsidR="004066F0" w:rsidRDefault="004066F0"/>
    <w:p w:rsidR="004066F0" w:rsidRDefault="004066F0"/>
    <w:p w:rsidR="002F5A4A" w:rsidRDefault="002F5A4A"/>
    <w:p w:rsidR="00680784" w:rsidRPr="002F5A4A" w:rsidRDefault="002F5A4A" w:rsidP="002F5A4A">
      <w:pPr>
        <w:pStyle w:val="Untertitel"/>
        <w:rPr>
          <w:rStyle w:val="UntertitelZchn"/>
          <w:u w:val="single"/>
        </w:rPr>
      </w:pPr>
      <w:r w:rsidRPr="002F5A4A">
        <w:rPr>
          <w:u w:val="single"/>
        </w:rPr>
        <w:lastRenderedPageBreak/>
        <w:t>S</w:t>
      </w:r>
      <w:r w:rsidRPr="002F5A4A">
        <w:rPr>
          <w:rStyle w:val="UntertitelZchn"/>
          <w:u w:val="single"/>
        </w:rPr>
        <w:t>ignalverläufe</w:t>
      </w:r>
      <w:r>
        <w:rPr>
          <w:rStyle w:val="UntertitelZchn"/>
          <w:u w:val="single"/>
        </w:rPr>
        <w:t>:</w:t>
      </w:r>
    </w:p>
    <w:p w:rsidR="002F5A4A" w:rsidRDefault="002F5A4A">
      <w:pPr>
        <w:rPr>
          <w:rStyle w:val="UntertitelZchn"/>
        </w:rPr>
      </w:pPr>
      <w:r w:rsidRPr="002F5A4A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-390837</wp:posOffset>
            </wp:positionH>
            <wp:positionV relativeFrom="paragraph">
              <wp:posOffset>17492</wp:posOffset>
            </wp:positionV>
            <wp:extent cx="6537325" cy="2087245"/>
            <wp:effectExtent l="0" t="0" r="0" b="8255"/>
            <wp:wrapTight wrapText="bothSides">
              <wp:wrapPolygon edited="0">
                <wp:start x="2832" y="0"/>
                <wp:lineTo x="1951" y="4929"/>
                <wp:lineTo x="1825" y="6506"/>
                <wp:lineTo x="1825" y="7294"/>
                <wp:lineTo x="2518" y="9660"/>
                <wp:lineTo x="2140" y="11828"/>
                <wp:lineTo x="252" y="13603"/>
                <wp:lineTo x="315" y="15771"/>
                <wp:lineTo x="2958" y="15968"/>
                <wp:lineTo x="63" y="18925"/>
                <wp:lineTo x="63" y="19714"/>
                <wp:lineTo x="1699" y="21291"/>
                <wp:lineTo x="2203" y="21488"/>
                <wp:lineTo x="2455" y="21488"/>
                <wp:lineTo x="20960" y="21291"/>
                <wp:lineTo x="20834" y="3351"/>
                <wp:lineTo x="21401" y="1971"/>
                <wp:lineTo x="21464" y="1577"/>
                <wp:lineTo x="21212" y="0"/>
                <wp:lineTo x="2832" y="0"/>
              </wp:wrapPolygon>
            </wp:wrapTight>
            <wp:docPr id="2" name="Grafik 2" descr="E:\Dropbox\Uni\Master\3FS\KIS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i\Master\3FS\KIS\Bil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A4A" w:rsidRPr="002F5A4A" w:rsidRDefault="002F5A4A">
      <w:pPr>
        <w:rPr>
          <w:rStyle w:val="UntertitelZchn"/>
        </w:rPr>
      </w:pPr>
    </w:p>
    <w:p w:rsidR="002F5A4A" w:rsidRPr="002F5A4A" w:rsidRDefault="002F5A4A" w:rsidP="002F5A4A">
      <w:pPr>
        <w:pStyle w:val="Untertitel"/>
        <w:rPr>
          <w:rStyle w:val="SchwacheHervorhebung"/>
          <w:i w:val="0"/>
          <w:iCs w:val="0"/>
          <w:color w:val="5A5A5A" w:themeColor="text1" w:themeTint="A5"/>
        </w:rPr>
      </w:pPr>
      <w:r w:rsidRPr="002F5A4A">
        <w:rPr>
          <w:rStyle w:val="SchwacheHervorhebung"/>
          <w:i w:val="0"/>
          <w:iCs w:val="0"/>
          <w:color w:val="5A5A5A" w:themeColor="text1" w:themeTint="A5"/>
        </w:rPr>
        <w:t>Lösungsvorgehen:</w:t>
      </w:r>
    </w:p>
    <w:p w:rsidR="002F5A4A" w:rsidRDefault="002F5A4A" w:rsidP="002F5A4A">
      <w:pPr>
        <w:pStyle w:val="Listenabsatz"/>
        <w:numPr>
          <w:ilvl w:val="0"/>
          <w:numId w:val="3"/>
        </w:numPr>
      </w:pPr>
      <w:r>
        <w:t>Der Hallsensor identifiziert die halben Umdrehungen, sodass erkannt werden kann, wo sich das Loch befindet</w:t>
      </w:r>
    </w:p>
    <w:p w:rsidR="002F5A4A" w:rsidRDefault="002F5A4A" w:rsidP="002F5A4A">
      <w:pPr>
        <w:pStyle w:val="Listenabsatz"/>
        <w:numPr>
          <w:ilvl w:val="0"/>
          <w:numId w:val="3"/>
        </w:numPr>
      </w:pPr>
      <w:r>
        <w:t xml:space="preserve">Der Lichtsensor liefert für jede Umdrehung deutlich mehr Pegeländerungen, die gemessen werden können. Darüber ist es möglich deutlich genauer die aktuelle Geschwindigkeit abzuleiten, als an dem Hallsensor. </w:t>
      </w:r>
    </w:p>
    <w:p w:rsidR="002F5A4A" w:rsidRDefault="002F5A4A" w:rsidP="002F5A4A">
      <w:pPr>
        <w:pStyle w:val="Listenabsatz"/>
        <w:numPr>
          <w:ilvl w:val="0"/>
          <w:numId w:val="3"/>
        </w:numPr>
      </w:pPr>
      <w:r>
        <w:t>Über die Geschwindigkeit kann in Kombination mit dem Hallsensor ermittelt werden, wie lange es theoretisch noch dauert, bis der Auslass für die Kugeln das nächste Mal das Loch passiert.</w:t>
      </w:r>
    </w:p>
    <w:p w:rsidR="002F5A4A" w:rsidRDefault="002F5A4A" w:rsidP="002F5A4A">
      <w:pPr>
        <w:pStyle w:val="Listenabsatz"/>
        <w:numPr>
          <w:ilvl w:val="1"/>
          <w:numId w:val="3"/>
        </w:numPr>
      </w:pPr>
      <w:r>
        <w:t>Das größte Problem, das an dieser Stelle gelöst werden muss, ist die Interpolation der Geschwindigkeit</w:t>
      </w:r>
    </w:p>
    <w:p w:rsidR="002F5A4A" w:rsidRDefault="009B5872" w:rsidP="002F5A4A">
      <w:pPr>
        <w:pStyle w:val="Listenabsatz"/>
        <w:numPr>
          <w:ilvl w:val="1"/>
          <w:numId w:val="3"/>
        </w:numPr>
      </w:pPr>
      <w:r>
        <w:t>Mathematisch kann kein exaktes Modell ermittelt werden, da keine Laborbedingungen vorliegen und es keine Möglichkeit gibt, die Reibung zu charakterisieren</w:t>
      </w:r>
    </w:p>
    <w:p w:rsidR="009B5872" w:rsidRDefault="009B5872" w:rsidP="009B5872">
      <w:pPr>
        <w:pStyle w:val="Listenabsatz"/>
        <w:numPr>
          <w:ilvl w:val="1"/>
          <w:numId w:val="3"/>
        </w:numPr>
      </w:pPr>
      <w:r>
        <w:t>Annahme: Reibung ist nicht linear, also hängt in irgendeiner Weise von der Geschwindigkeit der Scheibe ab, weswegen die Geschwindigkeit stückweise linear interpoliert werden kann</w:t>
      </w:r>
    </w:p>
    <w:p w:rsidR="009B5872" w:rsidRDefault="009B5872" w:rsidP="009B5872">
      <w:pPr>
        <w:pStyle w:val="Listenabsatz"/>
        <w:numPr>
          <w:ilvl w:val="0"/>
          <w:numId w:val="3"/>
        </w:numPr>
      </w:pPr>
      <w:r>
        <w:t>Falls sich die Geschwindigkeit in zu kurzer Zeit zu</w:t>
      </w:r>
      <w:r w:rsidR="004066F0">
        <w:t xml:space="preserve"> stark ändert, sollte keine Kugel</w:t>
      </w:r>
      <w:r>
        <w:t>freigabe durchgeführt werden, da ansonsten die lineare Interpolation keine guten Ergebnisse liefert.</w:t>
      </w:r>
    </w:p>
    <w:p w:rsidR="009B5872" w:rsidRDefault="009B5872" w:rsidP="009B5872">
      <w:pPr>
        <w:pStyle w:val="Listenabsatz"/>
        <w:numPr>
          <w:ilvl w:val="0"/>
          <w:numId w:val="3"/>
        </w:numPr>
      </w:pPr>
      <w:r>
        <w:t xml:space="preserve">Die </w:t>
      </w:r>
      <w:proofErr w:type="spellStart"/>
      <w:r>
        <w:t>Fallzeit</w:t>
      </w:r>
      <w:proofErr w:type="spellEnd"/>
      <w:r>
        <w:t xml:space="preserve"> der Kugel und die Zeit, die der Motor benötigt die Kugel freizugeben, muss zuvor experimentell bestimmt werden. Anschließend, kann bestimmt werden, wie lange im Voraus die Kugel freigegeben werden muss.</w:t>
      </w:r>
    </w:p>
    <w:p w:rsidR="004066F0" w:rsidRDefault="004066F0" w:rsidP="009B5872">
      <w:pPr>
        <w:pStyle w:val="Listenabsatz"/>
        <w:numPr>
          <w:ilvl w:val="0"/>
          <w:numId w:val="3"/>
        </w:numPr>
      </w:pPr>
      <w:r>
        <w:t>Da der Aufbau nicht symmetrisch ist, muss zu Beginn die Drehrichtung der Scheibe Festgelegt werden.</w:t>
      </w:r>
    </w:p>
    <w:p w:rsidR="004066F0" w:rsidRDefault="004066F0" w:rsidP="009B5872">
      <w:pPr>
        <w:pStyle w:val="Listenabsatz"/>
      </w:pPr>
    </w:p>
    <w:p w:rsidR="004066F0" w:rsidRDefault="004066F0" w:rsidP="009B5872">
      <w:pPr>
        <w:pStyle w:val="Listenabsatz"/>
      </w:pPr>
    </w:p>
    <w:p w:rsidR="004066F0" w:rsidRDefault="004066F0" w:rsidP="004066F0">
      <w:pPr>
        <w:pStyle w:val="Untertitel"/>
        <w:rPr>
          <w:rStyle w:val="SchwacheHervorhebung"/>
          <w:i w:val="0"/>
          <w:iCs w:val="0"/>
          <w:color w:val="5A5A5A" w:themeColor="text1" w:themeTint="A5"/>
        </w:rPr>
      </w:pPr>
      <w:r>
        <w:rPr>
          <w:rStyle w:val="SchwacheHervorhebung"/>
          <w:i w:val="0"/>
          <w:iCs w:val="0"/>
          <w:color w:val="5A5A5A" w:themeColor="text1" w:themeTint="A5"/>
        </w:rPr>
        <w:t>Ermittelte Größen (Montag messen)</w:t>
      </w:r>
      <w:r w:rsidRPr="002F5A4A">
        <w:rPr>
          <w:rStyle w:val="SchwacheHervorhebung"/>
          <w:i w:val="0"/>
          <w:iCs w:val="0"/>
          <w:color w:val="5A5A5A" w:themeColor="text1" w:themeTint="A5"/>
        </w:rPr>
        <w:t>:</w:t>
      </w:r>
    </w:p>
    <w:p w:rsidR="004066F0" w:rsidRDefault="004066F0" w:rsidP="004066F0">
      <w:pPr>
        <w:pStyle w:val="Listenabsatz"/>
        <w:numPr>
          <w:ilvl w:val="0"/>
          <w:numId w:val="4"/>
        </w:numPr>
      </w:pPr>
      <w:r>
        <w:t>Radius bis zum Loch</w:t>
      </w:r>
    </w:p>
    <w:p w:rsidR="004066F0" w:rsidRDefault="00520A60" w:rsidP="004066F0">
      <w:pPr>
        <w:pStyle w:val="Listenabsatz"/>
        <w:numPr>
          <w:ilvl w:val="0"/>
          <w:numId w:val="4"/>
        </w:numPr>
      </w:pPr>
      <w:r>
        <w:t>Maße des Loches</w:t>
      </w:r>
    </w:p>
    <w:p w:rsidR="004066F0" w:rsidRDefault="004066F0" w:rsidP="004066F0">
      <w:pPr>
        <w:pStyle w:val="Listenabsatz"/>
        <w:numPr>
          <w:ilvl w:val="0"/>
          <w:numId w:val="4"/>
        </w:numPr>
      </w:pPr>
      <w:r>
        <w:t xml:space="preserve">Fallhöhe, Gewicht und ungefähre </w:t>
      </w:r>
      <w:proofErr w:type="spellStart"/>
      <w:r>
        <w:t>Fallzeit</w:t>
      </w:r>
      <w:proofErr w:type="spellEnd"/>
      <w:r>
        <w:t xml:space="preserve"> der Kugel</w:t>
      </w:r>
    </w:p>
    <w:p w:rsidR="004066F0" w:rsidRDefault="004066F0" w:rsidP="004066F0">
      <w:pPr>
        <w:ind w:left="360"/>
      </w:pPr>
    </w:p>
    <w:p w:rsidR="004066F0" w:rsidRDefault="004066F0" w:rsidP="004066F0">
      <w:pPr>
        <w:pStyle w:val="Untertitel"/>
        <w:rPr>
          <w:rStyle w:val="SchwacheHervorhebung"/>
          <w:i w:val="0"/>
          <w:iCs w:val="0"/>
          <w:color w:val="5A5A5A" w:themeColor="text1" w:themeTint="A5"/>
        </w:rPr>
      </w:pPr>
    </w:p>
    <w:p w:rsidR="004066F0" w:rsidRDefault="004066F0" w:rsidP="004066F0">
      <w:pPr>
        <w:pStyle w:val="Untertitel"/>
        <w:rPr>
          <w:rStyle w:val="SchwacheHervorhebung"/>
          <w:i w:val="0"/>
          <w:iCs w:val="0"/>
          <w:color w:val="5A5A5A" w:themeColor="text1" w:themeTint="A5"/>
        </w:rPr>
      </w:pPr>
      <w:r>
        <w:rPr>
          <w:rStyle w:val="SchwacheHervorhebung"/>
          <w:i w:val="0"/>
          <w:iCs w:val="0"/>
          <w:color w:val="5A5A5A" w:themeColor="text1" w:themeTint="A5"/>
        </w:rPr>
        <w:t>Aufgabenstellung</w:t>
      </w:r>
      <w:r w:rsidRPr="002F5A4A">
        <w:rPr>
          <w:rStyle w:val="SchwacheHervorhebung"/>
          <w:i w:val="0"/>
          <w:iCs w:val="0"/>
          <w:color w:val="5A5A5A" w:themeColor="text1" w:themeTint="A5"/>
        </w:rPr>
        <w:t>:</w:t>
      </w:r>
    </w:p>
    <w:p w:rsidR="004066F0" w:rsidRPr="004066F0" w:rsidRDefault="004066F0" w:rsidP="004066F0">
      <w:r>
        <w:t xml:space="preserve">Ziel ist es, eine Kugel durch ein Loch einer rotierenden Scheibe fallen </w:t>
      </w:r>
      <w:r w:rsidR="00520A60">
        <w:t xml:space="preserve">zu lassen. Die  soll mit Hilfe eines </w:t>
      </w:r>
      <w:proofErr w:type="spellStart"/>
      <w:r w:rsidR="00520A60">
        <w:t>Arduinos</w:t>
      </w:r>
      <w:proofErr w:type="spellEnd"/>
      <w:r w:rsidR="00520A60">
        <w:t xml:space="preserve"> und den oben beschrieben Sensoren/Aktuatoren geschehen.  Die Kugel soll mit einer Erfolgsquote von mindestens 80% durch das Loch fallen. </w:t>
      </w:r>
      <w:bookmarkStart w:id="0" w:name="_GoBack"/>
      <w:bookmarkEnd w:id="0"/>
    </w:p>
    <w:p w:rsidR="004066F0" w:rsidRPr="004066F0" w:rsidRDefault="004066F0" w:rsidP="004066F0">
      <w:pPr>
        <w:ind w:left="360"/>
      </w:pPr>
    </w:p>
    <w:p w:rsidR="004066F0" w:rsidRDefault="004066F0" w:rsidP="009B5872">
      <w:pPr>
        <w:pStyle w:val="Listenabsatz"/>
      </w:pPr>
    </w:p>
    <w:sectPr w:rsidR="00406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0398"/>
    <w:multiLevelType w:val="hybridMultilevel"/>
    <w:tmpl w:val="37C25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01DD"/>
    <w:multiLevelType w:val="hybridMultilevel"/>
    <w:tmpl w:val="DFB47E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3BE6"/>
    <w:multiLevelType w:val="hybridMultilevel"/>
    <w:tmpl w:val="5FF81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5CB"/>
    <w:multiLevelType w:val="hybridMultilevel"/>
    <w:tmpl w:val="8242B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3A"/>
    <w:rsid w:val="0009673A"/>
    <w:rsid w:val="002F5A4A"/>
    <w:rsid w:val="004066F0"/>
    <w:rsid w:val="00520A60"/>
    <w:rsid w:val="00680784"/>
    <w:rsid w:val="009B5872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B5357-E71E-4D52-BD34-21BE42EA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6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6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673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6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9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0784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F5A4A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2F5A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Dowa</cp:lastModifiedBy>
  <cp:revision>2</cp:revision>
  <cp:lastPrinted>2017-06-27T20:40:00Z</cp:lastPrinted>
  <dcterms:created xsi:type="dcterms:W3CDTF">2017-06-27T19:49:00Z</dcterms:created>
  <dcterms:modified xsi:type="dcterms:W3CDTF">2017-06-30T08:58:00Z</dcterms:modified>
</cp:coreProperties>
</file>