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7F4ABE76" w:rsidR="00A70ADE" w:rsidRDefault="00C74104" w:rsidP="008637DD">
      <w:pPr>
        <w:pStyle w:val="Cm"/>
        <w:jc w:val="center"/>
      </w:pPr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4F559A">
        <w:t>4</w:t>
      </w:r>
      <w:r w:rsidR="00B015DE">
        <w:t>.</w:t>
      </w:r>
      <w:r w:rsidR="004940FD">
        <w:t>2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77D5E848" w14:textId="7DB357F1" w:rsidR="009667DB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7180449" w:history="1">
            <w:r w:rsidR="009667DB" w:rsidRPr="008A6F34">
              <w:rPr>
                <w:rStyle w:val="Hiperhivatkozs"/>
                <w:noProof/>
              </w:rPr>
              <w:t>Bevételezés: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_Toc237180449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43CFC54" w14:textId="08D43F27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0" w:history="1">
            <w:r w:rsidR="009667DB" w:rsidRPr="008A6F34">
              <w:rPr>
                <w:rStyle w:val="Hiperhivatkozs"/>
                <w:b/>
                <w:bCs/>
                <w:noProof/>
              </w:rPr>
              <w:t>MB52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_Toc237180450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12A90B32" w14:textId="7CCC4DC2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1" w:history="1">
            <w:r w:rsidR="009667DB" w:rsidRPr="008A6F34">
              <w:rPr>
                <w:rStyle w:val="Hiperhivatkozs"/>
                <w:b/>
                <w:bCs/>
                <w:noProof/>
              </w:rPr>
              <w:t>MB1B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_Toc237180451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7A1F271F" w14:textId="4BDDB2E7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2" w:history="1">
            <w:r w:rsidR="009667DB" w:rsidRPr="008A6F34">
              <w:rPr>
                <w:rStyle w:val="Hiperhivatkozs"/>
                <w:b/>
                <w:bCs/>
                <w:noProof/>
              </w:rPr>
              <w:t>LT12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_Toc237180452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182CC5AD" w14:textId="223F1E52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53" w:history="1">
            <w:r w:rsidR="009667DB" w:rsidRPr="008A6F34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_Toc237180453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8A8499B" w14:textId="39040AD9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4" w:history="1">
            <w:r w:rsidR="009667DB" w:rsidRPr="008A6F34">
              <w:rPr>
                <w:rStyle w:val="Hiperhivatkozs"/>
                <w:b/>
                <w:bCs/>
                <w:noProof/>
              </w:rPr>
              <w:t>MB1B – CS01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_Toc237180454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3B1C64EC" w14:textId="33006AC1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55" w:history="1">
            <w:r w:rsidR="009667DB" w:rsidRPr="008A6F34">
              <w:rPr>
                <w:rStyle w:val="Hiperhivatkozs"/>
                <w:b/>
                <w:bCs/>
                <w:noProof/>
              </w:rPr>
              <w:t>Raklapos tárhelyre bevételezés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_Toc237180455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13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4B58929E" w14:textId="27AA30A0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6" w:history="1">
            <w:r w:rsidR="009667DB" w:rsidRPr="008A6F34">
              <w:rPr>
                <w:rStyle w:val="Hiperhivatkozs"/>
                <w:b/>
                <w:bCs/>
                <w:noProof/>
              </w:rPr>
              <w:t>MB1B – 104 – KA/KBxxxx tárhelyre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_Toc237180456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13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1FFD8BEB" w14:textId="5FD42D9B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57" w:history="1">
            <w:r w:rsidR="009667DB" w:rsidRPr="008A6F34">
              <w:rPr>
                <w:rStyle w:val="Hiperhivatkozs"/>
                <w:b/>
                <w:bCs/>
                <w:noProof/>
              </w:rPr>
              <w:t>Raklapos tárhelyről átkönyvelés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_Toc237180457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18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CED8C03" w14:textId="11C7DCBE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8" w:history="1">
            <w:r w:rsidR="009667DB" w:rsidRPr="008A6F34">
              <w:rPr>
                <w:rStyle w:val="Hiperhivatkozs"/>
                <w:b/>
                <w:bCs/>
                <w:noProof/>
              </w:rPr>
              <w:t>MB1B – 104-ről - KRPL-re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_Toc237180458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18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0214089" w14:textId="1AA79F6B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59" w:history="1">
            <w:r w:rsidR="009667DB" w:rsidRPr="008A6F34">
              <w:rPr>
                <w:rStyle w:val="Hiperhivatkozs"/>
                <w:b/>
                <w:bCs/>
                <w:noProof/>
              </w:rPr>
              <w:t>MB1B – KRPL-ről - 50-re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_Toc237180459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22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36B57B65" w14:textId="66E03FDE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0" w:history="1">
            <w:r w:rsidR="009667DB" w:rsidRPr="008A6F34">
              <w:rPr>
                <w:rStyle w:val="Hiperhivatkozs"/>
                <w:b/>
                <w:bCs/>
                <w:noProof/>
              </w:rPr>
              <w:t>Hiányzó anyag TMPK-ra könyvelése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_Toc237180460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25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B4BB14C" w14:textId="19A02188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1" w:history="1">
            <w:r w:rsidR="009667DB" w:rsidRPr="008A6F34">
              <w:rPr>
                <w:rStyle w:val="Hiperhivatkozs"/>
                <w:b/>
                <w:bCs/>
                <w:noProof/>
              </w:rPr>
              <w:t>MB1B - TMPK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_Toc237180461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25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1DDA81F" w14:textId="488966C8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2" w:history="1">
            <w:r w:rsidR="009667DB" w:rsidRPr="008A6F34">
              <w:rPr>
                <w:rStyle w:val="Hiperhivatkozs"/>
                <w:b/>
                <w:bCs/>
                <w:noProof/>
              </w:rPr>
              <w:t>TMPK-ról visszakönyvelés adott SU-ra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_Toc237180462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29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3F877C50" w14:textId="6AA3B1CF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3" w:history="1">
            <w:r w:rsidR="009667DB" w:rsidRPr="008A6F34">
              <w:rPr>
                <w:rStyle w:val="Hiperhivatkozs"/>
                <w:b/>
                <w:bCs/>
                <w:noProof/>
              </w:rPr>
              <w:t>MB1B – TMPK Vissza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_Toc237180463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29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4BB8D4BD" w14:textId="2087FCCB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4" w:history="1">
            <w:r w:rsidR="009667DB" w:rsidRPr="008A6F34">
              <w:rPr>
                <w:rStyle w:val="Hiperhivatkozs"/>
                <w:b/>
                <w:bCs/>
                <w:noProof/>
              </w:rPr>
              <w:t>TPM kártya bekönyvelése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_Toc237180464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32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CC64209" w14:textId="141B36D3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5" w:history="1">
            <w:r w:rsidR="009667DB" w:rsidRPr="008A6F34">
              <w:rPr>
                <w:rStyle w:val="Hiperhivatkozs"/>
                <w:b/>
                <w:bCs/>
                <w:noProof/>
              </w:rPr>
              <w:t>MB1B – TPM kártya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_Toc237180465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32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CE011E9" w14:textId="1BB048C2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6" w:history="1">
            <w:r w:rsidR="009667DB" w:rsidRPr="008A6F34">
              <w:rPr>
                <w:rStyle w:val="Hiperhivatkozs"/>
                <w:noProof/>
              </w:rPr>
              <w:t>Könyvelés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_Toc237180466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36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B1BEBCA" w14:textId="7E0F40B3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7" w:history="1">
            <w:r w:rsidR="009667DB" w:rsidRPr="008A6F34">
              <w:rPr>
                <w:rStyle w:val="Hiperhivatkozs"/>
                <w:b/>
                <w:bCs/>
                <w:noProof/>
              </w:rPr>
              <w:t>LT10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_Toc237180467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36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9317D8C" w14:textId="1B298030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68" w:history="1">
            <w:r w:rsidR="009667DB" w:rsidRPr="008A6F34">
              <w:rPr>
                <w:rStyle w:val="Hiperhivatkozs"/>
                <w:b/>
                <w:bCs/>
                <w:noProof/>
              </w:rPr>
              <w:t>LT01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_Toc237180468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38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AAA438B" w14:textId="24811D33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69" w:history="1">
            <w:r w:rsidR="009667DB" w:rsidRPr="008A6F34">
              <w:rPr>
                <w:rStyle w:val="Hiperhivatkozs"/>
                <w:b/>
                <w:bCs/>
                <w:noProof/>
              </w:rPr>
              <w:t>Programozott IC-k bekönyvelése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_Toc237180469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41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0EE039C" w14:textId="3D56B398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0" w:history="1">
            <w:r w:rsidR="009667DB" w:rsidRPr="008A6F34">
              <w:rPr>
                <w:rStyle w:val="Hiperhivatkozs"/>
                <w:b/>
                <w:bCs/>
                <w:noProof/>
              </w:rPr>
              <w:t>LT01 – IC könyvelés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_Toc237180470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41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60D68E4" w14:textId="4085DE34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71" w:history="1">
            <w:r w:rsidR="009667DB" w:rsidRPr="008A6F34">
              <w:rPr>
                <w:rStyle w:val="Hiperhivatkozs"/>
                <w:b/>
                <w:bCs/>
                <w:noProof/>
              </w:rPr>
              <w:t>Programozott IC-k kiadása WO-ra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_Toc237180471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44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B7DB7E9" w14:textId="6CC46258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2" w:history="1">
            <w:r w:rsidR="009667DB" w:rsidRPr="008A6F34">
              <w:rPr>
                <w:rStyle w:val="Hiperhivatkozs"/>
                <w:b/>
                <w:bCs/>
                <w:noProof/>
              </w:rPr>
              <w:t>LT01 – IC kiadása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_Toc237180472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44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105519E" w14:textId="72EC7864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3" w:history="1">
            <w:r w:rsidR="009667DB" w:rsidRPr="008A6F34">
              <w:rPr>
                <w:rStyle w:val="Hiperhivatkozs"/>
                <w:noProof/>
              </w:rPr>
              <w:t>SAP művelet visszavonások: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_Toc237180473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47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418EA7F" w14:textId="079F5EBF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4" w:history="1">
            <w:r w:rsidR="009667DB" w:rsidRPr="008A6F34">
              <w:rPr>
                <w:rStyle w:val="Hiperhivatkozs"/>
                <w:b/>
                <w:bCs/>
                <w:noProof/>
              </w:rPr>
              <w:t>LT15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_Toc237180474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47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AE8EAA5" w14:textId="1BF257DF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5" w:history="1">
            <w:r w:rsidR="009667DB" w:rsidRPr="008A6F34">
              <w:rPr>
                <w:rStyle w:val="Hiperhivatkozs"/>
                <w:b/>
                <w:bCs/>
                <w:noProof/>
              </w:rPr>
              <w:t>LT16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_Toc237180475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347E93FC" w14:textId="04574252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6" w:history="1">
            <w:r w:rsidR="009667DB" w:rsidRPr="008A6F34">
              <w:rPr>
                <w:rStyle w:val="Hiperhivatkozs"/>
                <w:b/>
                <w:bCs/>
                <w:noProof/>
              </w:rPr>
              <w:t>MBST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_Toc237180476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49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76FFEE6E" w14:textId="58EFB6B4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77" w:history="1">
            <w:r w:rsidR="009667DB" w:rsidRPr="008A6F34">
              <w:rPr>
                <w:rStyle w:val="Hiperhivatkozs"/>
                <w:b/>
                <w:bCs/>
                <w:noProof/>
              </w:rPr>
              <w:t>Félbehagyott tranzakciók Folytatása: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_Toc237180477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50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36AE187" w14:textId="49D17D6B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8" w:history="1">
            <w:r w:rsidR="009667DB" w:rsidRPr="008A6F34">
              <w:rPr>
                <w:rStyle w:val="Hiperhivatkozs"/>
                <w:b/>
                <w:bCs/>
                <w:noProof/>
              </w:rPr>
              <w:t>LB10 – TR ellenőrzés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_Toc237180478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50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465AE3B7" w14:textId="423B3C27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79" w:history="1">
            <w:r w:rsidR="009667DB" w:rsidRPr="008A6F34">
              <w:rPr>
                <w:rStyle w:val="Hiperhivatkozs"/>
                <w:noProof/>
              </w:rPr>
              <w:t>WO összeszedés: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_Toc237180479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53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7DEBDFF" w14:textId="54086E5A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80" w:history="1">
            <w:r w:rsidR="009667DB" w:rsidRPr="008A6F34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_Toc237180480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53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72BA34C" w14:textId="3CBBB35C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1" w:history="1">
            <w:r w:rsidR="009667DB" w:rsidRPr="008A6F34">
              <w:rPr>
                <w:rStyle w:val="Hiperhivatkozs"/>
                <w:b/>
                <w:bCs/>
                <w:noProof/>
              </w:rPr>
              <w:t>LB10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_Toc237180481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53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0247546" w14:textId="4710EF09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2" w:history="1">
            <w:r w:rsidR="009667DB" w:rsidRPr="008A6F34">
              <w:rPr>
                <w:rStyle w:val="Hiperhivatkozs"/>
                <w:b/>
                <w:bCs/>
                <w:noProof/>
              </w:rPr>
              <w:t>LT22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_Toc237180482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59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1B3D007" w14:textId="431FA6B2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3" w:history="1">
            <w:r w:rsidR="009667DB" w:rsidRPr="008A6F34">
              <w:rPr>
                <w:rStyle w:val="Hiperhivatkozs"/>
                <w:b/>
                <w:bCs/>
                <w:noProof/>
              </w:rPr>
              <w:t>LT31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_Toc237180483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61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A406EF8" w14:textId="7CD8EEC5" w:rsidR="009667DB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180484" w:history="1">
            <w:r w:rsidR="009667DB" w:rsidRPr="008A6F34">
              <w:rPr>
                <w:rStyle w:val="Hiperhivatkozs"/>
                <w:b/>
                <w:bCs/>
                <w:noProof/>
              </w:rPr>
              <w:t>Anyagszám szerinti összeszedés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_Toc237180484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4EDCC13" w14:textId="1555206A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5" w:history="1">
            <w:r w:rsidR="009667DB" w:rsidRPr="008A6F34">
              <w:rPr>
                <w:rStyle w:val="Hiperhivatkozs"/>
                <w:b/>
                <w:bCs/>
                <w:noProof/>
              </w:rPr>
              <w:t>LB11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_Toc237180485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63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11BAE6A6" w14:textId="015A5FB8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6" w:history="1">
            <w:r w:rsidR="009667DB" w:rsidRPr="008A6F34">
              <w:rPr>
                <w:rStyle w:val="Hiperhivatkozs"/>
                <w:b/>
                <w:bCs/>
                <w:noProof/>
              </w:rPr>
              <w:t>LT24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_Toc237180486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65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4A2F1771" w14:textId="43C3B28F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7" w:history="1">
            <w:r w:rsidR="009667DB" w:rsidRPr="008A6F34">
              <w:rPr>
                <w:rStyle w:val="Hiperhivatkozs"/>
                <w:b/>
                <w:bCs/>
                <w:noProof/>
              </w:rPr>
              <w:t>LT22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_Toc237180487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67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BA3192E" w14:textId="685E8CAB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8" w:history="1">
            <w:r w:rsidR="009667DB" w:rsidRPr="008A6F34">
              <w:rPr>
                <w:rStyle w:val="Hiperhivatkozs"/>
                <w:noProof/>
              </w:rPr>
              <w:t>Visszavételezés: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_Toc237180488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B09A5FF" w14:textId="362DE6A4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89" w:history="1">
            <w:r w:rsidR="009667DB" w:rsidRPr="008A6F34">
              <w:rPr>
                <w:rStyle w:val="Hiperhivatkozs"/>
                <w:b/>
                <w:bCs/>
                <w:noProof/>
              </w:rPr>
              <w:t>ZRF_RETURN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_Toc237180489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C31E887" w14:textId="6CCF79E1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0" w:history="1">
            <w:r w:rsidR="009667DB" w:rsidRPr="008A6F34">
              <w:rPr>
                <w:rStyle w:val="Hiperhivatkozs"/>
                <w:noProof/>
              </w:rPr>
              <w:t>Információt adó tranzakciók: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_Toc237180490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71B2420E" w14:textId="7EE1911F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1" w:history="1">
            <w:r w:rsidR="009667DB" w:rsidRPr="008A6F34">
              <w:rPr>
                <w:rStyle w:val="Hiperhivatkozs"/>
                <w:b/>
                <w:bCs/>
                <w:noProof/>
              </w:rPr>
              <w:t>LX01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_Toc237180491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69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E9D0A12" w14:textId="172BC79A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2" w:history="1">
            <w:r w:rsidR="009667DB" w:rsidRPr="008A6F34">
              <w:rPr>
                <w:rStyle w:val="Hiperhivatkozs"/>
                <w:b/>
                <w:bCs/>
                <w:noProof/>
              </w:rPr>
              <w:t>LX02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_Toc237180492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70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49983F76" w14:textId="65528567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3" w:history="1">
            <w:r w:rsidR="009667DB" w:rsidRPr="008A6F34">
              <w:rPr>
                <w:rStyle w:val="Hiperhivatkozs"/>
                <w:b/>
                <w:bCs/>
                <w:noProof/>
              </w:rPr>
              <w:t>LX03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_Toc237180493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71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70C7736C" w14:textId="6F1CCC3E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4" w:history="1">
            <w:r w:rsidR="009667DB" w:rsidRPr="008A6F34">
              <w:rPr>
                <w:rStyle w:val="Hiperhivatkozs"/>
                <w:b/>
                <w:bCs/>
                <w:noProof/>
              </w:rPr>
              <w:t>LS24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_Toc237180494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72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2EA3E31B" w14:textId="02E78776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5" w:history="1">
            <w:r w:rsidR="009667DB" w:rsidRPr="008A6F34">
              <w:rPr>
                <w:rStyle w:val="Hiperhivatkozs"/>
                <w:noProof/>
              </w:rPr>
              <w:t>SU címke tranzakciók: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_Toc237180495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74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04C59CC" w14:textId="3E703026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6" w:history="1">
            <w:r w:rsidR="009667DB" w:rsidRPr="008A6F34">
              <w:rPr>
                <w:rStyle w:val="Hiperhivatkozs"/>
                <w:b/>
                <w:bCs/>
                <w:noProof/>
              </w:rPr>
              <w:t>LT27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_Toc237180496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74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C1DE2E3" w14:textId="5494D202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7" w:history="1">
            <w:r w:rsidR="009667DB" w:rsidRPr="008A6F34">
              <w:rPr>
                <w:rStyle w:val="Hiperhivatkozs"/>
                <w:b/>
                <w:bCs/>
                <w:noProof/>
              </w:rPr>
              <w:t>ZRF_SU_INQUIRY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_Toc237180497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75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196215D" w14:textId="569DF39A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8" w:history="1">
            <w:r w:rsidR="009667DB" w:rsidRPr="008A6F34">
              <w:rPr>
                <w:rStyle w:val="Hiperhivatkozs"/>
                <w:b/>
                <w:bCs/>
                <w:noProof/>
              </w:rPr>
              <w:t>ZRF_SPLIT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_Toc237180498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76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078AD337" w14:textId="4BF50574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499" w:history="1">
            <w:r w:rsidR="009667DB" w:rsidRPr="008A6F34">
              <w:rPr>
                <w:rStyle w:val="Hiperhivatkozs"/>
                <w:b/>
                <w:bCs/>
                <w:noProof/>
              </w:rPr>
              <w:t>Csomagolóanyag Leltár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_Toc237180499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78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73D5A411" w14:textId="7D5CE0BA" w:rsidR="009667DB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0" w:history="1">
            <w:r w:rsidR="009667DB" w:rsidRPr="008A6F34">
              <w:rPr>
                <w:rStyle w:val="Hiperhivatkozs"/>
                <w:b/>
                <w:bCs/>
                <w:noProof/>
              </w:rPr>
              <w:t>CyGNUS: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_Toc237180500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66041E21" w14:textId="54CF9301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1" w:history="1">
            <w:r w:rsidR="009667DB" w:rsidRPr="008A6F34">
              <w:rPr>
                <w:rStyle w:val="Hiperhivatkozs"/>
                <w:b/>
                <w:bCs/>
                <w:noProof/>
              </w:rPr>
              <w:t>LOT and DATE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_Toc237180501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79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4704BEDD" w14:textId="07D080D2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2" w:history="1">
            <w:r w:rsidR="009667DB" w:rsidRPr="008A6F34">
              <w:rPr>
                <w:rStyle w:val="Hiperhivatkozs"/>
                <w:b/>
                <w:bCs/>
                <w:noProof/>
              </w:rPr>
              <w:t>Paszta kiadás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_Toc237180502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80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1C1B0D30" w14:textId="0553E144" w:rsidR="009667DB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7180503" w:history="1">
            <w:r w:rsidR="009667DB" w:rsidRPr="008A6F34">
              <w:rPr>
                <w:rStyle w:val="Hiperhivatkozs"/>
                <w:b/>
                <w:bCs/>
                <w:noProof/>
              </w:rPr>
              <w:t>PCB</w:t>
            </w:r>
            <w:r w:rsidR="009667DB">
              <w:rPr>
                <w:noProof/>
                <w:webHidden/>
              </w:rPr>
              <w:tab/>
            </w:r>
            <w:r w:rsidR="009667DB">
              <w:rPr>
                <w:noProof/>
                <w:webHidden/>
              </w:rPr>
              <w:fldChar w:fldCharType="begin"/>
            </w:r>
            <w:r w:rsidR="009667DB">
              <w:rPr>
                <w:noProof/>
                <w:webHidden/>
              </w:rPr>
              <w:instrText xml:space="preserve"> PAGEREF _Toc237180503 \h </w:instrText>
            </w:r>
            <w:r w:rsidR="009667DB">
              <w:rPr>
                <w:noProof/>
                <w:webHidden/>
              </w:rPr>
            </w:r>
            <w:r w:rsidR="009667DB">
              <w:rPr>
                <w:noProof/>
                <w:webHidden/>
              </w:rPr>
              <w:fldChar w:fldCharType="separate"/>
            </w:r>
            <w:r w:rsidR="009667DB">
              <w:rPr>
                <w:noProof/>
                <w:webHidden/>
              </w:rPr>
              <w:t>82</w:t>
            </w:r>
            <w:r w:rsidR="009667DB">
              <w:rPr>
                <w:noProof/>
                <w:webHidden/>
              </w:rPr>
              <w:fldChar w:fldCharType="end"/>
            </w:r>
          </w:hyperlink>
        </w:p>
        <w:p w14:paraId="5C66F2C8" w14:textId="54D5A94D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lastRenderedPageBreak/>
            <w:fldChar w:fldCharType="end"/>
          </w:r>
        </w:p>
      </w:sdtContent>
    </w:sdt>
    <w:bookmarkStart w:id="0" w:name="_Toc229896241" w:displacedByCustomXml="prev"/>
    <w:p w14:paraId="4F9F2ECF" w14:textId="1E3190C2" w:rsidR="00731C7F" w:rsidRDefault="00731C7F" w:rsidP="00670330">
      <w:pPr>
        <w:rPr>
          <w:rFonts w:ascii="Calibri" w:hAnsi="Calibri" w:cs="Calibri"/>
        </w:rPr>
      </w:pPr>
    </w:p>
    <w:p w14:paraId="6B850467" w14:textId="77777777" w:rsidR="00731C7F" w:rsidRPr="00731C7F" w:rsidRDefault="00731C7F" w:rsidP="00670330">
      <w:pPr>
        <w:rPr>
          <w:rFonts w:ascii="Calibri" w:hAnsi="Calibri" w:cs="Calibri"/>
        </w:rPr>
      </w:pPr>
    </w:p>
    <w:p w14:paraId="7394AD4D" w14:textId="5F54B48B" w:rsidR="007405D8" w:rsidRDefault="007152E0" w:rsidP="00670330">
      <w:r>
        <w:rPr>
          <w:rFonts w:ascii="Calibri" w:hAnsi="Calibri" w:cs="Calibri"/>
          <w:highlight w:val="green"/>
        </w:rPr>
        <w:t xml:space="preserve">SAP </w:t>
      </w:r>
      <w:r w:rsidRPr="0094178F">
        <w:rPr>
          <w:rFonts w:ascii="Calibri" w:hAnsi="Calibri" w:cs="Calibri"/>
          <w:highlight w:val="green"/>
        </w:rPr>
        <w:t>OK; MB52, MB1B, LT12</w:t>
      </w:r>
      <w:r>
        <w:rPr>
          <w:rFonts w:ascii="Calibri" w:hAnsi="Calibri" w:cs="Calibri"/>
          <w:highlight w:val="green"/>
        </w:rPr>
        <w:t>, MB1B – CS01, LT10, LT01</w:t>
      </w:r>
      <w:r w:rsidRPr="0094178F">
        <w:rPr>
          <w:rFonts w:ascii="Calibri" w:hAnsi="Calibri" w:cs="Calibri"/>
          <w:highlight w:val="green"/>
        </w:rPr>
        <w:t>,</w:t>
      </w:r>
      <w:r>
        <w:rPr>
          <w:rFonts w:ascii="Calibri" w:hAnsi="Calibri" w:cs="Calibri"/>
          <w:highlight w:val="green"/>
        </w:rPr>
        <w:t xml:space="preserve"> </w:t>
      </w:r>
      <w:r w:rsidR="004A6CA0">
        <w:rPr>
          <w:rFonts w:ascii="Calibri" w:hAnsi="Calibri" w:cs="Calibri"/>
          <w:highlight w:val="green"/>
        </w:rPr>
        <w:t xml:space="preserve">MB1B – TMPK, </w:t>
      </w:r>
      <w:r>
        <w:rPr>
          <w:rFonts w:ascii="Calibri" w:hAnsi="Calibri" w:cs="Calibri"/>
          <w:highlight w:val="green"/>
        </w:rPr>
        <w:t>MB1B – TPM, LT01 – IC könyvelés, LT01 – IC kiadás, LT15, LB11, LT24,</w:t>
      </w:r>
      <w:r w:rsidRPr="0094178F">
        <w:rPr>
          <w:rFonts w:ascii="Calibri" w:hAnsi="Calibri" w:cs="Calibri"/>
          <w:highlight w:val="green"/>
        </w:rPr>
        <w:t xml:space="preserve"> ZRF_RETUR</w:t>
      </w:r>
      <w:r>
        <w:rPr>
          <w:rFonts w:ascii="Calibri" w:hAnsi="Calibri" w:cs="Calibri"/>
          <w:highlight w:val="green"/>
        </w:rPr>
        <w:t>N, LX01, LX02, LX03, LS24, LT27</w:t>
      </w:r>
      <w:r w:rsidRPr="009229FC">
        <w:rPr>
          <w:rFonts w:ascii="Calibri" w:hAnsi="Calibri" w:cs="Calibri"/>
          <w:highlight w:val="green"/>
        </w:rPr>
        <w:t>,</w:t>
      </w:r>
      <w:r>
        <w:rPr>
          <w:rFonts w:ascii="Calibri" w:hAnsi="Calibri" w:cs="Calibri"/>
          <w:highlight w:val="green"/>
        </w:rPr>
        <w:t xml:space="preserve"> Z</w:t>
      </w:r>
      <w:r w:rsidRPr="009229FC">
        <w:rPr>
          <w:rFonts w:ascii="Calibri" w:hAnsi="Calibri" w:cs="Calibri"/>
          <w:highlight w:val="green"/>
        </w:rPr>
        <w:t>RF_SU_INQU</w:t>
      </w:r>
      <w:r w:rsidRPr="007405D8">
        <w:rPr>
          <w:rFonts w:ascii="Calibri" w:hAnsi="Calibri" w:cs="Calibri"/>
          <w:highlight w:val="green"/>
        </w:rPr>
        <w:t>IRY</w:t>
      </w:r>
      <w:r w:rsidR="007405D8" w:rsidRPr="007405D8">
        <w:rPr>
          <w:rFonts w:ascii="Calibri" w:hAnsi="Calibri" w:cs="Calibri"/>
          <w:highlight w:val="green"/>
        </w:rPr>
        <w:t xml:space="preserve">, </w:t>
      </w:r>
      <w:r w:rsidR="007405D8" w:rsidRPr="007405D8">
        <w:rPr>
          <w:highlight w:val="green"/>
        </w:rPr>
        <w:t>ZRF_SPLIT</w:t>
      </w:r>
    </w:p>
    <w:p w14:paraId="7FCA5C29" w14:textId="7FBF72D2" w:rsidR="007722EC" w:rsidRPr="00670330" w:rsidRDefault="007722EC" w:rsidP="00670330">
      <w:pPr>
        <w:rPr>
          <w:sz w:val="28"/>
          <w:szCs w:val="28"/>
          <w:u w:val="single"/>
        </w:rPr>
      </w:pPr>
      <w:r w:rsidRPr="007722EC">
        <w:rPr>
          <w:highlight w:val="green"/>
        </w:rPr>
        <w:t>LT22 külön doksiban</w:t>
      </w:r>
    </w:p>
    <w:p w14:paraId="7F58B21C" w14:textId="29C94DD2" w:rsidR="007152E0" w:rsidRPr="009229FC" w:rsidRDefault="007152E0" w:rsidP="007152E0">
      <w:pPr>
        <w:spacing w:after="60"/>
      </w:pPr>
    </w:p>
    <w:p w14:paraId="08B5DE1A" w14:textId="7A963E30" w:rsidR="007152E0" w:rsidRPr="0094178F" w:rsidRDefault="007152E0" w:rsidP="007152E0">
      <w:pPr>
        <w:spacing w:line="240" w:lineRule="auto"/>
        <w:rPr>
          <w:rFonts w:ascii="Calibri" w:hAnsi="Calibri" w:cs="Calibri"/>
        </w:rPr>
      </w:pPr>
      <w:r w:rsidRPr="0094178F">
        <w:rPr>
          <w:rFonts w:ascii="Calibri" w:hAnsi="Calibri" w:cs="Calibri"/>
          <w:highlight w:val="green"/>
        </w:rPr>
        <w:t>CyGNUS OK; LOT and DAT</w:t>
      </w:r>
      <w:r w:rsidRPr="009229FC">
        <w:rPr>
          <w:rFonts w:ascii="Calibri" w:hAnsi="Calibri" w:cs="Calibri"/>
          <w:highlight w:val="green"/>
        </w:rPr>
        <w:t>E</w:t>
      </w:r>
      <w:r w:rsidR="00332991">
        <w:rPr>
          <w:rFonts w:ascii="Calibri" w:hAnsi="Calibri" w:cs="Calibri"/>
          <w:highlight w:val="green"/>
        </w:rPr>
        <w:t xml:space="preserve">, Paszta kiadás, </w:t>
      </w:r>
    </w:p>
    <w:p w14:paraId="5F70A437" w14:textId="5E625354" w:rsidR="007152E0" w:rsidRDefault="007722EC" w:rsidP="007722EC">
      <w:pPr>
        <w:spacing w:line="240" w:lineRule="auto"/>
        <w:rPr>
          <w:rFonts w:ascii="Calibri" w:hAnsi="Calibri" w:cs="Calibri"/>
          <w:highlight w:val="green"/>
        </w:rPr>
      </w:pPr>
      <w:r w:rsidRPr="007722EC">
        <w:rPr>
          <w:rFonts w:ascii="Calibri" w:hAnsi="Calibri" w:cs="Calibri"/>
          <w:highlight w:val="green"/>
        </w:rPr>
        <w:t>Cygnus Pa</w:t>
      </w:r>
      <w:r>
        <w:rPr>
          <w:rFonts w:ascii="Calibri" w:hAnsi="Calibri" w:cs="Calibri"/>
          <w:highlight w:val="green"/>
        </w:rPr>
        <w:t>l</w:t>
      </w:r>
      <w:r w:rsidRPr="007722EC">
        <w:rPr>
          <w:rFonts w:ascii="Calibri" w:hAnsi="Calibri" w:cs="Calibri"/>
          <w:highlight w:val="green"/>
        </w:rPr>
        <w:t>ettizálás</w:t>
      </w:r>
      <w:r>
        <w:rPr>
          <w:rFonts w:ascii="Calibri" w:hAnsi="Calibri" w:cs="Calibri"/>
          <w:highlight w:val="green"/>
        </w:rPr>
        <w:t>, Kiszállítás</w:t>
      </w:r>
      <w:r w:rsidRPr="007722EC">
        <w:rPr>
          <w:rFonts w:ascii="Calibri" w:hAnsi="Calibri" w:cs="Calibri"/>
          <w:highlight w:val="green"/>
        </w:rPr>
        <w:t xml:space="preserve"> külön doksiban</w:t>
      </w:r>
    </w:p>
    <w:p w14:paraId="5CDC286A" w14:textId="43DFAE78" w:rsidR="007722EC" w:rsidRPr="007722EC" w:rsidRDefault="007722EC" w:rsidP="007722EC"/>
    <w:p w14:paraId="1B09F13F" w14:textId="02F0AF65" w:rsidR="00F46CAF" w:rsidRDefault="004F1763" w:rsidP="004F1763">
      <w:pPr>
        <w:pStyle w:val="Nincstrkz"/>
        <w:jc w:val="center"/>
        <w:rPr>
          <w:color w:val="FF0000"/>
          <w:sz w:val="32"/>
          <w:szCs w:val="32"/>
          <w:highlight w:val="red"/>
        </w:rPr>
      </w:pPr>
      <w:proofErr w:type="gramStart"/>
      <w:r w:rsidRPr="004F1763">
        <w:rPr>
          <w:color w:val="FF0000"/>
          <w:sz w:val="32"/>
          <w:szCs w:val="32"/>
          <w:highlight w:val="red"/>
        </w:rPr>
        <w:t>.</w:t>
      </w:r>
      <w:r w:rsidR="00F46CAF" w:rsidRPr="004F1763">
        <w:rPr>
          <w:color w:val="FFFFFF" w:themeColor="background1"/>
          <w:sz w:val="32"/>
          <w:szCs w:val="32"/>
          <w:highlight w:val="red"/>
        </w:rPr>
        <w:t>Figyelmeztetés:</w:t>
      </w:r>
      <w:r w:rsidRPr="004F1763">
        <w:rPr>
          <w:color w:val="FF0000"/>
          <w:sz w:val="32"/>
          <w:szCs w:val="32"/>
          <w:highlight w:val="red"/>
        </w:rPr>
        <w:t>.</w:t>
      </w:r>
      <w:proofErr w:type="gramEnd"/>
    </w:p>
    <w:p w14:paraId="531279C7" w14:textId="2AB7F968" w:rsidR="004F1763" w:rsidRPr="004F1763" w:rsidRDefault="004F1763" w:rsidP="004F1763">
      <w:pPr>
        <w:pStyle w:val="Nincstrkz"/>
        <w:jc w:val="center"/>
        <w:rPr>
          <w:color w:val="FFFFFF" w:themeColor="background1"/>
          <w:sz w:val="32"/>
          <w:szCs w:val="32"/>
          <w:highlight w:val="red"/>
        </w:rPr>
      </w:pPr>
      <w:r>
        <w:rPr>
          <w:color w:val="FF0000"/>
          <w:sz w:val="32"/>
          <w:szCs w:val="32"/>
          <w:highlight w:val="red"/>
        </w:rPr>
        <w:t>………………………</w:t>
      </w:r>
    </w:p>
    <w:p w14:paraId="737CE0A4" w14:textId="27514619" w:rsidR="00F46CAF" w:rsidRPr="004F1763" w:rsidRDefault="004F1763" w:rsidP="004F1763">
      <w:pPr>
        <w:pStyle w:val="Nincstrkz"/>
        <w:jc w:val="center"/>
        <w:rPr>
          <w:color w:val="FFFFFF" w:themeColor="background1"/>
          <w:sz w:val="28"/>
          <w:szCs w:val="28"/>
          <w:highlight w:val="red"/>
        </w:rPr>
      </w:pPr>
      <w:proofErr w:type="gramStart"/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4F1763">
        <w:rPr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4F1763" w:rsidRDefault="004F1763" w:rsidP="004F1763">
      <w:pPr>
        <w:pStyle w:val="Nincstrkz"/>
        <w:jc w:val="center"/>
        <w:rPr>
          <w:color w:val="FFFFFF" w:themeColor="background1"/>
          <w:sz w:val="32"/>
          <w:szCs w:val="32"/>
        </w:rPr>
      </w:pPr>
      <w:proofErr w:type="gramStart"/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>
        <w:rPr>
          <w:color w:val="FFFFFF" w:themeColor="background1"/>
          <w:sz w:val="28"/>
          <w:szCs w:val="28"/>
          <w:highlight w:val="red"/>
        </w:rPr>
        <w:t>,</w:t>
      </w:r>
      <w:r w:rsidR="001559A4" w:rsidRPr="001559A4">
        <w:rPr>
          <w:color w:val="FF0000"/>
          <w:sz w:val="28"/>
          <w:szCs w:val="28"/>
          <w:highlight w:val="red"/>
        </w:rPr>
        <w:t>.</w:t>
      </w:r>
      <w:r w:rsidRPr="004F1763">
        <w:rPr>
          <w:color w:val="FFFFFF" w:themeColor="background1"/>
          <w:sz w:val="32"/>
          <w:szCs w:val="32"/>
          <w:highlight w:val="red"/>
        </w:rPr>
        <w:br/>
      </w:r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az itt leírtak</w:t>
      </w:r>
      <w:r w:rsidRPr="004F1763">
        <w:rPr>
          <w:color w:val="FFFFFF" w:themeColor="background1"/>
          <w:sz w:val="28"/>
          <w:szCs w:val="28"/>
          <w:highlight w:val="red"/>
        </w:rPr>
        <w:t xml:space="preserve"> </w:t>
      </w:r>
      <w:r w:rsidR="00F46CAF" w:rsidRPr="004F1763">
        <w:rPr>
          <w:color w:val="FFFFFF" w:themeColor="background1"/>
          <w:sz w:val="28"/>
          <w:szCs w:val="28"/>
          <w:highlight w:val="red"/>
        </w:rPr>
        <w:t>csak iránymutatóak, a szöveg és kép</w:t>
      </w:r>
      <w:r>
        <w:rPr>
          <w:color w:val="FFFFFF" w:themeColor="background1"/>
          <w:sz w:val="28"/>
          <w:szCs w:val="28"/>
          <w:highlight w:val="red"/>
        </w:rPr>
        <w:t>i</w:t>
      </w:r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>
        <w:rPr>
          <w:color w:val="FFFFFF" w:themeColor="background1"/>
          <w:sz w:val="28"/>
          <w:szCs w:val="28"/>
          <w:highlight w:val="red"/>
        </w:rPr>
        <w:t>.</w:t>
      </w:r>
      <w:r w:rsidR="00F46CAF" w:rsidRPr="001559A4">
        <w:rPr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F46CAF" w:rsidRDefault="00F46CAF">
      <w:pPr>
        <w:rPr>
          <w:sz w:val="28"/>
          <w:szCs w:val="28"/>
        </w:rPr>
      </w:pPr>
    </w:p>
    <w:p w14:paraId="213A7BAA" w14:textId="7FE2D3F8" w:rsidR="00816573" w:rsidRPr="00333298" w:rsidRDefault="009616DB" w:rsidP="00333298">
      <w:pPr>
        <w:jc w:val="center"/>
        <w:rPr>
          <w:sz w:val="28"/>
          <w:szCs w:val="28"/>
          <w:u w:val="single"/>
        </w:rPr>
      </w:pPr>
      <w:r w:rsidRPr="00333298">
        <w:rPr>
          <w:sz w:val="28"/>
          <w:szCs w:val="28"/>
          <w:u w:val="single"/>
        </w:rPr>
        <w:t>Fotók kellenek:</w:t>
      </w:r>
    </w:p>
    <w:p w14:paraId="796C0402" w14:textId="77777777" w:rsidR="00C00F77" w:rsidRDefault="00C00F77" w:rsidP="00816573">
      <w:pPr>
        <w:rPr>
          <w:sz w:val="28"/>
          <w:szCs w:val="28"/>
        </w:rPr>
        <w:sectPr w:rsidR="00C00F77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55CDEDE" w14:textId="1114B789" w:rsidR="00D44754" w:rsidRDefault="00D44754" w:rsidP="00333298">
      <w:pPr>
        <w:spacing w:after="60"/>
      </w:pPr>
      <w:r>
        <w:t xml:space="preserve">LT12 </w:t>
      </w:r>
      <w:r w:rsidRPr="00625CCD">
        <w:rPr>
          <w:sz w:val="20"/>
          <w:szCs w:val="20"/>
        </w:rPr>
        <w:t>active</w:t>
      </w:r>
      <w:r w:rsidR="00625CCD" w:rsidRPr="00625CCD">
        <w:rPr>
          <w:sz w:val="20"/>
          <w:szCs w:val="20"/>
        </w:rPr>
        <w:t>/</w:t>
      </w:r>
      <w:r w:rsidRPr="00625CCD">
        <w:rPr>
          <w:sz w:val="20"/>
          <w:szCs w:val="20"/>
        </w:rPr>
        <w:t>inactive</w:t>
      </w:r>
      <w:r w:rsidR="00625CCD" w:rsidRPr="00625CCD">
        <w:rPr>
          <w:sz w:val="20"/>
          <w:szCs w:val="20"/>
        </w:rPr>
        <w:t xml:space="preserve"> gombok</w:t>
      </w:r>
    </w:p>
    <w:p w14:paraId="7D1DB686" w14:textId="67650791" w:rsidR="00C00F77" w:rsidRPr="00333298" w:rsidRDefault="00C00F77" w:rsidP="00333298">
      <w:pPr>
        <w:spacing w:after="60"/>
      </w:pPr>
      <w:r w:rsidRPr="00333298">
        <w:t>LT16</w:t>
      </w:r>
    </w:p>
    <w:p w14:paraId="1C0818DC" w14:textId="37DAEE8D" w:rsidR="00C00F77" w:rsidRPr="00333298" w:rsidRDefault="00AD33D7" w:rsidP="00333298">
      <w:pPr>
        <w:spacing w:after="60"/>
      </w:pPr>
      <w:r w:rsidRPr="00333298">
        <w:t>MBST</w:t>
      </w:r>
    </w:p>
    <w:p w14:paraId="3FE2B95D" w14:textId="69EEC561" w:rsidR="00C00F77" w:rsidRPr="007722EC" w:rsidRDefault="00C00F77" w:rsidP="007722EC">
      <w:pPr>
        <w:spacing w:after="60"/>
        <w:sectPr w:rsidR="00C00F77" w:rsidRPr="007722EC" w:rsidSect="00C00F77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10548A62" w14:textId="164D8947" w:rsidR="00816573" w:rsidRDefault="0081657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FF821" w14:textId="21A3BA9A" w:rsidR="00C74104" w:rsidRPr="0010130E" w:rsidRDefault="00C74104" w:rsidP="00816573">
      <w:pPr>
        <w:pStyle w:val="Cmsor1"/>
        <w:jc w:val="center"/>
      </w:pPr>
      <w:bookmarkStart w:id="1" w:name="_Toc237180449"/>
      <w:r w:rsidRPr="0010130E">
        <w:lastRenderedPageBreak/>
        <w:t>Bevételezés:</w:t>
      </w:r>
      <w:bookmarkEnd w:id="0"/>
      <w:bookmarkEnd w:id="1"/>
    </w:p>
    <w:p w14:paraId="4A6127BC" w14:textId="77777777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2" w:name="_Toc237180450"/>
      <w:r w:rsidRPr="0010130E">
        <w:rPr>
          <w:b/>
          <w:bCs/>
          <w:color w:val="auto"/>
          <w:sz w:val="28"/>
          <w:szCs w:val="28"/>
        </w:rPr>
        <w:t>MB52</w:t>
      </w:r>
      <w:bookmarkEnd w:id="2"/>
    </w:p>
    <w:p w14:paraId="7B7A779F" w14:textId="5364F5A1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775734CC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5344E04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3" w:name="_Toc237180451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3"/>
    </w:p>
    <w:p w14:paraId="166AFA19" w14:textId="37CB2F94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C64DF3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</w:rPr>
      </w:pPr>
      <w:r w:rsidRPr="00C64DF3">
        <w:rPr>
          <w:rFonts w:ascii="Calibri" w:hAnsi="Calibri" w:cs="Calibri"/>
          <w:sz w:val="28"/>
          <w:szCs w:val="28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77777777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5ACC8F67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az </w:t>
      </w:r>
      <w:r w:rsidRPr="005F3EF4">
        <w:rPr>
          <w:rFonts w:ascii="Calibri" w:hAnsi="Calibri" w:cs="Calibri"/>
          <w:sz w:val="28"/>
          <w:szCs w:val="28"/>
          <w:u w:val="single"/>
        </w:rPr>
        <w:t>Entert!</w:t>
      </w:r>
    </w:p>
    <w:p w14:paraId="35097241" w14:textId="14EA2BCD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4" w:name="_Toc237180452"/>
      <w:r w:rsidRPr="0010130E">
        <w:rPr>
          <w:b/>
          <w:bCs/>
          <w:color w:val="auto"/>
          <w:sz w:val="28"/>
          <w:szCs w:val="28"/>
        </w:rPr>
        <w:t>LT12</w:t>
      </w:r>
      <w:bookmarkStart w:id="5" w:name="LT12"/>
      <w:bookmarkEnd w:id="4"/>
    </w:p>
    <w:bookmarkEnd w:id="5"/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 Number: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r w:rsidRPr="004C26B2">
        <w:rPr>
          <w:rFonts w:ascii="Calibri" w:hAnsi="Calibri" w:cs="Calibri"/>
          <w:color w:val="00B050"/>
          <w:sz w:val="28"/>
          <w:szCs w:val="28"/>
        </w:rPr>
        <w:t>Dest.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Source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Select All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4EF8D7B2" w14:textId="4A616956" w:rsidR="00750DA0" w:rsidRPr="00750DA0" w:rsidRDefault="00750DA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F06F858" w14:textId="70639A22" w:rsidR="00750DA0" w:rsidRDefault="00750DA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6" w:name="_Toc237180453"/>
      <w:r w:rsidRPr="00AB6224">
        <w:rPr>
          <w:b/>
          <w:bCs/>
        </w:rPr>
        <w:lastRenderedPageBreak/>
        <w:t>Csomagoló anyagok bevételezése, bekönyvelése</w:t>
      </w:r>
      <w:bookmarkEnd w:id="6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7" w:name="_Toc237180454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7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0DDE6F18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6CF40683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530D08BF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 xml:space="preserve">STD 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11EA8187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</w:p>
    <w:p w14:paraId="61525D89" w14:textId="2C23F69C" w:rsidR="0090477B" w:rsidRPr="001559A4" w:rsidRDefault="0090477B" w:rsidP="00F025D5">
      <w:r w:rsidRPr="001559A4">
        <w:rPr>
          <w:noProof/>
        </w:rPr>
        <w:lastRenderedPageBreak/>
        <w:drawing>
          <wp:inline distT="0" distB="0" distL="0" distR="0" wp14:anchorId="3EF5F893" wp14:editId="307F8FAD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Pr="00AB6224" w:rsidRDefault="00AB6224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3B7D55F3" w14:textId="2B2C31E9" w:rsidR="00214976" w:rsidRDefault="0021497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38A3AA16" w14:textId="4273CCA4" w:rsidR="00DC3C74" w:rsidRPr="00DC3C74" w:rsidRDefault="00DC3C74" w:rsidP="00DC3C74">
      <w:pPr>
        <w:pStyle w:val="Cmsor3"/>
        <w:jc w:val="center"/>
        <w:rPr>
          <w:b/>
          <w:bCs/>
        </w:rPr>
      </w:pPr>
      <w:bookmarkStart w:id="8" w:name="_Toc237180455"/>
      <w:r w:rsidRPr="00DC3C74">
        <w:rPr>
          <w:b/>
          <w:bCs/>
        </w:rPr>
        <w:lastRenderedPageBreak/>
        <w:t>Raklapos tárhelyre bevételezés</w:t>
      </w:r>
      <w:bookmarkEnd w:id="8"/>
    </w:p>
    <w:p w14:paraId="62CCB22A" w14:textId="52086A23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9" w:name="_Toc237180456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r w:rsidRPr="00A83ECA">
        <w:rPr>
          <w:b/>
          <w:bCs/>
          <w:color w:val="auto"/>
          <w:sz w:val="22"/>
          <w:szCs w:val="22"/>
        </w:rPr>
        <w:t>KBxxxx tárhelyre</w:t>
      </w:r>
      <w:bookmarkEnd w:id="9"/>
    </w:p>
    <w:p w14:paraId="03BC811A" w14:textId="5A981105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54EB804D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075CEAFF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64E3DE42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betűvel a második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4EAACA55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10-es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>, a középső szint 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>, a felső szint 30-as végződéssel vannak jelölve.</w:t>
      </w:r>
    </w:p>
    <w:p w14:paraId="711F3103" w14:textId="77777777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2445CCA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8AE8A" w14:textId="54A8413A" w:rsidR="00382A40" w:rsidRDefault="00382A40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775CC443" w14:textId="77777777" w:rsidR="00A91851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77777777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és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Quantity </w:t>
      </w:r>
      <w:r>
        <w:rPr>
          <w:rFonts w:ascii="Calibri" w:hAnsi="Calibri" w:cs="Calibri"/>
          <w:sz w:val="28"/>
          <w:szCs w:val="28"/>
        </w:rPr>
        <w:t xml:space="preserve">mezőkbe és a felírás végén nyomj </w:t>
      </w:r>
      <w:r w:rsidRPr="00A91851">
        <w:rPr>
          <w:rFonts w:ascii="Calibri" w:hAnsi="Calibri" w:cs="Calibri"/>
          <w:sz w:val="28"/>
          <w:szCs w:val="28"/>
          <w:u w:val="single"/>
        </w:rPr>
        <w:t>Entert!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47F659A8" w:rsidR="00C32FF6" w:rsidRDefault="00BB401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r w:rsidRPr="00E82CAB">
        <w:rPr>
          <w:rFonts w:ascii="Calibri" w:hAnsi="Calibri" w:cs="Calibri"/>
          <w:color w:val="00B050"/>
          <w:sz w:val="28"/>
          <w:szCs w:val="28"/>
        </w:rPr>
        <w:t>Generate + Next Mat.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r w:rsidRPr="00E82CAB">
        <w:rPr>
          <w:rFonts w:ascii="Calibri" w:hAnsi="Calibri" w:cs="Calibri"/>
          <w:color w:val="00B050"/>
          <w:sz w:val="28"/>
          <w:szCs w:val="28"/>
        </w:rPr>
        <w:t xml:space="preserve">Destiant.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193B5197" w:rsidR="002D1B27" w:rsidRDefault="00500E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7BEC4960" w14:textId="177D9391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904AC02" w14:textId="585C44F8" w:rsidR="004F1763" w:rsidRPr="007E58D5" w:rsidRDefault="004F1763" w:rsidP="007E58D5">
      <w:pPr>
        <w:pStyle w:val="Cmsor3"/>
        <w:jc w:val="center"/>
        <w:rPr>
          <w:b/>
          <w:bCs/>
        </w:rPr>
      </w:pPr>
      <w:bookmarkStart w:id="10" w:name="_Toc237180457"/>
      <w:r w:rsidRPr="00DC3C74">
        <w:rPr>
          <w:b/>
          <w:bCs/>
        </w:rPr>
        <w:lastRenderedPageBreak/>
        <w:t>Raklapos tárhelyr</w:t>
      </w:r>
      <w:r w:rsidR="00817737">
        <w:rPr>
          <w:b/>
          <w:bCs/>
        </w:rPr>
        <w:t>ől</w:t>
      </w:r>
      <w:r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>
        <w:rPr>
          <w:b/>
          <w:bCs/>
        </w:rPr>
        <w:t>könyvel</w:t>
      </w:r>
      <w:r w:rsidRPr="00DC3C74">
        <w:rPr>
          <w:b/>
          <w:bCs/>
        </w:rPr>
        <w:t>és</w:t>
      </w:r>
      <w:bookmarkEnd w:id="10"/>
    </w:p>
    <w:p w14:paraId="2840C2ED" w14:textId="6C72FCC5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/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1" w:name="_Toc237180458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1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r:link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77777777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r:link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 r:link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12B38120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6156BA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>From.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27D6CC15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203FE64B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 r:link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42B120B0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 r:link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3D0DE118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</w:p>
    <w:p w14:paraId="5DBEF965" w14:textId="0E6B34D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2CBA57FC" w14:textId="713CF280" w:rsidR="006D5320" w:rsidRPr="006156BA" w:rsidRDefault="006D5320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lastRenderedPageBreak/>
        <w:t xml:space="preserve">Köztes tárhelyről átkönyvelés </w:t>
      </w:r>
      <w:r>
        <w:rPr>
          <w:rFonts w:ascii="Calibri" w:hAnsi="Calibri" w:cs="Calibri"/>
          <w:b/>
          <w:bCs/>
          <w:sz w:val="28"/>
          <w:szCs w:val="28"/>
        </w:rPr>
        <w:t>Kitting</w:t>
      </w:r>
      <w:r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2" w:name="_Toc237180459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-ről</w:t>
      </w:r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2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4A51E453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 r:link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7777777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SU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6A5B0B74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6" r:link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5569BA59" w14:textId="50C7BA85" w:rsidR="006D5320" w:rsidRDefault="004F17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3" w:name="_Toc237180460"/>
      <w:r w:rsidRPr="00C766F4">
        <w:rPr>
          <w:b/>
          <w:bCs/>
        </w:rPr>
        <w:lastRenderedPageBreak/>
        <w:t>Hiányzó anyag TMPK-ra könyvelése</w:t>
      </w:r>
      <w:bookmarkEnd w:id="13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r w:rsidR="0058367C" w:rsidRPr="00FE10E4">
        <w:rPr>
          <w:rFonts w:ascii="Calibri" w:hAnsi="Calibri" w:cs="Calibri"/>
          <w:sz w:val="28"/>
          <w:szCs w:val="28"/>
        </w:rPr>
        <w:t>ra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4" w:name="_Toc237180461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4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B499F06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Enter!</w:t>
      </w:r>
      <w:r w:rsidRPr="004B6FAA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4B6FAA">
        <w:rPr>
          <w:rFonts w:ascii="Calibri" w:hAnsi="Calibri" w:cs="Calibri"/>
          <w:sz w:val="28"/>
          <w:szCs w:val="28"/>
          <w:highlight w:val="yellow"/>
        </w:rPr>
        <w:sym w:font="Wingdings" w:char="F0E0"/>
      </w:r>
      <w:r w:rsidRPr="004B6FAA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4B6FAA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sym w:font="Wingdings" w:char="F03C"/>
      </w:r>
      <w:r w:rsidRPr="004B6FAA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Stor.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7E2D759E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</w:t>
      </w:r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7BE3151C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</w:r>
      <w:proofErr w:type="gramStart"/>
      <w:r>
        <w:t xml:space="preserve">Első  </w:t>
      </w:r>
      <w:r w:rsidRPr="00CE01F1">
        <w:rPr>
          <w:color w:val="002060"/>
          <w:u w:val="single"/>
        </w:rPr>
        <w:t>Enter</w:t>
      </w:r>
      <w:proofErr w:type="gramEnd"/>
      <w:r w:rsidRPr="00CE01F1">
        <w:rPr>
          <w:color w:val="002060"/>
          <w:u w:val="single"/>
        </w:rPr>
        <w:t>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47F5093D" w:rsidR="00840D39" w:rsidRDefault="00840D3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DDF8B66" w14:textId="6DB7251E" w:rsidR="002C008D" w:rsidRDefault="002C008D" w:rsidP="001F7411">
      <w:pPr>
        <w:pStyle w:val="Cmsor3"/>
        <w:jc w:val="center"/>
        <w:rPr>
          <w:b/>
          <w:bCs/>
        </w:rPr>
      </w:pPr>
      <w:bookmarkStart w:id="15" w:name="_Toc237180462"/>
      <w:r w:rsidRPr="001F7411">
        <w:rPr>
          <w:b/>
          <w:bCs/>
        </w:rPr>
        <w:lastRenderedPageBreak/>
        <w:t xml:space="preserve">TMPK-ról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-ra</w:t>
      </w:r>
      <w:bookmarkEnd w:id="15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-ról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16" w:name="_Toc237180463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16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2330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C329737" w14:textId="059E3345" w:rsidR="00E82D56" w:rsidRDefault="00E82D5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AD57A82">
            <wp:extent cx="4680000" cy="3711600"/>
            <wp:effectExtent l="0" t="0" r="6350" b="3175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1FAB553D" w:rsidR="00616F97" w:rsidRPr="00616F97" w:rsidRDefault="00921FF5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KÉSZ!</w:t>
      </w:r>
      <w:r w:rsidR="00F463F4">
        <w:rPr>
          <w:rFonts w:ascii="Calibri" w:hAnsi="Calibri" w:cs="Calibri"/>
          <w:sz w:val="28"/>
          <w:szCs w:val="28"/>
        </w:rPr>
        <w:br w:type="page"/>
      </w:r>
    </w:p>
    <w:p w14:paraId="157AC638" w14:textId="2A0B2DB5" w:rsidR="000F00CF" w:rsidRDefault="000F00CF" w:rsidP="000F00CF">
      <w:pPr>
        <w:pStyle w:val="Cmsor3"/>
        <w:jc w:val="center"/>
        <w:rPr>
          <w:b/>
          <w:bCs/>
        </w:rPr>
      </w:pPr>
      <w:bookmarkStart w:id="17" w:name="_Toc237180464"/>
      <w:r w:rsidRPr="00C766F4">
        <w:rPr>
          <w:b/>
          <w:bCs/>
        </w:rPr>
        <w:lastRenderedPageBreak/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>
        <w:rPr>
          <w:b/>
          <w:bCs/>
        </w:rPr>
        <w:t xml:space="preserve"> kártya bekönyvelése</w:t>
      </w:r>
      <w:bookmarkEnd w:id="17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18" w:name="_Toc237180465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18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>Open Quantity</w:t>
      </w:r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Pr="000F00CF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7A3EB52C" w14:textId="323C28A1" w:rsidR="000F00CF" w:rsidRDefault="000F00CF" w:rsidP="00FC7A4A">
      <w:r>
        <w:br w:type="page"/>
      </w:r>
    </w:p>
    <w:p w14:paraId="18C9816E" w14:textId="77777777" w:rsidR="00DE5B2C" w:rsidRPr="007E6346" w:rsidRDefault="00DE5B2C" w:rsidP="00DE5B2C">
      <w:pPr>
        <w:pStyle w:val="Cmsor1"/>
        <w:jc w:val="center"/>
      </w:pPr>
      <w:bookmarkStart w:id="19" w:name="_Toc229896242"/>
      <w:bookmarkStart w:id="20" w:name="_Toc237180466"/>
      <w:r w:rsidRPr="007E6346">
        <w:lastRenderedPageBreak/>
        <w:t>Könyvelés</w:t>
      </w:r>
      <w:bookmarkEnd w:id="19"/>
      <w:bookmarkEnd w:id="20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1" w:name="_Toc237180467"/>
      <w:r w:rsidRPr="0010130E">
        <w:rPr>
          <w:b/>
          <w:bCs/>
          <w:color w:val="auto"/>
          <w:sz w:val="28"/>
          <w:szCs w:val="28"/>
        </w:rPr>
        <w:t>LT10</w:t>
      </w:r>
      <w:bookmarkEnd w:id="21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ki a tétel sor(ai)t,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03EBD56F">
            <wp:extent cx="4802400" cy="2221200"/>
            <wp:effectExtent l="0" t="0" r="0" b="825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400" cy="22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C0FBF">
        <w:rPr>
          <w:rFonts w:ascii="Calibri" w:hAnsi="Calibri" w:cs="Calibri"/>
          <w:b/>
          <w:bCs/>
          <w:sz w:val="28"/>
          <w:szCs w:val="28"/>
        </w:rPr>
        <w:t>Stor. Unit Type: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Do not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Confirm immed.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LT24</w:t>
      </w:r>
      <w:r>
        <w:rPr>
          <w:rFonts w:ascii="Calibri" w:hAnsi="Calibri" w:cs="Calibri"/>
          <w:sz w:val="28"/>
          <w:szCs w:val="28"/>
        </w:rPr>
        <w:t xml:space="preserve"> </w:t>
      </w:r>
      <w:r w:rsidRPr="00260099">
        <w:rPr>
          <w:rFonts w:ascii="Calibri" w:hAnsi="Calibri" w:cs="Calibri"/>
          <w:sz w:val="28"/>
          <w:szCs w:val="28"/>
        </w:rPr>
        <w:br w:type="page"/>
      </w:r>
    </w:p>
    <w:p w14:paraId="0B8BE70F" w14:textId="77777777" w:rsidR="00DE5B2C" w:rsidRPr="006F0BED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2" w:name="_Toc237180468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22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8CC64" w14:textId="18113508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br w:type="page"/>
      </w:r>
    </w:p>
    <w:p w14:paraId="03AE1D7E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3" w:name="_Toc237180469"/>
      <w:r w:rsidRPr="00544E27">
        <w:rPr>
          <w:b/>
          <w:bCs/>
        </w:rPr>
        <w:lastRenderedPageBreak/>
        <w:t>Programozott IC-k bekönyvelése</w:t>
      </w:r>
      <w:bookmarkEnd w:id="23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HVCC30</w:t>
      </w:r>
      <w:r>
        <w:rPr>
          <w:rFonts w:ascii="Calibri" w:hAnsi="Calibri" w:cs="Calibri"/>
          <w:sz w:val="28"/>
          <w:szCs w:val="28"/>
        </w:rPr>
        <w:t>-as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4" w:name="_Toc237180470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4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HVCC30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CD4C11">
        <w:rPr>
          <w:rFonts w:ascii="Calibri" w:hAnsi="Calibri" w:cs="Calibri"/>
          <w:color w:val="00B050"/>
          <w:sz w:val="28"/>
          <w:szCs w:val="28"/>
        </w:rPr>
        <w:t>SU</w:t>
      </w:r>
      <w:r w:rsidRPr="00F3618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2877C6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6D4538">
        <w:rPr>
          <w:rFonts w:ascii="Calibri" w:hAnsi="Calibri" w:cs="Calibri"/>
          <w:sz w:val="28"/>
          <w:szCs w:val="28"/>
        </w:rPr>
        <w:br w:type="page"/>
      </w:r>
    </w:p>
    <w:p w14:paraId="72BBB43C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5" w:name="_Toc237180471"/>
      <w:r w:rsidRPr="00544E27">
        <w:rPr>
          <w:b/>
          <w:bCs/>
        </w:rPr>
        <w:lastRenderedPageBreak/>
        <w:t xml:space="preserve">Programozott IC-k </w:t>
      </w:r>
      <w:r>
        <w:rPr>
          <w:b/>
          <w:bCs/>
        </w:rPr>
        <w:t>kiadása WO-ra</w:t>
      </w:r>
      <w:bookmarkEnd w:id="25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-ra!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6" w:name="_Toc237180472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26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77777777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STD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Pr="002D4B2A">
        <w:rPr>
          <w:rFonts w:ascii="Calibri" w:hAnsi="Calibri" w:cs="Calibri"/>
          <w:color w:val="00B050"/>
          <w:sz w:val="28"/>
          <w:szCs w:val="28"/>
        </w:rPr>
        <w:t>1</w:t>
      </w:r>
    </w:p>
    <w:p w14:paraId="0DB7E616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RETURN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SU 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5D5337B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7B89764F" w:rsidR="00DE5B2C" w:rsidRDefault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D27E234" w14:textId="00AD95BF" w:rsidR="00BC773C" w:rsidRDefault="00671220" w:rsidP="00E53473">
      <w:pPr>
        <w:pStyle w:val="Cmsor1"/>
        <w:jc w:val="center"/>
      </w:pPr>
      <w:bookmarkStart w:id="27" w:name="_Toc237180473"/>
      <w:r>
        <w:lastRenderedPageBreak/>
        <w:t>SAP művelet visszavonások</w:t>
      </w:r>
      <w:r w:rsidR="003C3514">
        <w:t>:</w:t>
      </w:r>
      <w:bookmarkEnd w:id="27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28" w:name="_Toc237180474"/>
      <w:r w:rsidRPr="00575B52">
        <w:rPr>
          <w:b/>
          <w:bCs/>
          <w:color w:val="auto"/>
          <w:sz w:val="28"/>
          <w:szCs w:val="28"/>
        </w:rPr>
        <w:t>LT15</w:t>
      </w:r>
      <w:bookmarkEnd w:id="28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2203B5EA">
            <wp:extent cx="2571750" cy="2801371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212" cy="280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3A9E8697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-t tartalmazó lista, ezeket a tételeket törli majd az </w:t>
      </w:r>
      <w:r w:rsidRPr="00A83ECA">
        <w:rPr>
          <w:rFonts w:ascii="Calibri" w:hAnsi="Calibri" w:cs="Calibri"/>
          <w:b/>
          <w:bCs/>
          <w:sz w:val="28"/>
          <w:szCs w:val="28"/>
        </w:rPr>
        <w:t>LT15</w:t>
      </w:r>
      <w:r>
        <w:rPr>
          <w:rFonts w:ascii="Calibri" w:hAnsi="Calibri" w:cs="Calibri"/>
          <w:sz w:val="28"/>
          <w:szCs w:val="28"/>
        </w:rPr>
        <w:t>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BAC272C" w14:textId="25751DB2" w:rsidR="00981E5E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E614A87">
            <wp:extent cx="5759450" cy="2787650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3A233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DA38521" w14:textId="13CD056A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29" w:name="_Toc237180475"/>
      <w:r w:rsidRPr="00574D55">
        <w:rPr>
          <w:b/>
          <w:bCs/>
          <w:color w:val="auto"/>
          <w:sz w:val="28"/>
          <w:szCs w:val="28"/>
        </w:rPr>
        <w:t>LT16</w:t>
      </w:r>
      <w:bookmarkEnd w:id="29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16D6846B" w14:textId="453C2CEA" w:rsidR="003A04EC" w:rsidRPr="003A04EC" w:rsidRDefault="003A04EC" w:rsidP="00CE19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30" w:name="_Toc237180476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30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Material Document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Material Doc.: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1FEB" w14:textId="108743B6" w:rsidR="006F0BED" w:rsidRDefault="006F0BED" w:rsidP="00CE197B">
      <w:pPr>
        <w:rPr>
          <w:sz w:val="28"/>
          <w:szCs w:val="28"/>
        </w:rPr>
      </w:pPr>
      <w:r w:rsidRPr="00CE197B">
        <w:rPr>
          <w:sz w:val="28"/>
          <w:szCs w:val="28"/>
        </w:rPr>
        <w:br w:type="page"/>
      </w:r>
    </w:p>
    <w:p w14:paraId="3F133555" w14:textId="1E5669D3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1" w:name="_Toc237180477"/>
      <w:r w:rsidRPr="009667DB">
        <w:rPr>
          <w:b/>
          <w:bCs/>
        </w:rPr>
        <w:lastRenderedPageBreak/>
        <w:t>Félbehagyott tranzakciók Folytatása</w:t>
      </w:r>
      <w:r w:rsidR="003C3514" w:rsidRPr="009667DB">
        <w:rPr>
          <w:b/>
          <w:bCs/>
        </w:rPr>
        <w:t>:</w:t>
      </w:r>
      <w:bookmarkEnd w:id="31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5B4A07AD" w:rsidR="00150D89" w:rsidRPr="0010130E" w:rsidRDefault="00150D89" w:rsidP="00150D89">
      <w:pPr>
        <w:pStyle w:val="Cmsor2"/>
        <w:rPr>
          <w:b/>
          <w:bCs/>
          <w:color w:val="auto"/>
          <w:sz w:val="28"/>
          <w:szCs w:val="28"/>
        </w:rPr>
      </w:pPr>
      <w:bookmarkStart w:id="32" w:name="_Toc237180478"/>
      <w:r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2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r w:rsidRPr="008A7683">
        <w:rPr>
          <w:rFonts w:ascii="Calibri" w:hAnsi="Calibri" w:cs="Calibri"/>
          <w:color w:val="00B050"/>
          <w:sz w:val="28"/>
          <w:szCs w:val="28"/>
        </w:rPr>
        <w:t xml:space="preserve">To in Foreground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2199F22F" w14:textId="23AC3AA6" w:rsidR="003F396F" w:rsidRDefault="003F396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EF19FD" w14:textId="74268849" w:rsidR="007E6346" w:rsidRDefault="00C0285A" w:rsidP="00816573">
      <w:pPr>
        <w:pStyle w:val="Cmsor1"/>
        <w:jc w:val="center"/>
      </w:pPr>
      <w:bookmarkStart w:id="33" w:name="_Toc229896243"/>
      <w:bookmarkStart w:id="34" w:name="_Toc237180479"/>
      <w:r w:rsidRPr="00C0285A">
        <w:lastRenderedPageBreak/>
        <w:t>WO összeszedés</w:t>
      </w:r>
      <w:bookmarkEnd w:id="33"/>
      <w:r w:rsidR="003C3514">
        <w:t>:</w:t>
      </w:r>
      <w:bookmarkEnd w:id="34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35" w:name="_Toc237180480"/>
      <w:r>
        <w:rPr>
          <w:b/>
          <w:bCs/>
        </w:rPr>
        <w:t>TO lista létrehozása, nyomtatása PDA-hoz</w:t>
      </w:r>
      <w:bookmarkEnd w:id="35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36" w:name="_Toc237180481"/>
      <w:r w:rsidRPr="00B82002">
        <w:rPr>
          <w:b/>
          <w:bCs/>
          <w:color w:val="auto"/>
          <w:sz w:val="28"/>
          <w:szCs w:val="28"/>
        </w:rPr>
        <w:t>LB10</w:t>
      </w:r>
      <w:bookmarkEnd w:id="36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Items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085BD7F2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Folytasd a </w:t>
      </w: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Active Worklist </w:t>
      </w:r>
      <w:r>
        <w:rPr>
          <w:rFonts w:ascii="Calibri" w:hAnsi="Calibri" w:cs="Calibri"/>
          <w:sz w:val="28"/>
          <w:szCs w:val="28"/>
        </w:rPr>
        <w:t xml:space="preserve">fül) és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r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77777777" w:rsidR="00DE69C1" w:rsidRDefault="00DE69C1" w:rsidP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Folytasd a </w:t>
      </w: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Esc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25FCED95" w14:textId="79CEFA0B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0600" w14:textId="47E7F968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37" w:name="_Toc237180482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37"/>
    </w:p>
    <w:p w14:paraId="194916B4" w14:textId="1EC780B5" w:rsidR="00F867AB" w:rsidRPr="00F867AB" w:rsidRDefault="00F867AB" w:rsidP="00F867AB">
      <w:r>
        <w:rPr>
          <w:rFonts w:ascii="Calibri" w:hAnsi="Calibri" w:cs="Calibri"/>
          <w:sz w:val="28"/>
          <w:szCs w:val="28"/>
        </w:rPr>
        <w:t xml:space="preserve">Ez a tranzakció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megtudjuk.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Stor.ty.: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Only open TO items</w:t>
      </w:r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5A4B5917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714E39AE">
            <wp:extent cx="4540250" cy="301802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551" cy="30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5A847E51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EF7262" w14:textId="19934773" w:rsidR="00665463" w:rsidRDefault="00665463" w:rsidP="00665463">
      <w:pPr>
        <w:pStyle w:val="Cmsor2"/>
        <w:rPr>
          <w:b/>
          <w:bCs/>
          <w:color w:val="auto"/>
          <w:sz w:val="28"/>
          <w:szCs w:val="28"/>
        </w:rPr>
      </w:pPr>
      <w:bookmarkStart w:id="38" w:name="_Toc237180483"/>
      <w:r>
        <w:rPr>
          <w:b/>
          <w:bCs/>
          <w:color w:val="auto"/>
          <w:sz w:val="28"/>
          <w:szCs w:val="28"/>
        </w:rPr>
        <w:lastRenderedPageBreak/>
        <w:t>LT31</w:t>
      </w:r>
      <w:bookmarkEnd w:id="38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65F2D248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-nek)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219872A3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r w:rsidRPr="00D94B6F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3F3C684F" w:rsidR="00A44ADD" w:rsidRDefault="00A44A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88896EE" w14:textId="59F6A295" w:rsidR="00A44ADD" w:rsidRDefault="00585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26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27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9Ie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5cRI+PO&#10;Bqr9IzKEQeneyduG2L8TPjwKJGnThdG4hgf6aANdyWFccVYD/v5oP8aT4sjLWUejUnL/aytQcWa+&#10;W9LiRXF6GmcrGafzsxkZ+Nqzee2x2/Ya6OIKehicTMsYH8xhqRHaZ5rqVaxKLmEl1S65DHgwrsMw&#10;wvQuSLVapTCaJyfCnV07GcEjz1FdT/2zQDdKMJB47+EwVmLxRolDbMy0sNoG0E2S6ZHX8QZoFpOU&#10;xncjDvtrO0UdX7flHwA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Du19IeZwIAACU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28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29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30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jJZwIAACU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CjNKjJZwIAACU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31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mBEZg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32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KjWgWllAgAAJQ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04390B62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egy/több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33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HJIZAIAACU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" fillcolor="#156082 [3204]" strokecolor="#030e13 [484]" strokeweight="1pt">
                <v:textbox>
                  <w:txbxContent>
                    <w:p w14:paraId="350D7587" w14:textId="04390B62" w:rsidR="00430A28" w:rsidRDefault="00430A28" w:rsidP="00430A28">
                      <w:pPr>
                        <w:jc w:val="center"/>
                      </w:pPr>
                      <w:r>
                        <w:t>d, Hiányos mennyiség egy/több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34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zqZQIAACU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3B6FC944" w:rsidR="00430A28" w:rsidRDefault="00430A28" w:rsidP="00430A28">
                            <w:pPr>
                              <w:jc w:val="center"/>
                            </w:pPr>
                            <w:r>
                              <w:t xml:space="preserve">Mentés </w:t>
                            </w:r>
                            <w:r>
                              <w:br/>
                              <w:t>esetleg??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35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" fillcolor="#156082 [3204]" strokecolor="#030e13 [484]" strokeweight="1pt">
                <v:textbox>
                  <w:txbxContent>
                    <w:p w14:paraId="79FCCB8E" w14:textId="3B6FC944" w:rsidR="00430A28" w:rsidRDefault="00430A28" w:rsidP="00430A28">
                      <w:pPr>
                        <w:jc w:val="center"/>
                      </w:pPr>
                      <w:r>
                        <w:t xml:space="preserve">Mentés </w:t>
                      </w:r>
                      <w:r>
                        <w:br/>
                        <w:t>esetleg??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36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3ABAD8FB" w14:textId="7561CED2" w:rsidR="0093434F" w:rsidRDefault="0093434F" w:rsidP="0093434F">
      <w:pPr>
        <w:pStyle w:val="Cmsor3"/>
        <w:jc w:val="center"/>
        <w:rPr>
          <w:b/>
          <w:bCs/>
        </w:rPr>
      </w:pPr>
      <w:bookmarkStart w:id="39" w:name="_Toc237180484"/>
      <w:r>
        <w:rPr>
          <w:b/>
          <w:bCs/>
        </w:rPr>
        <w:lastRenderedPageBreak/>
        <w:t>Anyagszám szerinti összeszedés</w:t>
      </w:r>
      <w:bookmarkEnd w:id="39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0" w:name="_Toc237180485"/>
      <w:r w:rsidRPr="0010130E">
        <w:rPr>
          <w:b/>
          <w:bCs/>
          <w:color w:val="auto"/>
          <w:sz w:val="28"/>
          <w:szCs w:val="28"/>
        </w:rPr>
        <w:t>LB11</w:t>
      </w:r>
      <w:bookmarkEnd w:id="40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r w:rsidRPr="00067E64">
        <w:rPr>
          <w:rFonts w:ascii="Calibri" w:hAnsi="Calibri" w:cs="Calibri"/>
          <w:b/>
          <w:bCs/>
          <w:sz w:val="28"/>
          <w:szCs w:val="28"/>
        </w:rPr>
        <w:t>Material: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r w:rsidRPr="00EF2459">
        <w:rPr>
          <w:rFonts w:ascii="Calibri" w:hAnsi="Calibri" w:cs="Calibri"/>
          <w:b/>
          <w:bCs/>
          <w:sz w:val="28"/>
          <w:szCs w:val="28"/>
        </w:rPr>
        <w:t>Requiremenet Number: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r w:rsidRPr="00CE289A">
        <w:rPr>
          <w:rFonts w:ascii="Calibri" w:hAnsi="Calibri" w:cs="Calibri"/>
          <w:color w:val="00B050"/>
          <w:sz w:val="28"/>
          <w:szCs w:val="28"/>
        </w:rPr>
        <w:t xml:space="preserve">Requiremenet Number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To in Background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color w:val="00B050"/>
          <w:sz w:val="28"/>
          <w:szCs w:val="28"/>
        </w:rPr>
        <w:t>To in Fo</w:t>
      </w:r>
      <w:r w:rsidR="006A7B1E">
        <w:rPr>
          <w:rFonts w:ascii="Calibri" w:hAnsi="Calibri" w:cs="Calibri"/>
          <w:color w:val="00B050"/>
          <w:sz w:val="28"/>
          <w:szCs w:val="28"/>
        </w:rPr>
        <w:t>r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eground </w:t>
      </w:r>
      <w:r w:rsidRPr="00067E64">
        <w:rPr>
          <w:rFonts w:ascii="Calibri" w:hAnsi="Calibri" w:cs="Calibri"/>
          <w:sz w:val="28"/>
          <w:szCs w:val="28"/>
        </w:rPr>
        <w:t xml:space="preserve">gombra is kattinthatsz, ekkor manuálisan kell befejezni </w:t>
      </w:r>
      <w:r w:rsidR="00277F56" w:rsidRPr="00067E64">
        <w:rPr>
          <w:rFonts w:ascii="Calibri" w:hAnsi="Calibri" w:cs="Calibri"/>
          <w:sz w:val="28"/>
          <w:szCs w:val="28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Katt 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Generate TO item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41" w:name="_Toc237180486"/>
      <w:r w:rsidRPr="00277F56">
        <w:rPr>
          <w:b/>
          <w:bCs/>
          <w:color w:val="auto"/>
          <w:sz w:val="28"/>
          <w:szCs w:val="28"/>
        </w:rPr>
        <w:t>LT24</w:t>
      </w:r>
      <w:bookmarkEnd w:id="41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r w:rsidRPr="00DB3625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0779F">
        <w:rPr>
          <w:rFonts w:ascii="Calibri" w:hAnsi="Calibri" w:cs="Calibri"/>
          <w:color w:val="00B050"/>
          <w:sz w:val="28"/>
          <w:szCs w:val="28"/>
        </w:rPr>
        <w:t>Source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Source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 xml:space="preserve">-ra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77777777" w:rsidR="006A3141" w:rsidRDefault="006A314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487A24B" w14:textId="2D278BD0" w:rsidR="00BE7E45" w:rsidRDefault="00BE7E45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======== </w:t>
      </w:r>
      <w:r w:rsidRPr="0058504D">
        <w:rPr>
          <w:rFonts w:ascii="Calibri" w:hAnsi="Calibri" w:cs="Calibri"/>
          <w:b/>
          <w:bCs/>
          <w:color w:val="FF0000"/>
          <w:sz w:val="52"/>
          <w:szCs w:val="52"/>
        </w:rPr>
        <w:t>TÖRÖLNI</w:t>
      </w:r>
      <w:r w:rsidRPr="00BE7E45">
        <w:rPr>
          <w:rFonts w:ascii="Calibri" w:hAnsi="Calibri" w:cs="Calibri"/>
          <w:color w:val="FF0000"/>
        </w:rPr>
        <w:t xml:space="preserve"> </w:t>
      </w:r>
      <w:r>
        <w:rPr>
          <w:rFonts w:ascii="Calibri" w:hAnsi="Calibri" w:cs="Calibri"/>
        </w:rPr>
        <w:t>==========================================</w:t>
      </w:r>
    </w:p>
    <w:p w14:paraId="5FE0FBF2" w14:textId="03CE700F" w:rsidR="007E6346" w:rsidRPr="00277F56" w:rsidRDefault="00CC160F" w:rsidP="00277F56">
      <w:pPr>
        <w:pStyle w:val="Cmsor2"/>
        <w:rPr>
          <w:b/>
          <w:bCs/>
          <w:color w:val="auto"/>
          <w:sz w:val="28"/>
          <w:szCs w:val="28"/>
        </w:rPr>
      </w:pPr>
      <w:bookmarkStart w:id="42" w:name="_Toc237180487"/>
      <w:r w:rsidRPr="00277F56">
        <w:rPr>
          <w:b/>
          <w:bCs/>
          <w:color w:val="auto"/>
          <w:sz w:val="28"/>
          <w:szCs w:val="28"/>
        </w:rPr>
        <w:t>LT22</w:t>
      </w:r>
      <w:bookmarkEnd w:id="42"/>
    </w:p>
    <w:p w14:paraId="360B9126" w14:textId="397809B3" w:rsidR="0050252B" w:rsidRDefault="0050252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a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All TO items </w:t>
      </w:r>
      <w:r>
        <w:rPr>
          <w:rFonts w:ascii="Calibri" w:hAnsi="Calibri" w:cs="Calibri"/>
          <w:sz w:val="28"/>
          <w:szCs w:val="28"/>
        </w:rPr>
        <w:t>beállítást.</w:t>
      </w:r>
    </w:p>
    <w:p w14:paraId="32FC562A" w14:textId="5BD6432E" w:rsidR="0050252B" w:rsidRPr="002D4A2D" w:rsidRDefault="00277F5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 </w:t>
      </w:r>
      <w:r w:rsidR="000C0F8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0C136E" wp14:editId="71524497">
            <wp:extent cx="203200" cy="203200"/>
            <wp:effectExtent l="0" t="0" r="6350" b="6350"/>
            <wp:docPr id="1734252557" name="Kép 1734252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141" w:rsidRPr="002D4A2D">
        <w:rPr>
          <w:rFonts w:ascii="Calibri" w:hAnsi="Calibri" w:cs="Calibri"/>
          <w:sz w:val="28"/>
          <w:szCs w:val="28"/>
        </w:rPr>
        <w:t>.</w:t>
      </w:r>
    </w:p>
    <w:p w14:paraId="372193D2" w14:textId="11335D56" w:rsidR="006A3141" w:rsidRDefault="006A314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A9059A5" wp14:editId="0ECC11FF">
            <wp:extent cx="4686300" cy="2996159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170" cy="3002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D83D8" w14:textId="651B3D56" w:rsidR="006A3141" w:rsidRPr="002D4A2D" w:rsidRDefault="00000000">
      <w:pPr>
        <w:rPr>
          <w:rFonts w:ascii="Calibri" w:hAnsi="Calibri" w:cs="Calibri"/>
          <w:sz w:val="28"/>
          <w:szCs w:val="28"/>
        </w:rPr>
      </w:pPr>
      <w:r>
        <w:pict w14:anchorId="3A899EF7">
          <v:shape id="Kép 1734252550" o:spid="_x0000_i1027" type="#_x0000_t75" style="width:16pt;height:16pt;visibility:visible;mso-wrap-style:square">
            <v:imagedata r:id="rId119" o:title=""/>
          </v:shape>
        </w:pict>
      </w:r>
      <w:r w:rsidR="00B94989">
        <w:rPr>
          <w:rFonts w:ascii="Calibri" w:hAnsi="Calibri" w:cs="Calibri"/>
          <w:sz w:val="28"/>
          <w:szCs w:val="28"/>
        </w:rPr>
        <w:t xml:space="preserve"> </w:t>
      </w:r>
      <w:r w:rsidR="00B94989" w:rsidRPr="0050252B">
        <w:rPr>
          <w:rFonts w:ascii="Calibri" w:hAnsi="Calibri" w:cs="Calibri"/>
          <w:color w:val="00B050"/>
          <w:sz w:val="28"/>
          <w:szCs w:val="28"/>
        </w:rPr>
        <w:t>Dinamic</w:t>
      </w:r>
      <w:r w:rsidR="0050252B" w:rsidRPr="0050252B">
        <w:rPr>
          <w:rFonts w:ascii="Calibri" w:hAnsi="Calibri" w:cs="Calibri"/>
          <w:color w:val="00B050"/>
          <w:sz w:val="28"/>
          <w:szCs w:val="28"/>
        </w:rPr>
        <w:t xml:space="preserve"> selection </w:t>
      </w:r>
      <w:r w:rsidR="0050252B">
        <w:rPr>
          <w:rFonts w:ascii="Calibri" w:hAnsi="Calibri" w:cs="Calibri"/>
          <w:sz w:val="28"/>
          <w:szCs w:val="28"/>
        </w:rPr>
        <w:t>ikonra kattints</w:t>
      </w:r>
      <w:r w:rsidR="006A3141" w:rsidRPr="002D4A2D">
        <w:rPr>
          <w:rFonts w:ascii="Calibri" w:hAnsi="Calibri" w:cs="Calibri"/>
          <w:sz w:val="28"/>
          <w:szCs w:val="28"/>
        </w:rPr>
        <w:t xml:space="preserve"> itt megadható a </w:t>
      </w:r>
      <w:r w:rsidR="006A3141" w:rsidRPr="002D4A2D">
        <w:rPr>
          <w:rFonts w:ascii="Calibri" w:hAnsi="Calibri" w:cs="Calibri"/>
          <w:color w:val="00B050"/>
          <w:sz w:val="28"/>
          <w:szCs w:val="28"/>
        </w:rPr>
        <w:t xml:space="preserve">Material </w:t>
      </w:r>
      <w:r w:rsidR="006A3141" w:rsidRPr="002D4A2D">
        <w:rPr>
          <w:rFonts w:ascii="Calibri" w:hAnsi="Calibri" w:cs="Calibri"/>
          <w:sz w:val="28"/>
          <w:szCs w:val="28"/>
        </w:rPr>
        <w:t xml:space="preserve">és a </w:t>
      </w:r>
      <w:r w:rsidR="006A3141" w:rsidRPr="002D4A2D">
        <w:rPr>
          <w:rFonts w:ascii="Calibri" w:hAnsi="Calibri" w:cs="Calibri"/>
          <w:color w:val="00B050"/>
          <w:sz w:val="28"/>
          <w:szCs w:val="28"/>
        </w:rPr>
        <w:t xml:space="preserve">TO number </w:t>
      </w:r>
      <w:r w:rsidR="006A3141" w:rsidRPr="002D4A2D">
        <w:rPr>
          <w:rFonts w:ascii="Calibri" w:hAnsi="Calibri" w:cs="Calibri"/>
          <w:sz w:val="28"/>
          <w:szCs w:val="28"/>
        </w:rPr>
        <w:t>is</w:t>
      </w:r>
      <w:r w:rsidR="00652040">
        <w:rPr>
          <w:rFonts w:ascii="Calibri" w:hAnsi="Calibri" w:cs="Calibri"/>
          <w:sz w:val="28"/>
          <w:szCs w:val="28"/>
        </w:rPr>
        <w:t>,</w:t>
      </w:r>
      <w:r w:rsidR="006A3141" w:rsidRPr="002D4A2D">
        <w:rPr>
          <w:rFonts w:ascii="Calibri" w:hAnsi="Calibri" w:cs="Calibri"/>
          <w:sz w:val="28"/>
          <w:szCs w:val="28"/>
        </w:rPr>
        <w:t xml:space="preserve"> ezzel is szűkítve a listát.</w:t>
      </w:r>
    </w:p>
    <w:p w14:paraId="30F787CC" w14:textId="07EB1BD8" w:rsidR="007E6346" w:rsidRDefault="006A314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713A074" wp14:editId="13C6367C">
            <wp:extent cx="5753100" cy="13017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47CD0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2CDE562F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6B3AEBC1" w14:textId="77777777" w:rsidR="007E6346" w:rsidRPr="002D4A2D" w:rsidRDefault="007E6346">
      <w:pPr>
        <w:rPr>
          <w:rFonts w:ascii="Calibri" w:hAnsi="Calibri" w:cs="Calibri"/>
          <w:sz w:val="28"/>
          <w:szCs w:val="28"/>
        </w:rPr>
      </w:pPr>
    </w:p>
    <w:p w14:paraId="0641B69D" w14:textId="77777777" w:rsidR="0058504D" w:rsidRDefault="0058504D" w:rsidP="0058504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======== </w:t>
      </w:r>
      <w:r w:rsidRPr="0058504D">
        <w:rPr>
          <w:rFonts w:ascii="Calibri" w:hAnsi="Calibri" w:cs="Calibri"/>
          <w:b/>
          <w:bCs/>
          <w:color w:val="FF0000"/>
          <w:sz w:val="52"/>
          <w:szCs w:val="52"/>
        </w:rPr>
        <w:t>TÖRÖLNI</w:t>
      </w:r>
      <w:r w:rsidRPr="00BE7E45">
        <w:rPr>
          <w:rFonts w:ascii="Calibri" w:hAnsi="Calibri" w:cs="Calibri"/>
          <w:color w:val="FF0000"/>
        </w:rPr>
        <w:t xml:space="preserve"> </w:t>
      </w:r>
      <w:r>
        <w:rPr>
          <w:rFonts w:ascii="Calibri" w:hAnsi="Calibri" w:cs="Calibri"/>
        </w:rPr>
        <w:t>==========================================</w:t>
      </w:r>
    </w:p>
    <w:p w14:paraId="738B8C28" w14:textId="381B3668" w:rsidR="007E6346" w:rsidRPr="002D4A2D" w:rsidRDefault="007E6346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br w:type="page"/>
      </w:r>
    </w:p>
    <w:p w14:paraId="19F0FD59" w14:textId="05474C8D" w:rsidR="006A3141" w:rsidRPr="00067E64" w:rsidRDefault="006A3141" w:rsidP="00816573">
      <w:pPr>
        <w:pStyle w:val="Cmsor1"/>
        <w:jc w:val="center"/>
      </w:pPr>
      <w:bookmarkStart w:id="43" w:name="_Toc237180488"/>
      <w:r w:rsidRPr="00067E64">
        <w:lastRenderedPageBreak/>
        <w:t>Visszavételezés</w:t>
      </w:r>
      <w:r w:rsidR="003C3514">
        <w:t>:</w:t>
      </w:r>
      <w:bookmarkEnd w:id="43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-ról</w:t>
      </w:r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44" w:name="_Toc237180489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44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>be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Return Qantity: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az alkatrész valós dbszáma</w:t>
      </w:r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katt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00240A3B" w14:textId="1D54ABD5" w:rsidR="006A3141" w:rsidRDefault="006A3141">
      <w:pPr>
        <w:rPr>
          <w:rFonts w:ascii="Calibri" w:hAnsi="Calibri" w:cs="Calibri"/>
        </w:rPr>
      </w:pPr>
      <w:r w:rsidRPr="002D4A2D">
        <w:rPr>
          <w:rFonts w:ascii="Calibri" w:hAnsi="Calibri" w:cs="Calibri"/>
        </w:rPr>
        <w:br w:type="page"/>
      </w:r>
    </w:p>
    <w:p w14:paraId="6DA1D5B3" w14:textId="47D6351A" w:rsidR="00816573" w:rsidRDefault="00816573" w:rsidP="00816573">
      <w:pPr>
        <w:pStyle w:val="Cmsor1"/>
        <w:jc w:val="center"/>
      </w:pPr>
      <w:bookmarkStart w:id="45" w:name="_Toc237180490"/>
      <w:r w:rsidRPr="00816573">
        <w:lastRenderedPageBreak/>
        <w:t>Információt adó tranzakciók</w:t>
      </w:r>
      <w:r w:rsidR="003C3514">
        <w:t>:</w:t>
      </w:r>
      <w:bookmarkEnd w:id="45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46" w:name="_Toc237180491"/>
      <w:r w:rsidRPr="00816573">
        <w:rPr>
          <w:b/>
          <w:bCs/>
          <w:color w:val="auto"/>
          <w:sz w:val="28"/>
          <w:szCs w:val="28"/>
        </w:rPr>
        <w:t>LX01</w:t>
      </w:r>
      <w:bookmarkEnd w:id="46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2960D90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47" w:name="_Toc237180492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47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r w:rsidRPr="0013261B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r w:rsidRPr="0013261B">
        <w:rPr>
          <w:rFonts w:ascii="Calibri" w:hAnsi="Calibri" w:cs="Calibri"/>
          <w:color w:val="00B050"/>
          <w:sz w:val="28"/>
          <w:szCs w:val="28"/>
        </w:rPr>
        <w:t xml:space="preserve">StorageBin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 xml:space="preserve">.un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dbszáma,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Quants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34B3109C" w:rsidR="009C5889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490F84D" w14:textId="77777777" w:rsidR="009C5889" w:rsidRDefault="009C5889">
      <w:pPr>
        <w:rPr>
          <w:rFonts w:ascii="Calibri" w:hAnsi="Calibri" w:cs="Calibri"/>
          <w:sz w:val="28"/>
          <w:szCs w:val="28"/>
        </w:r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48" w:name="_Toc237180493"/>
      <w:r w:rsidRPr="00816573">
        <w:rPr>
          <w:b/>
          <w:bCs/>
          <w:color w:val="auto"/>
          <w:sz w:val="28"/>
          <w:szCs w:val="28"/>
        </w:rPr>
        <w:t>LX0</w:t>
      </w:r>
      <w:r>
        <w:rPr>
          <w:b/>
          <w:bCs/>
          <w:color w:val="auto"/>
          <w:sz w:val="28"/>
          <w:szCs w:val="28"/>
        </w:rPr>
        <w:t>3</w:t>
      </w:r>
      <w:bookmarkEnd w:id="48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3DD098DE" w:rsidR="00A4130B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685409D" w14:textId="77777777" w:rsidR="00A4130B" w:rsidRDefault="00A4130B">
      <w:pPr>
        <w:rPr>
          <w:rFonts w:ascii="Calibri" w:hAnsi="Calibri" w:cs="Calibri"/>
          <w:sz w:val="28"/>
          <w:szCs w:val="28"/>
        </w:r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49" w:name="_Toc237180494"/>
      <w:r w:rsidRPr="008D0B32">
        <w:rPr>
          <w:b/>
          <w:bCs/>
          <w:color w:val="auto"/>
          <w:sz w:val="28"/>
          <w:szCs w:val="28"/>
        </w:rPr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49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4FC39A5" w14:textId="21F8502F" w:rsidR="00071C5B" w:rsidRDefault="0012597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megadható nem kötelező</w:t>
      </w:r>
    </w:p>
    <w:p w14:paraId="6B2AD37F" w14:textId="5C5C0253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</w:p>
    <w:p w14:paraId="6FB8DE9C" w14:textId="335C7F13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253C527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04BEAD1D" w:rsidR="00E87F5A" w:rsidRDefault="00E87F5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2203EAB5" w14:textId="6631D776" w:rsidR="00816573" w:rsidRPr="00934C5A" w:rsidRDefault="00E87F5A" w:rsidP="00934C5A">
      <w:pPr>
        <w:pStyle w:val="Cmsor1"/>
        <w:jc w:val="center"/>
      </w:pPr>
      <w:bookmarkStart w:id="50" w:name="_Toc237180495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50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51" w:name="_Toc237180496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51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0DB9AC0F" w:rsidR="009229FC" w:rsidRDefault="009229F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52" w:name="_Toc237180497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52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-ra.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SU 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>Print Label</w:t>
      </w:r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5BAC08F0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>i jelennek meg, 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TO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216DD60E" w14:textId="40454FD9" w:rsidR="00A77599" w:rsidRDefault="00A7759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53" w:name="_Toc237180498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53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>lit Quantity: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>F4 Yes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dbszámmal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5EC6573D" w14:textId="77777777" w:rsidR="00461D46" w:rsidRDefault="00461D4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80EE219" w14:textId="69E24838" w:rsidR="00816573" w:rsidRDefault="0081657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54" w:name="_Toc237180499"/>
      <w:r w:rsidRPr="008D5919">
        <w:rPr>
          <w:b/>
          <w:bCs/>
        </w:rPr>
        <w:lastRenderedPageBreak/>
        <w:t>Csomagolóanyag Leltár</w:t>
      </w:r>
      <w:bookmarkEnd w:id="54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Címzett: cnt</w:t>
      </w:r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D7AA9E" w14:textId="28D15304" w:rsidR="008D5919" w:rsidRPr="00E437F7" w:rsidRDefault="008D5919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br w:type="page"/>
      </w:r>
    </w:p>
    <w:p w14:paraId="74CCC384" w14:textId="77777777" w:rsidR="008D5919" w:rsidRPr="00816573" w:rsidRDefault="008D5919">
      <w:pPr>
        <w:rPr>
          <w:rFonts w:ascii="Calibri" w:hAnsi="Calibri" w:cs="Calibri"/>
          <w:sz w:val="28"/>
          <w:szCs w:val="28"/>
        </w:r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55" w:name="_Toc237180500"/>
      <w:r w:rsidRPr="003C3514">
        <w:rPr>
          <w:b/>
          <w:bCs/>
        </w:rPr>
        <w:t>CyGNUS</w:t>
      </w:r>
      <w:r w:rsidR="003C3514" w:rsidRPr="003C3514">
        <w:rPr>
          <w:b/>
          <w:bCs/>
        </w:rPr>
        <w:t>:</w:t>
      </w:r>
      <w:bookmarkEnd w:id="55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56" w:name="_Toc237180501"/>
      <w:r w:rsidRPr="00A70948">
        <w:rPr>
          <w:b/>
          <w:bCs/>
        </w:rPr>
        <w:t>LOT and DATE</w:t>
      </w:r>
      <w:bookmarkEnd w:id="56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64B18B4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773ECA2F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494A9AA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4151272F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77777777" w:rsidR="007E6346" w:rsidRPr="0003758C" w:rsidRDefault="007E6346" w:rsidP="007E6346">
      <w:pPr>
        <w:rPr>
          <w:rFonts w:ascii="Calibri" w:hAnsi="Calibri" w:cs="Calibri"/>
          <w:color w:val="00B050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SU:</w:t>
      </w:r>
      <w:r>
        <w:rPr>
          <w:rFonts w:ascii="Calibri" w:hAnsi="Calibri" w:cs="Calibri"/>
          <w:sz w:val="28"/>
          <w:szCs w:val="28"/>
        </w:rPr>
        <w:t xml:space="preserve"> </w:t>
      </w:r>
      <w:r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4D71AB37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Submit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  <w:r w:rsidR="00461D46">
        <w:rPr>
          <w:rFonts w:ascii="Calibri" w:hAnsi="Calibri" w:cs="Calibri"/>
          <w:sz w:val="28"/>
          <w:szCs w:val="28"/>
        </w:rPr>
        <w:br w:type="page"/>
      </w: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57" w:name="_Toc237180502"/>
      <w:r w:rsidRPr="00277F56">
        <w:rPr>
          <w:b/>
          <w:bCs/>
        </w:rPr>
        <w:lastRenderedPageBreak/>
        <w:t>Paszta kiadás</w:t>
      </w:r>
      <w:bookmarkEnd w:id="57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sz w:val="28"/>
          <w:szCs w:val="28"/>
        </w:rPr>
        <w:t>CyGNUS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Tools</w:t>
      </w:r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 Handing</w:t>
      </w:r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0FD20011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Pr="00332991">
        <w:rPr>
          <w:rFonts w:ascii="Calibri" w:hAnsi="Calibri" w:cs="Calibri"/>
          <w:sz w:val="28"/>
          <w:szCs w:val="28"/>
          <w:u w:val="single"/>
        </w:rPr>
        <w:t>sorra 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23216AB4" w:rsidR="00D807E9" w:rsidRDefault="00D807E9" w:rsidP="007E6346">
      <w:pPr>
        <w:rPr>
          <w:rFonts w:ascii="Calibri" w:hAnsi="Calibri" w:cs="Calibri"/>
          <w:sz w:val="28"/>
          <w:szCs w:val="28"/>
        </w:rPr>
      </w:pPr>
    </w:p>
    <w:p w14:paraId="6448F999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58" w:name="_Toc237180503"/>
      <w:r>
        <w:rPr>
          <w:b/>
          <w:bCs/>
        </w:rPr>
        <w:lastRenderedPageBreak/>
        <w:t>PCB</w:t>
      </w:r>
      <w:bookmarkEnd w:id="58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Material Handing</w:t>
      </w:r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6796B45D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1EA0014A" w14:textId="1114FDBE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10130E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6EFDF" w14:textId="77777777" w:rsidR="00952D4C" w:rsidRDefault="00952D4C" w:rsidP="00A70948">
      <w:pPr>
        <w:spacing w:after="0" w:line="240" w:lineRule="auto"/>
      </w:pPr>
      <w:r>
        <w:separator/>
      </w:r>
    </w:p>
  </w:endnote>
  <w:endnote w:type="continuationSeparator" w:id="0">
    <w:p w14:paraId="347E935C" w14:textId="77777777" w:rsidR="00952D4C" w:rsidRDefault="00952D4C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1EB42" w14:textId="77777777" w:rsidR="00952D4C" w:rsidRDefault="00952D4C" w:rsidP="00A70948">
      <w:pPr>
        <w:spacing w:after="0" w:line="240" w:lineRule="auto"/>
      </w:pPr>
      <w:r>
        <w:separator/>
      </w:r>
    </w:p>
  </w:footnote>
  <w:footnote w:type="continuationSeparator" w:id="0">
    <w:p w14:paraId="6A0E54A8" w14:textId="77777777" w:rsidR="00952D4C" w:rsidRDefault="00952D4C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4684B721" w:rsidR="00A70948" w:rsidRDefault="00A70948">
    <w:pPr>
      <w:pStyle w:val="lfej"/>
    </w:pPr>
    <w:r w:rsidRPr="00A70948">
      <w:rPr>
        <w:b/>
        <w:bCs/>
        <w:color w:val="156082"/>
        <w:sz w:val="20"/>
        <w:szCs w:val="20"/>
      </w:rPr>
      <w:ptab w:relativeTo="margin" w:alignment="center" w:leader="none"/>
    </w:r>
    <w:r w:rsidRPr="00A70948">
      <w:rPr>
        <w:b/>
        <w:bCs/>
        <w:color w:val="156082"/>
        <w:sz w:val="20"/>
        <w:szCs w:val="20"/>
      </w:rPr>
      <w:t>Foxconn SAP segédlet</w:t>
    </w:r>
    <w:r w:rsidRPr="00A70948">
      <w:rPr>
        <w:b/>
        <w:bCs/>
        <w:color w:val="156082"/>
        <w:sz w:val="20"/>
        <w:szCs w:val="20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21pt;height:18pt;visibility:visible;mso-wrap-style:square" o:bullet="t">
        <v:imagedata r:id="rId1" o:title=""/>
      </v:shape>
    </w:pict>
  </w:numPicBullet>
  <w:numPicBullet w:numPicBulletId="1">
    <w:pict>
      <v:shape id="_x0000_i1047" type="#_x0000_t75" style="width:16pt;height:16pt;visibility:visible;mso-wrap-style:square" o:bullet="t">
        <v:imagedata r:id="rId2" o:title=""/>
      </v:shape>
    </w:pict>
  </w:numPicBullet>
  <w:abstractNum w:abstractNumId="0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2"/>
  </w:num>
  <w:num w:numId="2" w16cid:durableId="461271537">
    <w:abstractNumId w:val="3"/>
  </w:num>
  <w:num w:numId="3" w16cid:durableId="420949636">
    <w:abstractNumId w:val="0"/>
  </w:num>
  <w:num w:numId="4" w16cid:durableId="386728718">
    <w:abstractNumId w:val="4"/>
  </w:num>
  <w:num w:numId="5" w16cid:durableId="698630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9079D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72CC"/>
    <w:rsid w:val="00150D89"/>
    <w:rsid w:val="001512E1"/>
    <w:rsid w:val="001559A4"/>
    <w:rsid w:val="00160D17"/>
    <w:rsid w:val="001635FC"/>
    <w:rsid w:val="00165935"/>
    <w:rsid w:val="00170874"/>
    <w:rsid w:val="001733D8"/>
    <w:rsid w:val="00175761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94AB8"/>
    <w:rsid w:val="002973CC"/>
    <w:rsid w:val="00297F77"/>
    <w:rsid w:val="002A573C"/>
    <w:rsid w:val="002A6DC6"/>
    <w:rsid w:val="002A7725"/>
    <w:rsid w:val="002B3116"/>
    <w:rsid w:val="002B6A0E"/>
    <w:rsid w:val="002C008D"/>
    <w:rsid w:val="002C0FBF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52F3"/>
    <w:rsid w:val="00335748"/>
    <w:rsid w:val="0033713F"/>
    <w:rsid w:val="00345A15"/>
    <w:rsid w:val="00353699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51D"/>
    <w:rsid w:val="00421A6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3875"/>
    <w:rsid w:val="004676CE"/>
    <w:rsid w:val="004713F5"/>
    <w:rsid w:val="00472A01"/>
    <w:rsid w:val="00477184"/>
    <w:rsid w:val="0048095D"/>
    <w:rsid w:val="00481BD9"/>
    <w:rsid w:val="00482583"/>
    <w:rsid w:val="00483820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C0CD4"/>
    <w:rsid w:val="004C26B2"/>
    <w:rsid w:val="004C36CE"/>
    <w:rsid w:val="004C4364"/>
    <w:rsid w:val="004E2247"/>
    <w:rsid w:val="004F1763"/>
    <w:rsid w:val="004F559A"/>
    <w:rsid w:val="004F5A73"/>
    <w:rsid w:val="004F789D"/>
    <w:rsid w:val="00500E67"/>
    <w:rsid w:val="0050134B"/>
    <w:rsid w:val="005014F3"/>
    <w:rsid w:val="005020D2"/>
    <w:rsid w:val="0050252B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64C0"/>
    <w:rsid w:val="005D0CC2"/>
    <w:rsid w:val="005D1F80"/>
    <w:rsid w:val="005D4DA0"/>
    <w:rsid w:val="005D784A"/>
    <w:rsid w:val="005E0371"/>
    <w:rsid w:val="005E6EC7"/>
    <w:rsid w:val="005E7E1E"/>
    <w:rsid w:val="005F3EF4"/>
    <w:rsid w:val="005F4BC3"/>
    <w:rsid w:val="00600108"/>
    <w:rsid w:val="00602F72"/>
    <w:rsid w:val="00612B9E"/>
    <w:rsid w:val="006156BA"/>
    <w:rsid w:val="00616F97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D3ED7"/>
    <w:rsid w:val="007D6049"/>
    <w:rsid w:val="007D66A7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2188"/>
    <w:rsid w:val="009A219C"/>
    <w:rsid w:val="009A229A"/>
    <w:rsid w:val="009A2644"/>
    <w:rsid w:val="009B266D"/>
    <w:rsid w:val="009B5071"/>
    <w:rsid w:val="009B63E7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56C1"/>
    <w:rsid w:val="00A22D97"/>
    <w:rsid w:val="00A267D2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B006F"/>
    <w:rsid w:val="00AB3557"/>
    <w:rsid w:val="00AB4FE4"/>
    <w:rsid w:val="00AB6224"/>
    <w:rsid w:val="00AC4103"/>
    <w:rsid w:val="00AC4932"/>
    <w:rsid w:val="00AD2952"/>
    <w:rsid w:val="00AD33D7"/>
    <w:rsid w:val="00AD5902"/>
    <w:rsid w:val="00AE3CA0"/>
    <w:rsid w:val="00AE5874"/>
    <w:rsid w:val="00AF1FCB"/>
    <w:rsid w:val="00B015DE"/>
    <w:rsid w:val="00B03633"/>
    <w:rsid w:val="00B05B7A"/>
    <w:rsid w:val="00B10C9B"/>
    <w:rsid w:val="00B11D30"/>
    <w:rsid w:val="00B11FB8"/>
    <w:rsid w:val="00B1775A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6110C"/>
    <w:rsid w:val="00B66542"/>
    <w:rsid w:val="00B70B44"/>
    <w:rsid w:val="00B7293D"/>
    <w:rsid w:val="00B73413"/>
    <w:rsid w:val="00B80155"/>
    <w:rsid w:val="00B82002"/>
    <w:rsid w:val="00B90B30"/>
    <w:rsid w:val="00B934C6"/>
    <w:rsid w:val="00B94989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42EB"/>
    <w:rsid w:val="00C14DBD"/>
    <w:rsid w:val="00C15D39"/>
    <w:rsid w:val="00C16A38"/>
    <w:rsid w:val="00C1774D"/>
    <w:rsid w:val="00C2394F"/>
    <w:rsid w:val="00C2408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4104"/>
    <w:rsid w:val="00C766F4"/>
    <w:rsid w:val="00C8037D"/>
    <w:rsid w:val="00C8165F"/>
    <w:rsid w:val="00C94FFC"/>
    <w:rsid w:val="00CA2647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341"/>
    <w:rsid w:val="00D222F2"/>
    <w:rsid w:val="00D22EA7"/>
    <w:rsid w:val="00D245FF"/>
    <w:rsid w:val="00D27C1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4064"/>
    <w:rsid w:val="00E261FF"/>
    <w:rsid w:val="00E27554"/>
    <w:rsid w:val="00E31A8D"/>
    <w:rsid w:val="00E32217"/>
    <w:rsid w:val="00E33701"/>
    <w:rsid w:val="00E35807"/>
    <w:rsid w:val="00E437F7"/>
    <w:rsid w:val="00E4531D"/>
    <w:rsid w:val="00E475EF"/>
    <w:rsid w:val="00E53439"/>
    <w:rsid w:val="00E53473"/>
    <w:rsid w:val="00E55728"/>
    <w:rsid w:val="00E56AAB"/>
    <w:rsid w:val="00E643A6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2D58"/>
    <w:rsid w:val="00F639D5"/>
    <w:rsid w:val="00F65E42"/>
    <w:rsid w:val="00F70F81"/>
    <w:rsid w:val="00F741E2"/>
    <w:rsid w:val="00F77E3B"/>
    <w:rsid w:val="00F867AB"/>
    <w:rsid w:val="00FA39CE"/>
    <w:rsid w:val="00FA658E"/>
    <w:rsid w:val="00FB06AB"/>
    <w:rsid w:val="00FB0D82"/>
    <w:rsid w:val="00FB2235"/>
    <w:rsid w:val="00FB48E7"/>
    <w:rsid w:val="00FB6D4E"/>
    <w:rsid w:val="00FB7A1D"/>
    <w:rsid w:val="00FC08D4"/>
    <w:rsid w:val="00FC7A4A"/>
    <w:rsid w:val="00FD112A"/>
    <w:rsid w:val="00FD24D0"/>
    <w:rsid w:val="00FD59C4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504D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4.png"/><Relationship Id="rId21" Type="http://schemas.openxmlformats.org/officeDocument/2006/relationships/image" Target="media/image15.png"/><Relationship Id="rId42" Type="http://schemas.openxmlformats.org/officeDocument/2006/relationships/image" Target="cid:image004.png@01DD1853.0AD86950" TargetMode="External"/><Relationship Id="rId63" Type="http://schemas.openxmlformats.org/officeDocument/2006/relationships/image" Target="media/image50.png"/><Relationship Id="rId84" Type="http://schemas.openxmlformats.org/officeDocument/2006/relationships/image" Target="media/image71.png"/><Relationship Id="rId138" Type="http://schemas.openxmlformats.org/officeDocument/2006/relationships/image" Target="media/image124.png"/><Relationship Id="rId107" Type="http://schemas.openxmlformats.org/officeDocument/2006/relationships/image" Target="media/image94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1.png"/><Relationship Id="rId74" Type="http://schemas.openxmlformats.org/officeDocument/2006/relationships/image" Target="media/image61.png"/><Relationship Id="rId128" Type="http://schemas.openxmlformats.org/officeDocument/2006/relationships/image" Target="media/image114.png"/><Relationship Id="rId149" Type="http://schemas.openxmlformats.org/officeDocument/2006/relationships/image" Target="media/image135.png"/><Relationship Id="rId5" Type="http://schemas.openxmlformats.org/officeDocument/2006/relationships/webSettings" Target="webSettings.xml"/><Relationship Id="rId95" Type="http://schemas.openxmlformats.org/officeDocument/2006/relationships/image" Target="media/image82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4.png"/><Relationship Id="rId48" Type="http://schemas.openxmlformats.org/officeDocument/2006/relationships/image" Target="cid:image008.png@01DD1853.B124BCF0" TargetMode="External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113" Type="http://schemas.openxmlformats.org/officeDocument/2006/relationships/image" Target="media/image100.png"/><Relationship Id="rId118" Type="http://schemas.openxmlformats.org/officeDocument/2006/relationships/image" Target="media/image105.png"/><Relationship Id="rId134" Type="http://schemas.openxmlformats.org/officeDocument/2006/relationships/image" Target="media/image120.png"/><Relationship Id="rId139" Type="http://schemas.openxmlformats.org/officeDocument/2006/relationships/image" Target="media/image125.pn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150" Type="http://schemas.openxmlformats.org/officeDocument/2006/relationships/fontTable" Target="fontTable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cid:image007.png@01DD1851.CD0B2460" TargetMode="External"/><Relationship Id="rId59" Type="http://schemas.openxmlformats.org/officeDocument/2006/relationships/image" Target="media/image46.png"/><Relationship Id="rId103" Type="http://schemas.openxmlformats.org/officeDocument/2006/relationships/image" Target="media/image90.png"/><Relationship Id="rId108" Type="http://schemas.openxmlformats.org/officeDocument/2006/relationships/image" Target="media/image95.png"/><Relationship Id="rId124" Type="http://schemas.openxmlformats.org/officeDocument/2006/relationships/image" Target="media/image110.png"/><Relationship Id="rId129" Type="http://schemas.openxmlformats.org/officeDocument/2006/relationships/image" Target="media/image115.png"/><Relationship Id="rId54" Type="http://schemas.openxmlformats.org/officeDocument/2006/relationships/image" Target="media/image42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91" Type="http://schemas.openxmlformats.org/officeDocument/2006/relationships/image" Target="media/image78.png"/><Relationship Id="rId96" Type="http://schemas.openxmlformats.org/officeDocument/2006/relationships/image" Target="media/image83.png"/><Relationship Id="rId140" Type="http://schemas.openxmlformats.org/officeDocument/2006/relationships/image" Target="media/image126.png"/><Relationship Id="rId145" Type="http://schemas.openxmlformats.org/officeDocument/2006/relationships/image" Target="media/image1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38.png"/><Relationship Id="rId114" Type="http://schemas.openxmlformats.org/officeDocument/2006/relationships/image" Target="media/image101.png"/><Relationship Id="rId119" Type="http://schemas.openxmlformats.org/officeDocument/2006/relationships/image" Target="media/image2.png"/><Relationship Id="rId44" Type="http://schemas.openxmlformats.org/officeDocument/2006/relationships/image" Target="media/image35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130" Type="http://schemas.openxmlformats.org/officeDocument/2006/relationships/image" Target="media/image116.png"/><Relationship Id="rId135" Type="http://schemas.openxmlformats.org/officeDocument/2006/relationships/image" Target="media/image121.png"/><Relationship Id="rId151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109" Type="http://schemas.openxmlformats.org/officeDocument/2006/relationships/image" Target="media/image96.png"/><Relationship Id="rId34" Type="http://schemas.openxmlformats.org/officeDocument/2006/relationships/image" Target="media/image28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image" Target="media/image63.png"/><Relationship Id="rId97" Type="http://schemas.openxmlformats.org/officeDocument/2006/relationships/image" Target="media/image84.png"/><Relationship Id="rId104" Type="http://schemas.openxmlformats.org/officeDocument/2006/relationships/image" Target="media/image91.png"/><Relationship Id="rId120" Type="http://schemas.openxmlformats.org/officeDocument/2006/relationships/image" Target="media/image106.png"/><Relationship Id="rId125" Type="http://schemas.openxmlformats.org/officeDocument/2006/relationships/image" Target="media/image111.png"/><Relationship Id="rId141" Type="http://schemas.openxmlformats.org/officeDocument/2006/relationships/image" Target="media/image127.png"/><Relationship Id="rId146" Type="http://schemas.openxmlformats.org/officeDocument/2006/relationships/image" Target="media/image132.png"/><Relationship Id="rId7" Type="http://schemas.openxmlformats.org/officeDocument/2006/relationships/endnotes" Target="endnotes.xml"/><Relationship Id="rId71" Type="http://schemas.openxmlformats.org/officeDocument/2006/relationships/image" Target="media/image58.png"/><Relationship Id="rId92" Type="http://schemas.openxmlformats.org/officeDocument/2006/relationships/image" Target="media/image79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cid:image002.png@01DD1852.2D3B2A60" TargetMode="External"/><Relationship Id="rId45" Type="http://schemas.openxmlformats.org/officeDocument/2006/relationships/image" Target="media/image36.png"/><Relationship Id="rId66" Type="http://schemas.openxmlformats.org/officeDocument/2006/relationships/image" Target="media/image53.png"/><Relationship Id="rId87" Type="http://schemas.openxmlformats.org/officeDocument/2006/relationships/image" Target="media/image74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2.png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4.png"/><Relationship Id="rId77" Type="http://schemas.openxmlformats.org/officeDocument/2006/relationships/image" Target="media/image64.png"/><Relationship Id="rId100" Type="http://schemas.openxmlformats.org/officeDocument/2006/relationships/image" Target="media/image87.png"/><Relationship Id="rId105" Type="http://schemas.openxmlformats.org/officeDocument/2006/relationships/image" Target="media/image92.png"/><Relationship Id="rId126" Type="http://schemas.openxmlformats.org/officeDocument/2006/relationships/image" Target="media/image112.png"/><Relationship Id="rId147" Type="http://schemas.openxmlformats.org/officeDocument/2006/relationships/image" Target="media/image133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image" Target="media/image59.png"/><Relationship Id="rId93" Type="http://schemas.openxmlformats.org/officeDocument/2006/relationships/image" Target="media/image80.png"/><Relationship Id="rId98" Type="http://schemas.openxmlformats.org/officeDocument/2006/relationships/image" Target="media/image85.png"/><Relationship Id="rId121" Type="http://schemas.openxmlformats.org/officeDocument/2006/relationships/image" Target="media/image107.png"/><Relationship Id="rId142" Type="http://schemas.openxmlformats.org/officeDocument/2006/relationships/image" Target="media/image128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cid:image012.png@01DD1854.23198F20" TargetMode="External"/><Relationship Id="rId67" Type="http://schemas.openxmlformats.org/officeDocument/2006/relationships/image" Target="media/image54.png"/><Relationship Id="rId116" Type="http://schemas.openxmlformats.org/officeDocument/2006/relationships/image" Target="media/image103.png"/><Relationship Id="rId137" Type="http://schemas.openxmlformats.org/officeDocument/2006/relationships/image" Target="media/image123.png"/><Relationship Id="rId20" Type="http://schemas.openxmlformats.org/officeDocument/2006/relationships/image" Target="media/image14.png"/><Relationship Id="rId41" Type="http://schemas.openxmlformats.org/officeDocument/2006/relationships/image" Target="media/image33.png"/><Relationship Id="rId62" Type="http://schemas.openxmlformats.org/officeDocument/2006/relationships/image" Target="media/image49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cid:image017.png@01DD1858.87CBC510" TargetMode="External"/><Relationship Id="rId106" Type="http://schemas.openxmlformats.org/officeDocument/2006/relationships/image" Target="media/image93.png"/><Relationship Id="rId127" Type="http://schemas.openxmlformats.org/officeDocument/2006/relationships/image" Target="media/image113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cid:image009.png@01DD1855.2B1ADB10" TargetMode="External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94" Type="http://schemas.openxmlformats.org/officeDocument/2006/relationships/image" Target="media/image81.png"/><Relationship Id="rId99" Type="http://schemas.openxmlformats.org/officeDocument/2006/relationships/image" Target="media/image86.png"/><Relationship Id="rId101" Type="http://schemas.openxmlformats.org/officeDocument/2006/relationships/image" Target="media/image88.png"/><Relationship Id="rId122" Type="http://schemas.openxmlformats.org/officeDocument/2006/relationships/image" Target="media/image108.png"/><Relationship Id="rId143" Type="http://schemas.openxmlformats.org/officeDocument/2006/relationships/image" Target="media/image129.png"/><Relationship Id="rId148" Type="http://schemas.openxmlformats.org/officeDocument/2006/relationships/image" Target="media/image13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6" Type="http://schemas.openxmlformats.org/officeDocument/2006/relationships/image" Target="media/image20.png"/><Relationship Id="rId47" Type="http://schemas.openxmlformats.org/officeDocument/2006/relationships/image" Target="media/image37.png"/><Relationship Id="rId68" Type="http://schemas.openxmlformats.org/officeDocument/2006/relationships/image" Target="media/image55.png"/><Relationship Id="rId89" Type="http://schemas.openxmlformats.org/officeDocument/2006/relationships/image" Target="media/image76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45.png"/><Relationship Id="rId79" Type="http://schemas.openxmlformats.org/officeDocument/2006/relationships/image" Target="media/image66.png"/><Relationship Id="rId102" Type="http://schemas.openxmlformats.org/officeDocument/2006/relationships/image" Target="media/image89.png"/><Relationship Id="rId123" Type="http://schemas.openxmlformats.org/officeDocument/2006/relationships/image" Target="media/image109.png"/><Relationship Id="rId144" Type="http://schemas.openxmlformats.org/officeDocument/2006/relationships/image" Target="media/image130.png"/><Relationship Id="rId90" Type="http://schemas.openxmlformats.org/officeDocument/2006/relationships/image" Target="media/image7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2783</TotalTime>
  <Pages>1</Pages>
  <Words>3622</Words>
  <Characters>24998</Characters>
  <Application>Microsoft Office Word</Application>
  <DocSecurity>0</DocSecurity>
  <Lines>208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636</cp:revision>
  <cp:lastPrinted>2026-06-11T17:31:00Z</cp:lastPrinted>
  <dcterms:created xsi:type="dcterms:W3CDTF">2026-05-11T14:32:00Z</dcterms:created>
  <dcterms:modified xsi:type="dcterms:W3CDTF">2026-08-10T14:56:00Z</dcterms:modified>
</cp:coreProperties>
</file>