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5B94F7BA" w:rsidR="00A70ADE" w:rsidRDefault="00C74104" w:rsidP="008637DD">
      <w:pPr>
        <w:pStyle w:val="Cm"/>
        <w:jc w:val="center"/>
      </w:pPr>
      <w:bookmarkStart w:id="0" w:name="_Hlk239767208"/>
      <w:bookmarkStart w:id="1" w:name="_top"/>
      <w:bookmarkStart w:id="2" w:name="Tartalom"/>
      <w:bookmarkEnd w:id="0"/>
      <w:bookmarkEnd w:id="1"/>
      <w:bookmarkEnd w:id="2"/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816216">
        <w:t>8</w:t>
      </w:r>
      <w:r w:rsidR="002B7D53">
        <w:t>.1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79E949E8" w14:textId="0338B5BD" w:rsidR="000F00B8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40802037" w:history="1">
            <w:r w:rsidR="000F00B8" w:rsidRPr="00D13BC3">
              <w:rPr>
                <w:rStyle w:val="Hiperhivatkozs"/>
                <w:noProof/>
              </w:rPr>
              <w:t>Bevételezés: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_Toc240802037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5C537BB" w14:textId="6617E6FF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38" w:history="1">
            <w:r w:rsidRPr="00D13BC3">
              <w:rPr>
                <w:rStyle w:val="Hiperhivatkozs"/>
                <w:b/>
                <w:bCs/>
                <w:noProof/>
              </w:rPr>
              <w:t>MB52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AA84" w14:textId="7BB6DC4B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39" w:history="1">
            <w:r w:rsidRPr="00D13BC3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82E4" w14:textId="54ED1C05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0" w:history="1">
            <w:r w:rsidRPr="00D13BC3">
              <w:rPr>
                <w:rStyle w:val="Hiperhivatkozs"/>
                <w:b/>
                <w:bCs/>
                <w:noProof/>
              </w:rPr>
              <w:t>LT12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B1EE6" w14:textId="1663D005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1" w:history="1">
            <w:r w:rsidRPr="00D13BC3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D2EA1" w14:textId="66D5198F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2" w:history="1">
            <w:r w:rsidRPr="00D13BC3">
              <w:rPr>
                <w:rStyle w:val="Hiperhivatkozs"/>
                <w:b/>
                <w:bCs/>
                <w:noProof/>
              </w:rPr>
              <w:t>MB1B – CS01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29E7E" w14:textId="45C0599D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3" w:history="1">
            <w:r w:rsidRPr="00D13BC3">
              <w:rPr>
                <w:rStyle w:val="Hiperhivatkozs"/>
                <w:b/>
                <w:bCs/>
                <w:noProof/>
              </w:rPr>
              <w:t>Raklapos tárhelyre bevételezés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36F8" w14:textId="0B37BA5A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4" w:history="1">
            <w:r w:rsidRPr="00D13BC3">
              <w:rPr>
                <w:rStyle w:val="Hiperhivatkozs"/>
                <w:b/>
                <w:bCs/>
                <w:noProof/>
              </w:rPr>
              <w:t>MB1B – 104 – KA/KBxxxx tárhelyre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490D9" w14:textId="0F68280E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5" w:history="1">
            <w:r w:rsidRPr="00D13BC3">
              <w:rPr>
                <w:rStyle w:val="Hiperhivatkozs"/>
                <w:b/>
                <w:bCs/>
                <w:noProof/>
              </w:rPr>
              <w:t>Raklapos tárhelyről átkönyvelés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5BCFC" w14:textId="7BC8BF90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6" w:history="1">
            <w:r w:rsidRPr="00D13BC3">
              <w:rPr>
                <w:rStyle w:val="Hiperhivatkozs"/>
                <w:b/>
                <w:bCs/>
                <w:noProof/>
              </w:rPr>
              <w:t>MB1B – 104-ről - KRPL-re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D574" w14:textId="7DDF24FE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7" w:history="1">
            <w:r w:rsidRPr="00D13BC3">
              <w:rPr>
                <w:rStyle w:val="Hiperhivatkozs"/>
                <w:b/>
                <w:bCs/>
                <w:noProof/>
              </w:rPr>
              <w:t>MB1B – KRPL-ről - 50-re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CAF09" w14:textId="7D212184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8" w:history="1">
            <w:r w:rsidRPr="00D13BC3">
              <w:rPr>
                <w:rStyle w:val="Hiperhivatkozs"/>
                <w:b/>
                <w:bCs/>
                <w:noProof/>
              </w:rPr>
              <w:t>Hiányzó anyag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3DBB1" w14:textId="2841D350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9" w:history="1">
            <w:r w:rsidRPr="00D13BC3">
              <w:rPr>
                <w:rStyle w:val="Hiperhivatkozs"/>
                <w:b/>
                <w:bCs/>
                <w:noProof/>
              </w:rPr>
              <w:t>MB1B - TMPK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CC99" w14:textId="41F6750B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0" w:history="1">
            <w:r w:rsidRPr="00D13BC3">
              <w:rPr>
                <w:rStyle w:val="Hiperhivatkozs"/>
                <w:b/>
                <w:bCs/>
                <w:noProof/>
              </w:rPr>
              <w:t>TMPK-ról visszakönyvelés adott SU-ra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8E55F" w14:textId="1E004AE4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1" w:history="1">
            <w:r w:rsidRPr="00D13BC3">
              <w:rPr>
                <w:rStyle w:val="Hiperhivatkozs"/>
                <w:b/>
                <w:bCs/>
                <w:noProof/>
              </w:rPr>
              <w:t>MB1B – TMPK Vissza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4348B" w14:textId="6EFA1373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2" w:history="1">
            <w:r w:rsidRPr="00D13BC3">
              <w:rPr>
                <w:rStyle w:val="Hiperhivatkozs"/>
                <w:b/>
                <w:bCs/>
                <w:noProof/>
              </w:rPr>
              <w:t>TPM kártya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99D4" w14:textId="5D61B631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3" w:history="1">
            <w:r w:rsidRPr="00D13BC3">
              <w:rPr>
                <w:rStyle w:val="Hiperhivatkozs"/>
                <w:b/>
                <w:bCs/>
                <w:noProof/>
              </w:rPr>
              <w:t>MB1B – TPM kártya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A320E" w14:textId="3440C56D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4" w:history="1">
            <w:r w:rsidRPr="00D13BC3">
              <w:rPr>
                <w:rStyle w:val="Hiperhivatkozs"/>
                <w:noProof/>
              </w:rPr>
              <w:t>Könyvelés: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2D56" w14:textId="1BAD097E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5" w:history="1">
            <w:r w:rsidRPr="00D13BC3">
              <w:rPr>
                <w:rStyle w:val="Hiperhivatkozs"/>
                <w:b/>
                <w:bCs/>
                <w:noProof/>
              </w:rPr>
              <w:t>LT10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B0598" w14:textId="5A61D610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6" w:history="1">
            <w:r w:rsidRPr="00D13BC3">
              <w:rPr>
                <w:rStyle w:val="Hiperhivatkozs"/>
                <w:b/>
                <w:bCs/>
                <w:noProof/>
              </w:rPr>
              <w:t>LT01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291C0" w14:textId="10FDC8A4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7" w:history="1">
            <w:r w:rsidRPr="00D13BC3">
              <w:rPr>
                <w:rStyle w:val="Hiperhivatkozs"/>
                <w:b/>
                <w:bCs/>
                <w:noProof/>
              </w:rPr>
              <w:t>Programozott IC-k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E646C" w14:textId="6EC55E75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8" w:history="1">
            <w:r w:rsidRPr="00D13BC3">
              <w:rPr>
                <w:rStyle w:val="Hiperhivatkozs"/>
                <w:b/>
                <w:bCs/>
                <w:noProof/>
              </w:rPr>
              <w:t>LT01 – IC 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F2567" w14:textId="4EC0A804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9" w:history="1">
            <w:r w:rsidRPr="00D13BC3">
              <w:rPr>
                <w:rStyle w:val="Hiperhivatkozs"/>
                <w:b/>
                <w:bCs/>
                <w:noProof/>
              </w:rPr>
              <w:t>Programozott IC-k kiadása WO-ra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AB3AA" w14:textId="5ACB3637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0" w:history="1">
            <w:r w:rsidRPr="00D13BC3">
              <w:rPr>
                <w:rStyle w:val="Hiperhivatkozs"/>
                <w:b/>
                <w:bCs/>
                <w:noProof/>
              </w:rPr>
              <w:t>LT01 – IC kiadása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B6A08" w14:textId="2DB96A51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1" w:history="1">
            <w:r w:rsidRPr="00D13BC3">
              <w:rPr>
                <w:rStyle w:val="Hiperhivatkozs"/>
                <w:noProof/>
              </w:rPr>
              <w:t>SAP műveletek visszavonása: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F969D" w14:textId="056769B8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2" w:history="1">
            <w:r w:rsidRPr="00D13BC3">
              <w:rPr>
                <w:rStyle w:val="Hiperhivatkozs"/>
                <w:b/>
                <w:bCs/>
                <w:noProof/>
              </w:rPr>
              <w:t>LT15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D97B" w14:textId="61D4CEF3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3" w:history="1">
            <w:r w:rsidRPr="00D13BC3">
              <w:rPr>
                <w:rStyle w:val="Hiperhivatkozs"/>
                <w:b/>
                <w:bCs/>
                <w:noProof/>
              </w:rPr>
              <w:t>LT16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1125D" w14:textId="6CB3261E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4" w:history="1">
            <w:r w:rsidRPr="00D13BC3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A229F" w14:textId="7B481ADE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65" w:history="1">
            <w:r w:rsidRPr="00D13BC3">
              <w:rPr>
                <w:rStyle w:val="Hiperhivatkozs"/>
                <w:b/>
                <w:bCs/>
                <w:noProof/>
              </w:rPr>
              <w:t>Félbehagyott tranzakciók Folytatása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0760" w14:textId="43B21416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6" w:history="1">
            <w:r w:rsidRPr="00D13BC3">
              <w:rPr>
                <w:rStyle w:val="Hiperhivatkozs"/>
                <w:b/>
                <w:bCs/>
                <w:noProof/>
              </w:rPr>
              <w:t>LB10 – TR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AD102" w14:textId="60BF0651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7" w:history="1">
            <w:r w:rsidRPr="00D13BC3">
              <w:rPr>
                <w:rStyle w:val="Hiperhivatkozs"/>
                <w:noProof/>
              </w:rPr>
              <w:t>WO összeszedése: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0F91D" w14:textId="23335E12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68" w:history="1">
            <w:r w:rsidRPr="00D13BC3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1C101" w14:textId="6E52BB48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9" w:history="1">
            <w:r w:rsidRPr="00D13BC3">
              <w:rPr>
                <w:rStyle w:val="Hiperhivatkozs"/>
                <w:b/>
                <w:bCs/>
                <w:noProof/>
              </w:rPr>
              <w:t>LB10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F351" w14:textId="30494C6B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0" w:history="1">
            <w:r w:rsidRPr="00D13BC3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4DDC" w14:textId="7611FDDC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1" w:history="1">
            <w:r w:rsidRPr="00D13BC3">
              <w:rPr>
                <w:rStyle w:val="Hiperhivatkozs"/>
                <w:b/>
                <w:bCs/>
                <w:noProof/>
              </w:rPr>
              <w:t>LT31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A5D1" w14:textId="0A5B32F3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72" w:history="1">
            <w:r w:rsidRPr="00D13BC3">
              <w:rPr>
                <w:rStyle w:val="Hiperhivatkozs"/>
                <w:b/>
                <w:bCs/>
                <w:noProof/>
              </w:rPr>
              <w:t>Anyagszám szerinti összeszedés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54C45" w14:textId="07698498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3" w:history="1">
            <w:r w:rsidRPr="00D13BC3">
              <w:rPr>
                <w:rStyle w:val="Hiperhivatkozs"/>
                <w:b/>
                <w:bCs/>
                <w:noProof/>
              </w:rPr>
              <w:t>LB11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CAF5" w14:textId="6FEF0EC6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4" w:history="1">
            <w:r w:rsidRPr="00D13BC3">
              <w:rPr>
                <w:rStyle w:val="Hiperhivatkozs"/>
                <w:b/>
                <w:bCs/>
                <w:noProof/>
              </w:rPr>
              <w:t>LT24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F550" w14:textId="1D84CDBE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75" w:history="1">
            <w:r w:rsidRPr="00D13BC3">
              <w:rPr>
                <w:rStyle w:val="Hiperhivatkozs"/>
                <w:b/>
                <w:bCs/>
                <w:noProof/>
              </w:rPr>
              <w:t>WO kiszedés státusz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F5E0" w14:textId="45991EDD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6" w:history="1">
            <w:r w:rsidRPr="00D13BC3">
              <w:rPr>
                <w:rStyle w:val="Hiperhivatkozs"/>
                <w:b/>
                <w:bCs/>
                <w:noProof/>
              </w:rPr>
              <w:t>ZWM_WO_MON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</w:t>
            </w:r>
            <w:r w:rsidR="00CA32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56DB" w14:textId="611B55F9" w:rsidR="000F00B8" w:rsidRDefault="000F00B8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77" w:history="1">
            <w:r w:rsidRPr="00D13BC3">
              <w:rPr>
                <w:rStyle w:val="Hiperhivatkozs"/>
                <w:b/>
                <w:bCs/>
                <w:noProof/>
              </w:rPr>
              <w:t>Szkenneléskor nem talált anyagok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1082" w14:textId="4B13D71C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8" w:history="1">
            <w:r w:rsidRPr="00D13BC3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03C4C" w14:textId="7A5DE3DC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9" w:history="1">
            <w:r w:rsidRPr="00D13BC3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5E6D4" w14:textId="0F7E2964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0" w:history="1">
            <w:r w:rsidRPr="00D13BC3">
              <w:rPr>
                <w:rStyle w:val="Hiperhivatkozs"/>
                <w:noProof/>
              </w:rPr>
              <w:t>Visszavételezés: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54E33" w14:textId="77A99BEF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1" w:history="1">
            <w:r w:rsidRPr="00D13BC3">
              <w:rPr>
                <w:rStyle w:val="Hiperhivatkozs"/>
                <w:b/>
                <w:bCs/>
                <w:noProof/>
              </w:rPr>
              <w:t>ZRF_RETURN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C5AF" w14:textId="08FC9A3A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2" w:history="1">
            <w:r w:rsidRPr="00D13BC3">
              <w:rPr>
                <w:rStyle w:val="Hiperhivatkozs"/>
                <w:noProof/>
              </w:rPr>
              <w:t>Információt adó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D852B" w14:textId="12EB11D5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3" w:history="1">
            <w:r w:rsidRPr="00D13BC3">
              <w:rPr>
                <w:rStyle w:val="Hiperhivatkozs"/>
                <w:b/>
                <w:bCs/>
                <w:noProof/>
              </w:rPr>
              <w:t>LX01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A9E1C" w14:textId="31A92310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4" w:history="1">
            <w:r w:rsidRPr="00D13BC3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80B2" w14:textId="2D3FCFBF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5" w:history="1">
            <w:r w:rsidRPr="00D13BC3">
              <w:rPr>
                <w:rStyle w:val="Hiperhivatkozs"/>
                <w:b/>
                <w:bCs/>
                <w:noProof/>
              </w:rPr>
              <w:t>LX03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156B" w14:textId="32377F34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6" w:history="1">
            <w:r w:rsidRPr="00D13BC3">
              <w:rPr>
                <w:rStyle w:val="Hiperhivatkozs"/>
                <w:b/>
                <w:bCs/>
                <w:noProof/>
              </w:rPr>
              <w:t>LS24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05ACC" w14:textId="290E45D7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7" w:history="1">
            <w:r w:rsidRPr="00D13BC3">
              <w:rPr>
                <w:rStyle w:val="Hiperhivatkozs"/>
                <w:noProof/>
              </w:rPr>
              <w:t>SU címke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83568" w14:textId="695B652E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8" w:history="1">
            <w:r w:rsidRPr="00D13BC3">
              <w:rPr>
                <w:rStyle w:val="Hiperhivatkozs"/>
                <w:b/>
                <w:bCs/>
                <w:noProof/>
              </w:rPr>
              <w:t>LT27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58ADC" w14:textId="722AA876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9" w:history="1">
            <w:r w:rsidRPr="00D13BC3">
              <w:rPr>
                <w:rStyle w:val="Hiperhivatkozs"/>
                <w:b/>
                <w:bCs/>
                <w:noProof/>
              </w:rPr>
              <w:t>ZRF_SU_INQUIRY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D69D" w14:textId="7C81419C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0" w:history="1">
            <w:r w:rsidRPr="00D13BC3">
              <w:rPr>
                <w:rStyle w:val="Hiperhivatkozs"/>
                <w:b/>
                <w:bCs/>
                <w:noProof/>
              </w:rPr>
              <w:t>ZRF_SPLIT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223D3" w14:textId="0BB6A532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1" w:history="1">
            <w:r w:rsidRPr="00D13BC3">
              <w:rPr>
                <w:rStyle w:val="Hiperhivatkozs"/>
                <w:b/>
                <w:bCs/>
                <w:noProof/>
              </w:rPr>
              <w:t>Csomagolóanyag Leltár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50082" w14:textId="17ABCBB9" w:rsidR="000F00B8" w:rsidRDefault="000F00B8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2" w:history="1">
            <w:r w:rsidRPr="00D13BC3">
              <w:rPr>
                <w:rStyle w:val="Hiperhivatkozs"/>
                <w:b/>
                <w:bCs/>
                <w:noProof/>
              </w:rPr>
              <w:t>CyGNUS: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7788" w14:textId="5D0C374A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3" w:history="1">
            <w:r w:rsidRPr="00D13BC3">
              <w:rPr>
                <w:rStyle w:val="Hiperhivatkozs"/>
                <w:b/>
                <w:bCs/>
                <w:noProof/>
              </w:rPr>
              <w:t>LOT and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3835C" w14:textId="207E3DE9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4" w:history="1">
            <w:r w:rsidRPr="00D13BC3">
              <w:rPr>
                <w:rStyle w:val="Hiperhivatkozs"/>
                <w:b/>
                <w:bCs/>
                <w:noProof/>
              </w:rPr>
              <w:t>Paszta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329ED" w14:textId="48A4E327" w:rsidR="000F00B8" w:rsidRDefault="000F00B8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5" w:history="1">
            <w:r w:rsidRPr="00D13BC3">
              <w:rPr>
                <w:rStyle w:val="Hiperhivatkozs"/>
                <w:b/>
                <w:bCs/>
                <w:noProof/>
              </w:rPr>
              <w:t>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_Toc240802095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F2C8" w14:textId="5CAC4A34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3" w:name="_Toc229896241" w:displacedByCustomXml="prev"/>
    <w:p w14:paraId="1009189A" w14:textId="1A151067" w:rsidR="0035489A" w:rsidRPr="0035489A" w:rsidRDefault="0035489A" w:rsidP="0035489A"/>
    <w:p w14:paraId="7394AD4D" w14:textId="038E957A" w:rsidR="007405D8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 xml:space="preserve">SAP OK; MB52, MB1B, LT12, MB1B – CS01, LT10, LT01, </w:t>
      </w:r>
      <w:r w:rsidR="004A6CA0" w:rsidRPr="009B264C">
        <w:rPr>
          <w:rFonts w:ascii="Calibri" w:hAnsi="Calibri" w:cs="Calibri"/>
          <w:sz w:val="28"/>
          <w:szCs w:val="28"/>
          <w:highlight w:val="green"/>
        </w:rPr>
        <w:t xml:space="preserve">MB1B – TMPK, </w:t>
      </w:r>
      <w:r w:rsidRPr="009B264C">
        <w:rPr>
          <w:rFonts w:ascii="Calibri" w:hAnsi="Calibri" w:cs="Calibri"/>
          <w:sz w:val="28"/>
          <w:szCs w:val="28"/>
          <w:highlight w:val="green"/>
        </w:rPr>
        <w:t>MB1B – TPM, LT01 – IC könyvelés, LT01 – IC kiadás, LT15, LB11, LT24, ZRF_RETURN, LX01, LX02, LX03, LS24, LT27, ZRF_SU_INQUIRY</w:t>
      </w:r>
      <w:r w:rsidR="007405D8" w:rsidRPr="009B264C">
        <w:rPr>
          <w:rFonts w:ascii="Calibri" w:hAnsi="Calibri" w:cs="Calibri"/>
          <w:sz w:val="28"/>
          <w:szCs w:val="28"/>
          <w:highlight w:val="green"/>
        </w:rPr>
        <w:t>, ZRF_SPLIT</w:t>
      </w:r>
    </w:p>
    <w:p w14:paraId="7FCA5C29" w14:textId="7FBF72D2" w:rsidR="007722EC" w:rsidRPr="009B264C" w:rsidRDefault="007722EC" w:rsidP="009B264C">
      <w:pPr>
        <w:pStyle w:val="Nincstrkz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LT22 külön doksiban</w:t>
      </w:r>
    </w:p>
    <w:p w14:paraId="7F58B21C" w14:textId="29C94DD2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</w:p>
    <w:p w14:paraId="08B5DE1A" w14:textId="7A963E30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proofErr w:type="spellStart"/>
      <w:r w:rsidRPr="009B264C">
        <w:rPr>
          <w:rFonts w:ascii="Calibri" w:hAnsi="Calibri" w:cs="Calibri"/>
          <w:sz w:val="28"/>
          <w:szCs w:val="28"/>
          <w:highlight w:val="green"/>
        </w:rPr>
        <w:t>CyGNUS</w:t>
      </w:r>
      <w:proofErr w:type="spellEnd"/>
      <w:r w:rsidRPr="009B264C">
        <w:rPr>
          <w:rFonts w:ascii="Calibri" w:hAnsi="Calibri" w:cs="Calibri"/>
          <w:sz w:val="28"/>
          <w:szCs w:val="28"/>
          <w:highlight w:val="green"/>
        </w:rPr>
        <w:t xml:space="preserve"> OK; LOT and DATE</w:t>
      </w:r>
      <w:r w:rsidR="00332991" w:rsidRPr="009B264C">
        <w:rPr>
          <w:rFonts w:ascii="Calibri" w:hAnsi="Calibri" w:cs="Calibri"/>
          <w:sz w:val="28"/>
          <w:szCs w:val="28"/>
          <w:highlight w:val="green"/>
        </w:rPr>
        <w:t xml:space="preserve">, Paszta kiadás, </w:t>
      </w:r>
    </w:p>
    <w:p w14:paraId="5CDC286A" w14:textId="169A785D" w:rsidR="007722EC" w:rsidRPr="009B264C" w:rsidRDefault="007722EC" w:rsidP="009B264C">
      <w:pPr>
        <w:spacing w:line="240" w:lineRule="auto"/>
        <w:rPr>
          <w:rFonts w:ascii="Calibri" w:hAnsi="Calibri" w:cs="Calibri"/>
          <w:sz w:val="28"/>
          <w:szCs w:val="28"/>
          <w:highlight w:val="green"/>
        </w:rPr>
      </w:pPr>
      <w:proofErr w:type="spellStart"/>
      <w:r w:rsidRPr="009B264C">
        <w:rPr>
          <w:rFonts w:ascii="Calibri" w:hAnsi="Calibri" w:cs="Calibri"/>
          <w:sz w:val="28"/>
          <w:szCs w:val="28"/>
          <w:highlight w:val="green"/>
        </w:rPr>
        <w:t>Cygnus</w:t>
      </w:r>
      <w:proofErr w:type="spellEnd"/>
      <w:r w:rsidRPr="009B264C">
        <w:rPr>
          <w:rFonts w:ascii="Calibri" w:hAnsi="Calibri" w:cs="Calibri"/>
          <w:sz w:val="28"/>
          <w:szCs w:val="28"/>
          <w:highlight w:val="green"/>
        </w:rPr>
        <w:t xml:space="preserve"> </w:t>
      </w:r>
      <w:proofErr w:type="spellStart"/>
      <w:r w:rsidRPr="009B264C">
        <w:rPr>
          <w:rFonts w:ascii="Calibri" w:hAnsi="Calibri" w:cs="Calibri"/>
          <w:sz w:val="28"/>
          <w:szCs w:val="28"/>
          <w:highlight w:val="green"/>
        </w:rPr>
        <w:t>Palettizálás</w:t>
      </w:r>
      <w:proofErr w:type="spellEnd"/>
      <w:r w:rsidRPr="009B264C">
        <w:rPr>
          <w:rFonts w:ascii="Calibri" w:hAnsi="Calibri" w:cs="Calibri"/>
          <w:sz w:val="28"/>
          <w:szCs w:val="28"/>
          <w:highlight w:val="green"/>
        </w:rPr>
        <w:t>, Kiszállítás külön doksiban</w:t>
      </w:r>
    </w:p>
    <w:p w14:paraId="1B09F13F" w14:textId="02F0AF65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0000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Figyelmeztetés: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proofErr w:type="gramEnd"/>
    </w:p>
    <w:p w14:paraId="531279C7" w14:textId="2AB7F968" w:rsidR="004F1763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………………………</w:t>
      </w:r>
    </w:p>
    <w:p w14:paraId="737CE0A4" w14:textId="27514619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,</w:t>
      </w:r>
      <w:r w:rsidR="001559A4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br/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az itt leírtak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csak iránymutatóak, a szöveg és kép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i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9B264C" w:rsidRDefault="00F46CAF">
      <w:pPr>
        <w:rPr>
          <w:rFonts w:ascii="Calibri" w:hAnsi="Calibri" w:cs="Calibri"/>
          <w:sz w:val="28"/>
          <w:szCs w:val="28"/>
        </w:rPr>
      </w:pPr>
    </w:p>
    <w:p w14:paraId="213A7BAA" w14:textId="7FE2D3F8" w:rsidR="00816573" w:rsidRPr="009B264C" w:rsidRDefault="009616DB" w:rsidP="00333298">
      <w:pPr>
        <w:jc w:val="center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u w:val="single"/>
        </w:rPr>
        <w:t>Fotók kellenek:</w:t>
      </w:r>
    </w:p>
    <w:p w14:paraId="796C0402" w14:textId="77777777" w:rsidR="00C00F77" w:rsidRPr="009B264C" w:rsidRDefault="00C00F77" w:rsidP="00816573">
      <w:pPr>
        <w:rPr>
          <w:rFonts w:ascii="Calibri" w:hAnsi="Calibri" w:cs="Calibri"/>
          <w:sz w:val="28"/>
          <w:szCs w:val="28"/>
        </w:rPr>
        <w:sectPr w:rsidR="00C00F77" w:rsidRPr="009B264C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C3D345B" w14:textId="7BF0D7C5" w:rsidR="009B264C" w:rsidRPr="009B264C" w:rsidRDefault="00D44754" w:rsidP="00B17CB7">
      <w:pPr>
        <w:spacing w:after="60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</w:rPr>
        <w:t xml:space="preserve">LT12 </w:t>
      </w:r>
      <w:proofErr w:type="spellStart"/>
      <w:r w:rsidRPr="009B264C">
        <w:rPr>
          <w:rFonts w:ascii="Calibri" w:hAnsi="Calibri" w:cs="Calibri"/>
          <w:sz w:val="28"/>
          <w:szCs w:val="28"/>
        </w:rPr>
        <w:t>active</w:t>
      </w:r>
      <w:proofErr w:type="spellEnd"/>
      <w:r w:rsidR="00625CCD" w:rsidRPr="009B264C">
        <w:rPr>
          <w:rFonts w:ascii="Calibri" w:hAnsi="Calibri" w:cs="Calibri"/>
          <w:sz w:val="28"/>
          <w:szCs w:val="28"/>
        </w:rPr>
        <w:t>/</w:t>
      </w:r>
      <w:proofErr w:type="spellStart"/>
      <w:r w:rsidRPr="009B264C">
        <w:rPr>
          <w:rFonts w:ascii="Calibri" w:hAnsi="Calibri" w:cs="Calibri"/>
          <w:sz w:val="28"/>
          <w:szCs w:val="28"/>
        </w:rPr>
        <w:t>inactive</w:t>
      </w:r>
      <w:proofErr w:type="spellEnd"/>
      <w:r w:rsidR="00625CCD" w:rsidRPr="009B264C">
        <w:rPr>
          <w:rFonts w:ascii="Calibri" w:hAnsi="Calibri" w:cs="Calibri"/>
          <w:sz w:val="28"/>
          <w:szCs w:val="28"/>
        </w:rPr>
        <w:t xml:space="preserve"> gombok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C00F77" w:rsidRPr="009B264C">
        <w:rPr>
          <w:rFonts w:ascii="Calibri" w:hAnsi="Calibri" w:cs="Calibri"/>
          <w:sz w:val="28"/>
          <w:szCs w:val="28"/>
        </w:rPr>
        <w:t>LT16</w:t>
      </w:r>
      <w:r w:rsidR="009B264C" w:rsidRPr="009B264C">
        <w:rPr>
          <w:rFonts w:ascii="Calibri" w:hAnsi="Calibri" w:cs="Calibri"/>
          <w:sz w:val="28"/>
          <w:szCs w:val="28"/>
        </w:rPr>
        <w:t>, M</w:t>
      </w:r>
      <w:r w:rsidR="00AD33D7" w:rsidRPr="009B264C">
        <w:rPr>
          <w:rFonts w:ascii="Calibri" w:hAnsi="Calibri" w:cs="Calibri"/>
          <w:sz w:val="28"/>
          <w:szCs w:val="28"/>
        </w:rPr>
        <w:t>BS</w:t>
      </w:r>
      <w:r w:rsidR="00B17CB7" w:rsidRPr="009B264C">
        <w:rPr>
          <w:rFonts w:ascii="Calibri" w:hAnsi="Calibri" w:cs="Calibri"/>
          <w:sz w:val="28"/>
          <w:szCs w:val="28"/>
        </w:rPr>
        <w:t>T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B17CB7" w:rsidRPr="009B264C">
        <w:rPr>
          <w:rFonts w:ascii="Calibri" w:hAnsi="Calibri" w:cs="Calibri"/>
          <w:sz w:val="28"/>
          <w:szCs w:val="28"/>
        </w:rPr>
        <w:t>A Visszavételezés LT10 és LT22 lépései</w:t>
      </w:r>
    </w:p>
    <w:p w14:paraId="116E20FD" w14:textId="77777777" w:rsidR="00B17CB7" w:rsidRPr="009B264C" w:rsidRDefault="00B17CB7"/>
    <w:p w14:paraId="489F09D4" w14:textId="77777777" w:rsidR="00B21E37" w:rsidRDefault="00B21E37" w:rsidP="00816573">
      <w:pPr>
        <w:pStyle w:val="Cmsor1"/>
        <w:jc w:val="center"/>
        <w:sectPr w:rsidR="00B21E37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BFF821" w14:textId="659722E5" w:rsidR="00C74104" w:rsidRPr="0010130E" w:rsidRDefault="00A401EA" w:rsidP="00816573">
      <w:pPr>
        <w:pStyle w:val="Cmsor1"/>
        <w:jc w:val="center"/>
      </w:pPr>
      <w:bookmarkStart w:id="4" w:name="_Toc240802037"/>
      <w:bookmarkStart w:id="5" w:name="LT12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2208" behindDoc="0" locked="1" layoutInCell="1" allowOverlap="1" wp14:anchorId="783A136B" wp14:editId="33AFE2F1">
                <wp:simplePos x="0" y="0"/>
                <wp:positionH relativeFrom="column">
                  <wp:posOffset>-374650</wp:posOffset>
                </wp:positionH>
                <wp:positionV relativeFrom="paragraph">
                  <wp:posOffset>-234315</wp:posOffset>
                </wp:positionV>
                <wp:extent cx="324000" cy="216000"/>
                <wp:effectExtent l="38100" t="19050" r="19050" b="12700"/>
                <wp:wrapNone/>
                <wp:docPr id="216" name="Nyíl: felfelé mutató 21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000" cy="2160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0E724" w14:textId="77777777" w:rsidR="00A401EA" w:rsidRDefault="00A401EA" w:rsidP="00A401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3A136B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216" o:spid="_x0000_s1026" type="#_x0000_t68" alt="&quot;&quot;" href="#_top" title="Vissza a Tartalomhoz" style="position:absolute;left:0;text-align:left;margin-left:-29.5pt;margin-top:-18.45pt;width:25.5pt;height:1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av9ZgIAACsFAAAOAAAAZHJzL2Uyb0RvYy54bWysVMFu2zAMvQ/YPwi6r7aztNuCOkXQosOA&#10;og3aDj0rslQbkEWNUmJnXz9KdpyiLXYYdpEpkXyknh91ftG3hu0U+gZsyYuTnDNlJVSNfS75z8fr&#10;T18580HYShiwquR75fnF8uOH884t1AxqMJVCRiDWLzpX8joEt8gyL2vVCn8CTllyasBWBNric1ah&#10;6Ai9Ndksz8+yDrByCFJ5T6dXg5MvE77WSoY7rb0KzJScegtpxbRu4potz8XiGYWrGzm2If6hi1Y0&#10;lopOUFciCLbF5g1U20gEDzqcSGgz0LqRKt2BblPkr27zUAun0l2IHO8mmvz/g5W3uwe3RqKhc37h&#10;yYy36DW28Uv9sT6RtZ/IUn1gkg4/z+Z5TpRKcs2Ks2gTSnZMdujDdwUti0bJt26FCF1iSexufBii&#10;D1GxnIXrxph4fmwmWWFvVAww9l5p1lRUfpaAkk7UpUG2E/SHhZTKhmJw1aJSw3Fxeuxuyki9JsCI&#10;rKnwhD0CRA2+xR7aHuNjqkoym5LzvzU2JE8ZqTLYMCW3jQV8D8DQrcbKQ/yBpIGayFLoNz2FRHMD&#10;1X6NDGHQu3fyuqGfcCN8WAskgdN/o6ENd7RoA13JYbQ4qwF/v3ce40l35OWso4Epuf+1Fag4Mz8s&#10;KfJbMZ/HCUub+emXGW3wpWfz0mO37SXQHyvoeXAymTE+mIOpEdonmu1VrEouYSXVLrkMeNhchmGQ&#10;6XWQarVKYTRVToQb++BkBI8ER4U99k8C3ajEQBK+hcNwicUrNQ6xMdPCahtAN0mqR15H6mkik4bG&#10;1yOO/Mt9ijq+ccs/AAAA//8DAFBLAwQUAAYACAAAACEA6g1LId4AAAAJAQAADwAAAGRycy9kb3du&#10;cmV2LnhtbEyPzU7DMBCE70i8g7VI3FKHoJYmxKkQEkKIE20pVydekqjxOrLdNuXpWU7ltH+j2W/K&#10;1WQHcUQfekcK7mYpCKTGmZ5aBdvNS7IEEaImowdHqOCMAVbV9VWpC+NO9IHHdWwFm1AotIIuxrGQ&#10;MjQdWh1mbkTi27fzVkcefSuN1yc2t4PM0nQhre6JP3R6xOcOm/36YBVk5039un/4mX9ucfeGX86n&#10;O3xX6vZmenoEEXGKFzH84TM6VMxUuwOZIAYFyTznLJGb+0UOghXJkhc11ywHWZXyf4LqFwAA//8D&#10;AFBLAQItABQABgAIAAAAIQC2gziS/gAAAOEBAAATAAAAAAAAAAAAAAAAAAAAAABbQ29udGVudF9U&#10;eXBlc10ueG1sUEsBAi0AFAAGAAgAAAAhADj9If/WAAAAlAEAAAsAAAAAAAAAAAAAAAAALwEAAF9y&#10;ZWxzLy5yZWxzUEsBAi0AFAAGAAgAAAAhAOtRq/1mAgAAKwUAAA4AAAAAAAAAAAAAAAAALgIAAGRy&#10;cy9lMm9Eb2MueG1sUEsBAi0AFAAGAAgAAAAhAOoNSyHeAAAACQEAAA8AAAAAAAAAAAAAAAAAwAQA&#10;AGRycy9kb3ducmV2LnhtbFBLBQYAAAAABAAEAPMAAADLBQAAAAA=&#10;" o:button="t" adj="10800" filled="f" strokecolor="#030e13 [484]" strokeweight="1pt">
                <v:fill o:detectmouseclick="t"/>
                <v:textbox>
                  <w:txbxContent>
                    <w:p w14:paraId="72A0E724" w14:textId="77777777" w:rsidR="00A401EA" w:rsidRDefault="00A401EA" w:rsidP="00A401EA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bookmarkEnd w:id="5"/>
      <w:r w:rsidR="00C74104" w:rsidRPr="0010130E">
        <w:t>Bevételezés:</w:t>
      </w:r>
      <w:bookmarkEnd w:id="3"/>
      <w:bookmarkEnd w:id="4"/>
    </w:p>
    <w:p w14:paraId="4A6127BC" w14:textId="657028CF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6" w:name="_Toc240802038"/>
      <w:r w:rsidRPr="0010130E">
        <w:rPr>
          <w:b/>
          <w:bCs/>
          <w:color w:val="auto"/>
          <w:sz w:val="28"/>
          <w:szCs w:val="28"/>
        </w:rPr>
        <w:t>MB52</w:t>
      </w:r>
      <w:bookmarkEnd w:id="6"/>
    </w:p>
    <w:p w14:paraId="7B7A779F" w14:textId="56145895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577FB85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vagy FHU</w:t>
      </w:r>
      <w:proofErr w:type="gramStart"/>
      <w:r w:rsidR="00E670B3">
        <w:rPr>
          <w:rFonts w:ascii="Calibri" w:hAnsi="Calibri" w:cs="Calibri"/>
          <w:color w:val="00B050"/>
          <w:sz w:val="28"/>
          <w:szCs w:val="28"/>
        </w:rPr>
        <w:t>1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3DFCAA8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 w:rsidRPr="005F3EF4">
        <w:rPr>
          <w:rFonts w:ascii="Calibri" w:hAnsi="Calibri" w:cs="Calibri"/>
          <w:sz w:val="28"/>
          <w:szCs w:val="28"/>
        </w:rPr>
        <w:t xml:space="preserve"> vagy </w:t>
      </w:r>
      <w:r w:rsidR="00E670B3">
        <w:rPr>
          <w:rFonts w:ascii="Calibri" w:hAnsi="Calibri" w:cs="Calibri"/>
          <w:b/>
          <w:bCs/>
          <w:sz w:val="28"/>
          <w:szCs w:val="28"/>
        </w:rPr>
        <w:t>FHU1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7" w:name="_Toc240802039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7"/>
    </w:p>
    <w:p w14:paraId="166AFA19" w14:textId="5065D7DE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>
        <w:rPr>
          <w:rFonts w:ascii="Calibri" w:hAnsi="Calibri" w:cs="Calibri"/>
          <w:b/>
          <w:bCs/>
          <w:sz w:val="28"/>
          <w:szCs w:val="28"/>
        </w:rPr>
        <w:t xml:space="preserve"> FHU1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FB7140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3AA22B12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 w:rsidR="005C1762">
        <w:rPr>
          <w:rFonts w:ascii="Calibri" w:hAnsi="Calibri" w:cs="Calibri"/>
          <w:sz w:val="28"/>
          <w:szCs w:val="28"/>
          <w:u w:val="single"/>
        </w:rPr>
        <w:t xml:space="preserve">  </w:t>
      </w:r>
      <w:r w:rsidR="005C1762" w:rsidRPr="00745383">
        <w:rPr>
          <w:rFonts w:ascii="Calibri" w:hAnsi="Calibri" w:cs="Calibri"/>
          <w:sz w:val="28"/>
          <w:szCs w:val="28"/>
        </w:rPr>
        <w:sym w:font="Wingdings" w:char="F0E0"/>
      </w:r>
      <w:r w:rsidR="005C1762" w:rsidRPr="00745383">
        <w:rPr>
          <w:rFonts w:ascii="Calibri" w:hAnsi="Calibri" w:cs="Calibri"/>
          <w:sz w:val="28"/>
          <w:szCs w:val="28"/>
        </w:rPr>
        <w:t xml:space="preserve">  </w:t>
      </w:r>
      <w:r w:rsidR="005C1762"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="00EF3F33"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604BB2A6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</w:t>
      </w:r>
      <w:proofErr w:type="gramStart"/>
      <w:r w:rsidRPr="005F3EF4">
        <w:rPr>
          <w:rFonts w:ascii="Calibri" w:hAnsi="Calibri" w:cs="Calibri"/>
          <w:sz w:val="28"/>
          <w:szCs w:val="28"/>
        </w:rPr>
        <w:t>az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  <w:u w:val="single"/>
        </w:rPr>
        <w:t>Entert</w:t>
      </w:r>
      <w:proofErr w:type="gramEnd"/>
      <w:r w:rsidRPr="005F3EF4">
        <w:rPr>
          <w:rFonts w:ascii="Calibri" w:hAnsi="Calibri" w:cs="Calibri"/>
          <w:sz w:val="28"/>
          <w:szCs w:val="28"/>
          <w:u w:val="single"/>
        </w:rPr>
        <w:t>!</w:t>
      </w:r>
    </w:p>
    <w:p w14:paraId="35097241" w14:textId="53117E71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</w:t>
      </w:r>
      <w:proofErr w:type="spellStart"/>
      <w:r w:rsidRPr="001E794C">
        <w:rPr>
          <w:rFonts w:ascii="Calibri" w:hAnsi="Calibri" w:cs="Calibri"/>
          <w:sz w:val="28"/>
          <w:szCs w:val="28"/>
        </w:rPr>
        <w:t>katt</w:t>
      </w:r>
      <w:proofErr w:type="spellEnd"/>
      <w:r w:rsidRPr="001E794C">
        <w:rPr>
          <w:rFonts w:ascii="Calibri" w:hAnsi="Calibri" w:cs="Calibri"/>
          <w:sz w:val="28"/>
          <w:szCs w:val="28"/>
        </w:rPr>
        <w:t xml:space="preserve"> a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Order</w:t>
      </w:r>
      <w:proofErr w:type="spellEnd"/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8" w:name="_Toc240802040"/>
      <w:r w:rsidRPr="0010130E">
        <w:rPr>
          <w:b/>
          <w:bCs/>
          <w:color w:val="auto"/>
          <w:sz w:val="28"/>
          <w:szCs w:val="28"/>
        </w:rPr>
        <w:t>LT12</w:t>
      </w:r>
      <w:bookmarkEnd w:id="8"/>
    </w:p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E7DA5A2" w14:textId="625A988E" w:rsidR="00E670B3" w:rsidRPr="00E670B3" w:rsidRDefault="00E670B3">
      <w:pPr>
        <w:rPr>
          <w:rFonts w:ascii="Calibri" w:hAnsi="Calibri" w:cs="Calibri"/>
          <w:sz w:val="28"/>
          <w:szCs w:val="28"/>
          <w:u w:val="single"/>
        </w:rPr>
      </w:pPr>
      <w:r w:rsidRPr="00E670B3">
        <w:rPr>
          <w:rFonts w:ascii="Calibri" w:hAnsi="Calibri" w:cs="Calibri"/>
          <w:sz w:val="28"/>
          <w:szCs w:val="28"/>
          <w:u w:val="single"/>
        </w:rPr>
        <w:t>Enter!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proofErr w:type="spellStart"/>
      <w:r w:rsidRPr="004C26B2">
        <w:rPr>
          <w:rFonts w:ascii="Calibri" w:hAnsi="Calibri" w:cs="Calibri"/>
          <w:color w:val="00B050"/>
          <w:sz w:val="28"/>
          <w:szCs w:val="28"/>
        </w:rPr>
        <w:t>Dest</w:t>
      </w:r>
      <w:proofErr w:type="spellEnd"/>
      <w:r w:rsidRPr="004C26B2">
        <w:rPr>
          <w:rFonts w:ascii="Calibri" w:hAnsi="Calibri" w:cs="Calibri"/>
          <w:color w:val="00B050"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proofErr w:type="spellStart"/>
      <w:r w:rsidR="00CC3D48" w:rsidRPr="004C26B2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Select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All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</w:t>
      </w:r>
      <w:proofErr w:type="spellStart"/>
      <w:r w:rsidRPr="002C5309">
        <w:rPr>
          <w:rFonts w:ascii="Calibri" w:hAnsi="Calibri" w:cs="Calibri"/>
          <w:sz w:val="28"/>
          <w:szCs w:val="28"/>
        </w:rPr>
        <w:t>tárhelyet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1F06F858" w14:textId="466A8282" w:rsidR="00750DA0" w:rsidRPr="00333344" w:rsidRDefault="00750DA0" w:rsidP="00E22ABF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00CC4A21" w14:textId="025815B3" w:rsidR="002624C8" w:rsidRPr="002624C8" w:rsidRDefault="002624C8" w:rsidP="002624C8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9" w:name="_Hlk239411489"/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 w:rsidR="00333344"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9"/>
    <w:p w14:paraId="066F8EE5" w14:textId="77777777" w:rsidR="002624C8" w:rsidRDefault="002624C8" w:rsidP="00E22ABF">
      <w:pPr>
        <w:rPr>
          <w:rFonts w:ascii="Calibri" w:hAnsi="Calibri" w:cs="Calibri"/>
          <w:sz w:val="28"/>
          <w:szCs w:val="28"/>
        </w:rPr>
      </w:pPr>
    </w:p>
    <w:p w14:paraId="55B19F1F" w14:textId="77777777" w:rsidR="00B21E37" w:rsidRDefault="00B21E37" w:rsidP="002A6DC6">
      <w:pPr>
        <w:pStyle w:val="Cmsor3"/>
        <w:jc w:val="center"/>
        <w:rPr>
          <w:b/>
          <w:bCs/>
        </w:rPr>
        <w:sectPr w:rsidR="00B21E37" w:rsidSect="00E22ABF">
          <w:headerReference w:type="default" r:id="rId2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10" w:name="_Toc240802041"/>
      <w:r w:rsidRPr="00AB6224">
        <w:rPr>
          <w:b/>
          <w:bCs/>
        </w:rPr>
        <w:lastRenderedPageBreak/>
        <w:t>Csomagoló anyagok bevételezése, bekönyvelése</w:t>
      </w:r>
      <w:bookmarkEnd w:id="10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11" w:name="_Toc240802042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11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0DDE6F18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6CF40683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796E918E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proofErr w:type="gramStart"/>
      <w:r>
        <w:rPr>
          <w:rFonts w:ascii="Calibri" w:hAnsi="Calibri" w:cs="Calibri"/>
          <w:color w:val="00B050"/>
          <w:sz w:val="28"/>
          <w:szCs w:val="28"/>
        </w:rPr>
        <w:t>STD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670B3">
        <w:rPr>
          <w:rFonts w:ascii="Calibri" w:hAnsi="Calibri" w:cs="Calibri"/>
          <w:color w:val="00B050"/>
          <w:sz w:val="28"/>
          <w:szCs w:val="28"/>
        </w:rPr>
        <w:t>vagy</w:t>
      </w:r>
      <w:proofErr w:type="gramEnd"/>
      <w:r w:rsidR="00E670B3">
        <w:rPr>
          <w:rFonts w:ascii="Calibri" w:hAnsi="Calibri" w:cs="Calibri"/>
          <w:color w:val="00B050"/>
          <w:sz w:val="28"/>
          <w:szCs w:val="28"/>
        </w:rPr>
        <w:t xml:space="preserve"> nem adod meg a rendszer kitölti majd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5527DF3B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</w:t>
      </w:r>
      <w:r w:rsidR="002624C8">
        <w:t xml:space="preserve"> </w:t>
      </w:r>
      <w:r w:rsidR="001559A4" w:rsidRPr="001559A4">
        <w:t xml:space="preserve">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  <w:r w:rsidR="00AE4413">
        <w:t>!</w:t>
      </w:r>
    </w:p>
    <w:p w14:paraId="11ADAF09" w14:textId="4F2098DA" w:rsidR="00E670B3" w:rsidRPr="001559A4" w:rsidRDefault="0090477B" w:rsidP="00E670B3">
      <w:r w:rsidRPr="001559A4">
        <w:rPr>
          <w:noProof/>
        </w:rPr>
        <w:lastRenderedPageBreak/>
        <w:drawing>
          <wp:inline distT="0" distB="0" distL="0" distR="0" wp14:anchorId="3EF5F893" wp14:editId="27C4DDC7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70B3">
        <w:t xml:space="preserve">  </w:t>
      </w:r>
      <w:r w:rsidR="001559A4" w:rsidRPr="001559A4">
        <w:t>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Transfer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Order</w:t>
      </w:r>
      <w:proofErr w:type="spellEnd"/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Default="00AB6224" w:rsidP="00AB6224">
      <w:pPr>
        <w:rPr>
          <w:rFonts w:ascii="Calibri" w:hAnsi="Calibri" w:cs="Calibri"/>
          <w:sz w:val="28"/>
          <w:szCs w:val="28"/>
          <w:u w:val="single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4F0E8942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8B617B" w14:textId="77777777" w:rsidR="00E22ABF" w:rsidRPr="00AB6224" w:rsidRDefault="00E22ABF" w:rsidP="00AB6224">
      <w:pPr>
        <w:rPr>
          <w:rFonts w:ascii="Calibri" w:hAnsi="Calibri" w:cs="Calibri"/>
          <w:sz w:val="28"/>
          <w:szCs w:val="28"/>
        </w:rPr>
      </w:pPr>
    </w:p>
    <w:p w14:paraId="3B7D55F3" w14:textId="45662EF6" w:rsidR="00214976" w:rsidRDefault="00214976">
      <w:pPr>
        <w:rPr>
          <w:rFonts w:ascii="Calibri" w:hAnsi="Calibri" w:cs="Calibri"/>
          <w:sz w:val="28"/>
          <w:szCs w:val="28"/>
        </w:rPr>
      </w:pPr>
    </w:p>
    <w:p w14:paraId="1F27654E" w14:textId="77777777" w:rsidR="00E22ABF" w:rsidRDefault="00E22ABF" w:rsidP="00DC3C74">
      <w:pPr>
        <w:pStyle w:val="Cmsor3"/>
        <w:jc w:val="center"/>
        <w:rPr>
          <w:b/>
          <w:bCs/>
        </w:rPr>
        <w:sectPr w:rsidR="00E22ABF" w:rsidSect="00B21E37">
          <w:headerReference w:type="default" r:id="rId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A3AA16" w14:textId="570FE3E3" w:rsidR="00DC3C74" w:rsidRPr="00DC3C74" w:rsidRDefault="00DC3C74" w:rsidP="00DC3C74">
      <w:pPr>
        <w:pStyle w:val="Cmsor3"/>
        <w:jc w:val="center"/>
        <w:rPr>
          <w:b/>
          <w:bCs/>
        </w:rPr>
      </w:pPr>
      <w:bookmarkStart w:id="12" w:name="_Toc240802043"/>
      <w:r w:rsidRPr="00DC3C74">
        <w:rPr>
          <w:b/>
          <w:bCs/>
        </w:rPr>
        <w:lastRenderedPageBreak/>
        <w:t>Raklapos tárhelyre bevételezés</w:t>
      </w:r>
      <w:bookmarkEnd w:id="12"/>
    </w:p>
    <w:p w14:paraId="62CCB22A" w14:textId="4E54D5C6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13" w:name="_Toc240802044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proofErr w:type="spellStart"/>
      <w:r w:rsidRPr="00A83ECA">
        <w:rPr>
          <w:b/>
          <w:bCs/>
          <w:color w:val="auto"/>
          <w:sz w:val="22"/>
          <w:szCs w:val="22"/>
        </w:rPr>
        <w:t>KBxxxx</w:t>
      </w:r>
      <w:proofErr w:type="spellEnd"/>
      <w:r w:rsidRPr="00A83ECA">
        <w:rPr>
          <w:b/>
          <w:bCs/>
          <w:color w:val="auto"/>
          <w:sz w:val="22"/>
          <w:szCs w:val="22"/>
        </w:rPr>
        <w:t xml:space="preserve"> tárhelyre</w:t>
      </w:r>
      <w:bookmarkEnd w:id="13"/>
    </w:p>
    <w:p w14:paraId="03BC811A" w14:textId="27F71CEB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63E2500C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 xml:space="preserve">z anyag </w:t>
      </w:r>
      <w:proofErr w:type="spellStart"/>
      <w:r w:rsidR="00E82CAB" w:rsidRPr="00E82CAB">
        <w:rPr>
          <w:rFonts w:ascii="Calibri" w:hAnsi="Calibri" w:cs="Calibri"/>
          <w:sz w:val="28"/>
          <w:szCs w:val="28"/>
        </w:rPr>
        <w:t>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</w:t>
      </w:r>
      <w:proofErr w:type="spellEnd"/>
      <w:r w:rsidR="00E82CAB" w:rsidRPr="00E82CAB">
        <w:rPr>
          <w:rFonts w:ascii="Calibri" w:hAnsi="Calibri" w:cs="Calibri"/>
          <w:sz w:val="28"/>
          <w:szCs w:val="28"/>
        </w:rPr>
        <w:t xml:space="preserve"> kell bevételezni az alapanyagot.</w:t>
      </w:r>
    </w:p>
    <w:p w14:paraId="6EA0E256" w14:textId="688424F5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41A5F795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proofErr w:type="spellStart"/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 xml:space="preserve"> betűvel a második </w:t>
      </w:r>
      <w:proofErr w:type="spellStart"/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02F46A0E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</w:t>
      </w:r>
      <w:r w:rsidRPr="00AA02E4">
        <w:rPr>
          <w:rFonts w:ascii="Calibri" w:hAnsi="Calibri" w:cs="Calibri"/>
          <w:b/>
          <w:bCs/>
          <w:sz w:val="28"/>
          <w:szCs w:val="28"/>
        </w:rPr>
        <w:t>10</w:t>
      </w:r>
      <w:r>
        <w:rPr>
          <w:rFonts w:ascii="Calibri" w:hAnsi="Calibri" w:cs="Calibri"/>
          <w:sz w:val="28"/>
          <w:szCs w:val="28"/>
        </w:rPr>
        <w:t>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középső szint </w:t>
      </w:r>
      <w:r w:rsidRPr="00AA02E4">
        <w:rPr>
          <w:rFonts w:ascii="Calibri" w:hAnsi="Calibri" w:cs="Calibri"/>
          <w:b/>
          <w:bCs/>
          <w:sz w:val="28"/>
          <w:szCs w:val="28"/>
        </w:rPr>
        <w:t>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felső szint </w:t>
      </w:r>
      <w:r w:rsidRPr="00AA02E4">
        <w:rPr>
          <w:rFonts w:ascii="Calibri" w:hAnsi="Calibri" w:cs="Calibri"/>
          <w:b/>
          <w:bCs/>
          <w:sz w:val="28"/>
          <w:szCs w:val="28"/>
        </w:rPr>
        <w:t>30</w:t>
      </w:r>
      <w:r>
        <w:rPr>
          <w:rFonts w:ascii="Calibri" w:hAnsi="Calibri" w:cs="Calibri"/>
          <w:sz w:val="28"/>
          <w:szCs w:val="28"/>
        </w:rPr>
        <w:t>-as végződéssel vannak jelölve.</w:t>
      </w:r>
    </w:p>
    <w:p w14:paraId="711F3103" w14:textId="18DA0611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564E807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  <w:r w:rsidR="00F655CC">
        <w:rPr>
          <w:rFonts w:ascii="Calibri" w:hAnsi="Calibri" w:cs="Calibri"/>
          <w:color w:val="00B050"/>
          <w:sz w:val="28"/>
          <w:szCs w:val="28"/>
        </w:rPr>
        <w:t xml:space="preserve"> vagy FHU1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443" w14:textId="77777777" w:rsidR="00A91851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Írd össze a raklapon található anyagokat és </w:t>
      </w:r>
      <w:proofErr w:type="spellStart"/>
      <w:r>
        <w:rPr>
          <w:rFonts w:ascii="Calibri" w:hAnsi="Calibri" w:cs="Calibri"/>
          <w:sz w:val="28"/>
          <w:szCs w:val="28"/>
        </w:rPr>
        <w:t>dbszámokat</w:t>
      </w:r>
      <w:proofErr w:type="spellEnd"/>
      <w:r>
        <w:rPr>
          <w:rFonts w:ascii="Calibri" w:hAnsi="Calibri" w:cs="Calibri"/>
          <w:sz w:val="28"/>
          <w:szCs w:val="28"/>
        </w:rPr>
        <w:t>.</w:t>
      </w:r>
    </w:p>
    <w:p w14:paraId="1AA55A8C" w14:textId="29BD920B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proofErr w:type="spellStart"/>
      <w:r w:rsidRPr="00A91851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Pr="00A91851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és </w:t>
      </w:r>
      <w:proofErr w:type="spellStart"/>
      <w:r w:rsidRPr="00A91851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A91851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mezőkbe</w:t>
      </w:r>
      <w:r w:rsidR="002624C8">
        <w:rPr>
          <w:rFonts w:ascii="Calibri" w:hAnsi="Calibri" w:cs="Calibri"/>
          <w:sz w:val="28"/>
          <w:szCs w:val="28"/>
        </w:rPr>
        <w:t>.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proofErr w:type="spellStart"/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proofErr w:type="spellStart"/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proofErr w:type="spellEnd"/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proofErr w:type="spellStart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proofErr w:type="spellEnd"/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proofErr w:type="spellStart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</w:t>
      </w:r>
      <w:proofErr w:type="spellEnd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610C4FEC" w:rsidR="00C32FF6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62FEF5" wp14:editId="5BABB5CC">
                <wp:simplePos x="0" y="0"/>
                <wp:positionH relativeFrom="column">
                  <wp:posOffset>3912235</wp:posOffset>
                </wp:positionH>
                <wp:positionV relativeFrom="paragraph">
                  <wp:posOffset>2364105</wp:posOffset>
                </wp:positionV>
                <wp:extent cx="977900" cy="749300"/>
                <wp:effectExtent l="0" t="0" r="0" b="0"/>
                <wp:wrapNone/>
                <wp:docPr id="25" name="Szövegdoboz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B962F9" w14:textId="593A0394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  <w:t>SU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2FEF5" id="_x0000_t202" coordsize="21600,21600" o:spt="202" path="m,l,21600r21600,l21600,xe">
                <v:stroke joinstyle="miter"/>
                <v:path gradientshapeok="t" o:connecttype="rect"/>
              </v:shapetype>
              <v:shape id="Szövegdoboz 25" o:spid="_x0000_s1027" type="#_x0000_t202" style="position:absolute;margin-left:308.05pt;margin-top:186.15pt;width:77pt;height:5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mEHLQIAAFoEAAAOAAAAZHJzL2Uyb0RvYy54bWysVE1v2zAMvQ/YfxB0X+ykabMYcYosRYYB&#10;RVsgHXpWZCkWIIuapMTOfv0oOV/rdhp2kUmReiIfnzy77xpN9sJ5Baakw0FOiTAcKmW2Jf3+uvr0&#10;mRIfmKmYBiNKehCe3s8/fpi1thAjqEFXwhEEMb5obUnrEGyRZZ7XomF+AFYYDEpwDQvoum1WOdYi&#10;eqOzUZ7fZS24yjrgwnvcfeiDdJ7wpRQ8PEvpRSC6pFhbSKtL6yau2XzGiq1jtlb8WAb7hyoapgxe&#10;eoZ6YIGRnVN/QDWKO/Agw4BDk4GUiovUA3YzzN91s66ZFakXJMfbM03+/8Hyp/3avjgSui/Q4QAj&#10;Ia31hcfN2E8nXRO/WCnBOFJ4ONMmukA4bk4nk2mOEY6hyXh6gzaiZJfD1vnwVUBDolFSh1NJZLH9&#10;ow996ikl3uVBq2qltE5OVIJYakf2DGeoQyoRwX/L0oa0Jb27uc0TsIF4vEfWBmu5tBSt0G06oqqr&#10;djdQHZAFB71AvOUrhbU+Mh9emENFYHuo8vCMi9SAd8HRoqQG9/Nv+zEfB4VRSlpUWEn9jx1zghL9&#10;zeAIp8PxOEoyOePbyQgddx3ZXEfMrlkCEjDE92R5MmN+0CdTOmje8DEs4q0YYobj3SUNJ3MZet3j&#10;Y+JisUhJKELLwqNZWx6hI+FxEq/dG3P2OK6Ac36CkxZZ8W5qfW48aWCxCyBVGmnkuWf1SD8KOIni&#10;+NjiC7n2U9bllzD/BQAA//8DAFBLAwQUAAYACAAAACEAh7Q3gOIAAAALAQAADwAAAGRycy9kb3du&#10;cmV2LnhtbEyPTU+EMBCG7yb+h2ZMvBi3ZaugSNkYo27izcWPeOvSEYh0SmgX8N9bT3qcmSfvPG+x&#10;WWzPJhx950hBshLAkGpnOmoUvFQP51fAfNBkdO8IFXyjh015fFTo3LiZnnHahYbFEPK5VtCGMOSc&#10;+7pFq/3KDUjx9ulGq0Mcx4abUc8x3PZ8LUTKre4ofmj1gHct1l+7g1Xwcda8P/nl8XWWl3K4305V&#10;9mYqpU5PltsbYAGX8AfDr35UhzI67d2BjGe9gjRJk4gqkNlaAotElom42Su4uBYSeFnw/x3KHwAA&#10;AP//AwBQSwECLQAUAAYACAAAACEAtoM4kv4AAADhAQAAEwAAAAAAAAAAAAAAAAAAAAAAW0NvbnRl&#10;bnRfVHlwZXNdLnhtbFBLAQItABQABgAIAAAAIQA4/SH/1gAAAJQBAAALAAAAAAAAAAAAAAAAAC8B&#10;AABfcmVscy8ucmVsc1BLAQItABQABgAIAAAAIQBsomEHLQIAAFoEAAAOAAAAAAAAAAAAAAAAAC4C&#10;AABkcnMvZTJvRG9jLnhtbFBLAQItABQABgAIAAAAIQCHtDeA4gAAAAsBAAAPAAAAAAAAAAAAAAAA&#10;AIcEAABkcnMvZG93bnJldi54bWxQSwUGAAAAAAQABADzAAAAlgUAAAAA&#10;" fillcolor="white [3201]" stroked="f" strokeweight=".5pt">
                <v:textbox>
                  <w:txbxContent>
                    <w:p w14:paraId="74B962F9" w14:textId="593A0394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  <w:t>SU számot!</w:t>
                      </w:r>
                    </w:p>
                  </w:txbxContent>
                </v:textbox>
              </v:shape>
            </w:pict>
          </mc:Fallback>
        </mc:AlternateContent>
      </w:r>
      <w:r w:rsidR="00BB401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 +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Next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Mat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Destiant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47831E5C" w:rsidR="002D1B27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C308E5C" wp14:editId="5DA326AF">
                <wp:simplePos x="0" y="0"/>
                <wp:positionH relativeFrom="column">
                  <wp:posOffset>3762375</wp:posOffset>
                </wp:positionH>
                <wp:positionV relativeFrom="paragraph">
                  <wp:posOffset>2241550</wp:posOffset>
                </wp:positionV>
                <wp:extent cx="977900" cy="749300"/>
                <wp:effectExtent l="0" t="0" r="0" b="0"/>
                <wp:wrapNone/>
                <wp:docPr id="1734252557" name="Szövegdoboz 17342525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F14D9B" w14:textId="77777777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  <w:t>SU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08E5C" id="Szövegdoboz 1734252557" o:spid="_x0000_s1028" type="#_x0000_t202" style="position:absolute;margin-left:296.25pt;margin-top:176.5pt;width:77pt;height:5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sCjLwIAAFoEAAAOAAAAZHJzL2Uyb0RvYy54bWysVE1v2zAMvQ/YfxB0X+ykabMYcYosRYYB&#10;RVsgHXpWZCkWIIuapMTOfv0oOV/rdhp2kUmReiIfnzy77xpN9sJ5Baakw0FOiTAcKmW2Jf3+uvr0&#10;mRIfmKmYBiNKehCe3s8/fpi1thAjqEFXwhEEMb5obUnrEGyRZZ7XomF+AFYYDEpwDQvoum1WOdYi&#10;eqOzUZ7fZS24yjrgwnvcfeiDdJ7wpRQ8PEvpRSC6pFhbSKtL6yau2XzGiq1jtlb8WAb7hyoapgxe&#10;eoZ6YIGRnVN/QDWKO/Agw4BDk4GUiovUA3YzzN91s66ZFakXJMfbM03+/8Hyp/3avjgSui/Q4QAj&#10;Ia31hcfN2E8nXRO/WCnBOFJ4ONMmukA4bk4nk2mOEY6hyXh6gzaiZJfD1vnwVUBDolFSh1NJZLH9&#10;ow996ikl3uVBq2qltE5OVIJYakf2DGeoQyoRwX/L0oa0Jb27uc0TsIF4vEfWBmu5tBSt0G06oqqS&#10;jk7tbqA6IAsOeoF4y1cKa31kPrwwh4rA9lDl4RkXqQHvgqNFSQ3u59/2Yz4OCqOUtKiwkvofO+YE&#10;JfqbwRFOh+NxlGRyxreTETruOrK5jphdswQkYIjvyfJkxvygT6Z00LzhY1jEWzHEDMe7SxpO5jL0&#10;usfHxMVikZJQhJaFR7O2PEJHwuMkXrs35uxxXAHn/AQnLbLi3dT63HjSwGIXQKo00shzz+qRfhRw&#10;EsXxscUXcu2nrMsvYf4LAAD//wMAUEsDBBQABgAIAAAAIQDwhYAq4QAAAAsBAAAPAAAAZHJzL2Rv&#10;d25yZXYueG1sTI9NT8MwDIbvSPyHyEhc0JbuoyuUphNCwCRurAPELWtMW9E4VZO15d9jTnC0/erx&#10;82bbybZiwN43jhQs5hEIpNKZhioFh+Jxdg3CB01Gt45QwTd62ObnZ5lOjRvpBYd9qARDyKdaQR1C&#10;l0rpyxqt9nPXIfHt0/VWBx77Sppejwy3rVxG0UZa3RB/qHWH9zWWX/uTVfBxVb0/++npdVzFq+5h&#10;NxTJmymUuryY7m5BBJzCXxh+9VkdcnY6uhMZL1oF8c0y5qgCRnApTiTrDW+OCtbJIgKZZ/J/h/wH&#10;AAD//wMAUEsBAi0AFAAGAAgAAAAhALaDOJL+AAAA4QEAABMAAAAAAAAAAAAAAAAAAAAAAFtDb250&#10;ZW50X1R5cGVzXS54bWxQSwECLQAUAAYACAAAACEAOP0h/9YAAACUAQAACwAAAAAAAAAAAAAAAAAv&#10;AQAAX3JlbHMvLnJlbHNQSwECLQAUAAYACAAAACEArHLAoy8CAABaBAAADgAAAAAAAAAAAAAAAAAu&#10;AgAAZHJzL2Uyb0RvYy54bWxQSwECLQAUAAYACAAAACEA8IWAKuEAAAALAQAADwAAAAAAAAAAAAAA&#10;AACJBAAAZHJzL2Rvd25yZXYueG1sUEsFBgAAAAAEAAQA8wAAAJcFAAAAAA==&#10;" fillcolor="white [3201]" stroked="f" strokeweight=".5pt">
                <v:textbox>
                  <w:txbxContent>
                    <w:p w14:paraId="12F14D9B" w14:textId="77777777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  <w:t>SU számot!</w:t>
                      </w:r>
                    </w:p>
                  </w:txbxContent>
                </v:textbox>
              </v:shape>
            </w:pict>
          </mc:Fallback>
        </mc:AlternateContent>
      </w:r>
      <w:r w:rsidR="00500E67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08DBF9F3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EF1AF39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720351A2" w14:textId="77777777" w:rsidR="00E22ABF" w:rsidRDefault="00E22ABF" w:rsidP="007E58D5">
      <w:pPr>
        <w:pStyle w:val="Cmsor3"/>
        <w:jc w:val="center"/>
        <w:rPr>
          <w:b/>
          <w:bCs/>
        </w:rPr>
        <w:sectPr w:rsidR="00E22ABF" w:rsidSect="00B21E37">
          <w:headerReference w:type="default" r:id="rId4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04AC02" w14:textId="585C44F8" w:rsidR="004F1763" w:rsidRPr="007E58D5" w:rsidRDefault="004F1763" w:rsidP="007E58D5">
      <w:pPr>
        <w:pStyle w:val="Cmsor3"/>
        <w:jc w:val="center"/>
        <w:rPr>
          <w:b/>
          <w:bCs/>
        </w:rPr>
      </w:pPr>
      <w:bookmarkStart w:id="14" w:name="_Toc240802045"/>
      <w:r w:rsidRPr="00DC3C74">
        <w:rPr>
          <w:b/>
          <w:bCs/>
        </w:rPr>
        <w:lastRenderedPageBreak/>
        <w:t>Raklapos tárhelyr</w:t>
      </w:r>
      <w:r w:rsidR="00817737">
        <w:rPr>
          <w:b/>
          <w:bCs/>
        </w:rPr>
        <w:t>ől</w:t>
      </w:r>
      <w:r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>
        <w:rPr>
          <w:b/>
          <w:bCs/>
        </w:rPr>
        <w:t>könyvel</w:t>
      </w:r>
      <w:r w:rsidRPr="00DC3C74">
        <w:rPr>
          <w:b/>
          <w:bCs/>
        </w:rPr>
        <w:t>és</w:t>
      </w:r>
      <w:bookmarkEnd w:id="14"/>
    </w:p>
    <w:p w14:paraId="2840C2ED" w14:textId="18AF024F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proofErr w:type="spellStart"/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Pr="00670330">
        <w:rPr>
          <w:rFonts w:ascii="Calibri" w:hAnsi="Calibri" w:cs="Calibri"/>
          <w:sz w:val="28"/>
          <w:szCs w:val="28"/>
        </w:rPr>
        <w:t>/</w:t>
      </w:r>
      <w:proofErr w:type="spellStart"/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="00F655CC">
        <w:rPr>
          <w:rFonts w:ascii="Calibri" w:hAnsi="Calibri" w:cs="Calibri"/>
          <w:b/>
          <w:bCs/>
          <w:color w:val="0070C0"/>
          <w:sz w:val="28"/>
          <w:szCs w:val="28"/>
        </w:rPr>
        <w:t>05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5" w:name="_Toc240802046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5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r:link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77777777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lastRenderedPageBreak/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r:link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 r:link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12B38120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.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Srch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proofErr w:type="spellStart"/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27D6CC15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2D0456DB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 r:link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32958461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 r:link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17A64CEA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  <w:r w:rsidR="009B64C8">
        <w:rPr>
          <w:rFonts w:ascii="Calibri" w:hAnsi="Calibri" w:cs="Calibri"/>
          <w:sz w:val="28"/>
          <w:szCs w:val="28"/>
        </w:rPr>
        <w:t>.</w:t>
      </w:r>
    </w:p>
    <w:p w14:paraId="5DBEF965" w14:textId="621E091B" w:rsidR="00817737" w:rsidRDefault="00817737">
      <w:pPr>
        <w:rPr>
          <w:rFonts w:ascii="Calibri" w:hAnsi="Calibri" w:cs="Calibri"/>
          <w:sz w:val="28"/>
          <w:szCs w:val="28"/>
        </w:rPr>
      </w:pPr>
    </w:p>
    <w:p w14:paraId="3E33BE73" w14:textId="77777777" w:rsidR="00AE4413" w:rsidRDefault="00AE4413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  <w:sectPr w:rsidR="00AE4413" w:rsidSect="00B21E37">
          <w:headerReference w:type="default" r:id="rId5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BA57FC" w14:textId="713CF280" w:rsidR="006D5320" w:rsidRPr="006156BA" w:rsidRDefault="006D5320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lastRenderedPageBreak/>
        <w:t xml:space="preserve">Köztes tárhelyről átkönyvelés </w:t>
      </w:r>
      <w:r>
        <w:rPr>
          <w:rFonts w:ascii="Calibri" w:hAnsi="Calibri" w:cs="Calibri"/>
          <w:b/>
          <w:bCs/>
          <w:sz w:val="28"/>
          <w:szCs w:val="28"/>
        </w:rPr>
        <w:t>Kitting</w:t>
      </w:r>
      <w:r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6" w:name="_Toc240802047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</w:t>
      </w:r>
      <w:proofErr w:type="spellStart"/>
      <w:r w:rsidR="00DE5B2C" w:rsidRPr="00A83ECA">
        <w:rPr>
          <w:b/>
          <w:bCs/>
          <w:color w:val="auto"/>
          <w:sz w:val="22"/>
          <w:szCs w:val="22"/>
        </w:rPr>
        <w:t>ről</w:t>
      </w:r>
      <w:proofErr w:type="spellEnd"/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6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31AC1B06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6" r:link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7777777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</w:t>
      </w:r>
      <w:proofErr w:type="spellStart"/>
      <w:r>
        <w:rPr>
          <w:rFonts w:ascii="Calibri" w:hAnsi="Calibri" w:cs="Calibri"/>
          <w:sz w:val="28"/>
          <w:szCs w:val="28"/>
        </w:rPr>
        <w:t>tárhelyet</w:t>
      </w:r>
      <w:proofErr w:type="spellEnd"/>
      <w:r>
        <w:rPr>
          <w:rFonts w:ascii="Calibri" w:hAnsi="Calibri" w:cs="Calibri"/>
          <w:sz w:val="28"/>
          <w:szCs w:val="28"/>
        </w:rPr>
        <w:t xml:space="preserve"> és létrehoz egy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SU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6A5B0B74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1" r:link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7D5915C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6A90607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163C75F9" w14:textId="77777777" w:rsidR="00AE4413" w:rsidRDefault="00AE4413" w:rsidP="00C766F4">
      <w:pPr>
        <w:pStyle w:val="Cmsor3"/>
        <w:jc w:val="center"/>
        <w:rPr>
          <w:b/>
          <w:bCs/>
        </w:rPr>
        <w:sectPr w:rsidR="00AE4413" w:rsidSect="00B21E37">
          <w:headerReference w:type="default" r:id="rId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7" w:name="_Toc240802048"/>
      <w:r w:rsidRPr="00C766F4">
        <w:rPr>
          <w:b/>
          <w:bCs/>
        </w:rPr>
        <w:lastRenderedPageBreak/>
        <w:t>Hiányzó anyag TMPK-</w:t>
      </w:r>
      <w:proofErr w:type="spellStart"/>
      <w:r w:rsidRPr="00C766F4">
        <w:rPr>
          <w:b/>
          <w:bCs/>
        </w:rPr>
        <w:t>ra</w:t>
      </w:r>
      <w:proofErr w:type="spellEnd"/>
      <w:r w:rsidRPr="00C766F4">
        <w:rPr>
          <w:b/>
          <w:bCs/>
        </w:rPr>
        <w:t xml:space="preserve"> könyvelése</w:t>
      </w:r>
      <w:bookmarkEnd w:id="17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proofErr w:type="spellStart"/>
      <w:r w:rsidR="0058367C" w:rsidRPr="00FE10E4">
        <w:rPr>
          <w:rFonts w:ascii="Calibri" w:hAnsi="Calibri" w:cs="Calibri"/>
          <w:sz w:val="28"/>
          <w:szCs w:val="28"/>
        </w:rPr>
        <w:t>ra</w:t>
      </w:r>
      <w:proofErr w:type="spellEnd"/>
      <w:r w:rsidR="0058367C" w:rsidRPr="00FE10E4">
        <w:rPr>
          <w:rFonts w:ascii="Calibri" w:hAnsi="Calibri" w:cs="Calibri"/>
          <w:sz w:val="28"/>
          <w:szCs w:val="28"/>
        </w:rPr>
        <w:t xml:space="preserve">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proofErr w:type="spellStart"/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proofErr w:type="spellEnd"/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8" w:name="_Toc240802049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8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B499F06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sz w:val="28"/>
          <w:szCs w:val="28"/>
        </w:rPr>
        <w:sym w:font="Wingdings" w:char="F0E0"/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21582F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1582F">
        <w:rPr>
          <w:rFonts w:ascii="Calibri" w:hAnsi="Calibri" w:cs="Calibri"/>
          <w:sz w:val="28"/>
          <w:szCs w:val="28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="00834C11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="00834C11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7E2D759E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Destinat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7BE3151C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</w:r>
      <w:proofErr w:type="gramStart"/>
      <w:r>
        <w:t xml:space="preserve">Első  </w:t>
      </w:r>
      <w:r w:rsidRPr="00CE01F1">
        <w:rPr>
          <w:color w:val="002060"/>
          <w:u w:val="single"/>
        </w:rPr>
        <w:t>Enter</w:t>
      </w:r>
      <w:proofErr w:type="gramEnd"/>
      <w:r w:rsidRPr="00CE01F1">
        <w:rPr>
          <w:color w:val="002060"/>
          <w:u w:val="single"/>
        </w:rPr>
        <w:t>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1D09A01C" w:rsidR="00840D39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281FF96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51B37DEE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DF8B66" w14:textId="6DB7251E" w:rsidR="002C008D" w:rsidRDefault="002C008D" w:rsidP="001F7411">
      <w:pPr>
        <w:pStyle w:val="Cmsor3"/>
        <w:jc w:val="center"/>
        <w:rPr>
          <w:b/>
          <w:bCs/>
        </w:rPr>
      </w:pPr>
      <w:bookmarkStart w:id="19" w:name="_Toc240802050"/>
      <w:r w:rsidRPr="001F7411">
        <w:rPr>
          <w:b/>
          <w:bCs/>
        </w:rPr>
        <w:lastRenderedPageBreak/>
        <w:t>TMPK-</w:t>
      </w:r>
      <w:proofErr w:type="spellStart"/>
      <w:r w:rsidRPr="001F7411">
        <w:rPr>
          <w:b/>
          <w:bCs/>
        </w:rPr>
        <w:t>ról</w:t>
      </w:r>
      <w:proofErr w:type="spellEnd"/>
      <w:r w:rsidRPr="001F7411">
        <w:rPr>
          <w:b/>
          <w:bCs/>
        </w:rPr>
        <w:t xml:space="preserve">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</w:t>
      </w:r>
      <w:proofErr w:type="spellStart"/>
      <w:r w:rsidR="00837AD1" w:rsidRPr="001F7411">
        <w:rPr>
          <w:b/>
          <w:bCs/>
        </w:rPr>
        <w:t>ra</w:t>
      </w:r>
      <w:bookmarkEnd w:id="19"/>
      <w:proofErr w:type="spellEnd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</w:t>
      </w:r>
      <w:proofErr w:type="spellStart"/>
      <w:r w:rsidR="00840D39">
        <w:rPr>
          <w:rFonts w:ascii="Calibri" w:hAnsi="Calibri" w:cs="Calibri"/>
          <w:sz w:val="28"/>
          <w:szCs w:val="28"/>
        </w:rPr>
        <w:t>ról</w:t>
      </w:r>
      <w:proofErr w:type="spellEnd"/>
      <w:r w:rsidR="00840D39">
        <w:rPr>
          <w:rFonts w:ascii="Calibri" w:hAnsi="Calibri" w:cs="Calibri"/>
          <w:sz w:val="28"/>
          <w:szCs w:val="28"/>
        </w:rPr>
        <w:t xml:space="preserve">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20" w:name="_Toc240802051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20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891AE8D" w14:textId="77777777" w:rsidR="005C1762" w:rsidRDefault="005C1762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7B88" w14:textId="77777777" w:rsidR="005C1762" w:rsidRDefault="005C1762" w:rsidP="005C1762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6F4BE00D" w14:textId="77777777" w:rsidR="005C1762" w:rsidRPr="005C1762" w:rsidRDefault="005C1762" w:rsidP="005C1762">
      <w:pPr>
        <w:spacing w:line="480" w:lineRule="auto"/>
        <w:rPr>
          <w:rFonts w:ascii="Calibri" w:hAnsi="Calibri" w:cs="Calibri"/>
          <w:sz w:val="28"/>
          <w:szCs w:val="28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DF5625" wp14:editId="2EF8BA5C">
            <wp:extent cx="2247900" cy="1992618"/>
            <wp:effectExtent l="0" t="0" r="0" b="8255"/>
            <wp:docPr id="196" name="Kép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Destinat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E905A27">
            <wp:extent cx="3899307" cy="3092450"/>
            <wp:effectExtent l="0" t="0" r="6350" b="0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214" cy="3097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04859809" w:rsidR="00616F97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E1C054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57AC638" w14:textId="2A0B2DB5" w:rsidR="000F00CF" w:rsidRDefault="000F00CF" w:rsidP="000F00CF">
      <w:pPr>
        <w:pStyle w:val="Cmsor3"/>
        <w:jc w:val="center"/>
        <w:rPr>
          <w:b/>
          <w:bCs/>
        </w:rPr>
      </w:pPr>
      <w:bookmarkStart w:id="21" w:name="_Toc240802052"/>
      <w:r w:rsidRPr="00C766F4">
        <w:rPr>
          <w:b/>
          <w:bCs/>
        </w:rPr>
        <w:lastRenderedPageBreak/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>
        <w:rPr>
          <w:b/>
          <w:bCs/>
        </w:rPr>
        <w:t xml:space="preserve"> kártya bekönyvelése</w:t>
      </w:r>
      <w:bookmarkEnd w:id="21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proofErr w:type="spellEnd"/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22" w:name="_Toc240802053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22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>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</w:t>
      </w:r>
      <w:proofErr w:type="spellStart"/>
      <w:r w:rsidRPr="001E794C">
        <w:rPr>
          <w:rFonts w:ascii="Calibri" w:hAnsi="Calibri" w:cs="Calibri"/>
          <w:sz w:val="28"/>
          <w:szCs w:val="28"/>
        </w:rPr>
        <w:t>katt</w:t>
      </w:r>
      <w:proofErr w:type="spellEnd"/>
      <w:r w:rsidRPr="001E794C"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felkínált </w:t>
      </w:r>
      <w:proofErr w:type="spellStart"/>
      <w:r>
        <w:rPr>
          <w:rFonts w:ascii="Calibri" w:hAnsi="Calibri" w:cs="Calibri"/>
          <w:sz w:val="28"/>
          <w:szCs w:val="28"/>
        </w:rPr>
        <w:t>tárhelyet</w:t>
      </w:r>
      <w:proofErr w:type="spellEnd"/>
      <w:r>
        <w:rPr>
          <w:rFonts w:ascii="Calibri" w:hAnsi="Calibri" w:cs="Calibri"/>
          <w:sz w:val="28"/>
          <w:szCs w:val="28"/>
        </w:rPr>
        <w:t xml:space="preserve">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5C8810D6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A3EB52C" w14:textId="1E9DC4DB" w:rsidR="000F00CF" w:rsidRDefault="000F00CF" w:rsidP="00FC7A4A"/>
    <w:p w14:paraId="1F7CF902" w14:textId="77777777" w:rsidR="004B77DD" w:rsidRDefault="004B77DD" w:rsidP="00DE5B2C">
      <w:pPr>
        <w:pStyle w:val="Cmsor1"/>
        <w:jc w:val="center"/>
        <w:sectPr w:rsidR="004B77DD" w:rsidSect="00B21E37">
          <w:headerReference w:type="default" r:id="rId8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23" w:name="_Toc229896242"/>
    </w:p>
    <w:p w14:paraId="18C9816E" w14:textId="64FF57D8" w:rsidR="00DE5B2C" w:rsidRPr="007E6346" w:rsidRDefault="00DE5B2C" w:rsidP="00DE5B2C">
      <w:pPr>
        <w:pStyle w:val="Cmsor1"/>
        <w:jc w:val="center"/>
      </w:pPr>
      <w:bookmarkStart w:id="24" w:name="_Toc240802054"/>
      <w:r w:rsidRPr="007E6346">
        <w:lastRenderedPageBreak/>
        <w:t>Könyvelés</w:t>
      </w:r>
      <w:bookmarkEnd w:id="23"/>
      <w:r w:rsidR="004B77DD">
        <w:t>:</w:t>
      </w:r>
      <w:bookmarkEnd w:id="24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5" w:name="_Toc240802055"/>
      <w:r w:rsidRPr="0010130E">
        <w:rPr>
          <w:b/>
          <w:bCs/>
          <w:color w:val="auto"/>
          <w:sz w:val="28"/>
          <w:szCs w:val="28"/>
        </w:rPr>
        <w:t>LT10</w:t>
      </w:r>
      <w:bookmarkEnd w:id="25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ha megadod azt az egy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tárhelyet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Válaszd ki a tétel sor(</w:t>
      </w:r>
      <w:proofErr w:type="spellStart"/>
      <w:r>
        <w:rPr>
          <w:rFonts w:ascii="Calibri" w:hAnsi="Calibri" w:cs="Calibri"/>
          <w:sz w:val="28"/>
          <w:szCs w:val="28"/>
        </w:rPr>
        <w:t>ai</w:t>
      </w:r>
      <w:proofErr w:type="spellEnd"/>
      <w:r>
        <w:rPr>
          <w:rFonts w:ascii="Calibri" w:hAnsi="Calibri" w:cs="Calibri"/>
          <w:sz w:val="28"/>
          <w:szCs w:val="28"/>
        </w:rPr>
        <w:t xml:space="preserve">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76E15096">
            <wp:extent cx="4599273" cy="2127250"/>
            <wp:effectExtent l="0" t="0" r="0" b="635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624" cy="216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2C0FBF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2C0FBF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2C0FBF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2C0FBF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Do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not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immed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>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</w:t>
      </w:r>
      <w:proofErr w:type="spellEnd"/>
      <w:r w:rsidRPr="00E56AAB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E56AAB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E56AAB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5FBBD1C6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22</w:t>
      </w:r>
      <w:r w:rsidR="00333344" w:rsidRPr="00333344">
        <w:rPr>
          <w:rFonts w:ascii="Calibri" w:hAnsi="Calibri" w:cs="Calibri"/>
          <w:sz w:val="28"/>
          <w:szCs w:val="28"/>
          <w:highlight w:val="green"/>
        </w:rPr>
        <w:t xml:space="preserve">, 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24</w:t>
      </w:r>
    </w:p>
    <w:p w14:paraId="52E86388" w14:textId="1C8A9B68" w:rsidR="00333344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622CA4E" w14:textId="77777777" w:rsidR="004B77DD" w:rsidRDefault="004B77DD" w:rsidP="00DE5B2C">
      <w:pPr>
        <w:pStyle w:val="Cmsor2"/>
        <w:rPr>
          <w:b/>
          <w:bCs/>
          <w:color w:val="auto"/>
          <w:sz w:val="28"/>
          <w:szCs w:val="28"/>
        </w:rPr>
        <w:sectPr w:rsidR="004B77DD" w:rsidSect="00B21E37">
          <w:headerReference w:type="default" r:id="rId9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B8BE70F" w14:textId="77777777" w:rsidR="00DE5B2C" w:rsidRPr="006F0BED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6" w:name="_Toc240802056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26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B21E37">
          <w:headerReference w:type="default" r:id="rId9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F8A3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248CC64" w14:textId="434149DA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</w:p>
    <w:p w14:paraId="4BF64EFE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3AE1D7E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7" w:name="_Toc240802057"/>
      <w:r w:rsidRPr="00544E27">
        <w:rPr>
          <w:b/>
          <w:bCs/>
        </w:rPr>
        <w:lastRenderedPageBreak/>
        <w:t>Programozott IC-k bekönyvelése</w:t>
      </w:r>
      <w:bookmarkEnd w:id="27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0E5DF728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sz w:val="28"/>
          <w:szCs w:val="28"/>
        </w:rPr>
        <w:t>-</w:t>
      </w:r>
      <w:r w:rsidR="00333344">
        <w:rPr>
          <w:rFonts w:ascii="Calibri" w:hAnsi="Calibri" w:cs="Calibri"/>
          <w:sz w:val="28"/>
          <w:szCs w:val="28"/>
        </w:rPr>
        <w:t>ö</w:t>
      </w:r>
      <w:r>
        <w:rPr>
          <w:rFonts w:ascii="Calibri" w:hAnsi="Calibri" w:cs="Calibri"/>
          <w:sz w:val="28"/>
          <w:szCs w:val="28"/>
        </w:rPr>
        <w:t>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8" w:name="_Toc240802058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8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4CFCDE14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color w:val="00B050"/>
          <w:sz w:val="28"/>
          <w:szCs w:val="28"/>
        </w:rPr>
        <w:t xml:space="preserve">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CD4C11">
        <w:rPr>
          <w:rFonts w:ascii="Calibri" w:hAnsi="Calibri" w:cs="Calibri"/>
          <w:color w:val="00B050"/>
          <w:sz w:val="28"/>
          <w:szCs w:val="28"/>
        </w:rPr>
        <w:t>SU</w:t>
      </w:r>
      <w:r w:rsidRPr="00F3618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BE07511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2877C64" w14:textId="75284AC0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20B5A7FA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4B77DD">
          <w:headerReference w:type="default" r:id="rId10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2BBB43C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9" w:name="_Toc240802059"/>
      <w:r w:rsidRPr="00544E27">
        <w:rPr>
          <w:b/>
          <w:bCs/>
        </w:rPr>
        <w:lastRenderedPageBreak/>
        <w:t xml:space="preserve">Programozott IC-k </w:t>
      </w:r>
      <w:r>
        <w:rPr>
          <w:b/>
          <w:bCs/>
        </w:rPr>
        <w:t>kiadása WO-</w:t>
      </w:r>
      <w:proofErr w:type="spellStart"/>
      <w:r>
        <w:rPr>
          <w:b/>
          <w:bCs/>
        </w:rPr>
        <w:t>ra</w:t>
      </w:r>
      <w:bookmarkEnd w:id="29"/>
      <w:proofErr w:type="spellEnd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</w:t>
      </w:r>
      <w:proofErr w:type="spellStart"/>
      <w:r>
        <w:rPr>
          <w:rFonts w:ascii="Calibri" w:hAnsi="Calibri" w:cs="Calibri"/>
          <w:sz w:val="28"/>
          <w:szCs w:val="28"/>
        </w:rPr>
        <w:t>ra</w:t>
      </w:r>
      <w:proofErr w:type="spellEnd"/>
      <w:r>
        <w:rPr>
          <w:rFonts w:ascii="Calibri" w:hAnsi="Calibri" w:cs="Calibri"/>
          <w:sz w:val="28"/>
          <w:szCs w:val="28"/>
        </w:rPr>
        <w:t>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30" w:name="_Toc240802060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30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6EC94A42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="00333344">
        <w:rPr>
          <w:rFonts w:ascii="Calibri" w:hAnsi="Calibri" w:cs="Calibri"/>
          <w:color w:val="00B050"/>
          <w:sz w:val="28"/>
          <w:szCs w:val="28"/>
        </w:rPr>
        <w:t>4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58641759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</w:t>
      </w:r>
      <w:r w:rsidR="00333344">
        <w:rPr>
          <w:rFonts w:ascii="Calibri" w:hAnsi="Calibri" w:cs="Calibri"/>
          <w:color w:val="00B050"/>
          <w:sz w:val="28"/>
          <w:szCs w:val="28"/>
        </w:rPr>
        <w:t>15 vagy S60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4DBA8C76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="00333344">
        <w:rPr>
          <w:rFonts w:ascii="Calibri" w:hAnsi="Calibri" w:cs="Calibri"/>
          <w:color w:val="00B050"/>
          <w:sz w:val="28"/>
          <w:szCs w:val="28"/>
        </w:rPr>
        <w:t>0</w:t>
      </w:r>
    </w:p>
    <w:p w14:paraId="0DB7E616" w14:textId="55FD0AAC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a </w:t>
      </w:r>
      <w:proofErr w:type="spellStart"/>
      <w:r w:rsidR="00333344">
        <w:rPr>
          <w:rFonts w:ascii="Calibri" w:hAnsi="Calibri" w:cs="Calibri"/>
          <w:color w:val="00B050"/>
          <w:sz w:val="28"/>
          <w:szCs w:val="28"/>
        </w:rPr>
        <w:t>HVCC</w:t>
      </w:r>
      <w:r w:rsidR="00333344" w:rsidRPr="00333344">
        <w:rPr>
          <w:rFonts w:ascii="Calibri" w:hAnsi="Calibri" w:cs="Calibri"/>
          <w:color w:val="FF0000"/>
          <w:sz w:val="28"/>
          <w:szCs w:val="28"/>
        </w:rPr>
        <w:t>xxx</w:t>
      </w:r>
      <w:proofErr w:type="spellEnd"/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333344">
        <w:rPr>
          <w:rFonts w:ascii="Calibri" w:hAnsi="Calibri" w:cs="Calibri"/>
          <w:color w:val="00B050"/>
          <w:sz w:val="28"/>
          <w:szCs w:val="28"/>
        </w:rPr>
        <w:t>bin</w:t>
      </w:r>
      <w:proofErr w:type="spellEnd"/>
      <w:r w:rsidR="00333344">
        <w:rPr>
          <w:rFonts w:ascii="Calibri" w:hAnsi="Calibri" w:cs="Calibri"/>
          <w:color w:val="00B050"/>
          <w:sz w:val="28"/>
          <w:szCs w:val="28"/>
        </w:rPr>
        <w:t xml:space="preserve"> száma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SU 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22260026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 w:rsidRPr="00333344">
        <w:rPr>
          <w:rFonts w:ascii="Calibri" w:hAnsi="Calibri" w:cs="Calibri"/>
          <w:color w:val="00B050"/>
          <w:sz w:val="28"/>
          <w:szCs w:val="28"/>
        </w:rPr>
        <w:t>000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4E95D58D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  <w:r w:rsidR="00333344">
        <w:rPr>
          <w:rFonts w:ascii="Calibri" w:hAnsi="Calibri" w:cs="Calibri"/>
          <w:sz w:val="28"/>
          <w:szCs w:val="28"/>
          <w:u w:val="single"/>
        </w:rPr>
        <w:t xml:space="preserve"> Majd 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652E661A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1212C550" w:rsidR="00DE5B2C" w:rsidRDefault="00DE5B2C">
      <w:pPr>
        <w:rPr>
          <w:rFonts w:ascii="Calibri" w:hAnsi="Calibri" w:cs="Calibri"/>
          <w:sz w:val="28"/>
          <w:szCs w:val="28"/>
        </w:rPr>
      </w:pPr>
    </w:p>
    <w:p w14:paraId="47091B9C" w14:textId="77777777" w:rsidR="004B77DD" w:rsidRDefault="004B77DD" w:rsidP="00E53473">
      <w:pPr>
        <w:pStyle w:val="Cmsor1"/>
        <w:jc w:val="center"/>
        <w:sectPr w:rsidR="004B77DD" w:rsidSect="004B77DD">
          <w:headerReference w:type="default" r:id="rId10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27E234" w14:textId="5E5B05EE" w:rsidR="00BC773C" w:rsidRDefault="00671220" w:rsidP="00E53473">
      <w:pPr>
        <w:pStyle w:val="Cmsor1"/>
        <w:jc w:val="center"/>
      </w:pPr>
      <w:bookmarkStart w:id="31" w:name="_Toc240802061"/>
      <w:r>
        <w:lastRenderedPageBreak/>
        <w:t>SAP művelet</w:t>
      </w:r>
      <w:r w:rsidR="004B77DD">
        <w:t>ek</w:t>
      </w:r>
      <w:r>
        <w:t xml:space="preserve"> visszavonás</w:t>
      </w:r>
      <w:r w:rsidR="004B77DD">
        <w:t>a:</w:t>
      </w:r>
      <w:bookmarkEnd w:id="31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32" w:name="_Toc240802062"/>
      <w:r w:rsidRPr="00575B52">
        <w:rPr>
          <w:b/>
          <w:bCs/>
          <w:color w:val="auto"/>
          <w:sz w:val="28"/>
          <w:szCs w:val="28"/>
        </w:rPr>
        <w:t>LT15</w:t>
      </w:r>
      <w:bookmarkEnd w:id="32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C34874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C34874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17B9F9CE">
            <wp:extent cx="2514600" cy="2739117"/>
            <wp:effectExtent l="0" t="0" r="0" b="4445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38" cy="27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1FFCA26E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-t tartalmazó lista, ezeket a tételeket törli majd.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C771A8F" w14:textId="3A43D170" w:rsidR="00333344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9B39F37">
            <wp:extent cx="5238750" cy="2535626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948" cy="255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2C720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807B4ED" w14:textId="77777777" w:rsidR="00333344" w:rsidRDefault="00333344" w:rsidP="00D607E2">
      <w:pPr>
        <w:rPr>
          <w:rFonts w:ascii="Calibri" w:hAnsi="Calibri" w:cs="Calibri"/>
          <w:sz w:val="28"/>
          <w:szCs w:val="28"/>
        </w:rPr>
        <w:sectPr w:rsidR="00333344" w:rsidSect="004B77DD">
          <w:headerReference w:type="default" r:id="rId10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DA38521" w14:textId="13CD056A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33" w:name="_Toc240802063"/>
      <w:r w:rsidRPr="00574D55">
        <w:rPr>
          <w:b/>
          <w:bCs/>
          <w:color w:val="auto"/>
          <w:sz w:val="28"/>
          <w:szCs w:val="28"/>
        </w:rPr>
        <w:lastRenderedPageBreak/>
        <w:t>LT16</w:t>
      </w:r>
      <w:bookmarkEnd w:id="33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54B1189F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6D6846B" w14:textId="2D951E99" w:rsidR="003A04EC" w:rsidRPr="003A04EC" w:rsidRDefault="003A04EC" w:rsidP="00CE197B">
      <w:pPr>
        <w:rPr>
          <w:sz w:val="28"/>
          <w:szCs w:val="28"/>
        </w:rPr>
      </w:pPr>
    </w:p>
    <w:p w14:paraId="1134B1C9" w14:textId="77777777" w:rsidR="004B77DD" w:rsidRDefault="004B77DD" w:rsidP="00CE197B">
      <w:pPr>
        <w:pStyle w:val="Cmsor2"/>
        <w:rPr>
          <w:b/>
          <w:bCs/>
          <w:color w:val="auto"/>
          <w:sz w:val="28"/>
          <w:szCs w:val="28"/>
        </w:rPr>
        <w:sectPr w:rsidR="004B77DD" w:rsidSect="004B77DD">
          <w:headerReference w:type="default" r:id="rId107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34" w:name="_Toc240802064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34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="00636A84" w:rsidRPr="00DE1E23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636A84" w:rsidRPr="00DE1E23">
        <w:rPr>
          <w:rFonts w:ascii="Calibri" w:hAnsi="Calibri" w:cs="Calibri"/>
          <w:color w:val="00B050"/>
          <w:sz w:val="28"/>
          <w:szCs w:val="28"/>
        </w:rPr>
        <w:t>Document</w:t>
      </w:r>
      <w:proofErr w:type="spellEnd"/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Doc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49DDA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F281FEB" w14:textId="35FA5E91" w:rsidR="006F0BED" w:rsidRDefault="006F0BED" w:rsidP="00CE197B">
      <w:pPr>
        <w:rPr>
          <w:sz w:val="28"/>
          <w:szCs w:val="28"/>
        </w:rPr>
      </w:pPr>
    </w:p>
    <w:p w14:paraId="1F0C4D33" w14:textId="77777777" w:rsidR="004B77DD" w:rsidRDefault="004B77DD" w:rsidP="009667DB">
      <w:pPr>
        <w:pStyle w:val="Cmsor3"/>
        <w:jc w:val="center"/>
        <w:rPr>
          <w:b/>
          <w:bCs/>
        </w:rPr>
        <w:sectPr w:rsidR="004B77DD" w:rsidSect="004B77DD">
          <w:headerReference w:type="default" r:id="rId10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133555" w14:textId="138CE3D0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5" w:name="_Toc240802065"/>
      <w:r w:rsidRPr="009667DB">
        <w:rPr>
          <w:b/>
          <w:bCs/>
        </w:rPr>
        <w:lastRenderedPageBreak/>
        <w:t>Félbehagyott tranzakciók Folytatása</w:t>
      </w:r>
      <w:bookmarkEnd w:id="35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5B4A07AD" w:rsidR="00150D89" w:rsidRPr="0010130E" w:rsidRDefault="00150D89" w:rsidP="00150D89">
      <w:pPr>
        <w:pStyle w:val="Cmsor2"/>
        <w:rPr>
          <w:b/>
          <w:bCs/>
          <w:color w:val="auto"/>
          <w:sz w:val="28"/>
          <w:szCs w:val="28"/>
        </w:rPr>
      </w:pPr>
      <w:bookmarkStart w:id="36" w:name="_Toc240802066"/>
      <w:r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6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proofErr w:type="spellStart"/>
      <w:r w:rsidRPr="008A7683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Pr="008A7683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Pr="008A7683">
        <w:rPr>
          <w:rFonts w:ascii="Calibri" w:hAnsi="Calibri" w:cs="Calibri"/>
          <w:color w:val="00B050"/>
          <w:sz w:val="28"/>
          <w:szCs w:val="28"/>
        </w:rPr>
        <w:t>Foreground</w:t>
      </w:r>
      <w:proofErr w:type="spellEnd"/>
      <w:r w:rsidRPr="008A7683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55D2414C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99F22F" w14:textId="6F156F9C" w:rsidR="003F396F" w:rsidRDefault="003F396F">
      <w:pPr>
        <w:rPr>
          <w:sz w:val="28"/>
          <w:szCs w:val="28"/>
        </w:rPr>
      </w:pPr>
    </w:p>
    <w:p w14:paraId="32D9F840" w14:textId="77777777" w:rsidR="004B77DD" w:rsidRDefault="004B77DD" w:rsidP="00816573">
      <w:pPr>
        <w:pStyle w:val="Cmsor1"/>
        <w:jc w:val="center"/>
        <w:sectPr w:rsidR="004B77DD" w:rsidSect="004B77DD">
          <w:headerReference w:type="default" r:id="rId1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37" w:name="_Toc229896243"/>
    </w:p>
    <w:p w14:paraId="73EF19FD" w14:textId="46FEC4BE" w:rsidR="007E6346" w:rsidRDefault="00C0285A" w:rsidP="00816573">
      <w:pPr>
        <w:pStyle w:val="Cmsor1"/>
        <w:jc w:val="center"/>
      </w:pPr>
      <w:bookmarkStart w:id="38" w:name="_WO_összeszedése:"/>
      <w:bookmarkStart w:id="39" w:name="_Toc240802067"/>
      <w:bookmarkEnd w:id="38"/>
      <w:r w:rsidRPr="00C0285A">
        <w:lastRenderedPageBreak/>
        <w:t>WO összeszedés</w:t>
      </w:r>
      <w:bookmarkEnd w:id="37"/>
      <w:r w:rsidR="004B77DD">
        <w:t>e:</w:t>
      </w:r>
      <w:bookmarkEnd w:id="39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40" w:name="_Toc240802068"/>
      <w:r>
        <w:rPr>
          <w:b/>
          <w:bCs/>
        </w:rPr>
        <w:t>TO lista létrehozása, nyomtatása PDA-hoz</w:t>
      </w:r>
      <w:bookmarkEnd w:id="40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41" w:name="_Toc240802069"/>
      <w:r w:rsidRPr="00B82002">
        <w:rPr>
          <w:b/>
          <w:bCs/>
          <w:color w:val="auto"/>
          <w:sz w:val="28"/>
          <w:szCs w:val="28"/>
        </w:rPr>
        <w:t>LB10</w:t>
      </w:r>
      <w:bookmarkEnd w:id="41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proofErr w:type="spellStart"/>
      <w:r w:rsidRPr="000D79D2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0D79D2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proofErr w:type="spellStart"/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részletes listán láthatod az anyagszámot és </w:t>
      </w:r>
      <w:proofErr w:type="spellStart"/>
      <w:r>
        <w:rPr>
          <w:rFonts w:ascii="Calibri" w:hAnsi="Calibri" w:cs="Calibri"/>
          <w:sz w:val="28"/>
          <w:szCs w:val="28"/>
        </w:rPr>
        <w:t>dbszámot</w:t>
      </w:r>
      <w:proofErr w:type="spellEnd"/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7D3ED7" w:rsidRPr="007D3ED7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6C81AA6A" w:rsidR="00DE69C1" w:rsidRDefault="00624820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Worklist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fül) és az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proofErr w:type="spellStart"/>
      <w:r w:rsidRPr="007D3ED7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7D3ED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02C350EF" w:rsidR="00DE69C1" w:rsidRDefault="00624820" w:rsidP="00DE69C1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proofErr w:type="spellStart"/>
      <w:r w:rsidRPr="00264EFB">
        <w:rPr>
          <w:rFonts w:ascii="Calibri" w:hAnsi="Calibri" w:cs="Calibri"/>
          <w:color w:val="00B050"/>
          <w:sz w:val="28"/>
          <w:szCs w:val="28"/>
        </w:rPr>
        <w:t>Esc</w:t>
      </w:r>
      <w:proofErr w:type="spellEnd"/>
      <w:r w:rsidRPr="00264EF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proofErr w:type="spellStart"/>
      <w:r w:rsidRPr="00264EFB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 w:rsidRPr="00264EF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6C82E275" w14:textId="77777777" w:rsidR="00F273DC" w:rsidRDefault="00264EFB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E669D" w14:textId="77777777" w:rsidR="00624820" w:rsidRPr="00AB532D" w:rsidRDefault="00624820">
      <w:pPr>
        <w:rPr>
          <w:rFonts w:ascii="Calibri" w:hAnsi="Calibri" w:cs="Calibri"/>
          <w:sz w:val="32"/>
          <w:szCs w:val="32"/>
        </w:rPr>
      </w:pPr>
      <w:r w:rsidRPr="00AB532D">
        <w:rPr>
          <w:rFonts w:ascii="Calibri" w:hAnsi="Calibri" w:cs="Calibri"/>
          <w:sz w:val="32"/>
          <w:szCs w:val="32"/>
        </w:rPr>
        <w:lastRenderedPageBreak/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</w:p>
    <w:p w14:paraId="14D70600" w14:textId="77820032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42" w:name="_Toc240802070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42"/>
    </w:p>
    <w:p w14:paraId="194916B4" w14:textId="0E211810" w:rsidR="00F867AB" w:rsidRPr="00F867AB" w:rsidRDefault="00F867AB" w:rsidP="00F867AB">
      <w:r>
        <w:rPr>
          <w:rFonts w:ascii="Calibri" w:hAnsi="Calibri" w:cs="Calibri"/>
          <w:sz w:val="28"/>
          <w:szCs w:val="28"/>
        </w:rPr>
        <w:t>Ez a tranzakció</w:t>
      </w:r>
      <w:r w:rsidR="0021582F">
        <w:rPr>
          <w:rFonts w:ascii="Calibri" w:hAnsi="Calibri" w:cs="Calibri"/>
          <w:sz w:val="28"/>
          <w:szCs w:val="28"/>
        </w:rPr>
        <w:t xml:space="preserve"> csak</w:t>
      </w:r>
      <w:r>
        <w:rPr>
          <w:rFonts w:ascii="Calibri" w:hAnsi="Calibri" w:cs="Calibri"/>
          <w:sz w:val="28"/>
          <w:szCs w:val="28"/>
        </w:rPr>
        <w:t xml:space="preserve">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</w:t>
      </w:r>
      <w:r w:rsidR="0021582F">
        <w:rPr>
          <w:rFonts w:ascii="Calibri" w:hAnsi="Calibri" w:cs="Calibri"/>
          <w:sz w:val="28"/>
          <w:szCs w:val="28"/>
        </w:rPr>
        <w:t>!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Stor.ty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>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Only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open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 xml:space="preserve"> TO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items</w:t>
      </w:r>
      <w:proofErr w:type="spellEnd"/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26A4CDD8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Referece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</w:t>
      </w:r>
      <w:proofErr w:type="spellStart"/>
      <w:r w:rsidRPr="002D4A2D">
        <w:rPr>
          <w:rFonts w:ascii="Calibri" w:hAnsi="Calibri" w:cs="Calibri"/>
          <w:sz w:val="28"/>
          <w:szCs w:val="28"/>
        </w:rPr>
        <w:t>katt</w:t>
      </w:r>
      <w:proofErr w:type="spellEnd"/>
      <w:r w:rsidR="0021582F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0C54376A">
            <wp:extent cx="3968750" cy="263813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015" cy="26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F867AB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47F6F8A6" w:rsidR="00665463" w:rsidRDefault="00665463">
      <w:pPr>
        <w:rPr>
          <w:rFonts w:ascii="Calibri" w:hAnsi="Calibri" w:cs="Calibri"/>
          <w:sz w:val="28"/>
          <w:szCs w:val="28"/>
        </w:rPr>
      </w:pPr>
    </w:p>
    <w:p w14:paraId="16C96A12" w14:textId="77777777" w:rsidR="00F273DC" w:rsidRDefault="00F273DC" w:rsidP="00665463">
      <w:pPr>
        <w:pStyle w:val="Cmsor2"/>
        <w:rPr>
          <w:b/>
          <w:bCs/>
          <w:color w:val="auto"/>
          <w:sz w:val="28"/>
          <w:szCs w:val="28"/>
        </w:rPr>
        <w:sectPr w:rsidR="00F273DC" w:rsidSect="004B77DD">
          <w:headerReference w:type="default" r:id="rId127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CEF7262" w14:textId="19934773" w:rsidR="00665463" w:rsidRDefault="00665463" w:rsidP="00665463">
      <w:pPr>
        <w:pStyle w:val="Cmsor2"/>
        <w:rPr>
          <w:b/>
          <w:bCs/>
          <w:color w:val="auto"/>
          <w:sz w:val="28"/>
          <w:szCs w:val="28"/>
        </w:rPr>
      </w:pPr>
      <w:bookmarkStart w:id="43" w:name="_Toc240802071"/>
      <w:r>
        <w:rPr>
          <w:b/>
          <w:bCs/>
          <w:color w:val="auto"/>
          <w:sz w:val="28"/>
          <w:szCs w:val="28"/>
        </w:rPr>
        <w:lastRenderedPageBreak/>
        <w:t>LT31</w:t>
      </w:r>
      <w:bookmarkEnd w:id="43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234F7B02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665463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665463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</w:t>
      </w:r>
      <w:r w:rsidR="0021582F">
        <w:rPr>
          <w:rFonts w:ascii="Calibri" w:hAnsi="Calibri" w:cs="Calibri"/>
          <w:color w:val="00B050"/>
          <w:sz w:val="28"/>
          <w:szCs w:val="28"/>
        </w:rPr>
        <w:t xml:space="preserve"> a</w:t>
      </w:r>
      <w:r w:rsidRPr="00665463">
        <w:rPr>
          <w:rFonts w:ascii="Calibri" w:hAnsi="Calibri" w:cs="Calibri"/>
          <w:color w:val="00B050"/>
          <w:sz w:val="28"/>
          <w:szCs w:val="28"/>
        </w:rPr>
        <w:t xml:space="preserve">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>yomtatódik</w:t>
      </w:r>
      <w:proofErr w:type="spellEnd"/>
      <w:r w:rsidR="00665463">
        <w:rPr>
          <w:rFonts w:ascii="Calibri" w:hAnsi="Calibri" w:cs="Calibri"/>
          <w:sz w:val="28"/>
          <w:szCs w:val="28"/>
        </w:rPr>
        <w:t xml:space="preserve">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>-</w:t>
      </w:r>
      <w:proofErr w:type="spellStart"/>
      <w:r>
        <w:rPr>
          <w:rFonts w:ascii="Calibri" w:hAnsi="Calibri" w:cs="Calibri"/>
          <w:sz w:val="28"/>
          <w:szCs w:val="28"/>
        </w:rPr>
        <w:t>nek</w:t>
      </w:r>
      <w:proofErr w:type="spellEnd"/>
      <w:r>
        <w:rPr>
          <w:rFonts w:ascii="Calibri" w:hAnsi="Calibri" w:cs="Calibri"/>
          <w:sz w:val="28"/>
          <w:szCs w:val="28"/>
        </w:rPr>
        <w:t xml:space="preserve">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520966D9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hyperlink w:anchor="_WO_összeszedése:" w:history="1">
        <w:r w:rsidRPr="00F61258">
          <w:rPr>
            <w:rStyle w:val="Hiperhivatkozs"/>
            <w:rFonts w:ascii="Calibri" w:hAnsi="Calibri" w:cs="Calibri"/>
            <w:b/>
            <w:bCs/>
            <w:color w:val="auto"/>
            <w:sz w:val="28"/>
            <w:szCs w:val="28"/>
          </w:rPr>
          <w:t>LT10</w:t>
        </w:r>
      </w:hyperlink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5F312520" w:rsidR="00A44ADD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E1EF58C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8896EE" w14:textId="59F6A295" w:rsidR="00A44ADD" w:rsidRDefault="00585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29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tfljgIAAI4FAAAOAAAAZHJzL2Uyb0RvYy54bWysVN1P2zAQf5+0/8Hy+0hSWihVU1QVMU1i&#10;gAYTz65jN5Ecn2e7Tbq/fmcnTQtje5j2ktzn7z58d/PrtlZkJ6yrQOc0O0spEZpDUelNTr8/336a&#10;UuI80wVToEVO98LR68XHD/PGzMQISlCFsARBtJs1Jqel92aWJI6XombuDIzQqJRga+aRtZuksKxB&#10;9FolozS9SBqwhbHAhXMovemUdBHxpRTcP0jphCcqp5ibj18bv+vwTRZzNttYZsqK92mwf8iiZpXG&#10;oAPUDfOMbG31G1RdcQsOpD/jUCcgZcVFrAGrydI31TyVzIhYCzbHmaFN7v/B8vvdk3m02IbGuJlD&#10;MlTRSluHP+ZH2tis/dAs0XrCUTgZn08uUuwpR93F5TSbIoM4ydHdWOc/C6hJIHJq8TVik9juzvnO&#10;9GASojlQVXFbKRWZMAFipSzZMXy79SaLrmpbf4Wik11O0iFkHJhgHhN4haQ0aXA0r9JJl9+x0Ej5&#10;vRIhoNLfhCRVgaWNYqgBsovGOBfad1m4khWiE2d/TCICBmSJJQ3YPcDr6g7YXU96++Aq4ggPzunf&#10;EuucB48YGbQfnOtKg30PQGFVfeTOHnt40ppA+nbdYm9yeh4sg2QNxf7REgvdSjnDbyt85Tvm/COz&#10;uEM4GXgX/AN+pAJ8AegpSkqwP9+TB3scbdRS0uBO5tT92DIrKFFfNA79VTYehyWOzHhyOULGnmrW&#10;pxq9rVeAo5PhBTI8ksHeqwMpLdQveD6WISqqmOYYO6fc2wOz8t2twAPExXIZzXBxDfN3+snwAB76&#10;HKb4uX1h1vSj7nFL7uGwv2z2ZuI72+CpYbn1IKu4Dse+9i+ASx/nuT9Q4aqc8tHqeEYXvwAAAP//&#10;AwBQSwMEFAAGAAgAAAAhAMFwWKniAAAACwEAAA8AAABkcnMvZG93bnJldi54bWxMj01PwzAMhu+T&#10;+A+RkbhMW7p22kZpOgHTJC4DMT7OWWPaisapmqwt/HrMCY62H71+3mw72kb02PnakYLFPAKBVDhT&#10;U6ng9WU/24DwQZPRjSNU8IUetvnFJNOpcQM9Y38MpeAQ8qlWUIXQplL6okKr/dy1SHz7cJ3Vgceu&#10;lKbTA4fbRsZRtJJW18QfKt3ifYXF5/FsFUwfvp8ObwPe9Ul4x2H5uIsP+51SV5fj7Q2IgGP4g+FX&#10;n9UhZ6eTO5PxolEQJwmTCmbxYg2Cgc36mjcnJqPlKgGZZ/J/h/wHAAD//wMAUEsBAi0AFAAGAAgA&#10;AAAhALaDOJL+AAAA4QEAABMAAAAAAAAAAAAAAAAAAAAAAFtDb250ZW50X1R5cGVzXS54bWxQSwEC&#10;LQAUAAYACAAAACEAOP0h/9YAAACUAQAACwAAAAAAAAAAAAAAAAAvAQAAX3JlbHMvLnJlbHNQSwEC&#10;LQAUAAYACAAAACEAhyrX5Y4CAACOBQAADgAAAAAAAAAAAAAAAAAuAgAAZHJzL2Uyb0RvYy54bWxQ&#10;SwECLQAUAAYACAAAACEAwXBYqeIAAAALAQAADwAAAAAAAAAAAAAAAADoBAAAZHJzL2Rvd25yZXYu&#10;eG1sUEsFBgAAAAAEAAQA8wAAAPcFAAAAAA==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30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jJZwIAACU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RZnObFWU6cSvItzvPFIrGZHbMd+vBNQcviouRIl5E4ErtbH6gi&#10;hR5CyDjWT6uwNyq2YOwPpVlTUcVZyk7SUFcG2U7QpQoplQ3F4KpFpYbtYpFTb0ORKSOVTIARWTfG&#10;TNgjQJTde+wBZoyPqSopa0rO/9bYkDxlpMpgw5TcNhbwIwBDpxorD/EHkgZqIkuh3/TETcnnMTLu&#10;bKDaPyBDGJTunbxpiP1b4cODQJI2XRiNa7injzbQlRzGFWc14O+P9mM8KY68nHU0KiX3v7YCFWfm&#10;uyUtnhfzeZytZMwXpzMy8LVn89pjt+0V0MUV9DA4mZYxPpjDUiO0zzTV61iVXMJKql1yGfBgXIVh&#10;hOldkGq9TmE0T06EW/voZASPPEd1PfXPAt0owUDivYPDWInlGyUOsTHTwnobQDdJpkdexxugWUxS&#10;Gt+NOOyv7RR1fN1WfwA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CjNKjJZwIAACU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31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ulsZgIAACUFAAAOAAAAZHJzL2Uyb0RvYy54bWysVMFu2zAMvQ/YPwi6r46zpuuCOkWQosOA&#10;og3WDj0rshQbkEWNUmJnXz9KdpyiLXYYdrEpkXyknh51dd01hu0V+hpswfOzCWfKSihruy34z6fb&#10;T5ec+SBsKQxYVfCD8vx68fHDVevmagoVmFIhIxDr560reBWCm2eZl5VqhD8Dpyw5NWAjAi1xm5Uo&#10;WkJvTDadTC6yFrB0CFJ5T7s3vZMvEr7WSoYHrb0KzBScegvpi+m7id9scSXmWxSuquXQhviHLhpR&#10;Wyo6Qt2IINgO6zdQTS0RPOhwJqHJQOtaqnQGOk0+eXWax0o4lc5C5Hg30uT/H6y83z+6NRINrfNz&#10;T2Y8RaexiX/qj3WJrMNIluoCk7SZX36e5TPiVJLvYnp5QTbBZKdshz58U9CwaBQc6TISR2J/50Mf&#10;egyhvFP9ZIWDUbEFY38ozeqSKk5TdpKGWhlke0GXKqRUNuS9qxKl6reps8mxnzEjdZcAI7KujRmx&#10;B4Aou7fYfa9DfExVSVlj8uRvjfXJY0aqDDaMyU1tAd8DMHSqoXIffySppyayFLpNR9wUfBYj484G&#10;ysMaGUKvdO/kbU3s3wkf1gJJ2nRhNK7hgT7aQFtwGCzOKsDf7+3HeFIceTlraVQK7n/tBCrOzHdL&#10;Wvyan5/H2UqL89mXKS3wpWfz0mN3zQro4nJ6GJxMZowP5mhqhOaZpnoZq5JLWEm1Cy4DHher0I8w&#10;vQtSLZcpjObJiXBnH52M4JHnqK6n7lmgGyQYSLz3cBwrMX+lxD42ZlpY7gLoOsn0xOtwAzSLSUrD&#10;uxGH/eU6RZ1et8UfAAAA//8DAFBLAwQUAAYACAAAACEAfl1ojuEAAAANAQAADwAAAGRycy9kb3du&#10;cmV2LnhtbEyPzW7CMBCE75X6DtZW6q3YIUoCIQ5CVXvgVijibOIlifBPFBtI+/TdntrjznyananW&#10;kzXshmPovZOQzAQwdI3XvWslHD7fXxbAQlROK+MdSvjCAOv68aFSpfZ3t8PbPraMQlwolYQuxqHk&#10;PDQdWhVmfkBH3tmPVkU6x5brUd0p3Bo+FyLnVvWOPnRqwNcOm8v+aiV8b89cfIS3xWGzXWZpvzPH&#10;ozJSPj9NmxWwiFP8g+G3PlWHmjqd/NXpwIyEVBQpoWQkRZ4AIyRb5iSdSJoXWQK8rvj/FfUPAAAA&#10;//8DAFBLAQItABQABgAIAAAAIQC2gziS/gAAAOEBAAATAAAAAAAAAAAAAAAAAAAAAABbQ29udGVu&#10;dF9UeXBlc10ueG1sUEsBAi0AFAAGAAgAAAAhADj9If/WAAAAlAEAAAsAAAAAAAAAAAAAAAAALwEA&#10;AF9yZWxzLy5yZWxzUEsBAi0AFAAGAAgAAAAhAABa6WxmAgAAJQUAAA4AAAAAAAAAAAAAAAAALgIA&#10;AGRycy9lMm9Eb2MueG1sUEsBAi0AFAAGAAgAAAAhAH5daI7hAAAADQEAAA8AAAAAAAAAAAAAAAAA&#10;wAQAAGRycy9kb3ducmV2LnhtbFBLBQYAAAAABAAEAPMAAADOBQAAAAA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32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0kJZwIAACUFAAAOAAAAZHJzL2Uyb0RvYy54bWysVE1v2zAMvQ/YfxB0X20HTT+COkXQosOA&#10;oi3aDj0rslQbkEWNUmJnv36U7DhFW+ww7GKLIvlIPT3q4rJvDdsq9A3YkhdHOWfKSqga+1ryn883&#10;384480HYShiwquQ75fnl8uuXi84t1AxqMJVCRiDWLzpX8joEt8gyL2vVCn8ETllyasBWBDLxNatQ&#10;dITemmyW5ydZB1g5BKm8p93rwcmXCV9rJcO91l4FZkpOvYX0xfRdx2+2vBCLVxSubuTYhviHLlrR&#10;WCo6QV2LINgGmw9QbSMRPOhwJKHNQOtGqnQGOk2RvzvNUy2cSmchcrybaPL/D1bebZ/cAxINnfML&#10;T8t4il5jG//UH+sTWbuJLNUHJmmzOM2Ls5w4leSbn+fzeWIzO2Q79OG7gpbFRcmRLiNxJLa3PlBF&#10;Ct2HkHGon1ZhZ1RswdhHpVlTUcVZyk7SUFcG2VbQpQoplQ3F4KpFpYbtYp5Tb0ORKSOVTIARWTfG&#10;TNgjQJTdR+wBZoyPqSopa0rO/9bYkDxlpMpgw5TcNhbwMwBDpxorD/F7kgZqIkuhX/fETclPYmTc&#10;WUO1e0CGMCjdO3nTEPu3wocHgSRtujAa13BPH22gKzmMK85qwN+f7cd4Uhx5OetoVEruf20EKs7M&#10;D0taPC+Oj+NsJeN4fjojA9961m89dtNeAV1cQQ+Dk2kZ44PZLzVC+0JTvYpVySWspNollwH3xlUY&#10;RpjeBalWqxRG8+REuLVPTkbwyHNU13P/ItCNEgwk3jvYj5VYvFPiEBszLaw2AXSTZHrgdbwBmsUk&#10;pfHdiMP+1k5Rh9dt+QcAAP//AwBQSwMEFAAGAAgAAAAhAHi9A17eAAAACgEAAA8AAABkcnMvZG93&#10;bnJldi54bWxMj8FuwjAMhu+T9g6RJ+020lLBSmmK0LQduA2GOJsmtBWJUzUBuj39vNM42v70+/vL&#10;1eisuJohdJ4UpJMEhKHa644aBfuvj5ccRIhIGq0no+DbBFhVjw8lFtrfaGuuu9gIDqFQoII2xr6Q&#10;MtStcRgmvjfEt5MfHEYeh0bqAW8c7qycJslcOuyIP7TYm7fW1OfdxSn42Zxk8hne8/16s5hl3dYe&#10;DmiVen4a10sQ0YzxH4Y/fVaHip2O/kI6CKsgSxcZowqmWQqCgVn+yosjk+k8BVmV8r5C9QsAAP//&#10;AwBQSwECLQAUAAYACAAAACEAtoM4kv4AAADhAQAAEwAAAAAAAAAAAAAAAAAAAAAAW0NvbnRlbnRf&#10;VHlwZXNdLnhtbFBLAQItABQABgAIAAAAIQA4/SH/1gAAAJQBAAALAAAAAAAAAAAAAAAAAC8BAABf&#10;cmVscy8ucmVsc1BLAQItABQABgAIAAAAIQBO90kJZwIAACUFAAAOAAAAAAAAAAAAAAAAAC4CAABk&#10;cnMvZTJvRG9jLnhtbFBLAQItABQABgAIAAAAIQB4vQNe3gAAAAoBAAAPAAAAAAAAAAAAAAAAAMEE&#10;AABkcnMvZG93bnJldi54bWxQSwUGAAAAAAQABADzAAAAzAUAAAAA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33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YGE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U/KzGBl3&#10;NlDtH5EhDEr3Tt42xP6d8OFRIEmbLozGNTzQRxvoSg7jirMa8PdH+zGeFEdezjoalZL7X1uBijPz&#10;3ZIWL4rT0zhbyTidn83IwNeezWuP3bbXQBdX0MPgZFrG+GAOS43QPtNUr2JVcgkrqXbJZcCDcR2G&#10;EaZ3QarVKoXRPDkR7uzayQgeeY7qeuqfBbpRgoHEew+HsRKLN0ocYmOmhdU2gG6STI+8jjdAs5ik&#10;NL4bcdhf2ynq+Lot/wA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CYlYGEZwIAACU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Inactive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34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n8m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U/LzGBl3&#10;NlDtH5EhDEr3Tt42xP6d8OFRIEmbLozGNTzQRxvoSg7jirMa8PdH+zGeFEdezjoalZL7X1uBijPz&#10;3ZIWL4rT0zhbyTidn83IwNeezWuP3bbXQBdX0MPgZFrG+GAOS43QPtNUr2JVcgkrqXbJZcCDcR2G&#10;EaZ3QarVKoXRPDkR7uzayQgeeY7qeuqfBbpRgoHEew+HsRKLN0ocYmOmhdU2gG6STI+8jjdAs5ik&#10;NL4bcdhf2ynq+Lot/wAAAP//AwBQSwMEFAAGAAgAAAAhAJUEQcjfAAAACwEAAA8AAABkcnMvZG93&#10;bnJldi54bWxMj8tOwzAQRfdI/IM1SOyo7UZEScikqhAsuqMPde3G0yTCjyh228DXY1awnJmjO+fW&#10;q9kadqUpDN4hyIUARq71enAdwmH//lQAC1E5rYx3hPBFAVbN/V2tKu1vbkvXXexYCnGhUgh9jGPF&#10;eWh7sios/Egu3c5+siqmceq4ntQthVvDl0Lk3KrBpQ+9Gum1p/Zzd7EI35szFx/hrTisN+VzNmzN&#10;8agM4uPDvH4BFmmOfzD86id1aJLTyV+cDswg5EJmCUVYylwCS0SRl2lzQshEKYE3Nf/fofkBAAD/&#10;/wMAUEsBAi0AFAAGAAgAAAAhALaDOJL+AAAA4QEAABMAAAAAAAAAAAAAAAAAAAAAAFtDb250ZW50&#10;X1R5cGVzXS54bWxQSwECLQAUAAYACAAAACEAOP0h/9YAAACUAQAACwAAAAAAAAAAAAAAAAAvAQAA&#10;X3JlbHMvLnJlbHNQSwECLQAUAAYACAAAACEADrZ/JmcCAAAlBQAADgAAAAAAAAAAAAAAAAAuAgAA&#10;ZHJzL2Uyb0RvYy54bWxQSwECLQAUAAYACAAAACEAlQRByN8AAAALAQAADwAAAAAAAAAAAAAAAADB&#10;BAAAZHJzL2Rvd25yZXYueG1sUEsFBgAAAAAEAAQA8wAAAM0FAAAAAA==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</w:r>
                      <w:proofErr w:type="spellStart"/>
                      <w:r>
                        <w:t>Inactive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</w:t>
                            </w:r>
                            <w:proofErr w:type="spellEnd"/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TO </w:t>
                            </w:r>
                            <w:proofErr w:type="spellStart"/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Item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35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9X/LZQIAACUFAAAOAAAAZHJzL2Uyb0RvYy54bWysVFFP2zAQfp+0/2D5fSSp2jEqUlSBmCYh&#10;QMDEs+vYJJLj885uk+7X7+ykKQK0h2kvydl3993583c+v+hbw3YKfQO25MVJzpmyEqrGvpT859P1&#10;l2+c+SBsJQxYVfK98vxi9fnTeeeWagY1mEohIxDrl50reR2CW2aZl7VqhT8Bpyw5NWArAi3xJatQ&#10;dITemmyW51+zDrByCFJ5T7tXg5OvEr7WSoY7rb0KzJScegvpi+m7id9sdS6WLyhc3cixDfEPXbSi&#10;sVR0groSQbAtNu+g2kYieNDhREKbgdaNVOkMdJoif3Oax1o4lc5C5Hg30eT/H6y83T26eyQaOueX&#10;nsx4il5jG//UH+sTWfuJLNUHJmlzli+KfEGcSvLNi9kp2QSTHbMd+vBdQcuiUXKky0gcid2ND0Po&#10;IYTyjvWTFfZGxRaMfVCaNVWsmLKTNNSlQbYTdKlCSmVDMbhqUalhu1jk+aGfKSN1lwAjsm6MmbBH&#10;gCi799hDr2N8TFVJWVNy/rfGhuQpI1UGG6bktrGAHwEYOtVYeYg/kDRQE1kK/aYnbkp+FiPjzgaq&#10;/T0yhEHp3snrhti/ET7cCyRp04XRuIY7+mgDXclhtDirAX9/tB/jSXHk5ayjUSm5/7UVqDgzPyxp&#10;8ayYz+NspcV8cTqjBb72bF577La9BLq4gh4GJ5MZ44M5mBqhfaapXseq5BJWUu2Sy4CHxWUYRpje&#10;BanW6xRG8+REuLGPTkbwyHNU11P/LNCNEgwk3ls4jJVYvlHiEBszLay3AXSTZHrkdbwBmsUkpfHd&#10;iMP+ep2ijq/b6g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D71f8tlAgAAJQ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proofErr w:type="spellStart"/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</w:t>
                      </w:r>
                      <w:proofErr w:type="spellEnd"/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 xml:space="preserve"> TO </w:t>
                      </w:r>
                      <w:proofErr w:type="spellStart"/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Item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68E2D195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</w:t>
                            </w:r>
                            <w:r w:rsidR="00624820">
                              <w:t xml:space="preserve"> </w:t>
                            </w:r>
                            <w:r>
                              <w:t>/</w:t>
                            </w:r>
                            <w:r w:rsidR="00624820">
                              <w:t xml:space="preserve"> </w:t>
                            </w:r>
                            <w:r>
                              <w:t>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</w:t>
                            </w:r>
                            <w:proofErr w:type="spellStart"/>
                            <w:r w:rsidR="008A791A">
                              <w:t>Yes</w:t>
                            </w:r>
                            <w:proofErr w:type="spellEnd"/>
                            <w:r w:rsidR="008A791A">
                              <w:t xml:space="preserve">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36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nO9ZAIAACY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3QZifu4tYFq&#10;f48MYZC6d/K6IfpvhA/3AknbdGM0r+GOPtpAV3IYLc5qwN8f7cd4khx5OetoVkruf20FKs7MD0ti&#10;/FbM53G40mJ+upjRAl97Nq89dtteAt1cQS+Dk8mM8cEcTI3QPtNYr2NVcgkrqXbJZcDD4jIMM0wP&#10;g1TrdQqjgXIi3NhHJyN4JDrK66l/FuhGDQZS7y0c5kos30hxiI2ZFtbbALpJOj3yOl4BDWPS0vhw&#10;xGl/vU5Rx+dt9QcAAP//AwBQSwMEFAAGAAgAAAAhAHCZQw/gAAAACwEAAA8AAABkcnMvZG93bnJl&#10;di54bWxMj01PwkAQhu8m/ofNmHiT3YLUUjolxOiBmyDhvLRD27AfTXeB6q93POlxZp6887zFarRG&#10;XGkInXcIyUSBIFf5unMNwv7z/SkDEaJ2tTbeEcIXBViV93eFzmt/c1u67mIjOMSFXCO0Mfa5lKFq&#10;yeow8T05vp38YHXkcWhkPegbh1sjp0ql0urO8YdW9/TaUnXeXSzC9+Yk1Ud4y/brzWI+67bmcNAG&#10;8fFhXC9BRBrjHwy/+qwOJTsd/cXVQRiEVKkZowjzxTQBwUSWZrw5IrwkzwnIspD/O5Q/AAAA//8D&#10;AFBLAQItABQABgAIAAAAIQC2gziS/gAAAOEBAAATAAAAAAAAAAAAAAAAAAAAAABbQ29udGVudF9U&#10;eXBlc10ueG1sUEsBAi0AFAAGAAgAAAAhADj9If/WAAAAlAEAAAsAAAAAAAAAAAAAAAAALwEAAF9y&#10;ZWxzLy5yZWxzUEsBAi0AFAAGAAgAAAAhANvic71kAgAAJgUAAA4AAAAAAAAAAAAAAAAALgIAAGRy&#10;cy9lMm9Eb2MueG1sUEsBAi0AFAAGAAgAAAAhAHCZQw/gAAAACwEAAA8AAAAAAAAAAAAAAAAAvgQA&#10;AGRycy9kb3ducmV2LnhtbFBLBQYAAAAABAAEAPMAAADLBQAAAAA=&#10;" fillcolor="#156082 [3204]" strokecolor="#030e13 [484]" strokeweight="1pt">
                <v:textbox>
                  <w:txbxContent>
                    <w:p w14:paraId="350D7587" w14:textId="68E2D195" w:rsidR="00430A28" w:rsidRDefault="00430A28" w:rsidP="00430A28">
                      <w:pPr>
                        <w:jc w:val="center"/>
                      </w:pPr>
                      <w:r>
                        <w:t>d, Hiányos mennyiség egy</w:t>
                      </w:r>
                      <w:r w:rsidR="00624820">
                        <w:t xml:space="preserve"> </w:t>
                      </w:r>
                      <w:r>
                        <w:t>/</w:t>
                      </w:r>
                      <w:r w:rsidR="00624820">
                        <w:t xml:space="preserve"> </w:t>
                      </w:r>
                      <w:r>
                        <w:t>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</w:t>
                      </w:r>
                      <w:proofErr w:type="spellStart"/>
                      <w:r w:rsidR="008A791A">
                        <w:t>Yes</w:t>
                      </w:r>
                      <w:proofErr w:type="spellEnd"/>
                      <w:r w:rsidR="008A791A">
                        <w:t xml:space="preserve">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37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LswZAIAACY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3QZKTRubaDa&#10;3yNDGKTunbxuiP4b4cO9QNI23RjNa7ijjzbQlRxGi7Ma8PdH+zGeJEdezjqalZL7X1uBijPzw5IY&#10;vxXzeRyutJifLma0wNeezWuP3baXQDdX0MvgZDJjfDAHUyO0zzTW61iVXMJKql1yGfCwuAzDDNPD&#10;INV6ncJooJwIN/bRyQgeiY7yeuqfBbpRg4HUewuHuRLLN1IcYmOmhfU2gG6STo+8jldAw5i0ND4c&#10;cdpfr1PU8Xlb/QEAAP//AwBQSwMEFAAGAAgAAAAhAMYxbCXgAAAACgEAAA8AAABkcnMvZG93bnJl&#10;di54bWxMj01vwjAMhu+T9h8iT9ptpB+wQamL0LQduA2GOIcmtBWJUzUBuv36eaftaPvR6+ctV6Oz&#10;4mqG0HlCSCcJCEO11x01CPvP96c5iBAVaWU9GYQvE2BV3d+VqtD+Rltz3cVGcAiFQiG0MfaFlKFu&#10;jVNh4ntDfDv5wanI49BIPagbhzsrsyR5lk51xB9a1ZvX1tTn3cUhfG9OMvkIb/P9erOY5d3WHg7K&#10;Ij4+jOsliGjG+AfDrz6rQ8VOR38hHYRFyKc5kwizRZaCYCBPMt4cEV7SaQqyKuX/CtUPAAAA//8D&#10;AFBLAQItABQABgAIAAAAIQC2gziS/gAAAOEBAAATAAAAAAAAAAAAAAAAAAAAAABbQ29udGVudF9U&#10;eXBlc10ueG1sUEsBAi0AFAAGAAgAAAAhADj9If/WAAAAlAEAAAsAAAAAAAAAAAAAAAAALwEAAF9y&#10;ZWxzLy5yZWxzUEsBAi0AFAAGAAgAAAAhAA2AuzBkAgAAJgUAAA4AAAAAAAAAAAAAAAAALgIAAGRy&#10;cy9lMm9Eb2MueG1sUEsBAi0AFAAGAAgAAAAhAMYxbCXgAAAACgEAAA8AAAAAAAAAAAAAAAAAvgQA&#10;AGRycy9kb3ducmV2LnhtbFBLBQYAAAAABAAEAPMAAADLBQAAAAA=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1CBD3C88" w:rsidR="00430A28" w:rsidRPr="00624820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Mentés</w:t>
                            </w:r>
                            <w:r w:rsid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38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D2RaA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5cxi6Fx&#10;awPV/hEZwiB17+RtQ/TfCR8eBZK26cZoXsMDfbSBruQwrjirAX9/tB/jSXLk5ayjWSm5/7UVqDgz&#10;3y2J8aI4PY3DlYzT+dmMDHzt2bz22G17DXRzBb0MTqZljA/msNQI7TON9SpWJZewkmqXXAY8GNdh&#10;mGF6GKRarVIYDZQT4c6unYzgkegor6f+WaAbNRhIvfdwmCuxeCPFITZmWlhtA+gm6fTI63gFNIxJ&#10;S+PDEaf9tZ2ijs/b8g8AAAD//wMAUEsDBBQABgAIAAAAIQAJ+TI74AAAAAsBAAAPAAAAZHJzL2Rv&#10;d25yZXYueG1sTI/LTsMwEEX3SPyDNUjsqJ1ELW7IpKoQLLqjperajd0kwo8odtvA1zOs6HJmju6c&#10;W60mZ9nFjLEPHiGbCWDGN0H3vkXYf74/SWAxKa+VDd4gfJsIq/r+rlKlDle/NZddahmF+FgqhC6l&#10;oeQ8Np1xKs7CYDzdTmF0KtE4tlyP6krhzvJciAV3qvf0oVODee1M87U7O4SfzYmLj/gm9+vNcl70&#10;W3s4KIv4+DCtX4AlM6V/GP70SR1qcjqGs9eRWYQikwWhCDJ/zoARMZcL2hwRlrnIgNcVv+1Q/wIA&#10;AP//AwBQSwECLQAUAAYACAAAACEAtoM4kv4AAADhAQAAEwAAAAAAAAAAAAAAAAAAAAAAW0NvbnRl&#10;bnRfVHlwZXNdLnhtbFBLAQItABQABgAIAAAAIQA4/SH/1gAAAJQBAAALAAAAAAAAAAAAAAAAAC8B&#10;AABfcmVscy8ucmVsc1BLAQItABQABgAIAAAAIQCFID2RaAIAACYFAAAOAAAAAAAAAAAAAAAAAC4C&#10;AABkcnMvZTJvRG9jLnhtbFBLAQItABQABgAIAAAAIQAJ+TI74AAAAAsBAAAPAAAAAAAAAAAAAAAA&#10;AMIEAABkcnMvZG93bnJldi54bWxQSwUGAAAAAAQABADzAAAAzwUAAAAA&#10;" fillcolor="#156082 [3204]" strokecolor="#030e13 [484]" strokeweight="1pt">
                <v:textbox>
                  <w:txbxContent>
                    <w:p w14:paraId="79FCCB8E" w14:textId="1CBD3C88" w:rsidR="00430A28" w:rsidRPr="00624820" w:rsidRDefault="00430A28" w:rsidP="00430A28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624820">
                        <w:rPr>
                          <w:b/>
                          <w:bCs/>
                          <w:sz w:val="40"/>
                          <w:szCs w:val="40"/>
                        </w:rPr>
                        <w:t>Mentés</w:t>
                      </w:r>
                      <w:r w:rsidR="00624820">
                        <w:rPr>
                          <w:b/>
                          <w:bCs/>
                          <w:sz w:val="40"/>
                          <w:szCs w:val="40"/>
                        </w:rPr>
                        <w:t>!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39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EEMaQIAACcFAAAOAAAAZHJzL2Uyb0RvYy54bWysVFFP2zAQfp+0/2D5fSQpMFhFiioQ0yQE&#10;FTDx7Do2ieT4vLPbpPv1OztpigDtYdpL4vPdfXf+/J0vLvvWsK1C34AteXGUc6ashKqxLyX/+XTz&#10;5ZwzH4SthAGrSr5Tnl8uPn+66NxczaAGUylkBGL9vHMlr0Nw8yzzslat8EfglCWnBmxFIBNfsgpF&#10;R+ityWZ5/jXrACuHIJX3tHs9OPki4WutZLjX2qvATMmpt5C+mL7r+M0WF2L+gsLVjRzbEP/QRSsa&#10;S0UnqGsRBNtg8w6qbSSCBx2OJLQZaN1Ilc5ApynyN6d5rIVT6SxEjncTTf7/wcq77aNbIdHQOT/3&#10;tIyn6DW28U/9sT6RtZvIUn1gkjaLs7w4z4lTSb4in82OTxOd2SHdoQ/fFbQsLkqOdBuJJLG99YFK&#10;Uug+hIxDA2kVdkbFHox9UJo1FZWcpeykDXVlkG0F3aqQUtlQDK5aVGrYLk5zam4oMmWkkgkwIuvG&#10;mAl7BIi6e489wIzxMVUlaU3J+d8aG5KnjFQZbJiS28YCfgRg6FRj5SF+T9JATWQp9OueuKELOI6h&#10;cWsN1W6FDGHQunfypiH6b4UPK4EkbroyGthwTx9toCs5jCvOasDfH+3HeNIceTnraFhK7n9tBCrO&#10;zA9LavxWnJzE6UrGyenZjAx87Vm/9thNewV0cwU9DU6mZYwPZr/UCO0zzfUyViWXsJJql1wG3BtX&#10;YRhiehmkWi5TGE2UE+HWPjoZwSPRUV5P/bNAN2owkHzvYD9YYv5GikNszLSw3ATQTdLpgdfxCmga&#10;k5bGlyOO+2s7RR3et8UfAAAA//8DAFBLAwQUAAYACAAAACEAaLJNJ+AAAAAMAQAADwAAAGRycy9k&#10;b3ducmV2LnhtbEyPy27CMBBF95X6D9ZU6q44JgpNQhyEqnbBrlDEeohNEuFHFBtI+/WdrspyZo7u&#10;nFutJmvYVY+h906CmCXAtGu86l0rYf/18ZIDCxGdQuOdlvCtA6zqx4cKS+Vvbquvu9gyCnGhRAld&#10;jEPJeWg6bTHM/KAd3U5+tBhpHFuuRrxRuDV8niQLbrF39KHDQb91ujnvLlbCz+bEk8/wnu/XmyJL&#10;+605HNBI+fw0rZfAop7iPwx/+qQONTkd/cWpwIyEVLymhEooFrkARkSWZ7Q5EirmhQBeV/y+RP0L&#10;AAD//wMAUEsBAi0AFAAGAAgAAAAhALaDOJL+AAAA4QEAABMAAAAAAAAAAAAAAAAAAAAAAFtDb250&#10;ZW50X1R5cGVzXS54bWxQSwECLQAUAAYACAAAACEAOP0h/9YAAACUAQAACwAAAAAAAAAAAAAAAAAv&#10;AQAAX3JlbHMvLnJlbHNQSwECLQAUAAYACAAAACEA5FBBDGkCAAAnBQAADgAAAAAAAAAAAAAAAAAu&#10;AgAAZHJzL2Uyb0RvYy54bWxQSwECLQAUAAYACAAAACEAaLJNJ+AAAAAMAQAADwAAAAAAAAAAAAAA&#10;AADDBAAAZHJzL2Rvd25yZXYueG1sUEsFBgAAAAAEAAQA8wAAANAFAAAAAA==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17BD3CC0" w14:textId="77777777" w:rsidR="00F273DC" w:rsidRDefault="00F273DC" w:rsidP="0093434F">
      <w:pPr>
        <w:pStyle w:val="Cmsor3"/>
        <w:jc w:val="center"/>
        <w:rPr>
          <w:b/>
          <w:bCs/>
        </w:rPr>
        <w:sectPr w:rsidR="00F273DC" w:rsidSect="004B77DD">
          <w:headerReference w:type="default" r:id="rId13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BAD8FB" w14:textId="7561CED2" w:rsidR="0093434F" w:rsidRDefault="0093434F" w:rsidP="0093434F">
      <w:pPr>
        <w:pStyle w:val="Cmsor3"/>
        <w:jc w:val="center"/>
        <w:rPr>
          <w:b/>
          <w:bCs/>
        </w:rPr>
      </w:pPr>
      <w:bookmarkStart w:id="44" w:name="_Toc240802072"/>
      <w:r>
        <w:rPr>
          <w:b/>
          <w:bCs/>
        </w:rPr>
        <w:lastRenderedPageBreak/>
        <w:t>Anyagszám szerinti összeszedés</w:t>
      </w:r>
      <w:bookmarkEnd w:id="44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5" w:name="_Toc240802073"/>
      <w:r w:rsidRPr="0010130E">
        <w:rPr>
          <w:b/>
          <w:bCs/>
          <w:color w:val="auto"/>
          <w:sz w:val="28"/>
          <w:szCs w:val="28"/>
        </w:rPr>
        <w:t>LB11</w:t>
      </w:r>
      <w:bookmarkEnd w:id="45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067E6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067E64">
        <w:rPr>
          <w:rFonts w:ascii="Calibri" w:hAnsi="Calibri" w:cs="Calibri"/>
          <w:b/>
          <w:bCs/>
          <w:sz w:val="28"/>
          <w:szCs w:val="28"/>
        </w:rPr>
        <w:t>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proofErr w:type="spellStart"/>
      <w:r w:rsidRPr="00EF2459">
        <w:rPr>
          <w:rFonts w:ascii="Calibri" w:hAnsi="Calibri" w:cs="Calibri"/>
          <w:b/>
          <w:bCs/>
          <w:sz w:val="28"/>
          <w:szCs w:val="28"/>
        </w:rPr>
        <w:t>Requiremenet</w:t>
      </w:r>
      <w:proofErr w:type="spellEnd"/>
      <w:r w:rsidRPr="00EF245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EF2459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EF2459">
        <w:rPr>
          <w:rFonts w:ascii="Calibri" w:hAnsi="Calibri" w:cs="Calibri"/>
          <w:b/>
          <w:bCs/>
          <w:sz w:val="28"/>
          <w:szCs w:val="28"/>
        </w:rPr>
        <w:t>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proofErr w:type="spellStart"/>
      <w:r w:rsidRPr="00CE289A">
        <w:rPr>
          <w:rFonts w:ascii="Calibri" w:hAnsi="Calibri" w:cs="Calibri"/>
          <w:color w:val="00B050"/>
          <w:sz w:val="28"/>
          <w:szCs w:val="28"/>
        </w:rPr>
        <w:t>Requiremenet</w:t>
      </w:r>
      <w:proofErr w:type="spellEnd"/>
      <w:r w:rsidRPr="00CE289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E289A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 w:rsidRPr="00CE289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proofErr w:type="spellStart"/>
      <w:r w:rsidR="003553DD" w:rsidRPr="00067E64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="003553DD" w:rsidRPr="00067E64">
        <w:rPr>
          <w:rFonts w:ascii="Calibri" w:hAnsi="Calibri" w:cs="Calibri"/>
          <w:color w:val="00B050"/>
          <w:sz w:val="28"/>
          <w:szCs w:val="28"/>
        </w:rPr>
        <w:t>Background</w:t>
      </w:r>
      <w:proofErr w:type="spellEnd"/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FE0D92">
        <w:rPr>
          <w:rFonts w:ascii="Calibri" w:hAnsi="Calibri" w:cs="Calibri"/>
          <w:sz w:val="28"/>
          <w:szCs w:val="28"/>
          <w:highlight w:val="yellow"/>
        </w:rPr>
        <w:t xml:space="preserve">A </w:t>
      </w:r>
      <w:proofErr w:type="spellStart"/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>To</w:t>
      </w:r>
      <w:proofErr w:type="spellEnd"/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in </w:t>
      </w:r>
      <w:proofErr w:type="spellStart"/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>Fo</w:t>
      </w:r>
      <w:r w:rsidR="006A7B1E" w:rsidRPr="00FE0D92">
        <w:rPr>
          <w:rFonts w:ascii="Calibri" w:hAnsi="Calibri" w:cs="Calibri"/>
          <w:color w:val="00B050"/>
          <w:sz w:val="28"/>
          <w:szCs w:val="28"/>
          <w:highlight w:val="yellow"/>
        </w:rPr>
        <w:t>r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>eground</w:t>
      </w:r>
      <w:proofErr w:type="spellEnd"/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Pr="00FE0D92">
        <w:rPr>
          <w:rFonts w:ascii="Calibri" w:hAnsi="Calibri" w:cs="Calibri"/>
          <w:sz w:val="28"/>
          <w:szCs w:val="28"/>
          <w:highlight w:val="yellow"/>
        </w:rPr>
        <w:t xml:space="preserve">gombra is kattinthatsz, ekkor manuálisan kell befejezni </w:t>
      </w:r>
      <w:r w:rsidR="00277F56" w:rsidRPr="00FE0D92">
        <w:rPr>
          <w:rFonts w:ascii="Calibri" w:hAnsi="Calibri" w:cs="Calibri"/>
          <w:sz w:val="28"/>
          <w:szCs w:val="28"/>
          <w:highlight w:val="yellow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proofErr w:type="spellStart"/>
      <w:r w:rsidRPr="00067E64">
        <w:rPr>
          <w:rFonts w:ascii="Calibri" w:hAnsi="Calibri" w:cs="Calibri"/>
          <w:sz w:val="28"/>
          <w:szCs w:val="28"/>
        </w:rPr>
        <w:t>Katt</w:t>
      </w:r>
      <w:proofErr w:type="spellEnd"/>
      <w:r w:rsidRPr="00067E64">
        <w:rPr>
          <w:rFonts w:ascii="Calibri" w:hAnsi="Calibri" w:cs="Calibri"/>
          <w:sz w:val="28"/>
          <w:szCs w:val="28"/>
        </w:rPr>
        <w:t xml:space="preserve"> a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TO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8638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46" w:name="_Toc240802074"/>
      <w:r w:rsidRPr="00277F56">
        <w:rPr>
          <w:b/>
          <w:bCs/>
          <w:color w:val="auto"/>
          <w:sz w:val="28"/>
          <w:szCs w:val="28"/>
        </w:rPr>
        <w:t>LT24</w:t>
      </w:r>
      <w:bookmarkEnd w:id="46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proofErr w:type="spellStart"/>
      <w:r w:rsidRPr="00DB3625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DB3625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674BF5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90779F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Pr="0090779F">
        <w:rPr>
          <w:rFonts w:ascii="Calibri" w:hAnsi="Calibri" w:cs="Calibri"/>
          <w:color w:val="00B050"/>
          <w:sz w:val="28"/>
          <w:szCs w:val="28"/>
        </w:rPr>
        <w:t xml:space="preserve">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proofErr w:type="spellStart"/>
      <w:r w:rsidR="00C26F89" w:rsidRPr="00C1139C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</w:t>
      </w:r>
      <w:proofErr w:type="spellStart"/>
      <w:r w:rsidRPr="002D4A2D">
        <w:rPr>
          <w:rFonts w:ascii="Calibri" w:hAnsi="Calibri" w:cs="Calibri"/>
          <w:sz w:val="28"/>
          <w:szCs w:val="28"/>
        </w:rPr>
        <w:t>ra</w:t>
      </w:r>
      <w:proofErr w:type="spellEnd"/>
      <w:r w:rsidRPr="002D4A2D">
        <w:rPr>
          <w:rFonts w:ascii="Calibri" w:hAnsi="Calibri" w:cs="Calibri"/>
          <w:sz w:val="28"/>
          <w:szCs w:val="28"/>
        </w:rPr>
        <w:t xml:space="preserve">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40A08F76" w:rsidR="006A314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903A444" w14:textId="77777777" w:rsidR="009B264C" w:rsidRPr="009B264C" w:rsidRDefault="009B264C" w:rsidP="009B264C">
      <w:pPr>
        <w:sectPr w:rsidR="009B264C" w:rsidRPr="009B264C" w:rsidSect="004B77DD">
          <w:headerReference w:type="default" r:id="rId14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EA41C3D" w14:textId="011153F7" w:rsidR="00816216" w:rsidRDefault="00816216" w:rsidP="00816216">
      <w:pPr>
        <w:pStyle w:val="Cmsor3"/>
        <w:jc w:val="center"/>
        <w:rPr>
          <w:b/>
          <w:bCs/>
        </w:rPr>
      </w:pPr>
      <w:bookmarkStart w:id="47" w:name="_Toc240802075"/>
      <w:r w:rsidRPr="00A2249B">
        <w:rPr>
          <w:b/>
          <w:bCs/>
        </w:rPr>
        <w:lastRenderedPageBreak/>
        <w:t xml:space="preserve">WO </w:t>
      </w:r>
      <w:r w:rsidR="00D7140A" w:rsidRPr="00A2249B">
        <w:rPr>
          <w:b/>
          <w:bCs/>
        </w:rPr>
        <w:t>kiszedés</w:t>
      </w:r>
      <w:r w:rsidR="00D7140A">
        <w:rPr>
          <w:b/>
          <w:bCs/>
        </w:rPr>
        <w:t xml:space="preserve"> státusz</w:t>
      </w:r>
      <w:r w:rsidR="00D7140A" w:rsidRPr="00A2249B">
        <w:rPr>
          <w:b/>
          <w:bCs/>
        </w:rPr>
        <w:t xml:space="preserve"> ellenőrzés</w:t>
      </w:r>
      <w:bookmarkEnd w:id="47"/>
    </w:p>
    <w:p w14:paraId="333FCCF7" w14:textId="5F5F3EE8" w:rsidR="00816216" w:rsidRDefault="00816216" w:rsidP="00816216">
      <w:pPr>
        <w:pStyle w:val="Cmsor2"/>
        <w:rPr>
          <w:b/>
          <w:bCs/>
          <w:color w:val="auto"/>
          <w:sz w:val="28"/>
          <w:szCs w:val="28"/>
        </w:rPr>
      </w:pPr>
      <w:bookmarkStart w:id="48" w:name="_Toc240802076"/>
      <w:r w:rsidRPr="00816216">
        <w:rPr>
          <w:b/>
          <w:bCs/>
          <w:color w:val="auto"/>
          <w:sz w:val="28"/>
          <w:szCs w:val="28"/>
        </w:rPr>
        <w:t>ZWM_WO_MON</w:t>
      </w:r>
      <w:bookmarkEnd w:id="48"/>
    </w:p>
    <w:p w14:paraId="21B163C0" w14:textId="77777777" w:rsidR="00D7140A" w:rsidRPr="00D7140A" w:rsidRDefault="00D7140A" w:rsidP="00D7140A">
      <w:pPr>
        <w:rPr>
          <w:rFonts w:ascii="Calibri" w:hAnsi="Calibri" w:cs="Calibri"/>
        </w:rPr>
      </w:pPr>
    </w:p>
    <w:p w14:paraId="269A0E58" w14:textId="08C25130" w:rsidR="00816216" w:rsidRDefault="00816216" w:rsidP="00816216">
      <w:proofErr w:type="spellStart"/>
      <w:r w:rsidRPr="00816216">
        <w:rPr>
          <w:rFonts w:ascii="Calibri" w:hAnsi="Calibri" w:cs="Calibri"/>
          <w:b/>
          <w:bCs/>
          <w:sz w:val="28"/>
          <w:szCs w:val="28"/>
        </w:rPr>
        <w:t>Requirement</w:t>
      </w:r>
      <w:proofErr w:type="spellEnd"/>
      <w:r w:rsidRPr="00816216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16216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816216">
        <w:rPr>
          <w:rFonts w:ascii="Calibri" w:hAnsi="Calibri" w:cs="Calibri"/>
          <w:b/>
          <w:bCs/>
          <w:sz w:val="28"/>
          <w:szCs w:val="28"/>
        </w:rPr>
        <w:t>:</w:t>
      </w:r>
      <w:r>
        <w:t xml:space="preserve"> </w:t>
      </w:r>
      <w:r w:rsidRPr="00816216">
        <w:rPr>
          <w:color w:val="00B050"/>
        </w:rPr>
        <w:t>WO száma</w:t>
      </w:r>
    </w:p>
    <w:p w14:paraId="081B48A0" w14:textId="6B30E384" w:rsidR="00816216" w:rsidRPr="00B850B9" w:rsidRDefault="00816216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Kattints a</w:t>
      </w:r>
      <w:r w:rsidRPr="00B850B9">
        <w:rPr>
          <w:rFonts w:ascii="Calibri" w:hAnsi="Calibri" w:cs="Calibri"/>
          <w:sz w:val="28"/>
          <w:szCs w:val="28"/>
        </w:rPr>
        <w:t xml:space="preserve"> 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13717F3" wp14:editId="599E8770">
            <wp:extent cx="203200" cy="203200"/>
            <wp:effectExtent l="0" t="0" r="6350" b="6350"/>
            <wp:docPr id="193" name="Kép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>.</w:t>
      </w:r>
    </w:p>
    <w:p w14:paraId="5CD2CB9A" w14:textId="0C155964" w:rsidR="00816216" w:rsidRDefault="00816216" w:rsidP="00816216">
      <w:r>
        <w:rPr>
          <w:noProof/>
        </w:rPr>
        <w:drawing>
          <wp:inline distT="0" distB="0" distL="0" distR="0" wp14:anchorId="09491623" wp14:editId="22FDB8AD">
            <wp:extent cx="5708650" cy="2970764"/>
            <wp:effectExtent l="0" t="0" r="6350" b="1270"/>
            <wp:docPr id="204" name="Kép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100" cy="297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2E069" w14:textId="77777777" w:rsidR="00816216" w:rsidRDefault="00816216" w:rsidP="00D7140A"/>
    <w:p w14:paraId="7076E7F3" w14:textId="1E722002" w:rsidR="00816216" w:rsidRPr="00B850B9" w:rsidRDefault="00816216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SAP 3 státuszra szedi szét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B850B9">
        <w:rPr>
          <w:rFonts w:ascii="Calibri" w:hAnsi="Calibri" w:cs="Calibri"/>
          <w:sz w:val="28"/>
          <w:szCs w:val="28"/>
        </w:rPr>
        <w:t>anyagait</w:t>
      </w:r>
      <w:r w:rsidRPr="00B850B9">
        <w:rPr>
          <w:rFonts w:ascii="Calibri" w:hAnsi="Calibri" w:cs="Calibri"/>
          <w:sz w:val="28"/>
          <w:szCs w:val="28"/>
        </w:rPr>
        <w:t>:</w:t>
      </w:r>
    </w:p>
    <w:p w14:paraId="1CAD491E" w14:textId="6426CB5D" w:rsidR="00816216" w:rsidRPr="00B850B9" w:rsidRDefault="00816216" w:rsidP="00E34A7D">
      <w:pPr>
        <w:pStyle w:val="Listaszerbekezds"/>
        <w:numPr>
          <w:ilvl w:val="0"/>
          <w:numId w:val="8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Zöld – a kiszedett anyagok mennyisége megegyezik vagy több mint az igény</w:t>
      </w:r>
      <w:r w:rsidRPr="00B850B9">
        <w:rPr>
          <w:rFonts w:ascii="Calibri" w:hAnsi="Calibri" w:cs="Calibri"/>
          <w:sz w:val="28"/>
          <w:szCs w:val="28"/>
        </w:rPr>
        <w:t>.</w:t>
      </w:r>
    </w:p>
    <w:p w14:paraId="654BDB62" w14:textId="2A12A7E7" w:rsidR="00816216" w:rsidRPr="00B850B9" w:rsidRDefault="00816216" w:rsidP="00E34A7D">
      <w:pPr>
        <w:pStyle w:val="Listaszerbekezds"/>
        <w:numPr>
          <w:ilvl w:val="0"/>
          <w:numId w:val="9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Piros - hiányzó anyagok, nincs kiszedve semmi</w:t>
      </w:r>
      <w:r w:rsidRPr="00B850B9">
        <w:rPr>
          <w:rFonts w:ascii="Calibri" w:hAnsi="Calibri" w:cs="Calibri"/>
          <w:sz w:val="28"/>
          <w:szCs w:val="28"/>
        </w:rPr>
        <w:t>.</w:t>
      </w:r>
    </w:p>
    <w:p w14:paraId="3EDAD6D8" w14:textId="1BDFE86E" w:rsidR="00816216" w:rsidRPr="00B850B9" w:rsidRDefault="00816216" w:rsidP="00E34A7D">
      <w:pPr>
        <w:pStyle w:val="Listaszerbekezds"/>
        <w:numPr>
          <w:ilvl w:val="0"/>
          <w:numId w:val="10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Sárga – kiszedett anyagok mennyisége kevesebb</w:t>
      </w:r>
      <w:r w:rsidR="000F00B8">
        <w:rPr>
          <w:rFonts w:ascii="Calibri" w:hAnsi="Calibri" w:cs="Calibri"/>
          <w:sz w:val="28"/>
          <w:szCs w:val="28"/>
        </w:rPr>
        <w:t>,</w:t>
      </w:r>
      <w:r w:rsidRPr="00B850B9">
        <w:rPr>
          <w:rFonts w:ascii="Calibri" w:hAnsi="Calibri" w:cs="Calibri"/>
          <w:sz w:val="28"/>
          <w:szCs w:val="28"/>
        </w:rPr>
        <w:t xml:space="preserve"> mint az igény</w:t>
      </w:r>
      <w:r w:rsidRPr="00B850B9">
        <w:rPr>
          <w:rFonts w:ascii="Calibri" w:hAnsi="Calibri" w:cs="Calibri"/>
          <w:sz w:val="28"/>
          <w:szCs w:val="28"/>
        </w:rPr>
        <w:t>.</w:t>
      </w:r>
    </w:p>
    <w:p w14:paraId="69FED67A" w14:textId="6F50A213" w:rsidR="00816216" w:rsidRDefault="00816216" w:rsidP="00816216">
      <w:r w:rsidRPr="00A2249B">
        <w:rPr>
          <w:noProof/>
        </w:rPr>
        <w:drawing>
          <wp:inline distT="0" distB="0" distL="0" distR="0" wp14:anchorId="0366A985" wp14:editId="1C6B4EA5">
            <wp:extent cx="4927600" cy="2265723"/>
            <wp:effectExtent l="0" t="0" r="6350" b="1270"/>
            <wp:docPr id="186457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78805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49938" cy="227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B093" w14:textId="007775EC" w:rsidR="00816216" w:rsidRPr="00B850B9" w:rsidRDefault="00816216" w:rsidP="00816216">
      <w:pPr>
        <w:spacing w:line="259" w:lineRule="auto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lastRenderedPageBreak/>
        <w:t>A különböző státuszokat</w:t>
      </w:r>
      <w:r w:rsidR="00E34A7D" w:rsidRPr="00B850B9">
        <w:rPr>
          <w:rFonts w:ascii="Calibri" w:hAnsi="Calibri" w:cs="Calibri"/>
          <w:sz w:val="28"/>
          <w:szCs w:val="28"/>
        </w:rPr>
        <w:t xml:space="preserve"> a </w:t>
      </w:r>
      <w:r w:rsidR="00E34A7D"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4307A1" wp14:editId="7CE74742">
            <wp:extent cx="151200" cy="194400"/>
            <wp:effectExtent l="0" t="0" r="1270" b="0"/>
            <wp:docPr id="208" name="Kép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200" cy="19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nyomtató ikonhoz hasonló jelnél tudjátok lenyitni a</w:t>
      </w:r>
      <w:r w:rsidR="00E34A7D" w:rsidRPr="00B850B9">
        <w:rPr>
          <w:rFonts w:ascii="Calibri" w:hAnsi="Calibri" w:cs="Calibri"/>
          <w:sz w:val="28"/>
          <w:szCs w:val="28"/>
        </w:rPr>
        <w:t xml:space="preserve">z </w:t>
      </w:r>
      <w:r w:rsidRPr="00B850B9">
        <w:rPr>
          <w:rFonts w:ascii="Calibri" w:hAnsi="Calibri" w:cs="Calibri"/>
          <w:sz w:val="28"/>
          <w:szCs w:val="28"/>
        </w:rPr>
        <w:t>ellenőrzéshez.</w:t>
      </w:r>
    </w:p>
    <w:p w14:paraId="2AFAC38B" w14:textId="2BF281CE" w:rsidR="00AE25EF" w:rsidRPr="00B850B9" w:rsidRDefault="00AE25EF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22B125" wp14:editId="34658D04">
            <wp:extent cx="273050" cy="158750"/>
            <wp:effectExtent l="0" t="0" r="0" b="0"/>
            <wp:docPr id="212" name="Kép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zöld státusz elemeivel nincs dolgunk.</w:t>
      </w:r>
    </w:p>
    <w:p w14:paraId="3E0ADDD4" w14:textId="405ACE5A" w:rsidR="00AE25EF" w:rsidRPr="00B850B9" w:rsidRDefault="00AE25EF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piros és sárga listát kell leellenőrizni és az anyagokat bekérni </w:t>
      </w:r>
      <w:r w:rsidRPr="00D7140A">
        <w:rPr>
          <w:rFonts w:ascii="Calibri" w:hAnsi="Calibri" w:cs="Calibri"/>
          <w:color w:val="00B050"/>
          <w:sz w:val="28"/>
          <w:szCs w:val="28"/>
        </w:rPr>
        <w:t>FHU1</w:t>
      </w:r>
      <w:r w:rsidRPr="00B850B9">
        <w:rPr>
          <w:rFonts w:ascii="Calibri" w:hAnsi="Calibri" w:cs="Calibri"/>
          <w:sz w:val="28"/>
          <w:szCs w:val="28"/>
        </w:rPr>
        <w:t>-tól,</w:t>
      </w:r>
      <w:r w:rsidR="007C0BA9">
        <w:rPr>
          <w:rFonts w:ascii="Calibri" w:hAnsi="Calibri" w:cs="Calibri"/>
          <w:sz w:val="28"/>
          <w:szCs w:val="28"/>
        </w:rPr>
        <w:t xml:space="preserve"> </w:t>
      </w:r>
      <w:r w:rsidR="007C0BA9" w:rsidRPr="007C0BA9">
        <w:rPr>
          <w:rFonts w:ascii="Calibri" w:hAnsi="Calibri" w:cs="Calibri"/>
          <w:color w:val="00B050"/>
          <w:sz w:val="28"/>
          <w:szCs w:val="28"/>
        </w:rPr>
        <w:t>IQAC</w:t>
      </w:r>
      <w:r w:rsidR="007C0BA9">
        <w:rPr>
          <w:rFonts w:ascii="Calibri" w:hAnsi="Calibri" w:cs="Calibri"/>
          <w:sz w:val="28"/>
          <w:szCs w:val="28"/>
        </w:rPr>
        <w:t>-</w:t>
      </w:r>
      <w:proofErr w:type="spellStart"/>
      <w:r w:rsidR="007C0BA9">
        <w:rPr>
          <w:rFonts w:ascii="Calibri" w:hAnsi="Calibri" w:cs="Calibri"/>
          <w:sz w:val="28"/>
          <w:szCs w:val="28"/>
        </w:rPr>
        <w:t>től</w:t>
      </w:r>
      <w:proofErr w:type="spellEnd"/>
      <w:r w:rsidRPr="00B850B9">
        <w:rPr>
          <w:rFonts w:ascii="Calibri" w:hAnsi="Calibri" w:cs="Calibri"/>
          <w:sz w:val="28"/>
          <w:szCs w:val="28"/>
        </w:rPr>
        <w:t xml:space="preserve"> vagy kiadni Kittinges (</w:t>
      </w:r>
      <w:r w:rsidRPr="00D7140A">
        <w:rPr>
          <w:rFonts w:ascii="Calibri" w:hAnsi="Calibri" w:cs="Calibri"/>
          <w:color w:val="00B050"/>
          <w:sz w:val="28"/>
          <w:szCs w:val="28"/>
        </w:rPr>
        <w:t>050</w:t>
      </w:r>
      <w:r w:rsidRPr="00B850B9">
        <w:rPr>
          <w:rFonts w:ascii="Calibri" w:hAnsi="Calibri" w:cs="Calibri"/>
          <w:sz w:val="28"/>
          <w:szCs w:val="28"/>
        </w:rPr>
        <w:t xml:space="preserve">, </w:t>
      </w:r>
      <w:r w:rsidRPr="00D7140A">
        <w:rPr>
          <w:rFonts w:ascii="Calibri" w:hAnsi="Calibri" w:cs="Calibri"/>
          <w:color w:val="00B050"/>
          <w:sz w:val="28"/>
          <w:szCs w:val="28"/>
        </w:rPr>
        <w:t>051</w:t>
      </w:r>
      <w:r w:rsidRPr="00B850B9">
        <w:rPr>
          <w:rFonts w:ascii="Calibri" w:hAnsi="Calibri" w:cs="Calibri"/>
          <w:sz w:val="28"/>
          <w:szCs w:val="28"/>
        </w:rPr>
        <w:t>,</w:t>
      </w:r>
      <w:r w:rsidRPr="00D7140A">
        <w:rPr>
          <w:rFonts w:ascii="Calibri" w:hAnsi="Calibri" w:cs="Calibri"/>
          <w:color w:val="00B050"/>
          <w:sz w:val="28"/>
          <w:szCs w:val="28"/>
        </w:rPr>
        <w:t>104</w:t>
      </w:r>
      <w:r w:rsidRPr="00B850B9">
        <w:rPr>
          <w:rFonts w:ascii="Calibri" w:hAnsi="Calibri" w:cs="Calibri"/>
          <w:sz w:val="28"/>
          <w:szCs w:val="28"/>
        </w:rPr>
        <w:t>) lokációról.</w:t>
      </w:r>
    </w:p>
    <w:p w14:paraId="65CA295D" w14:textId="57187089" w:rsidR="00816216" w:rsidRPr="00B850B9" w:rsidRDefault="00E34A7D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FE3279" wp14:editId="2244CB21">
            <wp:extent cx="273050" cy="158750"/>
            <wp:effectExtent l="0" t="0" r="0" b="0"/>
            <wp:docPr id="211" name="Kép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piros státusz elemei:</w:t>
      </w:r>
    </w:p>
    <w:p w14:paraId="3BA42C91" w14:textId="58C33B24" w:rsidR="00816216" w:rsidRDefault="00AE25EF" w:rsidP="0081621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8C167FA" wp14:editId="7B9F9BA9">
                <wp:simplePos x="0" y="0"/>
                <wp:positionH relativeFrom="column">
                  <wp:posOffset>3983355</wp:posOffset>
                </wp:positionH>
                <wp:positionV relativeFrom="paragraph">
                  <wp:posOffset>488950</wp:posOffset>
                </wp:positionV>
                <wp:extent cx="1873250" cy="1538287"/>
                <wp:effectExtent l="0" t="0" r="8890" b="0"/>
                <wp:wrapNone/>
                <wp:docPr id="2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873250" cy="1538287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83B11D" w14:textId="5E4C6B85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Kiszedési</w:t>
                            </w:r>
                            <w:proofErr w:type="gramEnd"/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 xml:space="preserve"> mennyisé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g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  <w:p w14:paraId="7A58D271" w14:textId="77777777" w:rsidR="00B850B9" w:rsidRPr="00B850B9" w:rsidRDefault="00B850B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1748E82D" w14:textId="5669E940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Eddig</w:t>
                            </w:r>
                            <w:proofErr w:type="gramEnd"/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 xml:space="preserve"> kiszedet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t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  <w:p w14:paraId="373A2428" w14:textId="77777777" w:rsidR="00B850B9" w:rsidRPr="00B850B9" w:rsidRDefault="00B850B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21DD95C7" w14:textId="538CD914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Hiányzó</w:t>
                            </w:r>
                            <w:proofErr w:type="gramEnd"/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 xml:space="preserve"> mennyisé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g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167FA" id="Szövegdoboz 2" o:spid="_x0000_s1040" type="#_x0000_t202" style="position:absolute;margin-left:313.65pt;margin-top:38.5pt;width:147.5pt;height:121.1pt;rotation:-90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Q1RAAIAAOIDAAAOAAAAZHJzL2Uyb0RvYy54bWysU8tu2zAQvBfoPxC817IcO3EFy0GaNEWB&#10;9AGk/QCaoiyiJJdd0pbcr8+SMmwjvRXVgeByqdmZ2eXqdrCG7RUGDa7m5WTKmXISGu22Nf/54/Hd&#10;krMQhWuEAadqflCB367fvln1vlIz6MA0ChmBuFD1vuZdjL4qiiA7ZUWYgFeOki2gFZFC3BYNip7Q&#10;rSlm0+l10QM2HkGqEOj0YUzydcZvWyXjt7YNKjJTc+IW84p53aS1WK9EtUXhOy2PNMQ/sLBCOyp6&#10;gnoQUbAd6r+grJYIAdo4kWALaFstVdZAasrpKzXPnfAqayFzgj/ZFP4frPy6f/bfkcXhAwzUwCwi&#10;+CeQvwJzcN8Jt1V3iNB3SjRUuEyWFb0P1fHXZHWoQgLZ9F+goSaLXYQMNLRoGQK5Xl5Tt+jLxySb&#10;UTHqx+HUAzVEJhOD5c3VbEEpSblycbWcLW9ySVEltOSxxxA/KbAsbWqO1OQMK/ZPISZ25yvpuoNH&#10;bUxutHGsTxVfHVsdaQiNtjVfjizz7aT4o2vyPgptxj2hG3e0IKke9cdhMzDdEOV5Ypss2UBzIFOy&#10;fNJDj4TIdoB/OOtp4Goefu8EKs7MZ0fGvi/n8zShOZgvbmYU4GVmc5kRThJUzSNn4/Y+5qkeld1R&#10;A1qdvTgzOXKmQcoWHYc+TeplnG+dn+b6BQAA//8DAFBLAwQUAAYACAAAACEAdLdJkeIAAAAKAQAA&#10;DwAAAGRycy9kb3ducmV2LnhtbEyPXUvDQBBF3wX/wzKCb3ajNbGNmZQiKoKgJCr4OM1uPmh2Nma3&#10;afz3rk/6ONzDvWeyzWx6MenRdZYRLhcRCM2VVR03CO9vDxcrEM4TK+ota4Rv7WCTn55klCp75EJP&#10;pW9EKGGXEkLr/ZBK6apWG3ILO2gOWW1HQz6cYyPVSMdQbnp5FUWJNNRxWGhp0HetrvblwSB8Pr6U&#10;dqo/7unr+bXe9kXxVO4LxPOzeXsLwuvZ/8Hwqx/UIQ9OO3tg5USPkMTLm4AixFECIgCrdbwGsUNY&#10;XscJyDyT/1/IfwAAAP//AwBQSwECLQAUAAYACAAAACEAtoM4kv4AAADhAQAAEwAAAAAAAAAAAAAA&#10;AAAAAAAAW0NvbnRlbnRfVHlwZXNdLnhtbFBLAQItABQABgAIAAAAIQA4/SH/1gAAAJQBAAALAAAA&#10;AAAAAAAAAAAAAC8BAABfcmVscy8ucmVsc1BLAQItABQABgAIAAAAIQD+LQ1RAAIAAOIDAAAOAAAA&#10;AAAAAAAAAAAAAC4CAABkcnMvZTJvRG9jLnhtbFBLAQItABQABgAIAAAAIQB0t0mR4gAAAAoBAAAP&#10;AAAAAAAAAAAAAAAAAFoEAABkcnMvZG93bnJldi54bWxQSwUGAAAAAAQABADzAAAAaQUAAAAA&#10;" filled="f" stroked="f" strokeweight="0">
                <v:textbox>
                  <w:txbxContent>
                    <w:p w14:paraId="7083B11D" w14:textId="5E4C6B85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gramStart"/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Kiszedési</w:t>
                      </w:r>
                      <w:proofErr w:type="gramEnd"/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 xml:space="preserve"> mennyisé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g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  <w:p w14:paraId="7A58D271" w14:textId="77777777" w:rsidR="00B850B9" w:rsidRPr="00B850B9" w:rsidRDefault="00B850B9">
                      <w:pPr>
                        <w:rPr>
                          <w:b/>
                          <w:bCs/>
                        </w:rPr>
                      </w:pPr>
                    </w:p>
                    <w:p w14:paraId="1748E82D" w14:textId="5669E940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gramStart"/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Eddig</w:t>
                      </w:r>
                      <w:proofErr w:type="gramEnd"/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 xml:space="preserve"> kiszedet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t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  <w:p w14:paraId="373A2428" w14:textId="77777777" w:rsidR="00B850B9" w:rsidRPr="00B850B9" w:rsidRDefault="00B850B9">
                      <w:pPr>
                        <w:rPr>
                          <w:b/>
                          <w:bCs/>
                        </w:rPr>
                      </w:pPr>
                    </w:p>
                    <w:p w14:paraId="21DD95C7" w14:textId="538CD914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gramStart"/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Hiányzó</w:t>
                      </w:r>
                      <w:proofErr w:type="gramEnd"/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 xml:space="preserve"> mennyisé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g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816216" w:rsidRPr="00FE6E37">
        <w:rPr>
          <w:noProof/>
        </w:rPr>
        <w:drawing>
          <wp:inline distT="0" distB="0" distL="0" distR="0" wp14:anchorId="753EA74B" wp14:editId="45C7EB54">
            <wp:extent cx="5760720" cy="1282006"/>
            <wp:effectExtent l="0" t="0" r="0" b="0"/>
            <wp:docPr id="79002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2209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D313" w14:textId="6884D832" w:rsidR="00816216" w:rsidRPr="00B850B9" w:rsidRDefault="00E34A7D" w:rsidP="007C0BA9">
      <w:pPr>
        <w:tabs>
          <w:tab w:val="left" w:pos="4536"/>
        </w:tabs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759A71F" wp14:editId="134BB725">
            <wp:extent cx="273050" cy="158750"/>
            <wp:effectExtent l="0" t="0" r="0" b="0"/>
            <wp:docPr id="210" name="Kép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sárga státusz elemei:</w:t>
      </w:r>
      <w:r w:rsidR="007C0BA9">
        <w:rPr>
          <w:rFonts w:ascii="Calibri" w:hAnsi="Calibri" w:cs="Calibri"/>
          <w:sz w:val="28"/>
          <w:szCs w:val="28"/>
        </w:rPr>
        <w:tab/>
      </w:r>
      <w:r w:rsidR="007C0BA9" w:rsidRPr="007C0BA9">
        <w:rPr>
          <w:rFonts w:ascii="Calibri" w:hAnsi="Calibri" w:cs="Calibri"/>
          <w:sz w:val="20"/>
          <w:szCs w:val="20"/>
        </w:rPr>
        <w:t xml:space="preserve">Az oszlopok jelentése </w:t>
      </w:r>
      <w:r w:rsidR="007C0BA9" w:rsidRPr="007C0BA9">
        <w:rPr>
          <w:rFonts w:ascii="Calibri" w:hAnsi="Calibri" w:cs="Calibri"/>
          <w:sz w:val="20"/>
          <w:szCs w:val="20"/>
        </w:rPr>
        <w:sym w:font="Wingdings" w:char="F0E0"/>
      </w:r>
    </w:p>
    <w:p w14:paraId="058C1402" w14:textId="1322C0D2" w:rsidR="00816216" w:rsidRPr="00B850B9" w:rsidRDefault="00816216" w:rsidP="00816216">
      <w:pPr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FE6E37">
        <w:rPr>
          <w:noProof/>
        </w:rPr>
        <w:drawing>
          <wp:inline distT="0" distB="0" distL="0" distR="0" wp14:anchorId="0E3154B4" wp14:editId="238810A7">
            <wp:extent cx="5760720" cy="1751604"/>
            <wp:effectExtent l="0" t="0" r="0" b="1270"/>
            <wp:docPr id="169895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51637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DBCA" w14:textId="7D216510" w:rsidR="007C0BA9" w:rsidRDefault="007C0BA9" w:rsidP="00816216">
      <w:pPr>
        <w:rPr>
          <w:rFonts w:ascii="Calibri" w:hAnsi="Calibri" w:cs="Calibri"/>
          <w:sz w:val="28"/>
          <w:szCs w:val="28"/>
        </w:rPr>
      </w:pPr>
    </w:p>
    <w:p w14:paraId="2AAF0EB5" w14:textId="13CECB5A" w:rsidR="00AE25EF" w:rsidRPr="00D7140A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Kiszedési mennyiség: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sz w:val="28"/>
          <w:szCs w:val="28"/>
        </w:rPr>
        <w:t>-</w:t>
      </w:r>
      <w:proofErr w:type="spellStart"/>
      <w:r w:rsidRPr="00D7140A">
        <w:rPr>
          <w:rFonts w:ascii="Calibri" w:hAnsi="Calibri" w:cs="Calibri"/>
          <w:sz w:val="28"/>
          <w:szCs w:val="28"/>
        </w:rPr>
        <w:t>ra</w:t>
      </w:r>
      <w:proofErr w:type="spellEnd"/>
      <w:r w:rsidRPr="00D7140A">
        <w:rPr>
          <w:rFonts w:ascii="Calibri" w:hAnsi="Calibri" w:cs="Calibri"/>
          <w:sz w:val="28"/>
          <w:szCs w:val="28"/>
        </w:rPr>
        <w:t xml:space="preserve"> kiadandó mennyiség</w:t>
      </w:r>
      <w:r w:rsidR="00D7140A">
        <w:rPr>
          <w:rFonts w:ascii="Calibri" w:hAnsi="Calibri" w:cs="Calibri"/>
          <w:sz w:val="28"/>
          <w:szCs w:val="28"/>
        </w:rPr>
        <w:t>et mutatja.</w:t>
      </w:r>
    </w:p>
    <w:p w14:paraId="7817E4D0" w14:textId="78D8E472" w:rsidR="00B850B9" w:rsidRPr="00D7140A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Eddig kiszedett: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sz w:val="28"/>
          <w:szCs w:val="28"/>
        </w:rPr>
        <w:t>-</w:t>
      </w:r>
      <w:proofErr w:type="spellStart"/>
      <w:r w:rsidRPr="00D7140A">
        <w:rPr>
          <w:rFonts w:ascii="Calibri" w:hAnsi="Calibri" w:cs="Calibri"/>
          <w:sz w:val="28"/>
          <w:szCs w:val="28"/>
        </w:rPr>
        <w:t>ra</w:t>
      </w:r>
      <w:proofErr w:type="spellEnd"/>
      <w:r w:rsidRPr="00D7140A">
        <w:rPr>
          <w:rFonts w:ascii="Calibri" w:hAnsi="Calibri" w:cs="Calibri"/>
          <w:sz w:val="28"/>
          <w:szCs w:val="28"/>
        </w:rPr>
        <w:t xml:space="preserve"> eddig kiadott, könyvelt mennyiség.</w:t>
      </w:r>
    </w:p>
    <w:p w14:paraId="02AC5900" w14:textId="22E350A8" w:rsidR="000F00B8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Hiányzó mennyiség: </w:t>
      </w:r>
      <w:r w:rsidR="00D7140A">
        <w:rPr>
          <w:rFonts w:ascii="Calibri" w:hAnsi="Calibri" w:cs="Calibri"/>
          <w:sz w:val="28"/>
          <w:szCs w:val="28"/>
        </w:rPr>
        <w:t>Ez jelenleg javítás alatt van.</w:t>
      </w:r>
    </w:p>
    <w:p w14:paraId="078F348E" w14:textId="77777777" w:rsidR="000F00B8" w:rsidRPr="00D7140A" w:rsidRDefault="000F00B8" w:rsidP="00816216">
      <w:pPr>
        <w:rPr>
          <w:rFonts w:ascii="Calibri" w:hAnsi="Calibri" w:cs="Calibri"/>
          <w:sz w:val="28"/>
          <w:szCs w:val="28"/>
        </w:rPr>
      </w:pPr>
    </w:p>
    <w:p w14:paraId="75FD9027" w14:textId="77777777" w:rsidR="00D7140A" w:rsidRPr="00B20491" w:rsidRDefault="00D7140A" w:rsidP="00D7140A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B901E2F" w14:textId="77777777" w:rsidR="00D7140A" w:rsidRPr="009B264C" w:rsidRDefault="00D7140A" w:rsidP="00D7140A">
      <w:pPr>
        <w:sectPr w:rsidR="00D7140A" w:rsidRPr="009B264C" w:rsidSect="00D7140A">
          <w:headerReference w:type="default" r:id="rId14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EF46A3" w14:textId="0F91D2ED" w:rsidR="009B264C" w:rsidRDefault="009B264C" w:rsidP="009B264C">
      <w:pPr>
        <w:pStyle w:val="Cmsor3"/>
        <w:jc w:val="center"/>
      </w:pPr>
      <w:bookmarkStart w:id="49" w:name="_Toc240802077"/>
      <w:r>
        <w:rPr>
          <w:b/>
          <w:bCs/>
        </w:rPr>
        <w:lastRenderedPageBreak/>
        <w:t>Szkenneléskor nem talált anyagok TMPK-</w:t>
      </w:r>
      <w:proofErr w:type="spellStart"/>
      <w:r>
        <w:rPr>
          <w:b/>
          <w:bCs/>
        </w:rPr>
        <w:t>ra</w:t>
      </w:r>
      <w:proofErr w:type="spellEnd"/>
      <w:r>
        <w:rPr>
          <w:b/>
          <w:bCs/>
        </w:rPr>
        <w:t xml:space="preserve"> könyvelése</w:t>
      </w:r>
      <w:bookmarkEnd w:id="49"/>
    </w:p>
    <w:p w14:paraId="5967B254" w14:textId="3AFC5F4D" w:rsidR="009B264C" w:rsidRPr="009B264C" w:rsidRDefault="009B264C" w:rsidP="009B264C">
      <w:pPr>
        <w:pStyle w:val="Cmsor2"/>
        <w:rPr>
          <w:b/>
          <w:bCs/>
          <w:color w:val="auto"/>
          <w:sz w:val="28"/>
          <w:szCs w:val="28"/>
        </w:rPr>
      </w:pPr>
      <w:bookmarkStart w:id="50" w:name="_Toc240802078"/>
      <w:r w:rsidRPr="009B264C">
        <w:rPr>
          <w:b/>
          <w:bCs/>
          <w:color w:val="auto"/>
          <w:sz w:val="28"/>
          <w:szCs w:val="28"/>
        </w:rPr>
        <w:t>LX02</w:t>
      </w:r>
      <w:bookmarkEnd w:id="50"/>
    </w:p>
    <w:p w14:paraId="1C9008CE" w14:textId="53B747B8" w:rsidR="009B264C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color w:val="0070C0"/>
          <w:sz w:val="28"/>
          <w:szCs w:val="28"/>
        </w:rPr>
        <w:t>PDA</w:t>
      </w:r>
      <w:r>
        <w:rPr>
          <w:rFonts w:ascii="Calibri" w:hAnsi="Calibri" w:cs="Calibri"/>
          <w:sz w:val="28"/>
          <w:szCs w:val="28"/>
        </w:rPr>
        <w:t xml:space="preserve">-s szkennelés után a nem talál és </w:t>
      </w:r>
      <w:r w:rsidRPr="00C12C2E">
        <w:rPr>
          <w:rFonts w:ascii="Calibri" w:hAnsi="Calibri" w:cs="Calibri"/>
          <w:color w:val="0070C0"/>
          <w:sz w:val="28"/>
          <w:szCs w:val="28"/>
        </w:rPr>
        <w:t>DIFF</w:t>
      </w:r>
      <w:r>
        <w:rPr>
          <w:rFonts w:ascii="Calibri" w:hAnsi="Calibri" w:cs="Calibri"/>
          <w:sz w:val="28"/>
          <w:szCs w:val="28"/>
        </w:rPr>
        <w:t>-re könyvelt anyagokat kell kilistázni.</w:t>
      </w:r>
    </w:p>
    <w:p w14:paraId="16EC6F53" w14:textId="77777777" w:rsidR="009B264C" w:rsidRDefault="009B264C">
      <w:pPr>
        <w:rPr>
          <w:rFonts w:ascii="Calibri" w:hAnsi="Calibri" w:cs="Calibri"/>
          <w:sz w:val="28"/>
          <w:szCs w:val="28"/>
        </w:rPr>
      </w:pPr>
    </w:p>
    <w:p w14:paraId="6ACFCEA1" w14:textId="1A8FAF60" w:rsid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C12C2E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C12C2E">
        <w:rPr>
          <w:rFonts w:ascii="Calibri" w:hAnsi="Calibri" w:cs="Calibri"/>
          <w:b/>
          <w:bCs/>
          <w:sz w:val="28"/>
          <w:szCs w:val="28"/>
        </w:rPr>
        <w:t>:</w:t>
      </w:r>
      <w:r w:rsidRPr="00C12C2E">
        <w:rPr>
          <w:rFonts w:ascii="Calibri" w:hAnsi="Calibri" w:cs="Calibri"/>
          <w:sz w:val="28"/>
          <w:szCs w:val="28"/>
        </w:rPr>
        <w:t xml:space="preserve"> </w:t>
      </w:r>
      <w:r w:rsidRPr="00C12C2E">
        <w:rPr>
          <w:rFonts w:ascii="Calibri" w:hAnsi="Calibri" w:cs="Calibri"/>
          <w:color w:val="00B050"/>
          <w:sz w:val="28"/>
          <w:szCs w:val="28"/>
        </w:rPr>
        <w:t>999</w:t>
      </w:r>
    </w:p>
    <w:p w14:paraId="7DCAF4B6" w14:textId="77777777" w:rsidR="00C12C2E" w:rsidRDefault="00C12C2E" w:rsidP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E1AE6DF" wp14:editId="1917FA6A">
            <wp:extent cx="203200" cy="203200"/>
            <wp:effectExtent l="0" t="0" r="6350" b="635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0E39C2B7" w14:textId="11000B3B" w:rsidR="009B264C" w:rsidRDefault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DDDD6E" wp14:editId="59B85E21">
            <wp:extent cx="5759450" cy="2787650"/>
            <wp:effectExtent l="0" t="0" r="0" b="0"/>
            <wp:docPr id="192" name="Kép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E9D4" w14:textId="11BF1CBA" w:rsidR="009B264C" w:rsidRPr="006029E1" w:rsidRDefault="00C12C2E">
      <w:pPr>
        <w:rPr>
          <w:rFonts w:ascii="Calibri" w:hAnsi="Calibri" w:cs="Calibri"/>
          <w:sz w:val="28"/>
          <w:szCs w:val="28"/>
          <w:u w:val="single"/>
        </w:rPr>
      </w:pPr>
      <w:r w:rsidRPr="006029E1">
        <w:rPr>
          <w:rFonts w:ascii="Calibri" w:hAnsi="Calibri" w:cs="Calibri"/>
          <w:sz w:val="28"/>
          <w:szCs w:val="28"/>
          <w:u w:val="single"/>
        </w:rPr>
        <w:t>Az ablak tartalma KELL a későbbi lépésekhez, ne zárd be.</w:t>
      </w:r>
    </w:p>
    <w:p w14:paraId="6E0C3266" w14:textId="1C154EC4" w:rsidR="009B264C" w:rsidRPr="009B264C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2C26BB" wp14:editId="7EBC6255">
            <wp:extent cx="5759450" cy="2298700"/>
            <wp:effectExtent l="0" t="0" r="0" b="6350"/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7B57" w14:textId="6BFE9237" w:rsidR="00C12C2E" w:rsidRP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sz w:val="28"/>
          <w:szCs w:val="28"/>
        </w:rPr>
        <w:t xml:space="preserve">Lépj át egy új ablakba és nyisd meg az </w:t>
      </w:r>
      <w:r w:rsidRPr="006029E1">
        <w:rPr>
          <w:rFonts w:ascii="Calibri" w:hAnsi="Calibri" w:cs="Calibri"/>
          <w:color w:val="00B050"/>
          <w:sz w:val="28"/>
          <w:szCs w:val="28"/>
        </w:rPr>
        <w:t xml:space="preserve">MBST </w:t>
      </w:r>
      <w:r w:rsidRPr="00C12C2E">
        <w:rPr>
          <w:rFonts w:ascii="Calibri" w:hAnsi="Calibri" w:cs="Calibri"/>
          <w:sz w:val="28"/>
          <w:szCs w:val="28"/>
        </w:rPr>
        <w:t>tranzakciót.</w:t>
      </w:r>
    </w:p>
    <w:p w14:paraId="203C2C16" w14:textId="77777777" w:rsidR="00C12C2E" w:rsidRDefault="00C12C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392DB7" w14:textId="51F5463B" w:rsidR="00C12C2E" w:rsidRPr="00C12C2E" w:rsidRDefault="00C12C2E" w:rsidP="00C12C2E">
      <w:pPr>
        <w:pStyle w:val="Cmsor2"/>
        <w:rPr>
          <w:b/>
          <w:bCs/>
          <w:color w:val="auto"/>
          <w:sz w:val="28"/>
          <w:szCs w:val="28"/>
        </w:rPr>
      </w:pPr>
      <w:bookmarkStart w:id="51" w:name="_Toc240802079"/>
      <w:r w:rsidRPr="00C12C2E">
        <w:rPr>
          <w:b/>
          <w:bCs/>
          <w:color w:val="auto"/>
          <w:sz w:val="28"/>
          <w:szCs w:val="28"/>
        </w:rPr>
        <w:lastRenderedPageBreak/>
        <w:t>MB</w:t>
      </w:r>
      <w:r w:rsidR="004F6C63">
        <w:rPr>
          <w:b/>
          <w:bCs/>
          <w:color w:val="auto"/>
          <w:sz w:val="28"/>
          <w:szCs w:val="28"/>
        </w:rPr>
        <w:t>1B</w:t>
      </w:r>
      <w:bookmarkEnd w:id="51"/>
    </w:p>
    <w:p w14:paraId="635FCFC7" w14:textId="77777777" w:rsidR="00C12C2E" w:rsidRDefault="00C12C2E">
      <w:pPr>
        <w:rPr>
          <w:rFonts w:ascii="Calibri" w:hAnsi="Calibri" w:cs="Calibri"/>
          <w:sz w:val="28"/>
          <w:szCs w:val="28"/>
        </w:rPr>
      </w:pPr>
    </w:p>
    <w:p w14:paraId="73B1B563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3888976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80E15F6" w14:textId="035E9E2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1.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SLoc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-t írd ide!</w:t>
      </w:r>
    </w:p>
    <w:p w14:paraId="0B07D88E" w14:textId="77777777" w:rsidR="00FB7140" w:rsidRPr="002766D8" w:rsidRDefault="00FB7140" w:rsidP="00FB714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70B7FCD" w14:textId="77777777" w:rsidR="00FB7140" w:rsidRPr="00FB7140" w:rsidRDefault="00FB7140" w:rsidP="00FB7140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561CAEA" w14:textId="01439B65" w:rsidR="00C12C2E" w:rsidRPr="00C12C2E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5B771A" wp14:editId="19843DCD">
            <wp:extent cx="5759450" cy="4083050"/>
            <wp:effectExtent l="0" t="0" r="0" b="0"/>
            <wp:docPr id="194" name="Kép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8C0B" w14:textId="77777777" w:rsidR="00C12C2E" w:rsidRPr="00C12C2E" w:rsidRDefault="00C12C2E">
      <w:pPr>
        <w:rPr>
          <w:rFonts w:ascii="Calibri" w:hAnsi="Calibri" w:cs="Calibri"/>
          <w:sz w:val="28"/>
          <w:szCs w:val="28"/>
        </w:rPr>
      </w:pPr>
    </w:p>
    <w:p w14:paraId="382C7455" w14:textId="2423F254" w:rsidR="00FB7140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39C9E4EE" w14:textId="07DC1062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2.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-t írd ide!</w:t>
      </w:r>
    </w:p>
    <w:p w14:paraId="1160407A" w14:textId="5D1096A9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3.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Total Stock-t írd ide!</w:t>
      </w:r>
    </w:p>
    <w:p w14:paraId="34963CC5" w14:textId="77777777" w:rsidR="00FB7140" w:rsidRDefault="00FB7140" w:rsidP="00FB714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D2E92E5" w14:textId="268FAB9C" w:rsidR="00FB7140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45B41DD" wp14:editId="713F5AEA">
            <wp:extent cx="5759450" cy="4851400"/>
            <wp:effectExtent l="0" t="0" r="0" b="6350"/>
            <wp:docPr id="197" name="Kép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85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A919C" w14:textId="77777777" w:rsidR="00462E61" w:rsidRDefault="00462E61" w:rsidP="00462E61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2F42CDD7" w14:textId="5EEBBCD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BB5B23" wp14:editId="1539A13F">
            <wp:extent cx="2609850" cy="2851150"/>
            <wp:effectExtent l="0" t="0" r="0" b="6350"/>
            <wp:docPr id="198" name="Kép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5AD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2BAA6E17" w14:textId="17D09D63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 xml:space="preserve">.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Srch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35DF3181" w14:textId="36963A14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21471B" wp14:editId="5A19AE86">
            <wp:extent cx="4826000" cy="2484831"/>
            <wp:effectExtent l="0" t="0" r="0" b="0"/>
            <wp:docPr id="199" name="Kép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599" cy="249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F4E8" w14:textId="77777777" w:rsidR="00462E61" w:rsidRDefault="00462E61" w:rsidP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BBC2712" wp14:editId="2C33BF9F">
            <wp:extent cx="183600" cy="183600"/>
            <wp:effectExtent l="0" t="0" r="6985" b="6985"/>
            <wp:docPr id="200" name="Ké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5AFDC944" w14:textId="0B6FA99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7600BA" wp14:editId="310DBBE6">
            <wp:extent cx="3806967" cy="3206750"/>
            <wp:effectExtent l="0" t="0" r="3175" b="0"/>
            <wp:docPr id="201" name="Kép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181" cy="325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66C1C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4390A9A6" w14:textId="77777777" w:rsidR="006542E0" w:rsidRPr="002744EC" w:rsidRDefault="006542E0" w:rsidP="006542E0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0C28B5E" w14:textId="049CD9A4" w:rsidR="006542E0" w:rsidRPr="00DE1E23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>or</w:t>
      </w:r>
      <w:r>
        <w:rPr>
          <w:rFonts w:ascii="Calibri" w:hAnsi="Calibri" w:cs="Calibri"/>
          <w:sz w:val="28"/>
          <w:szCs w:val="28"/>
        </w:rPr>
        <w:t>ban add meg;</w:t>
      </w:r>
      <w:r w:rsidRPr="00DE1E23">
        <w:rPr>
          <w:rFonts w:ascii="Calibri" w:hAnsi="Calibri" w:cs="Calibri"/>
          <w:sz w:val="28"/>
          <w:szCs w:val="28"/>
        </w:rPr>
        <w:t xml:space="preserve"> </w:t>
      </w:r>
    </w:p>
    <w:p w14:paraId="42695570" w14:textId="50C00A9A" w:rsidR="006542E0" w:rsidRPr="006029E1" w:rsidRDefault="006542E0" w:rsidP="006542E0">
      <w:pPr>
        <w:rPr>
          <w:rFonts w:ascii="Calibri" w:hAnsi="Calibri" w:cs="Calibri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4.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Typ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-ot írd ide!</w:t>
      </w:r>
    </w:p>
    <w:p w14:paraId="0C08783A" w14:textId="77777777" w:rsid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5.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StorageBin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-t írd ide!</w:t>
      </w:r>
    </w:p>
    <w:p w14:paraId="7FF31E35" w14:textId="2CDAC746" w:rsidR="00B0040A" w:rsidRDefault="00B0040A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Kattints </w:t>
      </w:r>
      <w:proofErr w:type="gramStart"/>
      <w:r>
        <w:rPr>
          <w:rFonts w:ascii="Calibri" w:hAnsi="Calibri" w:cs="Calibri"/>
          <w:sz w:val="28"/>
          <w:szCs w:val="28"/>
        </w:rPr>
        <w:t xml:space="preserve">kétszer  </w:t>
      </w:r>
      <w:r w:rsidRPr="006029E1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6029E1">
        <w:rPr>
          <w:rFonts w:ascii="Calibri" w:hAnsi="Calibri" w:cs="Calibri"/>
          <w:sz w:val="28"/>
          <w:szCs w:val="28"/>
          <w:u w:val="single"/>
        </w:rPr>
        <w:t>!</w:t>
      </w:r>
      <w:r>
        <w:rPr>
          <w:rFonts w:ascii="Calibri" w:hAnsi="Calibri" w:cs="Calibri"/>
          <w:sz w:val="28"/>
          <w:szCs w:val="28"/>
          <w:u w:val="single"/>
        </w:rPr>
        <w:br w:type="page"/>
      </w:r>
    </w:p>
    <w:p w14:paraId="6F4D96BD" w14:textId="3BF8FECB" w:rsidR="006542E0" w:rsidRP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85AD352" wp14:editId="4B9D01B7">
            <wp:extent cx="5010496" cy="4248150"/>
            <wp:effectExtent l="0" t="0" r="0" b="0"/>
            <wp:docPr id="202" name="Kép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12" cy="425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C2604" w14:textId="7A3BA14F" w:rsidR="006029E1" w:rsidRDefault="006029E1">
      <w:pPr>
        <w:rPr>
          <w:rFonts w:ascii="Calibri" w:hAnsi="Calibri" w:cs="Calibri"/>
          <w:sz w:val="28"/>
          <w:szCs w:val="28"/>
          <w:u w:val="single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AA86C61" w14:textId="77777777" w:rsidR="00462E61" w:rsidRDefault="006029E1" w:rsidP="009B26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3E0068D" wp14:editId="3D7BAD32">
            <wp:extent cx="4401653" cy="3746500"/>
            <wp:effectExtent l="0" t="0" r="0" b="6350"/>
            <wp:docPr id="203" name="Kép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95" cy="376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35BB" w14:textId="6205136C" w:rsidR="006029E1" w:rsidRPr="006029E1" w:rsidRDefault="006029E1" w:rsidP="006029E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2356F84" w14:textId="4CB035DF" w:rsidR="006029E1" w:rsidRPr="006029E1" w:rsidRDefault="006029E1" w:rsidP="009B264C">
      <w:pPr>
        <w:rPr>
          <w:rFonts w:ascii="Calibri" w:hAnsi="Calibri" w:cs="Calibri"/>
          <w:sz w:val="28"/>
          <w:szCs w:val="28"/>
        </w:rPr>
        <w:sectPr w:rsidR="006029E1" w:rsidRPr="006029E1" w:rsidSect="004B77DD">
          <w:headerReference w:type="default" r:id="rId15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F0FD59" w14:textId="70F38CB8" w:rsidR="006A3141" w:rsidRPr="00067E64" w:rsidRDefault="006A3141" w:rsidP="00816573">
      <w:pPr>
        <w:pStyle w:val="Cmsor1"/>
        <w:jc w:val="center"/>
      </w:pPr>
      <w:bookmarkStart w:id="53" w:name="_Toc240802080"/>
      <w:r w:rsidRPr="00067E64">
        <w:lastRenderedPageBreak/>
        <w:t>Visszavételezés</w:t>
      </w:r>
      <w:r w:rsidR="003C3514">
        <w:t>:</w:t>
      </w:r>
      <w:bookmarkEnd w:id="53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</w:t>
      </w:r>
      <w:proofErr w:type="spellStart"/>
      <w:r w:rsidRPr="002D4A2D">
        <w:rPr>
          <w:rFonts w:ascii="Calibri" w:hAnsi="Calibri" w:cs="Calibri"/>
          <w:sz w:val="28"/>
          <w:szCs w:val="28"/>
        </w:rPr>
        <w:t>ról</w:t>
      </w:r>
      <w:proofErr w:type="spellEnd"/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54" w:name="_Toc240802081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54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proofErr w:type="spellStart"/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>be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proofErr w:type="spellStart"/>
      <w:r w:rsidRPr="002D4A2D">
        <w:rPr>
          <w:rFonts w:ascii="Calibri" w:hAnsi="Calibri" w:cs="Calibri"/>
          <w:b/>
          <w:bCs/>
          <w:sz w:val="28"/>
          <w:szCs w:val="28"/>
        </w:rPr>
        <w:t>Return</w:t>
      </w:r>
      <w:proofErr w:type="spellEnd"/>
      <w:r w:rsidRPr="002D4A2D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2D4A2D">
        <w:rPr>
          <w:rFonts w:ascii="Calibri" w:hAnsi="Calibri" w:cs="Calibri"/>
          <w:b/>
          <w:bCs/>
          <w:sz w:val="28"/>
          <w:szCs w:val="28"/>
        </w:rPr>
        <w:t>Qantity</w:t>
      </w:r>
      <w:proofErr w:type="spellEnd"/>
      <w:r w:rsidRPr="002D4A2D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az alkatrész valós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dbszáma</w:t>
      </w:r>
      <w:proofErr w:type="spellEnd"/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4B77DD">
          <w:headerReference w:type="default" r:id="rId1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proofErr w:type="spellStart"/>
      <w:r w:rsidRPr="003352F3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proofErr w:type="spellEnd"/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</w:t>
      </w:r>
      <w:proofErr w:type="spellStart"/>
      <w:r>
        <w:rPr>
          <w:rFonts w:ascii="Calibri" w:hAnsi="Calibri" w:cs="Calibri"/>
          <w:sz w:val="28"/>
          <w:szCs w:val="28"/>
        </w:rPr>
        <w:t>könyvelődik</w:t>
      </w:r>
      <w:proofErr w:type="spellEnd"/>
      <w:r>
        <w:rPr>
          <w:rFonts w:ascii="Calibri" w:hAnsi="Calibri" w:cs="Calibri"/>
          <w:sz w:val="28"/>
          <w:szCs w:val="28"/>
        </w:rPr>
        <w:t xml:space="preserve">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 xml:space="preserve">tranzakción megduplázza a </w:t>
      </w:r>
      <w:proofErr w:type="spellStart"/>
      <w:r w:rsidR="003E1B1E" w:rsidRPr="003E1B1E">
        <w:rPr>
          <w:rFonts w:ascii="Calibri" w:hAnsi="Calibri" w:cs="Calibri"/>
          <w:sz w:val="28"/>
          <w:szCs w:val="28"/>
          <w:highlight w:val="yellow"/>
        </w:rPr>
        <w:t>dbszámot</w:t>
      </w:r>
      <w:proofErr w:type="spellEnd"/>
      <w:r w:rsidR="003E1B1E" w:rsidRPr="003E1B1E">
        <w:rPr>
          <w:rFonts w:ascii="Calibri" w:hAnsi="Calibri" w:cs="Calibri"/>
          <w:sz w:val="28"/>
          <w:szCs w:val="28"/>
          <w:highlight w:val="yellow"/>
        </w:rPr>
        <w:t>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6AAC70C4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0240A3B" w14:textId="1F19BC9B" w:rsidR="006A3141" w:rsidRDefault="006A3141">
      <w:pPr>
        <w:rPr>
          <w:rFonts w:ascii="Calibri" w:hAnsi="Calibri" w:cs="Calibri"/>
        </w:rPr>
      </w:pPr>
    </w:p>
    <w:p w14:paraId="7929465F" w14:textId="77777777" w:rsidR="001B53E4" w:rsidRDefault="001B53E4" w:rsidP="00816573">
      <w:pPr>
        <w:pStyle w:val="Cmsor1"/>
        <w:jc w:val="center"/>
        <w:sectPr w:rsidR="001B53E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A1D5B3" w14:textId="47D6351A" w:rsidR="00816573" w:rsidRDefault="00816573" w:rsidP="00816573">
      <w:pPr>
        <w:pStyle w:val="Cmsor1"/>
        <w:jc w:val="center"/>
      </w:pPr>
      <w:bookmarkStart w:id="55" w:name="_Toc240802082"/>
      <w:r w:rsidRPr="00816573">
        <w:lastRenderedPageBreak/>
        <w:t>Információt adó tranzakciók</w:t>
      </w:r>
      <w:r w:rsidR="003C3514">
        <w:t>:</w:t>
      </w:r>
      <w:bookmarkEnd w:id="55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6" w:name="_Toc240802083"/>
      <w:r w:rsidRPr="00816573">
        <w:rPr>
          <w:b/>
          <w:bCs/>
          <w:color w:val="auto"/>
          <w:sz w:val="28"/>
          <w:szCs w:val="28"/>
        </w:rPr>
        <w:t>LX01</w:t>
      </w:r>
      <w:bookmarkEnd w:id="56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ha megadod azt az egy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tárhelyet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5CCD33EE" w:rsidR="007E125F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E5EDAF5" w14:textId="77777777" w:rsidR="00402394" w:rsidRDefault="00402394" w:rsidP="00816573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7" w:name="_Toc240802084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57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spellStart"/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proofErr w:type="spellEnd"/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ha megadod azt az egy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tárhelyet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proofErr w:type="spellStart"/>
      <w:r w:rsidRPr="0013261B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Pr="0013261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proofErr w:type="spellStart"/>
      <w:r w:rsidRPr="0013261B">
        <w:rPr>
          <w:rFonts w:ascii="Calibri" w:hAnsi="Calibri" w:cs="Calibri"/>
          <w:color w:val="00B050"/>
          <w:sz w:val="28"/>
          <w:szCs w:val="28"/>
        </w:rPr>
        <w:t>StorageBin</w:t>
      </w:r>
      <w:proofErr w:type="spellEnd"/>
      <w:r w:rsidRPr="0013261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spellStart"/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>.un</w:t>
      </w:r>
      <w:proofErr w:type="spellEnd"/>
      <w:r w:rsidRPr="009C5889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</w:t>
      </w:r>
      <w:proofErr w:type="spellStart"/>
      <w:r w:rsidR="009C5889">
        <w:rPr>
          <w:rFonts w:ascii="Calibri" w:hAnsi="Calibri" w:cs="Calibri"/>
          <w:sz w:val="28"/>
          <w:szCs w:val="28"/>
        </w:rPr>
        <w:t>dbszáma</w:t>
      </w:r>
      <w:proofErr w:type="spellEnd"/>
      <w:r w:rsidR="009C5889">
        <w:rPr>
          <w:rFonts w:ascii="Calibri" w:hAnsi="Calibri" w:cs="Calibri"/>
          <w:sz w:val="28"/>
          <w:szCs w:val="28"/>
        </w:rPr>
        <w:t xml:space="preserve">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proofErr w:type="spellStart"/>
      <w:r w:rsidR="009C5889" w:rsidRPr="009C5889">
        <w:rPr>
          <w:rFonts w:ascii="Calibri" w:hAnsi="Calibri" w:cs="Calibri"/>
          <w:color w:val="00B050"/>
          <w:sz w:val="28"/>
          <w:szCs w:val="28"/>
        </w:rPr>
        <w:t>Quants</w:t>
      </w:r>
      <w:proofErr w:type="spellEnd"/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a foglalt </w:t>
      </w:r>
      <w:proofErr w:type="spellStart"/>
      <w:r w:rsidR="009C5889">
        <w:rPr>
          <w:rFonts w:ascii="Calibri" w:hAnsi="Calibri" w:cs="Calibri"/>
          <w:sz w:val="28"/>
          <w:szCs w:val="28"/>
        </w:rPr>
        <w:t>dbszám</w:t>
      </w:r>
      <w:proofErr w:type="spellEnd"/>
      <w:r w:rsidR="009C5889">
        <w:rPr>
          <w:rFonts w:ascii="Calibri" w:hAnsi="Calibri" w:cs="Calibri"/>
          <w:sz w:val="28"/>
          <w:szCs w:val="28"/>
        </w:rPr>
        <w:t>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02D89CC8" w:rsidR="009C588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35E7EDE" w14:textId="77777777" w:rsidR="00402394" w:rsidRDefault="00402394" w:rsidP="00A7270B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58" w:name="_Toc240802085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3</w:t>
      </w:r>
      <w:bookmarkEnd w:id="58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ha megadod azt az egy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tárhelyet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78FA7C27" w:rsidR="00A4130B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E357AD5" w14:textId="77777777" w:rsidR="00402394" w:rsidRDefault="00402394" w:rsidP="008D0B32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59" w:name="_Toc240802086"/>
      <w:r w:rsidRPr="008D0B32">
        <w:rPr>
          <w:b/>
          <w:bCs/>
          <w:color w:val="auto"/>
          <w:sz w:val="28"/>
          <w:szCs w:val="28"/>
        </w:rPr>
        <w:lastRenderedPageBreak/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59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proofErr w:type="spellStart"/>
      <w:r w:rsidRPr="00125978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12597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B2AD37F" w14:textId="0682D099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12597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12597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6FB8DE9C" w14:textId="067B6E01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38BFF6B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  <w:r w:rsidR="00F61258">
        <w:rPr>
          <w:rFonts w:ascii="Calibri" w:hAnsi="Calibri" w:cs="Calibri"/>
          <w:sz w:val="28"/>
          <w:szCs w:val="28"/>
        </w:rPr>
        <w:t>.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5C4EBD85" w:rsidR="00E87F5A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57395C1" w14:textId="77777777" w:rsidR="00B20491" w:rsidRPr="00B20491" w:rsidRDefault="00B20491" w:rsidP="00B20491">
      <w:pPr>
        <w:rPr>
          <w:rFonts w:ascii="Calibri" w:hAnsi="Calibri" w:cs="Calibri"/>
          <w:b/>
          <w:bCs/>
          <w:sz w:val="28"/>
          <w:szCs w:val="28"/>
        </w:rPr>
      </w:pPr>
    </w:p>
    <w:p w14:paraId="01A4E358" w14:textId="77777777" w:rsidR="00402394" w:rsidRDefault="00402394" w:rsidP="00934C5A">
      <w:pPr>
        <w:pStyle w:val="Cmsor1"/>
        <w:jc w:val="center"/>
        <w:sectPr w:rsidR="00402394" w:rsidSect="001B53E4">
          <w:headerReference w:type="default" r:id="rId1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03EAB5" w14:textId="6631D776" w:rsidR="00816573" w:rsidRPr="00934C5A" w:rsidRDefault="00E87F5A" w:rsidP="00934C5A">
      <w:pPr>
        <w:pStyle w:val="Cmsor1"/>
        <w:jc w:val="center"/>
      </w:pPr>
      <w:bookmarkStart w:id="60" w:name="_Toc240802087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60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61" w:name="_Toc240802088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61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41322151" w:rsidR="009229FC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BA1BF04" w14:textId="77777777" w:rsidR="00402394" w:rsidRDefault="00402394" w:rsidP="008B5BE6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8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62" w:name="_Toc240802089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62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</w:t>
      </w:r>
      <w:proofErr w:type="spellStart"/>
      <w:r w:rsidR="00493FFB">
        <w:rPr>
          <w:rFonts w:ascii="Calibri" w:hAnsi="Calibri" w:cs="Calibri"/>
          <w:sz w:val="28"/>
          <w:szCs w:val="28"/>
        </w:rPr>
        <w:t>ra</w:t>
      </w:r>
      <w:proofErr w:type="spellEnd"/>
      <w:r w:rsidR="00493FFB">
        <w:rPr>
          <w:rFonts w:ascii="Calibri" w:hAnsi="Calibri" w:cs="Calibri"/>
          <w:sz w:val="28"/>
          <w:szCs w:val="28"/>
        </w:rPr>
        <w:t>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SU 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 xml:space="preserve">Print </w:t>
      </w:r>
      <w:proofErr w:type="spellStart"/>
      <w:r w:rsidRPr="0040251D">
        <w:rPr>
          <w:rFonts w:ascii="Calibri" w:hAnsi="Calibri" w:cs="Calibri"/>
          <w:b/>
          <w:bCs/>
          <w:sz w:val="28"/>
          <w:szCs w:val="28"/>
        </w:rPr>
        <w:t>Label</w:t>
      </w:r>
      <w:proofErr w:type="spellEnd"/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7CD275D2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 xml:space="preserve">i jelennek meg, </w:t>
      </w:r>
      <w:r w:rsidR="00F61258">
        <w:rPr>
          <w:rFonts w:ascii="Calibri" w:hAnsi="Calibri" w:cs="Calibri"/>
          <w:sz w:val="28"/>
          <w:szCs w:val="28"/>
        </w:rPr>
        <w:br/>
      </w:r>
      <w:r w:rsidR="00554B70">
        <w:rPr>
          <w:rFonts w:ascii="Calibri" w:hAnsi="Calibri" w:cs="Calibri"/>
          <w:sz w:val="28"/>
          <w:szCs w:val="28"/>
        </w:rPr>
        <w:t>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</w:t>
      </w:r>
      <w:r w:rsidRPr="00F61258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proofErr w:type="spellStart"/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proofErr w:type="spellEnd"/>
      <w:r w:rsidR="004F789D">
        <w:rPr>
          <w:rFonts w:ascii="Calibri" w:hAnsi="Calibri" w:cs="Calibri"/>
          <w:sz w:val="28"/>
          <w:szCs w:val="28"/>
        </w:rPr>
        <w:t>).</w:t>
      </w:r>
    </w:p>
    <w:p w14:paraId="3B34F70B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6DD60E" w14:textId="337CCCFC" w:rsidR="00A77599" w:rsidRDefault="00A77599">
      <w:pPr>
        <w:rPr>
          <w:rFonts w:ascii="Calibri" w:hAnsi="Calibri" w:cs="Calibri"/>
          <w:sz w:val="28"/>
          <w:szCs w:val="28"/>
        </w:rPr>
      </w:pPr>
    </w:p>
    <w:p w14:paraId="5E0B2D7D" w14:textId="77777777" w:rsidR="00402394" w:rsidRDefault="00402394" w:rsidP="00345A15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8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63" w:name="_Toc240802090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63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 xml:space="preserve">lit </w:t>
      </w:r>
      <w:proofErr w:type="spellStart"/>
      <w:r w:rsidR="005C10A0" w:rsidRPr="005C10A0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="005C10A0" w:rsidRPr="005C10A0">
        <w:rPr>
          <w:rFonts w:ascii="Calibri" w:hAnsi="Calibri" w:cs="Calibri"/>
          <w:b/>
          <w:bCs/>
          <w:sz w:val="28"/>
          <w:szCs w:val="28"/>
        </w:rPr>
        <w:t>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B53E4">
          <w:headerReference w:type="default" r:id="rId18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F4 </w:t>
      </w:r>
      <w:proofErr w:type="spellStart"/>
      <w:r w:rsidRPr="007405D8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</w:t>
      </w:r>
      <w:proofErr w:type="spellStart"/>
      <w:r>
        <w:rPr>
          <w:rFonts w:ascii="Calibri" w:hAnsi="Calibri" w:cs="Calibri"/>
          <w:sz w:val="28"/>
          <w:szCs w:val="28"/>
        </w:rPr>
        <w:t>nyomtatódik</w:t>
      </w:r>
      <w:proofErr w:type="spellEnd"/>
      <w:r>
        <w:rPr>
          <w:rFonts w:ascii="Calibri" w:hAnsi="Calibri" w:cs="Calibri"/>
          <w:sz w:val="28"/>
          <w:szCs w:val="28"/>
        </w:rPr>
        <w:t xml:space="preserve"> a vágott </w:t>
      </w:r>
      <w:proofErr w:type="spellStart"/>
      <w:r>
        <w:rPr>
          <w:rFonts w:ascii="Calibri" w:hAnsi="Calibri" w:cs="Calibri"/>
          <w:sz w:val="28"/>
          <w:szCs w:val="28"/>
        </w:rPr>
        <w:t>dbszám</w:t>
      </w:r>
      <w:proofErr w:type="spellEnd"/>
      <w:r>
        <w:rPr>
          <w:rFonts w:ascii="Calibri" w:hAnsi="Calibri" w:cs="Calibri"/>
          <w:sz w:val="28"/>
          <w:szCs w:val="28"/>
        </w:rPr>
        <w:t xml:space="preserve">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</w:t>
      </w:r>
      <w:proofErr w:type="spellStart"/>
      <w:r>
        <w:rPr>
          <w:rFonts w:ascii="Calibri" w:hAnsi="Calibri" w:cs="Calibri"/>
          <w:sz w:val="28"/>
          <w:szCs w:val="28"/>
        </w:rPr>
        <w:t>dbszámmal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2D3ADDE7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80EE219" w14:textId="55D09EDC" w:rsidR="00816573" w:rsidRDefault="00816573">
      <w:pPr>
        <w:rPr>
          <w:rFonts w:ascii="Calibri" w:hAnsi="Calibri" w:cs="Calibri"/>
        </w:rPr>
      </w:pPr>
    </w:p>
    <w:p w14:paraId="364C70CC" w14:textId="77777777" w:rsidR="00402394" w:rsidRDefault="00402394" w:rsidP="008D5919">
      <w:pPr>
        <w:pStyle w:val="Cmsor1"/>
        <w:jc w:val="center"/>
        <w:rPr>
          <w:b/>
          <w:bCs/>
        </w:rPr>
        <w:sectPr w:rsidR="0040239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64" w:name="_Toc240802091"/>
      <w:r w:rsidRPr="008D5919">
        <w:rPr>
          <w:b/>
          <w:bCs/>
        </w:rPr>
        <w:lastRenderedPageBreak/>
        <w:t>Csomagolóanyag Leltár</w:t>
      </w:r>
      <w:bookmarkEnd w:id="64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proofErr w:type="spellStart"/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proofErr w:type="spellEnd"/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 xml:space="preserve">Ebbe az oszlopba kell beírni a leltározott </w:t>
      </w:r>
      <w:proofErr w:type="spellStart"/>
      <w:r w:rsidRPr="00E437F7">
        <w:rPr>
          <w:rFonts w:ascii="Calibri" w:hAnsi="Calibri" w:cs="Calibri"/>
          <w:sz w:val="28"/>
          <w:szCs w:val="28"/>
        </w:rPr>
        <w:t>dbszámokat</w:t>
      </w:r>
      <w:proofErr w:type="spellEnd"/>
      <w:r w:rsidRPr="00E437F7">
        <w:rPr>
          <w:rFonts w:ascii="Calibri" w:hAnsi="Calibri" w:cs="Calibri"/>
          <w:sz w:val="28"/>
          <w:szCs w:val="28"/>
        </w:rPr>
        <w:t>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Címzett: </w:t>
      </w:r>
      <w:proofErr w:type="spellStart"/>
      <w:r>
        <w:rPr>
          <w:rFonts w:ascii="Calibri" w:hAnsi="Calibri" w:cs="Calibri"/>
          <w:sz w:val="28"/>
          <w:szCs w:val="28"/>
        </w:rPr>
        <w:t>cnt</w:t>
      </w:r>
      <w:proofErr w:type="spellEnd"/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3E59B83D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5D7AA9E" w14:textId="0B7CAB3F" w:rsidR="008D5919" w:rsidRPr="00E437F7" w:rsidRDefault="008D5919">
      <w:pPr>
        <w:rPr>
          <w:rFonts w:ascii="Calibri" w:hAnsi="Calibri" w:cs="Calibri"/>
          <w:sz w:val="28"/>
          <w:szCs w:val="28"/>
        </w:rPr>
      </w:pPr>
    </w:p>
    <w:p w14:paraId="6D12F638" w14:textId="77777777" w:rsidR="00402394" w:rsidRDefault="00402394" w:rsidP="00A70948">
      <w:pPr>
        <w:pStyle w:val="Cmsor1"/>
        <w:jc w:val="center"/>
        <w:rPr>
          <w:b/>
          <w:bCs/>
        </w:rPr>
        <w:sectPr w:rsidR="00402394" w:rsidSect="00402394">
          <w:headerReference w:type="default" r:id="rId19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65" w:name="_Toc240802092"/>
      <w:proofErr w:type="spellStart"/>
      <w:r w:rsidRPr="003C3514">
        <w:rPr>
          <w:b/>
          <w:bCs/>
        </w:rPr>
        <w:lastRenderedPageBreak/>
        <w:t>CyGNUS</w:t>
      </w:r>
      <w:proofErr w:type="spellEnd"/>
      <w:r w:rsidR="003C3514" w:rsidRPr="003C3514">
        <w:rPr>
          <w:b/>
          <w:bCs/>
        </w:rPr>
        <w:t>:</w:t>
      </w:r>
      <w:bookmarkEnd w:id="65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66" w:name="_Toc240802093"/>
      <w:r w:rsidRPr="00A70948">
        <w:rPr>
          <w:b/>
          <w:bCs/>
        </w:rPr>
        <w:t>LOT and DATE</w:t>
      </w:r>
      <w:bookmarkEnd w:id="66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CyGNUS</w:t>
      </w:r>
      <w:proofErr w:type="spellEnd"/>
      <w:r>
        <w:rPr>
          <w:rFonts w:ascii="Calibri" w:hAnsi="Calibri" w:cs="Calibri"/>
          <w:sz w:val="28"/>
          <w:szCs w:val="28"/>
        </w:rPr>
        <w:t xml:space="preserve">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3AFD25E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5F847660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25132A6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641E44D3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4010EB43" w:rsidR="007E6346" w:rsidRPr="0003758C" w:rsidRDefault="009810E1" w:rsidP="007E6346">
      <w:pPr>
        <w:rPr>
          <w:rFonts w:ascii="Calibri" w:hAnsi="Calibri" w:cs="Calibri"/>
          <w:color w:val="00B050"/>
          <w:sz w:val="28"/>
          <w:szCs w:val="28"/>
        </w:rPr>
      </w:pPr>
      <w:r w:rsidRPr="00F61258"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7C5D5A73" wp14:editId="1CAD41F4">
                <wp:simplePos x="0" y="0"/>
                <wp:positionH relativeFrom="column">
                  <wp:posOffset>-664845</wp:posOffset>
                </wp:positionH>
                <wp:positionV relativeFrom="paragraph">
                  <wp:posOffset>371475</wp:posOffset>
                </wp:positionV>
                <wp:extent cx="660400" cy="3397250"/>
                <wp:effectExtent l="0" t="0" r="0" b="0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0400" cy="3397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6AAF8" w14:textId="77777777" w:rsidR="009810E1" w:rsidRPr="009810E1" w:rsidRDefault="009810E1" w:rsidP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9810E1">
                              <w:rPr>
                                <w:sz w:val="18"/>
                                <w:szCs w:val="18"/>
                              </w:rPr>
                              <w:t>Taiwan</w:t>
                            </w:r>
                            <w:proofErr w:type="spellEnd"/>
                            <w:r w:rsidRPr="009810E1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TW</w:t>
                            </w:r>
                          </w:p>
                          <w:p w14:paraId="5F92E621" w14:textId="71F133E8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Kína: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CN</w:t>
                            </w:r>
                          </w:p>
                          <w:p w14:paraId="4108724B" w14:textId="5E0B38F5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Japán: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JP</w:t>
                            </w:r>
                          </w:p>
                          <w:p w14:paraId="097C6DBA" w14:textId="43547D0D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Amerika: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US</w:t>
                            </w:r>
                          </w:p>
                          <w:p w14:paraId="013ED60F" w14:textId="710D155C" w:rsid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2"/>
                                <w:szCs w:val="12"/>
                              </w:rPr>
                              <w:t>Németország: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</w:t>
                            </w:r>
                          </w:p>
                          <w:p w14:paraId="03C45627" w14:textId="77777777" w:rsidR="009810E1" w:rsidRP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5A73" id="_x0000_s1041" type="#_x0000_t202" style="position:absolute;margin-left:-52.35pt;margin-top:29.25pt;width:52pt;height:267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fur/QEAANUDAAAOAAAAZHJzL2Uyb0RvYy54bWysU8tu2zAQvBfoPxC815Id24kFy0GaNEWB&#10;9AGk/YA1RVlESS5L0pbSr8+SchyjvRXVgeBytcOd2eH6ejCaHaQPCm3Np5OSM2kFNsruav7j+/27&#10;K85CBNuARitr/iQDv968fbPuXSVn2KFupGcEYkPVu5p3MbqqKILopIEwQSctJVv0BiKFflc0HnpC&#10;N7qYleWy6NE3zqOQIdDp3Zjkm4zftlLEr20bZGS65tRbzKvP6zatxWYN1c6D65Q4tgH/0IUBZenS&#10;E9QdRGB7r/6CMkp4DNjGiUBTYNsqITMHYjMt/2Dz2IGTmQuJE9xJpvD/YMWXw6P75lkc3uNAA8wk&#10;gntA8TMwi7cd2J288R77TkJDF0+TZEXvQnUsTVKHKiSQbf8ZGxoy7CNmoKH1JqlCPBmh0wCeTqLL&#10;ITJBh8tlOS8pIyh1cbG6nC3yVAqoXqqdD/GjRMPSpuaehprR4fAQYuoGqpdf0mUW75XWebDasr7m&#10;q8VskQvOMkZF8p1WpuZXZfpGJySSH2yTiyMoPe7pAm2PrBPRkXIctgNTDUmySMVJhS02T6SDx9Fn&#10;9C5o06H/zVlPHqt5+LUHLznTnyxpuZrO58mUOZgvLmcU+PPM9jwDVhBUzSNn4/Y2ZiOPnG9I81Zl&#10;OV47OfZM3skqHX2ezHke579eX+PmGQAA//8DAFBLAwQUAAYACAAAACEA82FKoN0AAAAJAQAADwAA&#10;AGRycy9kb3ducmV2LnhtbEyPQU/CQBCF7yb8h82QeCu7KBUo3RKj8aoBxcTb0h3ahu5s011o/feO&#10;Jz2+zJf3vsm3o2vFFfvQeNIwnykQSKW3DVUaPt5fkhWIEA1Z03pCDd8YYFtMbnKTWT/QDq/7WAku&#10;oZAZDXWMXSZlKGt0Jsx8h8S3k++diRz7StreDFzuWnmn1IN0piFeqE2HTzWW5/3FaTi8nr4+F+qt&#10;enZpN/hRSXJrqfXtdHzcgIg4xj8YfvVZHQp2OvoL2SBaDclcLZbMakhXKQgmEo5Hjuv7FGSRy/8f&#10;FD8AAAD//wMAUEsBAi0AFAAGAAgAAAAhALaDOJL+AAAA4QEAABMAAAAAAAAAAAAAAAAAAAAAAFtD&#10;b250ZW50X1R5cGVzXS54bWxQSwECLQAUAAYACAAAACEAOP0h/9YAAACUAQAACwAAAAAAAAAAAAAA&#10;AAAvAQAAX3JlbHMvLnJlbHNQSwECLQAUAAYACAAAACEAAwX7q/0BAADVAwAADgAAAAAAAAAAAAAA&#10;AAAuAgAAZHJzL2Uyb0RvYy54bWxQSwECLQAUAAYACAAAACEA82FKoN0AAAAJAQAADwAAAAAAAAAA&#10;AAAAAABXBAAAZHJzL2Rvd25yZXYueG1sUEsFBgAAAAAEAAQA8wAAAGEFAAAAAA==&#10;" filled="f" stroked="f">
                <v:textbox>
                  <w:txbxContent>
                    <w:p w14:paraId="2826AAF8" w14:textId="77777777" w:rsidR="009810E1" w:rsidRPr="009810E1" w:rsidRDefault="009810E1" w:rsidP="009810E1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9810E1">
                        <w:rPr>
                          <w:sz w:val="18"/>
                          <w:szCs w:val="18"/>
                        </w:rPr>
                        <w:t>Taiwan</w:t>
                      </w:r>
                      <w:proofErr w:type="spellEnd"/>
                      <w:r w:rsidRPr="009810E1">
                        <w:rPr>
                          <w:sz w:val="18"/>
                          <w:szCs w:val="18"/>
                        </w:rPr>
                        <w:t>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TW</w:t>
                      </w:r>
                    </w:p>
                    <w:p w14:paraId="5F92E621" w14:textId="71F133E8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Kína: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CN</w:t>
                      </w:r>
                    </w:p>
                    <w:p w14:paraId="4108724B" w14:textId="5E0B38F5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Japán: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JP</w:t>
                      </w:r>
                    </w:p>
                    <w:p w14:paraId="097C6DBA" w14:textId="43547D0D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Amerika: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US</w:t>
                      </w:r>
                    </w:p>
                    <w:p w14:paraId="013ED60F" w14:textId="710D155C" w:rsidR="009810E1" w:rsidRDefault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2"/>
                          <w:szCs w:val="12"/>
                        </w:rPr>
                        <w:t>Németország:</w:t>
                      </w:r>
                      <w:r>
                        <w:rPr>
                          <w:sz w:val="12"/>
                          <w:szCs w:val="12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DE</w:t>
                      </w:r>
                    </w:p>
                    <w:p w14:paraId="03C45627" w14:textId="77777777" w:rsidR="009810E1" w:rsidRPr="009810E1" w:rsidRDefault="009810E1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6346" w:rsidRPr="0003758C">
        <w:rPr>
          <w:rFonts w:ascii="Calibri" w:hAnsi="Calibri" w:cs="Calibri"/>
          <w:b/>
          <w:bCs/>
          <w:sz w:val="28"/>
          <w:szCs w:val="28"/>
        </w:rPr>
        <w:t>SU:</w:t>
      </w:r>
      <w:r w:rsidR="007E6346">
        <w:rPr>
          <w:rFonts w:ascii="Calibri" w:hAnsi="Calibri" w:cs="Calibri"/>
          <w:sz w:val="28"/>
          <w:szCs w:val="28"/>
        </w:rPr>
        <w:t xml:space="preserve"> </w:t>
      </w:r>
      <w:r w:rsidR="007E6346"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spellEnd"/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spellEnd"/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0E71B750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proofErr w:type="spellStart"/>
      <w:r w:rsidRPr="00463875">
        <w:rPr>
          <w:rFonts w:ascii="Calibri" w:hAnsi="Calibri" w:cs="Calibri"/>
          <w:color w:val="00B050"/>
          <w:sz w:val="28"/>
          <w:szCs w:val="28"/>
        </w:rPr>
        <w:t>Submit</w:t>
      </w:r>
      <w:proofErr w:type="spellEnd"/>
      <w:r w:rsidRPr="00463875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proofErr w:type="spellStart"/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</w:p>
    <w:p w14:paraId="79886742" w14:textId="5D675D39" w:rsidR="00B2049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F0503DB" w14:textId="77777777" w:rsidR="00402394" w:rsidRDefault="00402394" w:rsidP="00461D46">
      <w:pPr>
        <w:pStyle w:val="Cmsor2"/>
        <w:rPr>
          <w:b/>
          <w:bCs/>
        </w:rPr>
        <w:sectPr w:rsidR="00402394" w:rsidSect="00402394">
          <w:headerReference w:type="default" r:id="rId19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67" w:name="_Toc240802094"/>
      <w:r w:rsidRPr="00277F56">
        <w:rPr>
          <w:b/>
          <w:bCs/>
        </w:rPr>
        <w:lastRenderedPageBreak/>
        <w:t>Paszta kiadás</w:t>
      </w:r>
      <w:bookmarkEnd w:id="67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Calibri" w:hAnsi="Calibri" w:cs="Calibri"/>
          <w:sz w:val="28"/>
          <w:szCs w:val="28"/>
        </w:rPr>
        <w:t>CyGNUS</w:t>
      </w:r>
      <w:proofErr w:type="spellEnd"/>
      <w:r>
        <w:rPr>
          <w:rFonts w:ascii="Calibri" w:hAnsi="Calibri" w:cs="Calibri"/>
          <w:sz w:val="28"/>
          <w:szCs w:val="28"/>
        </w:rPr>
        <w:t xml:space="preserve">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Tools</w:t>
      </w:r>
      <w:proofErr w:type="spellEnd"/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</w:t>
      </w:r>
      <w:proofErr w:type="spellEnd"/>
      <w:r w:rsidRPr="00D57A0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D57A08">
        <w:rPr>
          <w:rFonts w:ascii="Calibri" w:hAnsi="Calibri" w:cs="Calibri"/>
          <w:b/>
          <w:bCs/>
          <w:sz w:val="28"/>
          <w:szCs w:val="28"/>
        </w:rPr>
        <w:t>Handing</w:t>
      </w:r>
      <w:proofErr w:type="spellEnd"/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proofErr w:type="spellStart"/>
      <w:r>
        <w:rPr>
          <w:rFonts w:ascii="Calibri" w:hAnsi="Calibri" w:cs="Calibri"/>
          <w:sz w:val="28"/>
          <w:szCs w:val="28"/>
        </w:rPr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proofErr w:type="spellEnd"/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476244F7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="009810E1">
        <w:rPr>
          <w:rFonts w:ascii="Calibri" w:hAnsi="Calibri" w:cs="Calibri"/>
          <w:sz w:val="28"/>
          <w:szCs w:val="28"/>
          <w:u w:val="single"/>
        </w:rPr>
        <w:t>s</w:t>
      </w:r>
      <w:r w:rsidR="009810E1" w:rsidRPr="00332991">
        <w:rPr>
          <w:rFonts w:ascii="Calibri" w:hAnsi="Calibri" w:cs="Calibri"/>
          <w:sz w:val="28"/>
          <w:szCs w:val="28"/>
          <w:u w:val="single"/>
        </w:rPr>
        <w:t xml:space="preserve">orra </w:t>
      </w:r>
      <w:r w:rsidRPr="00332991">
        <w:rPr>
          <w:rFonts w:ascii="Calibri" w:hAnsi="Calibri" w:cs="Calibri"/>
          <w:sz w:val="28"/>
          <w:szCs w:val="28"/>
          <w:u w:val="single"/>
        </w:rPr>
        <w:t>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proofErr w:type="spellEnd"/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5DE81F12" w:rsidR="00D807E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448F999" w14:textId="24D7DEAF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5D3A68EB" w14:textId="77777777" w:rsidR="00402394" w:rsidRDefault="00402394" w:rsidP="00277F56">
      <w:pPr>
        <w:pStyle w:val="Cmsor2"/>
        <w:rPr>
          <w:b/>
          <w:bCs/>
        </w:rPr>
        <w:sectPr w:rsidR="00402394" w:rsidSect="00402394">
          <w:headerReference w:type="default" r:id="rId19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68" w:name="_Toc240802095"/>
      <w:r>
        <w:rPr>
          <w:b/>
          <w:bCs/>
        </w:rPr>
        <w:lastRenderedPageBreak/>
        <w:t>PCB</w:t>
      </w:r>
      <w:bookmarkEnd w:id="68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0901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B3090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B30901">
        <w:rPr>
          <w:rFonts w:ascii="Calibri" w:hAnsi="Calibri" w:cs="Calibri"/>
          <w:b/>
          <w:bCs/>
          <w:sz w:val="28"/>
          <w:szCs w:val="28"/>
        </w:rPr>
        <w:t>Handing</w:t>
      </w:r>
      <w:proofErr w:type="spellEnd"/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6796B45D" w14:textId="0CC902E8" w:rsidR="005F4BC3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EA0014A" w14:textId="06E3FD49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402394">
      <w:headerReference w:type="default" r:id="rId20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74946" w14:textId="77777777" w:rsidR="00E5282D" w:rsidRDefault="00E5282D" w:rsidP="00A70948">
      <w:pPr>
        <w:spacing w:after="0" w:line="240" w:lineRule="auto"/>
      </w:pPr>
      <w:r>
        <w:separator/>
      </w:r>
    </w:p>
  </w:endnote>
  <w:endnote w:type="continuationSeparator" w:id="0">
    <w:p w14:paraId="48C363CD" w14:textId="77777777" w:rsidR="00E5282D" w:rsidRDefault="00E5282D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4E9843" w14:textId="77777777" w:rsidR="00E5282D" w:rsidRDefault="00E5282D" w:rsidP="00A70948">
      <w:pPr>
        <w:spacing w:after="0" w:line="240" w:lineRule="auto"/>
      </w:pPr>
      <w:r>
        <w:separator/>
      </w:r>
    </w:p>
  </w:footnote>
  <w:footnote w:type="continuationSeparator" w:id="0">
    <w:p w14:paraId="766B5184" w14:textId="77777777" w:rsidR="00E5282D" w:rsidRDefault="00E5282D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56315274" w:rsidR="00A70948" w:rsidRPr="00E22ABF" w:rsidRDefault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Tartalom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="00A70948" w:rsidRPr="00E22ABF">
      <w:rPr>
        <w:b/>
        <w:bCs/>
        <w:color w:val="156082"/>
      </w:rPr>
      <w:t>Foxconn</w:t>
    </w:r>
    <w:proofErr w:type="spellEnd"/>
    <w:r w:rsidR="00A70948" w:rsidRPr="00E22ABF">
      <w:rPr>
        <w:b/>
        <w:bCs/>
        <w:color w:val="156082"/>
      </w:rPr>
      <w:t xml:space="preserve"> SAP segédlet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921D3" w14:textId="6F450FE9" w:rsidR="00B21E37" w:rsidRPr="00E22ABF" w:rsidRDefault="00B21E37" w:rsidP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Bevételezés</w:t>
    </w:r>
    <w:r w:rsidRPr="00E22ABF">
      <w:rPr>
        <w:b/>
        <w:bCs/>
        <w:color w:val="156082"/>
      </w:rPr>
      <w:ptab w:relativeTo="margin" w:alignment="center" w:leader="none"/>
    </w:r>
    <w:r w:rsidR="00E22ABF">
      <w:rPr>
        <w:b/>
        <w:bCs/>
        <w:color w:val="156082"/>
      </w:rPr>
      <w:t xml:space="preserve"> </w:t>
    </w:r>
    <w:r w:rsidR="00E22ABF"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C264" w14:textId="487413A5" w:rsidR="00B21E37" w:rsidRPr="00E22ABF" w:rsidRDefault="00AE4413" w:rsidP="00B21E37">
    <w:pPr>
      <w:pStyle w:val="lfej"/>
      <w:jc w:val="center"/>
    </w:pPr>
    <w:r>
      <w:rPr>
        <w:b/>
        <w:bCs/>
        <w:color w:val="156082"/>
      </w:rPr>
      <w:t>Csomagoló anyag bevételezése, bekönyvelése</w:t>
    </w:r>
    <w:r>
      <w:rPr>
        <w:b/>
        <w:bCs/>
        <w:color w:val="156082"/>
      </w:rPr>
      <w:tab/>
    </w:r>
    <w:proofErr w:type="spellStart"/>
    <w:r w:rsidR="00E22ABF" w:rsidRPr="00E22ABF">
      <w:rPr>
        <w:b/>
        <w:bCs/>
        <w:color w:val="156082"/>
      </w:rPr>
      <w:t>Foxconn</w:t>
    </w:r>
    <w:proofErr w:type="spellEnd"/>
    <w:r w:rsidR="00E22ABF" w:rsidRPr="00E22ABF">
      <w:rPr>
        <w:b/>
        <w:bCs/>
        <w:color w:val="156082"/>
      </w:rPr>
      <w:t xml:space="preserve"> SAP segédlet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E9F75" w14:textId="1BCF9012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Raklapos tárhelyre bevételezés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98A0F" w14:textId="5F5AC848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1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91BD" w14:textId="31F3548B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2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09EC1" w14:textId="062C48F3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Hiányzó anyag TMPK-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 xml:space="preserve"> könyvelése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628FE" w14:textId="573AC557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TMPK-</w:t>
    </w:r>
    <w:proofErr w:type="spellStart"/>
    <w:r w:rsidRPr="00AE4413">
      <w:rPr>
        <w:b/>
        <w:bCs/>
        <w:color w:val="156082"/>
      </w:rPr>
      <w:t>ról</w:t>
    </w:r>
    <w:proofErr w:type="spellEnd"/>
    <w:r w:rsidRPr="00AE4413">
      <w:rPr>
        <w:b/>
        <w:bCs/>
        <w:color w:val="156082"/>
      </w:rPr>
      <w:t xml:space="preserve"> visszakönyvelés adott SU-</w:t>
    </w:r>
    <w:proofErr w:type="spellStart"/>
    <w:r w:rsidRPr="00AE4413">
      <w:rPr>
        <w:b/>
        <w:bCs/>
        <w:color w:val="156082"/>
      </w:rPr>
      <w:t>ra</w:t>
    </w:r>
    <w:proofErr w:type="spell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E00D4" w14:textId="70D6A7C8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</w:t>
    </w:r>
    <w:r>
      <w:rPr>
        <w:b/>
        <w:bCs/>
        <w:color w:val="156082"/>
      </w:rPr>
      <w:t>P</w:t>
    </w:r>
    <w:r w:rsidRPr="00AE4413">
      <w:rPr>
        <w:b/>
        <w:bCs/>
        <w:color w:val="156082"/>
      </w:rPr>
      <w:t>M</w:t>
    </w:r>
    <w:r>
      <w:rPr>
        <w:b/>
        <w:bCs/>
        <w:color w:val="156082"/>
      </w:rPr>
      <w:t xml:space="preserve"> kártya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DDFF0" w14:textId="7AFCFA7F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6C658" w14:textId="24C8E4D0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7961" w14:textId="77A56F8F" w:rsidR="004B77DD" w:rsidRPr="00E22ABF" w:rsidRDefault="004B77DD" w:rsidP="00AE4413">
    <w:pPr>
      <w:pStyle w:val="lfej"/>
    </w:pPr>
    <w:r>
      <w:rPr>
        <w:b/>
        <w:bCs/>
        <w:color w:val="156082"/>
      </w:rPr>
      <w:t>Programozott IC-k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C70C6" w14:textId="78AEEBE7" w:rsidR="004B77DD" w:rsidRPr="00E22ABF" w:rsidRDefault="004B77DD" w:rsidP="00AE4413">
    <w:pPr>
      <w:pStyle w:val="lfej"/>
    </w:pPr>
    <w:r>
      <w:rPr>
        <w:b/>
        <w:bCs/>
        <w:color w:val="156082"/>
      </w:rPr>
      <w:t>Programozott IC-k kiadása WO-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68CDB" w14:textId="1AB04E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15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33EE3" w14:textId="1CCF690A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16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6CE0D" w14:textId="49A329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MBST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F6D7" w14:textId="5F67D998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Félbehagyott tranzakciók </w:t>
    </w:r>
    <w:proofErr w:type="gramStart"/>
    <w:r>
      <w:rPr>
        <w:b/>
        <w:bCs/>
        <w:color w:val="156082"/>
      </w:rPr>
      <w:t>Folytatása  LB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398C2" w14:textId="3F4EDC2E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</w:t>
    </w:r>
    <w:r w:rsidR="00F273DC">
      <w:rPr>
        <w:b/>
        <w:bCs/>
        <w:color w:val="156082"/>
      </w:rPr>
      <w:t>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12566" w14:textId="6AFCC4B4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22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DC648" w14:textId="384159CE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31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A8C4" w14:textId="5B70F6E9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Folyamat</w:t>
    </w:r>
    <w:proofErr w:type="gramEnd"/>
    <w:r>
      <w:rPr>
        <w:b/>
        <w:bCs/>
        <w:color w:val="156082"/>
      </w:rPr>
      <w:t xml:space="preserve"> lépések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C7A84" w14:textId="07128480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LB11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C8A4F" w14:textId="564FD378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LT24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2A7DA" w14:textId="2B3ABF90" w:rsidR="00D7140A" w:rsidRPr="00F273DC" w:rsidRDefault="00D7140A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r>
      <w:rPr>
        <w:b/>
        <w:bCs/>
        <w:color w:val="156082"/>
      </w:rPr>
      <w:t>kiszedés státusz ellenőrzés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32A61" w14:textId="75BC19FA" w:rsidR="00F273DC" w:rsidRPr="00F273DC" w:rsidRDefault="00462E61" w:rsidP="00AE4413">
    <w:pPr>
      <w:pStyle w:val="lfej"/>
      <w:rPr>
        <w:b/>
        <w:bCs/>
        <w:color w:val="156082"/>
      </w:rPr>
    </w:pPr>
    <w:bookmarkStart w:id="52" w:name="_Hlk239768157"/>
    <w:r>
      <w:rPr>
        <w:b/>
        <w:bCs/>
        <w:color w:val="156082"/>
      </w:rPr>
      <w:t>Szkenneléskor nem talált anyagok TMPK-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 xml:space="preserve"> könyvelése</w:t>
    </w:r>
    <w:bookmarkEnd w:id="52"/>
    <w:r w:rsidR="00F273DC">
      <w:rPr>
        <w:b/>
        <w:bCs/>
        <w:color w:val="156082"/>
      </w:rPr>
      <w:tab/>
    </w:r>
    <w:proofErr w:type="spellStart"/>
    <w:r w:rsidR="00F273DC" w:rsidRPr="00E22ABF">
      <w:rPr>
        <w:b/>
        <w:bCs/>
        <w:color w:val="156082"/>
      </w:rPr>
      <w:t>Foxconn</w:t>
    </w:r>
    <w:proofErr w:type="spellEnd"/>
    <w:r w:rsidR="00F273DC" w:rsidRPr="00E22ABF">
      <w:rPr>
        <w:b/>
        <w:bCs/>
        <w:color w:val="156082"/>
      </w:rPr>
      <w:t xml:space="preserve"> SAP segédlet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82D08" w14:textId="76D3E7E1" w:rsidR="00462E61" w:rsidRPr="00F273DC" w:rsidRDefault="006542E0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Visszavételezés ZRF_RETURN</w:t>
    </w:r>
    <w:r>
      <w:rPr>
        <w:b/>
        <w:bCs/>
        <w:color w:val="156082"/>
      </w:rPr>
      <w:tab/>
    </w:r>
    <w:r w:rsidR="00462E61">
      <w:rPr>
        <w:b/>
        <w:bCs/>
        <w:color w:val="156082"/>
      </w:rPr>
      <w:tab/>
    </w:r>
    <w:proofErr w:type="spellStart"/>
    <w:r w:rsidR="00462E61" w:rsidRPr="00E22ABF">
      <w:rPr>
        <w:b/>
        <w:bCs/>
        <w:color w:val="156082"/>
      </w:rPr>
      <w:t>Foxconn</w:t>
    </w:r>
    <w:proofErr w:type="spellEnd"/>
    <w:r w:rsidR="00462E61" w:rsidRPr="00E22ABF">
      <w:rPr>
        <w:b/>
        <w:bCs/>
        <w:color w:val="156082"/>
      </w:rPr>
      <w:t xml:space="preserve"> SAP segédlet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8C03" w14:textId="1EFCABF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FB329" w14:textId="23A6DC4F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2F67E" w14:textId="5740DB9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03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345B" w14:textId="36C36921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LS</w:t>
    </w:r>
    <w:proofErr w:type="gramEnd"/>
    <w:r>
      <w:rPr>
        <w:b/>
        <w:bCs/>
        <w:color w:val="156082"/>
      </w:rPr>
      <w:t>24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5DB54" w14:textId="03645872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LT</w:t>
    </w:r>
    <w:proofErr w:type="gramEnd"/>
    <w:r>
      <w:rPr>
        <w:b/>
        <w:bCs/>
        <w:color w:val="156082"/>
      </w:rPr>
      <w:t>27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332A" w14:textId="36650F5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_SU_INQUIRY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8B22F" w14:textId="002C15C9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_SPLIT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FBF2" w14:textId="3F63A738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Csomagoló anyag Leltár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8BAA7" w14:textId="56E5F56C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LOT</w:t>
    </w:r>
    <w:proofErr w:type="gramEnd"/>
    <w:r>
      <w:rPr>
        <w:b/>
        <w:bCs/>
        <w:color w:val="156082"/>
      </w:rPr>
      <w:t xml:space="preserve"> and DATE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47852" w14:textId="66837C0A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Paszta</w:t>
    </w:r>
    <w:proofErr w:type="gramEnd"/>
    <w:r>
      <w:rPr>
        <w:b/>
        <w:bCs/>
        <w:color w:val="156082"/>
      </w:rPr>
      <w:t xml:space="preserve"> kiadás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4F90D" w14:textId="79A5BF4D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PCB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57" type="#_x0000_t75" style="width:21pt;height:18pt;visibility:visible;mso-wrap-style:square" o:bullet="t">
        <v:imagedata r:id="rId1" o:title=""/>
      </v:shape>
    </w:pict>
  </w:numPicBullet>
  <w:numPicBullet w:numPicBulletId="1">
    <w:pict>
      <v:shape id="_x0000_i1858" type="#_x0000_t75" style="width:16pt;height:16pt;visibility:visible;mso-wrap-style:square" o:bullet="t">
        <v:imagedata r:id="rId2" o:title=""/>
      </v:shape>
    </w:pict>
  </w:numPicBullet>
  <w:numPicBullet w:numPicBulletId="2">
    <w:pict>
      <v:shape id="_x0000_i1859" type="#_x0000_t75" style="width:21.5pt;height:12pt;visibility:visible;mso-wrap-style:square" o:bullet="t">
        <v:imagedata r:id="rId3" o:title=""/>
      </v:shape>
    </w:pict>
  </w:numPicBullet>
  <w:numPicBullet w:numPicBulletId="3">
    <w:pict>
      <v:shape id="_x0000_i1860" type="#_x0000_t75" style="width:21.5pt;height:12.5pt;visibility:visible;mso-wrap-style:square" o:bullet="t">
        <v:imagedata r:id="rId4" o:title=""/>
      </v:shape>
    </w:pict>
  </w:numPicBullet>
  <w:numPicBullet w:numPicBulletId="4">
    <w:pict>
      <v:shape id="_x0000_i1861" type="#_x0000_t75" style="width:21.5pt;height:12.5pt;visibility:visible;mso-wrap-style:square" o:bullet="t">
        <v:imagedata r:id="rId5" o:title=""/>
      </v:shape>
    </w:pict>
  </w:numPicBullet>
  <w:abstractNum w:abstractNumId="0" w15:restartNumberingAfterBreak="0">
    <w:nsid w:val="0CBD69C6"/>
    <w:multiLevelType w:val="hybridMultilevel"/>
    <w:tmpl w:val="51D4AD4C"/>
    <w:lvl w:ilvl="0" w:tplc="B644DD60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C462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16A0C5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C264E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18A3E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C88038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049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5F658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AF81F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0472D"/>
    <w:multiLevelType w:val="hybridMultilevel"/>
    <w:tmpl w:val="B82AA864"/>
    <w:lvl w:ilvl="0" w:tplc="A594910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DA141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F889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5A267C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B0CD7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7ECC8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3202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90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3860B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595858"/>
    <w:multiLevelType w:val="hybridMultilevel"/>
    <w:tmpl w:val="F5EC2524"/>
    <w:lvl w:ilvl="0" w:tplc="46B04BF4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23F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776D1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57A6F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88606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CECAED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7C0ABC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1BE6D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BAD9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1D05882"/>
    <w:multiLevelType w:val="hybridMultilevel"/>
    <w:tmpl w:val="9502E026"/>
    <w:lvl w:ilvl="0" w:tplc="4C4EBC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52E0041"/>
    <w:multiLevelType w:val="hybridMultilevel"/>
    <w:tmpl w:val="E772B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5"/>
  </w:num>
  <w:num w:numId="2" w16cid:durableId="461271537">
    <w:abstractNumId w:val="8"/>
  </w:num>
  <w:num w:numId="3" w16cid:durableId="420949636">
    <w:abstractNumId w:val="1"/>
  </w:num>
  <w:num w:numId="4" w16cid:durableId="386728718">
    <w:abstractNumId w:val="9"/>
  </w:num>
  <w:num w:numId="5" w16cid:durableId="698630989">
    <w:abstractNumId w:val="3"/>
  </w:num>
  <w:num w:numId="6" w16cid:durableId="1904246339">
    <w:abstractNumId w:val="6"/>
  </w:num>
  <w:num w:numId="7" w16cid:durableId="1561403890">
    <w:abstractNumId w:val="7"/>
  </w:num>
  <w:num w:numId="8" w16cid:durableId="1356038111">
    <w:abstractNumId w:val="2"/>
  </w:num>
  <w:num w:numId="9" w16cid:durableId="648486983">
    <w:abstractNumId w:val="4"/>
  </w:num>
  <w:num w:numId="10" w16cid:durableId="1379433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8368F"/>
    <w:rsid w:val="0009079D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B8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404E"/>
    <w:rsid w:val="001472CC"/>
    <w:rsid w:val="00150D89"/>
    <w:rsid w:val="001512E1"/>
    <w:rsid w:val="001559A4"/>
    <w:rsid w:val="00160D17"/>
    <w:rsid w:val="00161F01"/>
    <w:rsid w:val="001635FC"/>
    <w:rsid w:val="00165935"/>
    <w:rsid w:val="00170874"/>
    <w:rsid w:val="001733D8"/>
    <w:rsid w:val="00175761"/>
    <w:rsid w:val="001766F9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B53E4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582F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24C8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82D98"/>
    <w:rsid w:val="00294AB8"/>
    <w:rsid w:val="002973CC"/>
    <w:rsid w:val="00297F77"/>
    <w:rsid w:val="002A573C"/>
    <w:rsid w:val="002A6DC6"/>
    <w:rsid w:val="002A7725"/>
    <w:rsid w:val="002B3116"/>
    <w:rsid w:val="002B633F"/>
    <w:rsid w:val="002B6A0E"/>
    <w:rsid w:val="002B7D53"/>
    <w:rsid w:val="002C008D"/>
    <w:rsid w:val="002C0FBF"/>
    <w:rsid w:val="002C2DC7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3344"/>
    <w:rsid w:val="003352F3"/>
    <w:rsid w:val="00335748"/>
    <w:rsid w:val="0033713F"/>
    <w:rsid w:val="00345A15"/>
    <w:rsid w:val="00353699"/>
    <w:rsid w:val="0035489A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1ADD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394"/>
    <w:rsid w:val="0040251D"/>
    <w:rsid w:val="00421A6C"/>
    <w:rsid w:val="00425C2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2E61"/>
    <w:rsid w:val="00463875"/>
    <w:rsid w:val="004676CE"/>
    <w:rsid w:val="004713F5"/>
    <w:rsid w:val="00472A01"/>
    <w:rsid w:val="00475DE4"/>
    <w:rsid w:val="00477184"/>
    <w:rsid w:val="0048095D"/>
    <w:rsid w:val="00481BD9"/>
    <w:rsid w:val="00482583"/>
    <w:rsid w:val="00483820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B77DD"/>
    <w:rsid w:val="004C0CD4"/>
    <w:rsid w:val="004C26B2"/>
    <w:rsid w:val="004C36CE"/>
    <w:rsid w:val="004C4364"/>
    <w:rsid w:val="004C5F28"/>
    <w:rsid w:val="004E2247"/>
    <w:rsid w:val="004F1763"/>
    <w:rsid w:val="004F559A"/>
    <w:rsid w:val="004F5A73"/>
    <w:rsid w:val="004F6C63"/>
    <w:rsid w:val="004F789D"/>
    <w:rsid w:val="00500E67"/>
    <w:rsid w:val="0050134B"/>
    <w:rsid w:val="005014F3"/>
    <w:rsid w:val="005020D2"/>
    <w:rsid w:val="0050252B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4ADF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1762"/>
    <w:rsid w:val="005C64C0"/>
    <w:rsid w:val="005D0CC2"/>
    <w:rsid w:val="005D1F80"/>
    <w:rsid w:val="005D4DA0"/>
    <w:rsid w:val="005D784A"/>
    <w:rsid w:val="005E0371"/>
    <w:rsid w:val="005E4958"/>
    <w:rsid w:val="005E6EC7"/>
    <w:rsid w:val="005E7E1E"/>
    <w:rsid w:val="005F3EF4"/>
    <w:rsid w:val="005F4BC3"/>
    <w:rsid w:val="00600108"/>
    <w:rsid w:val="006029E1"/>
    <w:rsid w:val="00602F72"/>
    <w:rsid w:val="00612B9E"/>
    <w:rsid w:val="006156BA"/>
    <w:rsid w:val="00616F97"/>
    <w:rsid w:val="00624820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542E0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C0BA9"/>
    <w:rsid w:val="007D3ED7"/>
    <w:rsid w:val="007D6049"/>
    <w:rsid w:val="007D66A7"/>
    <w:rsid w:val="007E0898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216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0E1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00CA"/>
    <w:rsid w:val="009A2188"/>
    <w:rsid w:val="009A219C"/>
    <w:rsid w:val="009A229A"/>
    <w:rsid w:val="009A2644"/>
    <w:rsid w:val="009B264C"/>
    <w:rsid w:val="009B266D"/>
    <w:rsid w:val="009B5071"/>
    <w:rsid w:val="009B63E7"/>
    <w:rsid w:val="009B64C8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11CD"/>
    <w:rsid w:val="00A156C1"/>
    <w:rsid w:val="00A22D97"/>
    <w:rsid w:val="00A249CF"/>
    <w:rsid w:val="00A267D2"/>
    <w:rsid w:val="00A36806"/>
    <w:rsid w:val="00A401EA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A02E4"/>
    <w:rsid w:val="00AA6C40"/>
    <w:rsid w:val="00AB006F"/>
    <w:rsid w:val="00AB3557"/>
    <w:rsid w:val="00AB4FE4"/>
    <w:rsid w:val="00AB532D"/>
    <w:rsid w:val="00AB6224"/>
    <w:rsid w:val="00AC4103"/>
    <w:rsid w:val="00AC4932"/>
    <w:rsid w:val="00AD2952"/>
    <w:rsid w:val="00AD33D7"/>
    <w:rsid w:val="00AD5902"/>
    <w:rsid w:val="00AD6E3D"/>
    <w:rsid w:val="00AE25EF"/>
    <w:rsid w:val="00AE3CA0"/>
    <w:rsid w:val="00AE4413"/>
    <w:rsid w:val="00AE5874"/>
    <w:rsid w:val="00AF1FCB"/>
    <w:rsid w:val="00B0040A"/>
    <w:rsid w:val="00B015DE"/>
    <w:rsid w:val="00B03633"/>
    <w:rsid w:val="00B05B7A"/>
    <w:rsid w:val="00B10C9B"/>
    <w:rsid w:val="00B11D30"/>
    <w:rsid w:val="00B11FB8"/>
    <w:rsid w:val="00B17041"/>
    <w:rsid w:val="00B1775A"/>
    <w:rsid w:val="00B17CB7"/>
    <w:rsid w:val="00B20491"/>
    <w:rsid w:val="00B21E37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57CD9"/>
    <w:rsid w:val="00B6110C"/>
    <w:rsid w:val="00B66542"/>
    <w:rsid w:val="00B70B44"/>
    <w:rsid w:val="00B7293D"/>
    <w:rsid w:val="00B73413"/>
    <w:rsid w:val="00B80155"/>
    <w:rsid w:val="00B82002"/>
    <w:rsid w:val="00B850B9"/>
    <w:rsid w:val="00B90B30"/>
    <w:rsid w:val="00B934C6"/>
    <w:rsid w:val="00B94989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2C2E"/>
    <w:rsid w:val="00C142EB"/>
    <w:rsid w:val="00C14DBD"/>
    <w:rsid w:val="00C15D39"/>
    <w:rsid w:val="00C16A38"/>
    <w:rsid w:val="00C1774D"/>
    <w:rsid w:val="00C2394F"/>
    <w:rsid w:val="00C2408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2BD3"/>
    <w:rsid w:val="00C74104"/>
    <w:rsid w:val="00C766F4"/>
    <w:rsid w:val="00C8037D"/>
    <w:rsid w:val="00C8165F"/>
    <w:rsid w:val="00C94FFC"/>
    <w:rsid w:val="00CA2647"/>
    <w:rsid w:val="00CA32E6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023"/>
    <w:rsid w:val="00D21341"/>
    <w:rsid w:val="00D222F2"/>
    <w:rsid w:val="00D22EA7"/>
    <w:rsid w:val="00D245FF"/>
    <w:rsid w:val="00D27C1A"/>
    <w:rsid w:val="00D3068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140A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2DDA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2ABF"/>
    <w:rsid w:val="00E24064"/>
    <w:rsid w:val="00E261FF"/>
    <w:rsid w:val="00E27554"/>
    <w:rsid w:val="00E31A8D"/>
    <w:rsid w:val="00E32217"/>
    <w:rsid w:val="00E33701"/>
    <w:rsid w:val="00E34A7D"/>
    <w:rsid w:val="00E35807"/>
    <w:rsid w:val="00E437F7"/>
    <w:rsid w:val="00E4531D"/>
    <w:rsid w:val="00E456F6"/>
    <w:rsid w:val="00E475EF"/>
    <w:rsid w:val="00E5282D"/>
    <w:rsid w:val="00E53439"/>
    <w:rsid w:val="00E53473"/>
    <w:rsid w:val="00E55728"/>
    <w:rsid w:val="00E56AAB"/>
    <w:rsid w:val="00E643A6"/>
    <w:rsid w:val="00E670B3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6080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273DC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1258"/>
    <w:rsid w:val="00F62D58"/>
    <w:rsid w:val="00F639D5"/>
    <w:rsid w:val="00F655CC"/>
    <w:rsid w:val="00F65E42"/>
    <w:rsid w:val="00F70F81"/>
    <w:rsid w:val="00F741E2"/>
    <w:rsid w:val="00F77E3B"/>
    <w:rsid w:val="00F81D90"/>
    <w:rsid w:val="00F831E0"/>
    <w:rsid w:val="00F867AB"/>
    <w:rsid w:val="00FA39CE"/>
    <w:rsid w:val="00FA658E"/>
    <w:rsid w:val="00FB06AB"/>
    <w:rsid w:val="00FB0D82"/>
    <w:rsid w:val="00FB2235"/>
    <w:rsid w:val="00FB48E7"/>
    <w:rsid w:val="00FB6D4E"/>
    <w:rsid w:val="00FB7140"/>
    <w:rsid w:val="00FB7A1D"/>
    <w:rsid w:val="00FC08D4"/>
    <w:rsid w:val="00FC7A4A"/>
    <w:rsid w:val="00FD112A"/>
    <w:rsid w:val="00FD24D0"/>
    <w:rsid w:val="00FD59C4"/>
    <w:rsid w:val="00FE0D92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140A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  <w:style w:type="character" w:styleId="Mrltotthiperhivatkozs">
    <w:name w:val="FollowedHyperlink"/>
    <w:basedOn w:val="Bekezdsalapbettpusa"/>
    <w:uiPriority w:val="99"/>
    <w:semiHidden/>
    <w:unhideWhenUsed/>
    <w:rsid w:val="00F612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0.png"/><Relationship Id="rId21" Type="http://schemas.openxmlformats.org/officeDocument/2006/relationships/image" Target="media/image17.png"/><Relationship Id="rId42" Type="http://schemas.openxmlformats.org/officeDocument/2006/relationships/image" Target="cid:image007.png@01DD1851.CD0B2460" TargetMode="External"/><Relationship Id="rId63" Type="http://schemas.openxmlformats.org/officeDocument/2006/relationships/header" Target="header6.xml"/><Relationship Id="rId84" Type="http://schemas.openxmlformats.org/officeDocument/2006/relationships/image" Target="media/image66.png"/><Relationship Id="rId138" Type="http://schemas.openxmlformats.org/officeDocument/2006/relationships/image" Target="media/image106.png"/><Relationship Id="rId159" Type="http://schemas.openxmlformats.org/officeDocument/2006/relationships/header" Target="header25.xml"/><Relationship Id="rId170" Type="http://schemas.openxmlformats.org/officeDocument/2006/relationships/image" Target="media/image133.png"/><Relationship Id="rId191" Type="http://schemas.openxmlformats.org/officeDocument/2006/relationships/image" Target="media/image148.png"/><Relationship Id="rId107" Type="http://schemas.openxmlformats.org/officeDocument/2006/relationships/header" Target="header15.xml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53" Type="http://schemas.openxmlformats.org/officeDocument/2006/relationships/image" Target="media/image41.png"/><Relationship Id="rId74" Type="http://schemas.openxmlformats.org/officeDocument/2006/relationships/image" Target="media/image57.png"/><Relationship Id="rId128" Type="http://schemas.openxmlformats.org/officeDocument/2006/relationships/image" Target="media/image99.png"/><Relationship Id="rId149" Type="http://schemas.openxmlformats.org/officeDocument/2006/relationships/header" Target="header24.xml"/><Relationship Id="rId5" Type="http://schemas.openxmlformats.org/officeDocument/2006/relationships/webSettings" Target="webSettings.xml"/><Relationship Id="rId95" Type="http://schemas.openxmlformats.org/officeDocument/2006/relationships/image" Target="media/image74.png"/><Relationship Id="rId160" Type="http://schemas.openxmlformats.org/officeDocument/2006/relationships/image" Target="media/image125.png"/><Relationship Id="rId181" Type="http://schemas.openxmlformats.org/officeDocument/2006/relationships/image" Target="media/image141.png"/><Relationship Id="rId22" Type="http://schemas.openxmlformats.org/officeDocument/2006/relationships/image" Target="media/image18.png"/><Relationship Id="rId43" Type="http://schemas.openxmlformats.org/officeDocument/2006/relationships/image" Target="media/image35.png"/><Relationship Id="rId64" Type="http://schemas.openxmlformats.org/officeDocument/2006/relationships/image" Target="media/image48.png"/><Relationship Id="rId118" Type="http://schemas.openxmlformats.org/officeDocument/2006/relationships/image" Target="media/image91.png"/><Relationship Id="rId139" Type="http://schemas.openxmlformats.org/officeDocument/2006/relationships/image" Target="media/image107.png"/><Relationship Id="rId85" Type="http://schemas.openxmlformats.org/officeDocument/2006/relationships/image" Target="media/image67.png"/><Relationship Id="rId150" Type="http://schemas.openxmlformats.org/officeDocument/2006/relationships/image" Target="media/image116.png"/><Relationship Id="rId171" Type="http://schemas.openxmlformats.org/officeDocument/2006/relationships/image" Target="media/image134.png"/><Relationship Id="rId192" Type="http://schemas.openxmlformats.org/officeDocument/2006/relationships/header" Target="header34.xml"/><Relationship Id="rId12" Type="http://schemas.openxmlformats.org/officeDocument/2006/relationships/image" Target="media/image8.png"/><Relationship Id="rId33" Type="http://schemas.openxmlformats.org/officeDocument/2006/relationships/image" Target="media/image27.png"/><Relationship Id="rId108" Type="http://schemas.openxmlformats.org/officeDocument/2006/relationships/image" Target="media/image83.png"/><Relationship Id="rId129" Type="http://schemas.openxmlformats.org/officeDocument/2006/relationships/image" Target="media/image100.png"/><Relationship Id="rId54" Type="http://schemas.openxmlformats.org/officeDocument/2006/relationships/image" Target="media/image42.png"/><Relationship Id="rId75" Type="http://schemas.openxmlformats.org/officeDocument/2006/relationships/image" Target="media/image58.png"/><Relationship Id="rId96" Type="http://schemas.openxmlformats.org/officeDocument/2006/relationships/image" Target="media/image75.png"/><Relationship Id="rId140" Type="http://schemas.openxmlformats.org/officeDocument/2006/relationships/header" Target="header23.xml"/><Relationship Id="rId161" Type="http://schemas.openxmlformats.org/officeDocument/2006/relationships/image" Target="media/image126.png"/><Relationship Id="rId182" Type="http://schemas.openxmlformats.org/officeDocument/2006/relationships/image" Target="media/image142.png"/><Relationship Id="rId6" Type="http://schemas.openxmlformats.org/officeDocument/2006/relationships/footnotes" Target="footnotes.xml"/><Relationship Id="rId23" Type="http://schemas.openxmlformats.org/officeDocument/2006/relationships/header" Target="header2.xml"/><Relationship Id="rId119" Type="http://schemas.openxmlformats.org/officeDocument/2006/relationships/image" Target="media/image92.png"/><Relationship Id="rId44" Type="http://schemas.openxmlformats.org/officeDocument/2006/relationships/image" Target="cid:image002.png@01DD1852.2D3B2A60" TargetMode="External"/><Relationship Id="rId65" Type="http://schemas.openxmlformats.org/officeDocument/2006/relationships/image" Target="media/image49.png"/><Relationship Id="rId86" Type="http://schemas.openxmlformats.org/officeDocument/2006/relationships/header" Target="header9.xml"/><Relationship Id="rId130" Type="http://schemas.openxmlformats.org/officeDocument/2006/relationships/header" Target="header20.xml"/><Relationship Id="rId151" Type="http://schemas.openxmlformats.org/officeDocument/2006/relationships/image" Target="media/image117.png"/><Relationship Id="rId172" Type="http://schemas.openxmlformats.org/officeDocument/2006/relationships/header" Target="header28.xml"/><Relationship Id="rId193" Type="http://schemas.openxmlformats.org/officeDocument/2006/relationships/image" Target="media/image149.png"/><Relationship Id="rId13" Type="http://schemas.openxmlformats.org/officeDocument/2006/relationships/image" Target="media/image9.png"/><Relationship Id="rId109" Type="http://schemas.openxmlformats.org/officeDocument/2006/relationships/header" Target="header16.xml"/><Relationship Id="rId34" Type="http://schemas.openxmlformats.org/officeDocument/2006/relationships/image" Target="media/image28.png"/><Relationship Id="rId55" Type="http://schemas.openxmlformats.org/officeDocument/2006/relationships/header" Target="header5.xml"/><Relationship Id="rId76" Type="http://schemas.openxmlformats.org/officeDocument/2006/relationships/image" Target="media/image59.png"/><Relationship Id="rId97" Type="http://schemas.openxmlformats.org/officeDocument/2006/relationships/image" Target="media/image76.png"/><Relationship Id="rId120" Type="http://schemas.openxmlformats.org/officeDocument/2006/relationships/image" Target="media/image93.png"/><Relationship Id="rId141" Type="http://schemas.openxmlformats.org/officeDocument/2006/relationships/image" Target="media/image108.png"/><Relationship Id="rId7" Type="http://schemas.openxmlformats.org/officeDocument/2006/relationships/endnotes" Target="endnotes.xml"/><Relationship Id="rId162" Type="http://schemas.openxmlformats.org/officeDocument/2006/relationships/image" Target="media/image127.png"/><Relationship Id="rId183" Type="http://schemas.openxmlformats.org/officeDocument/2006/relationships/header" Target="header3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header" Target="header4.xml"/><Relationship Id="rId45" Type="http://schemas.openxmlformats.org/officeDocument/2006/relationships/image" Target="media/image36.png"/><Relationship Id="rId66" Type="http://schemas.openxmlformats.org/officeDocument/2006/relationships/image" Target="media/image50.png"/><Relationship Id="rId87" Type="http://schemas.openxmlformats.org/officeDocument/2006/relationships/image" Target="media/image68.png"/><Relationship Id="rId110" Type="http://schemas.openxmlformats.org/officeDocument/2006/relationships/image" Target="media/image84.png"/><Relationship Id="rId115" Type="http://schemas.openxmlformats.org/officeDocument/2006/relationships/image" Target="media/image88.png"/><Relationship Id="rId131" Type="http://schemas.openxmlformats.org/officeDocument/2006/relationships/header" Target="header21.xml"/><Relationship Id="rId136" Type="http://schemas.openxmlformats.org/officeDocument/2006/relationships/image" Target="media/image104.png"/><Relationship Id="rId157" Type="http://schemas.openxmlformats.org/officeDocument/2006/relationships/image" Target="media/image123.png"/><Relationship Id="rId178" Type="http://schemas.openxmlformats.org/officeDocument/2006/relationships/image" Target="media/image139.png"/><Relationship Id="rId61" Type="http://schemas.openxmlformats.org/officeDocument/2006/relationships/image" Target="media/image47.png"/><Relationship Id="rId82" Type="http://schemas.openxmlformats.org/officeDocument/2006/relationships/image" Target="media/image64.png"/><Relationship Id="rId152" Type="http://schemas.openxmlformats.org/officeDocument/2006/relationships/image" Target="media/image118.png"/><Relationship Id="rId173" Type="http://schemas.openxmlformats.org/officeDocument/2006/relationships/image" Target="media/image135.png"/><Relationship Id="rId194" Type="http://schemas.openxmlformats.org/officeDocument/2006/relationships/header" Target="header35.xml"/><Relationship Id="rId199" Type="http://schemas.openxmlformats.org/officeDocument/2006/relationships/header" Target="header36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header" Target="header3.xml"/><Relationship Id="rId35" Type="http://schemas.openxmlformats.org/officeDocument/2006/relationships/image" Target="media/image29.png"/><Relationship Id="rId56" Type="http://schemas.openxmlformats.org/officeDocument/2006/relationships/image" Target="media/image43.png"/><Relationship Id="rId77" Type="http://schemas.openxmlformats.org/officeDocument/2006/relationships/image" Target="media/image60.png"/><Relationship Id="rId100" Type="http://schemas.openxmlformats.org/officeDocument/2006/relationships/header" Target="header12.xml"/><Relationship Id="rId105" Type="http://schemas.openxmlformats.org/officeDocument/2006/relationships/header" Target="header14.xml"/><Relationship Id="rId126" Type="http://schemas.openxmlformats.org/officeDocument/2006/relationships/image" Target="media/image98.png"/><Relationship Id="rId147" Type="http://schemas.openxmlformats.org/officeDocument/2006/relationships/image" Target="media/image114.png"/><Relationship Id="rId168" Type="http://schemas.openxmlformats.org/officeDocument/2006/relationships/header" Target="header27.xml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header" Target="header7.xml"/><Relationship Id="rId93" Type="http://schemas.openxmlformats.org/officeDocument/2006/relationships/image" Target="media/image73.png"/><Relationship Id="rId98" Type="http://schemas.openxmlformats.org/officeDocument/2006/relationships/image" Target="media/image77.png"/><Relationship Id="rId121" Type="http://schemas.openxmlformats.org/officeDocument/2006/relationships/image" Target="media/image94.png"/><Relationship Id="rId142" Type="http://schemas.openxmlformats.org/officeDocument/2006/relationships/image" Target="media/image109.png"/><Relationship Id="rId163" Type="http://schemas.openxmlformats.org/officeDocument/2006/relationships/header" Target="header26.xml"/><Relationship Id="rId184" Type="http://schemas.openxmlformats.org/officeDocument/2006/relationships/image" Target="media/image143.png"/><Relationship Id="rId189" Type="http://schemas.openxmlformats.org/officeDocument/2006/relationships/header" Target="header33.xml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cid:image004.png@01DD1853.0AD86950" TargetMode="External"/><Relationship Id="rId67" Type="http://schemas.openxmlformats.org/officeDocument/2006/relationships/image" Target="media/image51.png"/><Relationship Id="rId116" Type="http://schemas.openxmlformats.org/officeDocument/2006/relationships/image" Target="media/image89.png"/><Relationship Id="rId137" Type="http://schemas.openxmlformats.org/officeDocument/2006/relationships/image" Target="media/image105.png"/><Relationship Id="rId158" Type="http://schemas.openxmlformats.org/officeDocument/2006/relationships/image" Target="media/image124.png"/><Relationship Id="rId20" Type="http://schemas.openxmlformats.org/officeDocument/2006/relationships/image" Target="media/image16.png"/><Relationship Id="rId41" Type="http://schemas.openxmlformats.org/officeDocument/2006/relationships/image" Target="media/image34.png"/><Relationship Id="rId62" Type="http://schemas.openxmlformats.org/officeDocument/2006/relationships/image" Target="cid:image017.png@01DD1858.87CBC510" TargetMode="External"/><Relationship Id="rId83" Type="http://schemas.openxmlformats.org/officeDocument/2006/relationships/image" Target="media/image65.png"/><Relationship Id="rId88" Type="http://schemas.openxmlformats.org/officeDocument/2006/relationships/image" Target="media/image69.png"/><Relationship Id="rId111" Type="http://schemas.openxmlformats.org/officeDocument/2006/relationships/image" Target="media/image85.png"/><Relationship Id="rId132" Type="http://schemas.openxmlformats.org/officeDocument/2006/relationships/image" Target="media/image101.png"/><Relationship Id="rId153" Type="http://schemas.openxmlformats.org/officeDocument/2006/relationships/image" Target="media/image119.png"/><Relationship Id="rId174" Type="http://schemas.openxmlformats.org/officeDocument/2006/relationships/image" Target="media/image136.png"/><Relationship Id="rId179" Type="http://schemas.openxmlformats.org/officeDocument/2006/relationships/header" Target="header30.xml"/><Relationship Id="rId195" Type="http://schemas.openxmlformats.org/officeDocument/2006/relationships/image" Target="media/image150.png"/><Relationship Id="rId190" Type="http://schemas.openxmlformats.org/officeDocument/2006/relationships/image" Target="media/image147.png"/><Relationship Id="rId15" Type="http://schemas.openxmlformats.org/officeDocument/2006/relationships/image" Target="media/image11.png"/><Relationship Id="rId36" Type="http://schemas.openxmlformats.org/officeDocument/2006/relationships/image" Target="media/image30.png"/><Relationship Id="rId57" Type="http://schemas.openxmlformats.org/officeDocument/2006/relationships/image" Target="cid:image009.png@01DD1855.2B1ADB10" TargetMode="External"/><Relationship Id="rId106" Type="http://schemas.openxmlformats.org/officeDocument/2006/relationships/image" Target="media/image82.png"/><Relationship Id="rId127" Type="http://schemas.openxmlformats.org/officeDocument/2006/relationships/header" Target="header19.xml"/><Relationship Id="rId10" Type="http://schemas.openxmlformats.org/officeDocument/2006/relationships/hyperlink" Target="#_top"/><Relationship Id="rId31" Type="http://schemas.openxmlformats.org/officeDocument/2006/relationships/image" Target="media/image25.png"/><Relationship Id="rId52" Type="http://schemas.openxmlformats.org/officeDocument/2006/relationships/image" Target="cid:image008.png@01DD1853.B124BCF0" TargetMode="External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94" Type="http://schemas.openxmlformats.org/officeDocument/2006/relationships/header" Target="header11.xml"/><Relationship Id="rId99" Type="http://schemas.openxmlformats.org/officeDocument/2006/relationships/image" Target="media/image78.png"/><Relationship Id="rId101" Type="http://schemas.openxmlformats.org/officeDocument/2006/relationships/image" Target="media/image79.png"/><Relationship Id="rId122" Type="http://schemas.openxmlformats.org/officeDocument/2006/relationships/image" Target="media/image95.png"/><Relationship Id="rId143" Type="http://schemas.openxmlformats.org/officeDocument/2006/relationships/image" Target="media/image110.png"/><Relationship Id="rId148" Type="http://schemas.openxmlformats.org/officeDocument/2006/relationships/image" Target="media/image115.png"/><Relationship Id="rId164" Type="http://schemas.openxmlformats.org/officeDocument/2006/relationships/image" Target="media/image128.png"/><Relationship Id="rId169" Type="http://schemas.openxmlformats.org/officeDocument/2006/relationships/image" Target="media/image132.png"/><Relationship Id="rId185" Type="http://schemas.openxmlformats.org/officeDocument/2006/relationships/image" Target="media/image14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40.png"/><Relationship Id="rId26" Type="http://schemas.openxmlformats.org/officeDocument/2006/relationships/image" Target="media/image21.png"/><Relationship Id="rId47" Type="http://schemas.openxmlformats.org/officeDocument/2006/relationships/image" Target="media/image37.png"/><Relationship Id="rId68" Type="http://schemas.openxmlformats.org/officeDocument/2006/relationships/image" Target="media/image52.png"/><Relationship Id="rId89" Type="http://schemas.openxmlformats.org/officeDocument/2006/relationships/image" Target="media/image70.png"/><Relationship Id="rId112" Type="http://schemas.openxmlformats.org/officeDocument/2006/relationships/image" Target="media/image86.png"/><Relationship Id="rId133" Type="http://schemas.openxmlformats.org/officeDocument/2006/relationships/image" Target="media/image102.png"/><Relationship Id="rId154" Type="http://schemas.openxmlformats.org/officeDocument/2006/relationships/image" Target="media/image120.png"/><Relationship Id="rId175" Type="http://schemas.openxmlformats.org/officeDocument/2006/relationships/image" Target="media/image137.png"/><Relationship Id="rId196" Type="http://schemas.openxmlformats.org/officeDocument/2006/relationships/image" Target="media/image151.png"/><Relationship Id="rId200" Type="http://schemas.openxmlformats.org/officeDocument/2006/relationships/header" Target="header37.xml"/><Relationship Id="rId16" Type="http://schemas.openxmlformats.org/officeDocument/2006/relationships/image" Target="media/image12.png"/><Relationship Id="rId37" Type="http://schemas.openxmlformats.org/officeDocument/2006/relationships/image" Target="media/image31.png"/><Relationship Id="rId58" Type="http://schemas.openxmlformats.org/officeDocument/2006/relationships/image" Target="media/image44.png"/><Relationship Id="rId79" Type="http://schemas.openxmlformats.org/officeDocument/2006/relationships/header" Target="header8.xml"/><Relationship Id="rId102" Type="http://schemas.openxmlformats.org/officeDocument/2006/relationships/header" Target="header13.xml"/><Relationship Id="rId123" Type="http://schemas.openxmlformats.org/officeDocument/2006/relationships/header" Target="header18.xml"/><Relationship Id="rId144" Type="http://schemas.openxmlformats.org/officeDocument/2006/relationships/image" Target="media/image111.png"/><Relationship Id="rId90" Type="http://schemas.openxmlformats.org/officeDocument/2006/relationships/image" Target="media/image71.png"/><Relationship Id="rId165" Type="http://schemas.openxmlformats.org/officeDocument/2006/relationships/image" Target="media/image129.png"/><Relationship Id="rId186" Type="http://schemas.openxmlformats.org/officeDocument/2006/relationships/header" Target="header32.xml"/><Relationship Id="rId27" Type="http://schemas.openxmlformats.org/officeDocument/2006/relationships/image" Target="media/image22.png"/><Relationship Id="rId48" Type="http://schemas.openxmlformats.org/officeDocument/2006/relationships/image" Target="media/image38.png"/><Relationship Id="rId69" Type="http://schemas.openxmlformats.org/officeDocument/2006/relationships/image" Target="media/image53.png"/><Relationship Id="rId113" Type="http://schemas.openxmlformats.org/officeDocument/2006/relationships/image" Target="media/image87.png"/><Relationship Id="rId134" Type="http://schemas.openxmlformats.org/officeDocument/2006/relationships/image" Target="media/image103.png"/><Relationship Id="rId80" Type="http://schemas.openxmlformats.org/officeDocument/2006/relationships/image" Target="media/image62.png"/><Relationship Id="rId155" Type="http://schemas.openxmlformats.org/officeDocument/2006/relationships/image" Target="media/image121.png"/><Relationship Id="rId176" Type="http://schemas.openxmlformats.org/officeDocument/2006/relationships/header" Target="header29.xml"/><Relationship Id="rId197" Type="http://schemas.openxmlformats.org/officeDocument/2006/relationships/image" Target="media/image152.png"/><Relationship Id="rId201" Type="http://schemas.openxmlformats.org/officeDocument/2006/relationships/fontTable" Target="fontTable.xml"/><Relationship Id="rId17" Type="http://schemas.openxmlformats.org/officeDocument/2006/relationships/image" Target="media/image13.png"/><Relationship Id="rId38" Type="http://schemas.openxmlformats.org/officeDocument/2006/relationships/image" Target="media/image32.png"/><Relationship Id="rId59" Type="http://schemas.openxmlformats.org/officeDocument/2006/relationships/image" Target="media/image45.png"/><Relationship Id="rId103" Type="http://schemas.openxmlformats.org/officeDocument/2006/relationships/image" Target="media/image80.png"/><Relationship Id="rId124" Type="http://schemas.openxmlformats.org/officeDocument/2006/relationships/image" Target="media/image96.png"/><Relationship Id="rId70" Type="http://schemas.openxmlformats.org/officeDocument/2006/relationships/image" Target="media/image54.png"/><Relationship Id="rId91" Type="http://schemas.openxmlformats.org/officeDocument/2006/relationships/image" Target="media/image72.png"/><Relationship Id="rId145" Type="http://schemas.openxmlformats.org/officeDocument/2006/relationships/image" Target="media/image112.png"/><Relationship Id="rId166" Type="http://schemas.openxmlformats.org/officeDocument/2006/relationships/image" Target="media/image130.png"/><Relationship Id="rId187" Type="http://schemas.openxmlformats.org/officeDocument/2006/relationships/image" Target="media/image145.png"/><Relationship Id="rId1" Type="http://schemas.openxmlformats.org/officeDocument/2006/relationships/customXml" Target="../customXml/item1.xml"/><Relationship Id="rId28" Type="http://schemas.openxmlformats.org/officeDocument/2006/relationships/image" Target="media/image23.png"/><Relationship Id="rId49" Type="http://schemas.openxmlformats.org/officeDocument/2006/relationships/image" Target="media/image39.png"/><Relationship Id="rId114" Type="http://schemas.openxmlformats.org/officeDocument/2006/relationships/header" Target="header17.xml"/><Relationship Id="rId60" Type="http://schemas.openxmlformats.org/officeDocument/2006/relationships/image" Target="media/image46.png"/><Relationship Id="rId81" Type="http://schemas.openxmlformats.org/officeDocument/2006/relationships/image" Target="media/image63.png"/><Relationship Id="rId135" Type="http://schemas.openxmlformats.org/officeDocument/2006/relationships/header" Target="header22.xml"/><Relationship Id="rId156" Type="http://schemas.openxmlformats.org/officeDocument/2006/relationships/image" Target="media/image122.png"/><Relationship Id="rId177" Type="http://schemas.openxmlformats.org/officeDocument/2006/relationships/image" Target="media/image138.png"/><Relationship Id="rId198" Type="http://schemas.openxmlformats.org/officeDocument/2006/relationships/image" Target="media/image153.png"/><Relationship Id="rId202" Type="http://schemas.openxmlformats.org/officeDocument/2006/relationships/theme" Target="theme/theme1.xml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50" Type="http://schemas.openxmlformats.org/officeDocument/2006/relationships/image" Target="cid:image012.png@01DD1854.23198F20" TargetMode="External"/><Relationship Id="rId104" Type="http://schemas.openxmlformats.org/officeDocument/2006/relationships/image" Target="media/image81.png"/><Relationship Id="rId125" Type="http://schemas.openxmlformats.org/officeDocument/2006/relationships/image" Target="media/image97.png"/><Relationship Id="rId146" Type="http://schemas.openxmlformats.org/officeDocument/2006/relationships/image" Target="media/image113.png"/><Relationship Id="rId167" Type="http://schemas.openxmlformats.org/officeDocument/2006/relationships/image" Target="media/image131.png"/><Relationship Id="rId188" Type="http://schemas.openxmlformats.org/officeDocument/2006/relationships/image" Target="media/image146.png"/><Relationship Id="rId71" Type="http://schemas.openxmlformats.org/officeDocument/2006/relationships/image" Target="media/image55.png"/><Relationship Id="rId92" Type="http://schemas.openxmlformats.org/officeDocument/2006/relationships/header" Target="header10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3195</TotalTime>
  <Pages>89</Pages>
  <Words>3959</Words>
  <Characters>27319</Characters>
  <Application>Microsoft Office Word</Application>
  <DocSecurity>0</DocSecurity>
  <Lines>227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662</cp:revision>
  <cp:lastPrinted>2026-09-08T12:21:00Z</cp:lastPrinted>
  <dcterms:created xsi:type="dcterms:W3CDTF">2026-05-11T14:32:00Z</dcterms:created>
  <dcterms:modified xsi:type="dcterms:W3CDTF">2026-09-20T11:46:00Z</dcterms:modified>
</cp:coreProperties>
</file>