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1E887" w14:textId="1E542F08" w:rsidR="00A70ADE" w:rsidRDefault="004204A2" w:rsidP="00C44DF8">
      <w:pPr>
        <w:pStyle w:val="Cm"/>
        <w:jc w:val="center"/>
      </w:pPr>
      <w:r>
        <w:t>Excel Műszakvezetői Menü</w:t>
      </w:r>
    </w:p>
    <w:p w14:paraId="085707EC" w14:textId="77777777" w:rsidR="004204A2" w:rsidRDefault="004204A2"/>
    <w:p w14:paraId="23EF7106" w14:textId="32AAE65E" w:rsidR="004204A2" w:rsidRDefault="004204A2">
      <w:r>
        <w:t xml:space="preserve">Létrehoztam pár egyszerű programot, amikkel a </w:t>
      </w:r>
      <w:r w:rsidR="002239C0">
        <w:t xml:space="preserve">WO </w:t>
      </w:r>
      <w:r>
        <w:t>kittingelés fájlba létrehozhatóak dbszám, láda listázás és egyéb statisztikák.</w:t>
      </w:r>
    </w:p>
    <w:p w14:paraId="0B354718" w14:textId="1B9D3240" w:rsidR="004204A2" w:rsidRDefault="004204A2">
      <w:r>
        <w:t xml:space="preserve">Ezeket egy menübe betettem, mint bármely más </w:t>
      </w:r>
      <w:r w:rsidRPr="006B2143">
        <w:rPr>
          <w:color w:val="0070C0"/>
        </w:rPr>
        <w:t xml:space="preserve">Excel </w:t>
      </w:r>
      <w:r>
        <w:t>parancs egy kattintással elindíthatóak.</w:t>
      </w:r>
    </w:p>
    <w:p w14:paraId="7688A9A2" w14:textId="28AED395" w:rsidR="004204A2" w:rsidRDefault="004204A2">
      <w:r>
        <w:t xml:space="preserve">Mindegyik egy kis leírással és kérdéssel indul, hogy lefuthat-e, mindből ki is lehet lépni </w:t>
      </w:r>
      <w:r w:rsidRPr="00FE1FF4">
        <w:rPr>
          <w:color w:val="00B050"/>
        </w:rPr>
        <w:t xml:space="preserve">Mégsem </w:t>
      </w:r>
      <w:r>
        <w:t xml:space="preserve">vagy </w:t>
      </w:r>
      <w:r w:rsidRPr="00FE1FF4">
        <w:rPr>
          <w:color w:val="00B050"/>
        </w:rPr>
        <w:t xml:space="preserve">Nem </w:t>
      </w:r>
      <w:r>
        <w:t>gombokkal.</w:t>
      </w:r>
    </w:p>
    <w:p w14:paraId="1E4682EF" w14:textId="77777777" w:rsidR="005B72E0" w:rsidRDefault="005B72E0">
      <w:pPr>
        <w:rPr>
          <w:color w:val="FF0000"/>
        </w:rPr>
      </w:pPr>
    </w:p>
    <w:p w14:paraId="27B6BE4A" w14:textId="5D04DAB0" w:rsidR="004204A2" w:rsidRPr="006B2143" w:rsidRDefault="006B2143">
      <w:pPr>
        <w:rPr>
          <w:color w:val="FF0000"/>
        </w:rPr>
      </w:pPr>
      <w:r w:rsidRPr="006B2143">
        <w:rPr>
          <w:color w:val="FF0000"/>
        </w:rPr>
        <w:t>FIGYELEM:</w:t>
      </w:r>
    </w:p>
    <w:p w14:paraId="1D61DA69" w14:textId="522478A0" w:rsidR="004204A2" w:rsidRDefault="004204A2">
      <w:r>
        <w:t xml:space="preserve">Az így lefutatott változtatás </w:t>
      </w:r>
      <w:r w:rsidRPr="00FE1FF4">
        <w:rPr>
          <w:u w:val="single"/>
        </w:rPr>
        <w:t>NEM VONHATÓ VISSZA</w:t>
      </w:r>
      <w:r>
        <w:t xml:space="preserve">, ha rossz lapon, helyen futott le az adott program csak a munkafüzet </w:t>
      </w:r>
      <w:r w:rsidRPr="00FE1FF4">
        <w:rPr>
          <w:u w:val="single"/>
        </w:rPr>
        <w:t>mentés nélküli bezárása</w:t>
      </w:r>
      <w:r>
        <w:t xml:space="preserve"> oldja meg a gondot.</w:t>
      </w:r>
    </w:p>
    <w:p w14:paraId="61723C29" w14:textId="69EA1BC4" w:rsidR="004204A2" w:rsidRDefault="004204A2">
      <w:r>
        <w:t>Ha a cellákban van szövegezés azt minden esetben felülírja a program futáskor</w:t>
      </w:r>
      <w:r w:rsidR="006B2143">
        <w:t>,</w:t>
      </w:r>
      <w:r>
        <w:t xml:space="preserve"> ezek a beírások elvesznek.</w:t>
      </w:r>
      <w:r w:rsidR="00B11621">
        <w:t xml:space="preserve"> Szintén csak a </w:t>
      </w:r>
      <w:r w:rsidR="00B11621" w:rsidRPr="00FE1FF4">
        <w:rPr>
          <w:u w:val="single"/>
        </w:rPr>
        <w:t>mentés nélküli bezárással</w:t>
      </w:r>
      <w:r w:rsidR="00B11621">
        <w:t xml:space="preserve"> vonható vissza művelet.</w:t>
      </w:r>
    </w:p>
    <w:p w14:paraId="3F3FA2A9" w14:textId="77777777" w:rsidR="00B11621" w:rsidRDefault="00B11621"/>
    <w:p w14:paraId="2526AF7A" w14:textId="6BE9D3F2" w:rsidR="00B11621" w:rsidRDefault="001A3922">
      <w:r>
        <w:t>Négy</w:t>
      </w:r>
      <w:r w:rsidR="00B11621">
        <w:t xml:space="preserve"> csoportot hoztam létre</w:t>
      </w:r>
      <w:r w:rsidR="00656C41">
        <w:t>.</w:t>
      </w:r>
    </w:p>
    <w:p w14:paraId="0CE5D34B" w14:textId="2661D124" w:rsidR="00B11621" w:rsidRDefault="001A3922">
      <w:r>
        <w:rPr>
          <w:noProof/>
        </w:rPr>
        <w:drawing>
          <wp:inline distT="0" distB="0" distL="0" distR="0" wp14:anchorId="69F459CE" wp14:editId="0C11EA9A">
            <wp:extent cx="4688205" cy="20193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98AE" w14:textId="04B253BC" w:rsidR="00B11621" w:rsidRDefault="00B11621" w:rsidP="001940BC">
      <w:pPr>
        <w:pStyle w:val="Cmsor2"/>
        <w:numPr>
          <w:ilvl w:val="0"/>
          <w:numId w:val="7"/>
        </w:numPr>
      </w:pPr>
      <w:r>
        <w:t>Műszakjelentés:</w:t>
      </w:r>
    </w:p>
    <w:p w14:paraId="60A5104F" w14:textId="011B6EB3" w:rsidR="00B11621" w:rsidRPr="00656C41" w:rsidRDefault="00B11621">
      <w:pPr>
        <w:rPr>
          <w:rStyle w:val="Kiemels2"/>
        </w:rPr>
      </w:pPr>
      <w:r w:rsidRPr="00656C41">
        <w:rPr>
          <w:rStyle w:val="Kiemels2"/>
        </w:rPr>
        <w:t>Munkalapok Átnevezése Dátumra</w:t>
      </w:r>
    </w:p>
    <w:p w14:paraId="779C3790" w14:textId="3F488AE2" w:rsidR="008A45B9" w:rsidRDefault="00B11621">
      <w:r>
        <w:t xml:space="preserve">A hónap elején létrehozott </w:t>
      </w:r>
      <w:r w:rsidRPr="00C44DF8">
        <w:rPr>
          <w:b/>
          <w:bCs/>
          <w:color w:val="0070C0"/>
        </w:rPr>
        <w:t>Műszakjelentés</w:t>
      </w:r>
      <w:r w:rsidRPr="00C44DF8">
        <w:rPr>
          <w:color w:val="0070C0"/>
        </w:rPr>
        <w:t xml:space="preserve"> </w:t>
      </w:r>
      <w:r>
        <w:t>fájl átnevezését tudjátok vele elvégezni.</w:t>
      </w:r>
    </w:p>
    <w:p w14:paraId="607D3D1B" w14:textId="2B1131B8" w:rsidR="008A45B9" w:rsidRDefault="008A45B9">
      <w:r w:rsidRPr="008A45B9">
        <w:rPr>
          <w:noProof/>
        </w:rPr>
        <w:drawing>
          <wp:inline distT="0" distB="0" distL="0" distR="0" wp14:anchorId="4DAD2680" wp14:editId="117E711C">
            <wp:extent cx="5760720" cy="494030"/>
            <wp:effectExtent l="0" t="0" r="0" b="127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CD7" w14:textId="77777777" w:rsidR="00B11621" w:rsidRDefault="00B11621"/>
    <w:p w14:paraId="66E7E481" w14:textId="68053625" w:rsidR="008A45B9" w:rsidRDefault="008A45B9">
      <w:r w:rsidRPr="008A45B9">
        <w:rPr>
          <w:noProof/>
        </w:rPr>
        <w:lastRenderedPageBreak/>
        <w:drawing>
          <wp:inline distT="0" distB="0" distL="0" distR="0" wp14:anchorId="2AFB072E" wp14:editId="7B4F2C1A">
            <wp:extent cx="3797495" cy="17590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D6A1" w14:textId="77777777" w:rsidR="008A45B9" w:rsidRDefault="008A45B9"/>
    <w:p w14:paraId="4ABD0F42" w14:textId="275BCAB9" w:rsidR="00B11621" w:rsidRDefault="00B11621">
      <w:r>
        <w:t>Elindítás után ad meg a dátumot pl.: 2026.09.01</w:t>
      </w:r>
    </w:p>
    <w:p w14:paraId="451CBDD7" w14:textId="2422DFB0" w:rsidR="00B11621" w:rsidRDefault="00B11621">
      <w:r>
        <w:t xml:space="preserve">Az </w:t>
      </w:r>
      <w:r w:rsidR="008A45B9" w:rsidRPr="008A45B9">
        <w:rPr>
          <w:color w:val="00B050"/>
        </w:rPr>
        <w:t>O</w:t>
      </w:r>
      <w:r w:rsidRPr="008A45B9">
        <w:rPr>
          <w:color w:val="00B050"/>
        </w:rPr>
        <w:t xml:space="preserve">k </w:t>
      </w:r>
      <w:r>
        <w:t>gombra az összes munkalap neve a kezdő dátum +1-re változik.</w:t>
      </w:r>
    </w:p>
    <w:p w14:paraId="57129080" w14:textId="77777777" w:rsidR="008A45B9" w:rsidRDefault="00B11621">
      <w:r>
        <w:t xml:space="preserve">A munkalapok száma nem </w:t>
      </w:r>
      <w:r w:rsidR="008A45B9">
        <w:t>számít,</w:t>
      </w:r>
      <w:r>
        <w:t xml:space="preserve"> lehet kevesebb vagy több mint a hónap napjai</w:t>
      </w:r>
      <w:r w:rsidR="008A45B9">
        <w:t>.</w:t>
      </w:r>
    </w:p>
    <w:p w14:paraId="0F435B6D" w14:textId="794A767A" w:rsidR="00B11621" w:rsidRDefault="008A45B9">
      <w:r>
        <w:t>A</w:t>
      </w:r>
      <w:r w:rsidR="00B11621">
        <w:t xml:space="preserve"> program addig nevezi át a lapokat ameddig talál.</w:t>
      </w:r>
    </w:p>
    <w:p w14:paraId="563351E9" w14:textId="61546E53" w:rsidR="008A45B9" w:rsidRDefault="00B11621">
      <w:r w:rsidRPr="008A45B9">
        <w:rPr>
          <w:u w:val="single"/>
        </w:rPr>
        <w:t>Mindig az összes munkalapot átnevezi</w:t>
      </w:r>
      <w:r w:rsidR="002239C0">
        <w:rPr>
          <w:u w:val="single"/>
        </w:rPr>
        <w:t>,</w:t>
      </w:r>
      <w:r>
        <w:t xml:space="preserve"> nincs honnantól – meddig. </w:t>
      </w:r>
    </w:p>
    <w:p w14:paraId="17C85E15" w14:textId="38B01571" w:rsidR="00B11621" w:rsidRDefault="00B11621">
      <w:r>
        <w:t xml:space="preserve">Mindig </w:t>
      </w:r>
      <w:r w:rsidR="008A45B9">
        <w:t>m</w:t>
      </w:r>
      <w:r>
        <w:t>inden lapot</w:t>
      </w:r>
      <w:r w:rsidR="008A45B9">
        <w:t xml:space="preserve"> átnevez. A dátum megadása ezért legyen mindig elseje.</w:t>
      </w:r>
    </w:p>
    <w:p w14:paraId="1677A7E1" w14:textId="77777777" w:rsidR="008A45B9" w:rsidRDefault="008A45B9"/>
    <w:p w14:paraId="485AA1AF" w14:textId="7E333B39" w:rsidR="008A45B9" w:rsidRDefault="008A45B9">
      <w:r>
        <w:t>Ha elkészült</w:t>
      </w:r>
      <w:r w:rsidR="00FE1FF4">
        <w:t>,</w:t>
      </w:r>
      <w:r>
        <w:t xml:space="preserve"> üzenet ablak jelenik meg róla.</w:t>
      </w:r>
    </w:p>
    <w:p w14:paraId="7A4356AD" w14:textId="715966FB" w:rsidR="008A45B9" w:rsidRDefault="008A45B9">
      <w:r w:rsidRPr="008A45B9">
        <w:rPr>
          <w:noProof/>
        </w:rPr>
        <w:drawing>
          <wp:inline distT="0" distB="0" distL="0" distR="0" wp14:anchorId="0DD09429" wp14:editId="15D0AECE">
            <wp:extent cx="3054507" cy="158758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808" w14:textId="77777777" w:rsidR="004204A2" w:rsidRDefault="004204A2"/>
    <w:p w14:paraId="7872DE4D" w14:textId="010BE65F" w:rsidR="00656C41" w:rsidRDefault="00264A1B">
      <w:r>
        <w:t>Eredmény</w:t>
      </w:r>
      <w:r w:rsidR="00656C41">
        <w:t>:</w:t>
      </w:r>
    </w:p>
    <w:p w14:paraId="3BBD715B" w14:textId="30A2A185" w:rsidR="00656C41" w:rsidRDefault="00656C41">
      <w:r w:rsidRPr="00656C41">
        <w:rPr>
          <w:noProof/>
        </w:rPr>
        <w:drawing>
          <wp:inline distT="0" distB="0" distL="0" distR="0" wp14:anchorId="6A1B2B9B" wp14:editId="411CFB67">
            <wp:extent cx="5760720" cy="490220"/>
            <wp:effectExtent l="0" t="0" r="0" b="508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54C7" w14:textId="45812112" w:rsidR="00656C41" w:rsidRDefault="00656C41">
      <w:r>
        <w:br w:type="page"/>
      </w:r>
    </w:p>
    <w:p w14:paraId="10264415" w14:textId="670AA6DA" w:rsidR="001940BC" w:rsidRDefault="001940BC" w:rsidP="001940BC">
      <w:pPr>
        <w:pStyle w:val="Cmsor2"/>
        <w:numPr>
          <w:ilvl w:val="0"/>
          <w:numId w:val="7"/>
        </w:numPr>
      </w:pPr>
      <w:r>
        <w:lastRenderedPageBreak/>
        <w:t>LÁDA tartalom LAP</w:t>
      </w:r>
      <w:r>
        <w:t>:</w:t>
      </w:r>
    </w:p>
    <w:p w14:paraId="0628E37F" w14:textId="58670C46" w:rsidR="001940BC" w:rsidRPr="00656C41" w:rsidRDefault="001940BC" w:rsidP="001940BC">
      <w:pPr>
        <w:rPr>
          <w:rStyle w:val="Kiemels2"/>
        </w:rPr>
      </w:pPr>
      <w:r>
        <w:rPr>
          <w:rStyle w:val="Kiemels2"/>
        </w:rPr>
        <w:t>LÁDA tartalom LAP</w:t>
      </w:r>
    </w:p>
    <w:p w14:paraId="72F48E0D" w14:textId="678D26B3" w:rsidR="001940BC" w:rsidRDefault="001940BC" w:rsidP="001940BC">
      <w:r>
        <w:t>Ez a makró létrehozza a Kitting</w:t>
      </w:r>
      <w:r w:rsidR="001A3922">
        <w:t xml:space="preserve">es </w:t>
      </w:r>
      <w:r>
        <w:t xml:space="preserve">fájlban a </w:t>
      </w:r>
      <w:r w:rsidRPr="001A3922">
        <w:rPr>
          <w:b/>
          <w:bCs/>
          <w:color w:val="0070C0"/>
        </w:rPr>
        <w:t>LÁDA tartalom</w:t>
      </w:r>
      <w:r w:rsidRPr="001A3922">
        <w:rPr>
          <w:color w:val="0070C0"/>
        </w:rPr>
        <w:t xml:space="preserve"> </w:t>
      </w:r>
      <w:r>
        <w:t>munkalap</w:t>
      </w:r>
      <w:r w:rsidR="001A3922">
        <w:t>o</w:t>
      </w:r>
      <w:r>
        <w:t>t és beírja, megformázza a fejlécet.</w:t>
      </w:r>
    </w:p>
    <w:p w14:paraId="7619BA17" w14:textId="035AF736" w:rsidR="001940BC" w:rsidRDefault="001940BC" w:rsidP="001940BC">
      <w:r w:rsidRPr="001940BC">
        <w:drawing>
          <wp:inline distT="0" distB="0" distL="0" distR="0" wp14:anchorId="53CA730F" wp14:editId="18ACF93E">
            <wp:extent cx="2686188" cy="1866996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0692" w14:textId="7CBF1036" w:rsidR="001940BC" w:rsidRDefault="001940BC" w:rsidP="001940BC">
      <w:r>
        <w:t>Eredmény:</w:t>
      </w:r>
    </w:p>
    <w:p w14:paraId="048BFB26" w14:textId="74F02615" w:rsidR="001940BC" w:rsidRDefault="001940BC" w:rsidP="001940BC">
      <w:r w:rsidRPr="001940BC">
        <w:drawing>
          <wp:inline distT="0" distB="0" distL="0" distR="0" wp14:anchorId="3BF1E4D9" wp14:editId="5E656F0A">
            <wp:extent cx="4291024" cy="461428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948" cy="46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59C" w14:textId="77777777" w:rsidR="001940BC" w:rsidRDefault="001940BC">
      <w:r>
        <w:br w:type="page"/>
      </w:r>
    </w:p>
    <w:p w14:paraId="5C1D5A45" w14:textId="77777777" w:rsidR="001940BC" w:rsidRPr="001940BC" w:rsidRDefault="001940BC" w:rsidP="001940BC"/>
    <w:p w14:paraId="3A9D00F7" w14:textId="69699E99" w:rsidR="00656C41" w:rsidRDefault="00656C41" w:rsidP="001940BC">
      <w:pPr>
        <w:pStyle w:val="Cmsor2"/>
        <w:numPr>
          <w:ilvl w:val="0"/>
          <w:numId w:val="7"/>
        </w:numPr>
      </w:pPr>
      <w:r>
        <w:t>Kitting lista:</w:t>
      </w:r>
    </w:p>
    <w:p w14:paraId="343AD661" w14:textId="1B40FABE" w:rsidR="00656C41" w:rsidRPr="00656C41" w:rsidRDefault="00FE1FF4" w:rsidP="00656C41">
      <w:pPr>
        <w:rPr>
          <w:rStyle w:val="Kiemels2"/>
        </w:rPr>
      </w:pPr>
      <w:r>
        <w:rPr>
          <w:rStyle w:val="Kiemels2"/>
        </w:rPr>
        <w:t>Kitting lista DBszám</w:t>
      </w:r>
    </w:p>
    <w:p w14:paraId="04F0E947" w14:textId="71422C2D" w:rsidR="00656C41" w:rsidRDefault="00656C41">
      <w:r>
        <w:t xml:space="preserve">Ehhez a programhoz szükséges az </w:t>
      </w:r>
      <w:r w:rsidRPr="00656C41">
        <w:rPr>
          <w:b/>
          <w:bCs/>
        </w:rPr>
        <w:t>LX02</w:t>
      </w:r>
      <w:r>
        <w:t xml:space="preserve">-ben a </w:t>
      </w:r>
      <w:r w:rsidRPr="00656C41">
        <w:rPr>
          <w:b/>
          <w:bCs/>
        </w:rPr>
        <w:t>WO</w:t>
      </w:r>
      <w:r>
        <w:t>-ra kiadott anyagok listájára.</w:t>
      </w:r>
    </w:p>
    <w:p w14:paraId="79BC12EF" w14:textId="319B5DE0" w:rsidR="00656C41" w:rsidRDefault="00656C41">
      <w:r>
        <w:t xml:space="preserve">Ezt a listát a </w:t>
      </w:r>
      <w:r w:rsidRPr="00FE1FF4">
        <w:rPr>
          <w:b/>
          <w:bCs/>
          <w:color w:val="0070C0"/>
        </w:rPr>
        <w:t>kitting lista</w:t>
      </w:r>
      <w:r>
        <w:t xml:space="preserve"> munkalap </w:t>
      </w:r>
      <w:r w:rsidR="00A12852">
        <w:rPr>
          <w:color w:val="00B050"/>
        </w:rPr>
        <w:t>H</w:t>
      </w:r>
      <w:r w:rsidRPr="00656C41">
        <w:rPr>
          <w:color w:val="00B050"/>
        </w:rPr>
        <w:t xml:space="preserve">1 </w:t>
      </w:r>
      <w:r>
        <w:t>cellájába kell beilleszteni.</w:t>
      </w:r>
    </w:p>
    <w:p w14:paraId="76063E4B" w14:textId="58FAE0A6" w:rsidR="00656C41" w:rsidRDefault="00A12852">
      <w:r w:rsidRPr="00A12852">
        <w:rPr>
          <w:noProof/>
        </w:rPr>
        <w:drawing>
          <wp:inline distT="0" distB="0" distL="0" distR="0" wp14:anchorId="2B892CA7" wp14:editId="0917560D">
            <wp:extent cx="5760720" cy="1350645"/>
            <wp:effectExtent l="0" t="0" r="0" b="190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576E" w14:textId="23B30C03" w:rsidR="00FE1FF4" w:rsidRDefault="00FE1FF4">
      <w:r>
        <w:t xml:space="preserve">A program megkeresi és beírja az </w:t>
      </w:r>
      <w:r w:rsidR="00A12852">
        <w:rPr>
          <w:color w:val="00B050"/>
        </w:rPr>
        <w:t>H</w:t>
      </w:r>
      <w:r w:rsidRPr="002C06B4">
        <w:rPr>
          <w:color w:val="00B050"/>
        </w:rPr>
        <w:t xml:space="preserve"> </w:t>
      </w:r>
      <w:r>
        <w:t xml:space="preserve">oszlopból az anyagok kiadott mennyiségét a </w:t>
      </w:r>
      <w:r w:rsidRPr="002C06B4">
        <w:rPr>
          <w:color w:val="00B050"/>
        </w:rPr>
        <w:t xml:space="preserve">C </w:t>
      </w:r>
      <w:r>
        <w:t xml:space="preserve">oszlop </w:t>
      </w:r>
      <w:r w:rsidRPr="008009AC">
        <w:rPr>
          <w:color w:val="00B050"/>
        </w:rPr>
        <w:t xml:space="preserve">komment </w:t>
      </w:r>
      <w:r>
        <w:t xml:space="preserve">oszlopába. Majd beszínezi a </w:t>
      </w:r>
      <w:r w:rsidR="00821528">
        <w:t>zöld, sárga, piros jelölő színekkel.</w:t>
      </w:r>
    </w:p>
    <w:p w14:paraId="3C4149C4" w14:textId="1E117CB0" w:rsidR="00821528" w:rsidRDefault="00FE1FF4">
      <w:r>
        <w:t>Elindításkor itt is leírás és kérdés</w:t>
      </w:r>
      <w:r w:rsidR="00550B41">
        <w:t>t</w:t>
      </w:r>
      <w:r>
        <w:t xml:space="preserve"> tesz fel, hogy lefuthat-e.</w:t>
      </w:r>
    </w:p>
    <w:p w14:paraId="1B68A001" w14:textId="6A9E9A8A" w:rsidR="00FE1FF4" w:rsidRDefault="00A12852">
      <w:r w:rsidRPr="00A12852">
        <w:rPr>
          <w:noProof/>
        </w:rPr>
        <w:drawing>
          <wp:inline distT="0" distB="0" distL="0" distR="0" wp14:anchorId="619B911F" wp14:editId="281B4F2B">
            <wp:extent cx="3892750" cy="2444876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F670" w14:textId="0CF2086B" w:rsidR="00821528" w:rsidRDefault="00821528">
      <w:r>
        <w:t>Eredmény:</w:t>
      </w:r>
    </w:p>
    <w:p w14:paraId="0CAD21A0" w14:textId="1ACF429A" w:rsidR="00821528" w:rsidRDefault="00A12852">
      <w:r w:rsidRPr="00A12852">
        <w:rPr>
          <w:noProof/>
        </w:rPr>
        <w:drawing>
          <wp:inline distT="0" distB="0" distL="0" distR="0" wp14:anchorId="1C3AD56E" wp14:editId="3D5F4B64">
            <wp:extent cx="5760720" cy="133540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7258" w14:textId="478D0199" w:rsidR="006B2143" w:rsidRDefault="006B2143">
      <w:r>
        <w:t xml:space="preserve">Miután végzett a program az </w:t>
      </w:r>
      <w:r w:rsidR="00A12852">
        <w:rPr>
          <w:color w:val="00B050"/>
        </w:rPr>
        <w:t>H</w:t>
      </w:r>
      <w:r w:rsidR="00C44DF8" w:rsidRPr="00C44DF8">
        <w:rPr>
          <w:color w:val="00B050"/>
        </w:rPr>
        <w:t xml:space="preserve"> </w:t>
      </w:r>
      <w:r w:rsidRPr="00C44DF8">
        <w:rPr>
          <w:color w:val="00B050"/>
        </w:rPr>
        <w:t>-</w:t>
      </w:r>
      <w:r w:rsidR="00C44DF8" w:rsidRPr="00C44DF8">
        <w:rPr>
          <w:color w:val="00B050"/>
        </w:rPr>
        <w:t xml:space="preserve"> </w:t>
      </w:r>
      <w:r w:rsidR="00A12852">
        <w:rPr>
          <w:color w:val="00B050"/>
        </w:rPr>
        <w:t>J</w:t>
      </w:r>
      <w:r w:rsidRPr="00C44DF8">
        <w:rPr>
          <w:color w:val="00B050"/>
        </w:rPr>
        <w:t xml:space="preserve"> oszlopok </w:t>
      </w:r>
      <w:r>
        <w:t>törölhetőek is</w:t>
      </w:r>
      <w:r w:rsidR="00C44DF8">
        <w:t>!</w:t>
      </w:r>
    </w:p>
    <w:p w14:paraId="16781509" w14:textId="77777777" w:rsidR="00A12852" w:rsidRDefault="00A12852"/>
    <w:p w14:paraId="25776951" w14:textId="324560FC" w:rsidR="00821528" w:rsidRDefault="00821528">
      <w:pPr>
        <w:rPr>
          <w:rStyle w:val="Kiemels2"/>
        </w:rPr>
      </w:pPr>
      <w:r w:rsidRPr="00821528">
        <w:rPr>
          <w:rStyle w:val="Kiemels2"/>
        </w:rPr>
        <w:lastRenderedPageBreak/>
        <w:t>Arányok</w:t>
      </w:r>
    </w:p>
    <w:p w14:paraId="3DE88EA5" w14:textId="1B209344" w:rsidR="00821528" w:rsidRDefault="00821528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A </w:t>
      </w:r>
      <w:r w:rsidRPr="002C06B4">
        <w:rPr>
          <w:rStyle w:val="Kiemels2"/>
          <w:color w:val="0070C0"/>
        </w:rPr>
        <w:t xml:space="preserve">kitting lista </w:t>
      </w:r>
      <w:r>
        <w:rPr>
          <w:rStyle w:val="Kiemels2"/>
          <w:b w:val="0"/>
          <w:bCs w:val="0"/>
        </w:rPr>
        <w:t>munkala</w:t>
      </w:r>
      <w:r w:rsidR="002C06B4">
        <w:rPr>
          <w:rStyle w:val="Kiemels2"/>
          <w:b w:val="0"/>
          <w:bCs w:val="0"/>
        </w:rPr>
        <w:t>p</w:t>
      </w:r>
      <w:r>
        <w:rPr>
          <w:rStyle w:val="Kiemels2"/>
          <w:b w:val="0"/>
          <w:bCs w:val="0"/>
        </w:rPr>
        <w:t>on összeszámolja, hogy a WO-ra hány %-nyi alapanyag van kiadva, könyvelve.</w:t>
      </w:r>
    </w:p>
    <w:p w14:paraId="7C7A37C8" w14:textId="77777777" w:rsidR="00821528" w:rsidRDefault="00821528" w:rsidP="00821528">
      <w:pPr>
        <w:rPr>
          <w:rStyle w:val="Kiemels2"/>
          <w:b w:val="0"/>
          <w:bCs w:val="0"/>
        </w:rPr>
      </w:pPr>
    </w:p>
    <w:p w14:paraId="1A67A151" w14:textId="02498913" w:rsidR="002C06B4" w:rsidRDefault="002C06B4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Ez a makró oda fog másolni, ahol az Excelben az aktuális kijelölés van!</w:t>
      </w:r>
    </w:p>
    <w:p w14:paraId="30F35B19" w14:textId="0BFF9C16" w:rsidR="002C06B4" w:rsidRPr="002C06B4" w:rsidRDefault="002C06B4" w:rsidP="00821528">
      <w:pPr>
        <w:rPr>
          <w:rStyle w:val="Kiemels2"/>
          <w:b w:val="0"/>
          <w:bCs w:val="0"/>
          <w:sz w:val="28"/>
          <w:szCs w:val="28"/>
        </w:rPr>
      </w:pPr>
      <w:r w:rsidRPr="002C06B4">
        <w:rPr>
          <w:rStyle w:val="Kiemels2"/>
          <w:b w:val="0"/>
          <w:bCs w:val="0"/>
          <w:sz w:val="28"/>
          <w:szCs w:val="28"/>
        </w:rPr>
        <w:t xml:space="preserve">Ezért itt először érdemes futtatás előtt a </w:t>
      </w:r>
      <w:r w:rsidR="00A12852">
        <w:rPr>
          <w:rStyle w:val="Kiemels2"/>
          <w:b w:val="0"/>
          <w:bCs w:val="0"/>
          <w:color w:val="00B050"/>
          <w:sz w:val="28"/>
          <w:szCs w:val="28"/>
        </w:rPr>
        <w:t>L</w:t>
      </w:r>
      <w:r w:rsidRPr="002C06B4">
        <w:rPr>
          <w:rStyle w:val="Kiemels2"/>
          <w:b w:val="0"/>
          <w:bCs w:val="0"/>
          <w:color w:val="00B050"/>
          <w:sz w:val="28"/>
          <w:szCs w:val="28"/>
        </w:rPr>
        <w:t xml:space="preserve">1 </w:t>
      </w:r>
      <w:r w:rsidRPr="002C06B4">
        <w:rPr>
          <w:rStyle w:val="Kiemels2"/>
          <w:b w:val="0"/>
          <w:bCs w:val="0"/>
          <w:sz w:val="28"/>
          <w:szCs w:val="28"/>
        </w:rPr>
        <w:t>cellára kattintani.</w:t>
      </w:r>
    </w:p>
    <w:p w14:paraId="592D1C0C" w14:textId="6C470536" w:rsidR="00821528" w:rsidRDefault="00A12852" w:rsidP="00821528">
      <w:pPr>
        <w:rPr>
          <w:rStyle w:val="Kiemels2"/>
          <w:b w:val="0"/>
          <w:bCs w:val="0"/>
        </w:rPr>
      </w:pPr>
      <w:r w:rsidRPr="00A12852">
        <w:rPr>
          <w:rStyle w:val="Kiemels2"/>
          <w:b w:val="0"/>
          <w:bCs w:val="0"/>
          <w:noProof/>
        </w:rPr>
        <w:drawing>
          <wp:inline distT="0" distB="0" distL="0" distR="0" wp14:anchorId="7B9FDF13" wp14:editId="2BB33C45">
            <wp:extent cx="5760720" cy="104838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4AD4" w14:textId="77777777" w:rsidR="002C06B4" w:rsidRDefault="002C06B4" w:rsidP="00821528">
      <w:pPr>
        <w:rPr>
          <w:rStyle w:val="Kiemels2"/>
          <w:b w:val="0"/>
          <w:bCs w:val="0"/>
        </w:rPr>
      </w:pPr>
    </w:p>
    <w:p w14:paraId="3616CDB0" w14:textId="03E31CAC" w:rsidR="002C06B4" w:rsidRDefault="002C06B4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Futtatáskor az infó ablak megmutatja melyik cellába másol</w:t>
      </w:r>
      <w:r w:rsidR="00264A1B">
        <w:rPr>
          <w:rStyle w:val="Kiemels2"/>
          <w:b w:val="0"/>
          <w:bCs w:val="0"/>
        </w:rPr>
        <w:t>ná</w:t>
      </w:r>
      <w:r>
        <w:rPr>
          <w:rStyle w:val="Kiemels2"/>
          <w:b w:val="0"/>
          <w:bCs w:val="0"/>
        </w:rPr>
        <w:t xml:space="preserve"> majd a képleteit.</w:t>
      </w:r>
      <w:r w:rsidR="00264A1B">
        <w:rPr>
          <w:rStyle w:val="Kiemels2"/>
          <w:b w:val="0"/>
          <w:bCs w:val="0"/>
        </w:rPr>
        <w:br/>
      </w:r>
      <w:r>
        <w:rPr>
          <w:rStyle w:val="Kiemels2"/>
          <w:b w:val="0"/>
          <w:bCs w:val="0"/>
        </w:rPr>
        <w:t>A kérdés itt is megtalálható, futhat vagy nem.</w:t>
      </w:r>
    </w:p>
    <w:p w14:paraId="42D36F7B" w14:textId="76DE63CF" w:rsidR="00821528" w:rsidRDefault="00A12852" w:rsidP="00821528">
      <w:pPr>
        <w:rPr>
          <w:rStyle w:val="Kiemels2"/>
          <w:b w:val="0"/>
          <w:bCs w:val="0"/>
        </w:rPr>
      </w:pPr>
      <w:r w:rsidRPr="00A12852">
        <w:rPr>
          <w:rStyle w:val="Kiemels2"/>
          <w:b w:val="0"/>
          <w:bCs w:val="0"/>
          <w:noProof/>
        </w:rPr>
        <w:drawing>
          <wp:inline distT="0" distB="0" distL="0" distR="0" wp14:anchorId="4CA8047E" wp14:editId="64C13F32">
            <wp:extent cx="2997354" cy="2305168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A447" w14:textId="77777777" w:rsidR="00821528" w:rsidRDefault="00821528" w:rsidP="00821528">
      <w:pPr>
        <w:rPr>
          <w:rStyle w:val="Kiemels2"/>
          <w:b w:val="0"/>
          <w:bCs w:val="0"/>
        </w:rPr>
      </w:pPr>
    </w:p>
    <w:p w14:paraId="4B64B7DC" w14:textId="2C2510E1" w:rsidR="002C06B4" w:rsidRDefault="00264A1B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Eredmény:</w:t>
      </w:r>
    </w:p>
    <w:p w14:paraId="2C8DFEAA" w14:textId="2A232305" w:rsidR="002C06B4" w:rsidRDefault="002C06B4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Megszámolja a zöld és sárga színű cellákat, a többit üresnek veszi</w:t>
      </w:r>
      <w:r w:rsidR="00264A1B">
        <w:rPr>
          <w:rStyle w:val="Kiemels2"/>
          <w:b w:val="0"/>
          <w:bCs w:val="0"/>
        </w:rPr>
        <w:t>.</w:t>
      </w:r>
    </w:p>
    <w:p w14:paraId="10845010" w14:textId="0452B7E5" w:rsidR="00821528" w:rsidRDefault="00A12852" w:rsidP="00821528">
      <w:pPr>
        <w:rPr>
          <w:rStyle w:val="Kiemels2"/>
          <w:b w:val="0"/>
          <w:bCs w:val="0"/>
        </w:rPr>
      </w:pPr>
      <w:r w:rsidRPr="00A12852">
        <w:rPr>
          <w:rStyle w:val="Kiemels2"/>
          <w:b w:val="0"/>
          <w:bCs w:val="0"/>
          <w:noProof/>
        </w:rPr>
        <w:drawing>
          <wp:inline distT="0" distB="0" distL="0" distR="0" wp14:anchorId="74658FA0" wp14:editId="7743D93E">
            <wp:extent cx="2819545" cy="97795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ED13" w14:textId="77777777" w:rsidR="00A12852" w:rsidRDefault="00A12852" w:rsidP="00821528">
      <w:pPr>
        <w:rPr>
          <w:rStyle w:val="Kiemels2"/>
          <w:b w:val="0"/>
          <w:bCs w:val="0"/>
        </w:rPr>
      </w:pPr>
    </w:p>
    <w:p w14:paraId="232BDBCA" w14:textId="41EB10A1" w:rsidR="00264A1B" w:rsidRDefault="00264A1B" w:rsidP="001940BC">
      <w:pPr>
        <w:pStyle w:val="Cmsor2"/>
        <w:numPr>
          <w:ilvl w:val="0"/>
          <w:numId w:val="7"/>
        </w:numPr>
      </w:pPr>
      <w:r>
        <w:lastRenderedPageBreak/>
        <w:t>Láda tartalom:</w:t>
      </w:r>
    </w:p>
    <w:p w14:paraId="649B8C81" w14:textId="6CC5A2DF" w:rsidR="00264A1B" w:rsidRPr="00656C41" w:rsidRDefault="00264A1B" w:rsidP="00264A1B">
      <w:pPr>
        <w:rPr>
          <w:rStyle w:val="Kiemels2"/>
        </w:rPr>
      </w:pPr>
      <w:r>
        <w:rPr>
          <w:rStyle w:val="Kiemels2"/>
        </w:rPr>
        <w:t>Láda Képletek</w:t>
      </w:r>
    </w:p>
    <w:p w14:paraId="7629003E" w14:textId="34CEE7D0" w:rsidR="00264A1B" w:rsidRDefault="00264A1B" w:rsidP="00264A1B">
      <w:pPr>
        <w:rPr>
          <w:rStyle w:val="Kiemels2"/>
          <w:b w:val="0"/>
          <w:bCs w:val="0"/>
        </w:rPr>
      </w:pPr>
      <w:r w:rsidRPr="00264A1B">
        <w:rPr>
          <w:rStyle w:val="Kiemels2"/>
          <w:b w:val="0"/>
          <w:bCs w:val="0"/>
        </w:rPr>
        <w:t xml:space="preserve">A </w:t>
      </w:r>
      <w:r w:rsidRPr="00550B41">
        <w:rPr>
          <w:rStyle w:val="Kiemels2"/>
          <w:color w:val="0070C0"/>
        </w:rPr>
        <w:t>Láda tartalom</w:t>
      </w:r>
      <w:r w:rsidRPr="00550B41">
        <w:rPr>
          <w:rStyle w:val="Kiemels2"/>
          <w:b w:val="0"/>
          <w:bCs w:val="0"/>
          <w:color w:val="0070C0"/>
        </w:rPr>
        <w:t xml:space="preserve"> </w:t>
      </w:r>
      <w:r w:rsidRPr="00264A1B">
        <w:rPr>
          <w:rStyle w:val="Kiemels2"/>
          <w:b w:val="0"/>
          <w:bCs w:val="0"/>
        </w:rPr>
        <w:t>munkalapra anyagszám/Dbszám</w:t>
      </w:r>
      <w:r>
        <w:rPr>
          <w:rStyle w:val="Kiemels2"/>
          <w:b w:val="0"/>
          <w:bCs w:val="0"/>
        </w:rPr>
        <w:t xml:space="preserve"> </w:t>
      </w:r>
      <w:r w:rsidRPr="00264A1B">
        <w:rPr>
          <w:rStyle w:val="Kiemels2"/>
          <w:b w:val="0"/>
          <w:bCs w:val="0"/>
        </w:rPr>
        <w:t xml:space="preserve">összesítő képleteit másolja be a </w:t>
      </w:r>
      <w:r w:rsidRPr="00550B41">
        <w:rPr>
          <w:rStyle w:val="Kiemels2"/>
          <w:b w:val="0"/>
          <w:bCs w:val="0"/>
          <w:color w:val="00B050"/>
        </w:rPr>
        <w:t xml:space="preserve">D1 </w:t>
      </w:r>
      <w:r w:rsidRPr="00264A1B">
        <w:rPr>
          <w:rStyle w:val="Kiemels2"/>
          <w:b w:val="0"/>
          <w:bCs w:val="0"/>
        </w:rPr>
        <w:t>cellától.</w:t>
      </w:r>
    </w:p>
    <w:p w14:paraId="6DBEE165" w14:textId="795A9244" w:rsidR="00264A1B" w:rsidRDefault="005B72E0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- </w:t>
      </w:r>
      <w:r w:rsidR="00264A1B" w:rsidRPr="00264A1B">
        <w:rPr>
          <w:rStyle w:val="Kiemels2"/>
          <w:b w:val="0"/>
          <w:bCs w:val="0"/>
        </w:rPr>
        <w:t>Hány DB SU van ebből az anyagból a ládában</w:t>
      </w:r>
    </w:p>
    <w:p w14:paraId="345F097F" w14:textId="4C88A543" w:rsidR="00264A1B" w:rsidRDefault="00264A1B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ab/>
        <w:t xml:space="preserve">A ládában hány db </w:t>
      </w:r>
      <w:r w:rsidR="00550B41">
        <w:rPr>
          <w:rStyle w:val="Kiemels2"/>
          <w:b w:val="0"/>
          <w:bCs w:val="0"/>
        </w:rPr>
        <w:t>tekercs</w:t>
      </w:r>
      <w:r>
        <w:rPr>
          <w:rStyle w:val="Kiemels2"/>
          <w:b w:val="0"/>
          <w:bCs w:val="0"/>
        </w:rPr>
        <w:t xml:space="preserve"> van az adott anyagból.</w:t>
      </w:r>
    </w:p>
    <w:p w14:paraId="4F4AB0C3" w14:textId="317E99AF" w:rsidR="00264A1B" w:rsidRPr="005B72E0" w:rsidRDefault="005B72E0" w:rsidP="005B72E0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 xml:space="preserve">- </w:t>
      </w:r>
      <w:r w:rsidR="00264A1B" w:rsidRPr="005B72E0">
        <w:rPr>
          <w:rStyle w:val="Kiemels2"/>
          <w:b w:val="0"/>
          <w:bCs w:val="0"/>
        </w:rPr>
        <w:t>Összesen ennyi tekercs van a WO-ra kiadva ebből az anyagból</w:t>
      </w:r>
    </w:p>
    <w:p w14:paraId="4C6079D6" w14:textId="77777777" w:rsidR="005B72E0" w:rsidRDefault="00264A1B" w:rsidP="005B72E0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ab/>
        <w:t>Megkeresi az összes előfordulást a listában és összeadja ezeket.</w:t>
      </w:r>
    </w:p>
    <w:p w14:paraId="06B9F6BA" w14:textId="0ACB27C9" w:rsidR="00264A1B" w:rsidRPr="005B72E0" w:rsidRDefault="005B72E0" w:rsidP="005B72E0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softHyphen/>
        <w:t>-</w:t>
      </w:r>
      <w:r w:rsidRPr="005B72E0">
        <w:rPr>
          <w:rStyle w:val="Kiemels2"/>
          <w:b w:val="0"/>
          <w:bCs w:val="0"/>
        </w:rPr>
        <w:t xml:space="preserve"> </w:t>
      </w:r>
      <w:r w:rsidR="00264A1B" w:rsidRPr="005B72E0">
        <w:rPr>
          <w:rStyle w:val="Kiemels2"/>
          <w:b w:val="0"/>
          <w:bCs w:val="0"/>
        </w:rPr>
        <w:t>Hány ládában van ez az anyag?</w:t>
      </w:r>
    </w:p>
    <w:p w14:paraId="219B3BBB" w14:textId="1EEE72BB" w:rsidR="00264A1B" w:rsidRDefault="00264A1B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ab/>
        <w:t>Az adott anyagot hány ládában kell keresni majd.</w:t>
      </w:r>
    </w:p>
    <w:p w14:paraId="7EF21D4E" w14:textId="77777777" w:rsidR="00C44DF8" w:rsidRDefault="00C44DF8" w:rsidP="00821528">
      <w:pPr>
        <w:rPr>
          <w:rStyle w:val="Kiemels2"/>
          <w:b w:val="0"/>
          <w:bCs w:val="0"/>
        </w:rPr>
      </w:pPr>
    </w:p>
    <w:p w14:paraId="347D5789" w14:textId="4BAFC11E" w:rsidR="00550B41" w:rsidRDefault="00550B41" w:rsidP="00821528">
      <w:pPr>
        <w:rPr>
          <w:rStyle w:val="Kiemels2"/>
          <w:b w:val="0"/>
          <w:bCs w:val="0"/>
        </w:rPr>
      </w:pPr>
      <w:r w:rsidRPr="00550B41">
        <w:rPr>
          <w:rStyle w:val="Kiemels2"/>
          <w:b w:val="0"/>
          <w:bCs w:val="0"/>
          <w:noProof/>
        </w:rPr>
        <w:drawing>
          <wp:inline distT="0" distB="0" distL="0" distR="0" wp14:anchorId="30908805" wp14:editId="0510BF0A">
            <wp:extent cx="5760720" cy="1883410"/>
            <wp:effectExtent l="0" t="0" r="0" b="254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3D63" w14:textId="77777777" w:rsidR="00550B41" w:rsidRDefault="00550B41" w:rsidP="00821528">
      <w:pPr>
        <w:rPr>
          <w:rStyle w:val="Kiemels2"/>
          <w:b w:val="0"/>
          <w:bCs w:val="0"/>
        </w:rPr>
      </w:pPr>
    </w:p>
    <w:p w14:paraId="317FA732" w14:textId="707430B4" w:rsidR="00550B41" w:rsidRDefault="00550B41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Az infó és kérdés itt is megtalálható az induló cella számával.</w:t>
      </w:r>
    </w:p>
    <w:p w14:paraId="027F419B" w14:textId="520F31FF" w:rsidR="00821528" w:rsidRDefault="00264A1B" w:rsidP="00821528">
      <w:pPr>
        <w:rPr>
          <w:rStyle w:val="Kiemels2"/>
          <w:b w:val="0"/>
          <w:bCs w:val="0"/>
        </w:rPr>
      </w:pPr>
      <w:r w:rsidRPr="00264A1B">
        <w:rPr>
          <w:rStyle w:val="Kiemels2"/>
          <w:b w:val="0"/>
          <w:bCs w:val="0"/>
          <w:noProof/>
        </w:rPr>
        <w:drawing>
          <wp:inline distT="0" distB="0" distL="0" distR="0" wp14:anchorId="2BFDD875" wp14:editId="4465CBA8">
            <wp:extent cx="3410125" cy="2305168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2ED4" w14:textId="13FB4C66" w:rsidR="006B2143" w:rsidRDefault="006B2143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br w:type="page"/>
      </w:r>
    </w:p>
    <w:p w14:paraId="4B1B220F" w14:textId="10515460" w:rsidR="00550B41" w:rsidRDefault="00550B41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>Eredmény:</w:t>
      </w:r>
    </w:p>
    <w:p w14:paraId="0386B8AB" w14:textId="0D589C02" w:rsidR="00550B41" w:rsidRDefault="00550B41" w:rsidP="00821528">
      <w:pPr>
        <w:rPr>
          <w:rStyle w:val="Kiemels2"/>
          <w:b w:val="0"/>
          <w:bCs w:val="0"/>
        </w:rPr>
      </w:pPr>
      <w:r w:rsidRPr="00550B41">
        <w:rPr>
          <w:rStyle w:val="Kiemels2"/>
          <w:b w:val="0"/>
          <w:bCs w:val="0"/>
          <w:noProof/>
        </w:rPr>
        <w:drawing>
          <wp:inline distT="0" distB="0" distL="0" distR="0" wp14:anchorId="1B65B7AB" wp14:editId="5D3F889B">
            <wp:extent cx="5760720" cy="1884680"/>
            <wp:effectExtent l="0" t="0" r="0" b="127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98FD" w14:textId="77777777" w:rsidR="00550B41" w:rsidRDefault="00550B41" w:rsidP="00821528">
      <w:pPr>
        <w:rPr>
          <w:rStyle w:val="Kiemels2"/>
          <w:b w:val="0"/>
          <w:bCs w:val="0"/>
        </w:rPr>
      </w:pPr>
    </w:p>
    <w:p w14:paraId="136579AA" w14:textId="02871D70" w:rsidR="00550B41" w:rsidRPr="00656C41" w:rsidRDefault="00550B41" w:rsidP="00550B41">
      <w:pPr>
        <w:rPr>
          <w:rStyle w:val="Kiemels2"/>
        </w:rPr>
      </w:pPr>
      <w:r>
        <w:rPr>
          <w:rStyle w:val="Kiemels2"/>
        </w:rPr>
        <w:t>Láda PN Lista</w:t>
      </w:r>
    </w:p>
    <w:p w14:paraId="16CCF527" w14:textId="4B90F91C" w:rsidR="00550B41" w:rsidRDefault="00550B41" w:rsidP="00550B41">
      <w:pPr>
        <w:rPr>
          <w:rStyle w:val="Kiemels2"/>
          <w:b w:val="0"/>
          <w:bCs w:val="0"/>
        </w:rPr>
      </w:pPr>
      <w:r w:rsidRPr="00550B41">
        <w:rPr>
          <w:rStyle w:val="Kiemels2"/>
          <w:b w:val="0"/>
          <w:bCs w:val="0"/>
        </w:rPr>
        <w:t xml:space="preserve">A </w:t>
      </w:r>
      <w:r w:rsidRPr="00C44DF8">
        <w:rPr>
          <w:rStyle w:val="Kiemels2"/>
          <w:color w:val="0070C0"/>
        </w:rPr>
        <w:t>Láda tartalom</w:t>
      </w:r>
      <w:r w:rsidRPr="00C44DF8">
        <w:rPr>
          <w:rStyle w:val="Kiemels2"/>
          <w:b w:val="0"/>
          <w:bCs w:val="0"/>
          <w:color w:val="0070C0"/>
        </w:rPr>
        <w:t xml:space="preserve"> </w:t>
      </w:r>
      <w:r w:rsidRPr="00550B41">
        <w:rPr>
          <w:rStyle w:val="Kiemels2"/>
          <w:b w:val="0"/>
          <w:bCs w:val="0"/>
        </w:rPr>
        <w:t>munkalapon</w:t>
      </w:r>
      <w:r>
        <w:rPr>
          <w:rStyle w:val="Kiemels2"/>
          <w:b w:val="0"/>
          <w:bCs w:val="0"/>
        </w:rPr>
        <w:t xml:space="preserve"> </w:t>
      </w:r>
      <w:r w:rsidRPr="00550B41">
        <w:rPr>
          <w:rStyle w:val="Kiemels2"/>
          <w:b w:val="0"/>
          <w:bCs w:val="0"/>
        </w:rPr>
        <w:t>növekvő sorrendbe rakva az anyagokat</w:t>
      </w:r>
      <w:r w:rsidR="006B2143">
        <w:rPr>
          <w:rStyle w:val="Kiemels2"/>
          <w:b w:val="0"/>
          <w:bCs w:val="0"/>
        </w:rPr>
        <w:t xml:space="preserve"> és</w:t>
      </w:r>
      <w:r>
        <w:rPr>
          <w:rStyle w:val="Kiemels2"/>
          <w:b w:val="0"/>
          <w:bCs w:val="0"/>
        </w:rPr>
        <w:t xml:space="preserve"> </w:t>
      </w:r>
      <w:r w:rsidRPr="00550B41">
        <w:rPr>
          <w:rStyle w:val="Kiemels2"/>
          <w:b w:val="0"/>
          <w:bCs w:val="0"/>
        </w:rPr>
        <w:t>felsorolja melyik ládákban találhatóak.</w:t>
      </w:r>
    </w:p>
    <w:p w14:paraId="372EB46E" w14:textId="53291A02" w:rsidR="00550B41" w:rsidRDefault="006B2143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A program sorrendbe rendezi a teljes anyaglistát és mellé írja az össz. tekercsek számát</w:t>
      </w:r>
      <w:r w:rsidR="00C44DF8">
        <w:rPr>
          <w:rStyle w:val="Kiemels2"/>
          <w:b w:val="0"/>
          <w:bCs w:val="0"/>
        </w:rPr>
        <w:t>,</w:t>
      </w:r>
      <w:r>
        <w:rPr>
          <w:rStyle w:val="Kiemels2"/>
          <w:b w:val="0"/>
          <w:bCs w:val="0"/>
        </w:rPr>
        <w:t xml:space="preserve"> valamint a ládaszámokat.</w:t>
      </w:r>
    </w:p>
    <w:p w14:paraId="34975408" w14:textId="66F1C96B" w:rsidR="006B2143" w:rsidRDefault="006B2143" w:rsidP="00821528">
      <w:pPr>
        <w:rPr>
          <w:rStyle w:val="Kiemels2"/>
          <w:b w:val="0"/>
          <w:bCs w:val="0"/>
        </w:rPr>
      </w:pPr>
      <w:r w:rsidRPr="006B2143">
        <w:rPr>
          <w:rStyle w:val="Kiemels2"/>
          <w:b w:val="0"/>
          <w:bCs w:val="0"/>
          <w:noProof/>
        </w:rPr>
        <w:drawing>
          <wp:inline distT="0" distB="0" distL="0" distR="0" wp14:anchorId="64C90215" wp14:editId="3C7BD62C">
            <wp:extent cx="5760720" cy="1503680"/>
            <wp:effectExtent l="0" t="0" r="0" b="127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F06F" w14:textId="77777777" w:rsidR="006B2143" w:rsidRDefault="006B2143" w:rsidP="00821528">
      <w:pPr>
        <w:rPr>
          <w:rStyle w:val="Kiemels2"/>
          <w:b w:val="0"/>
          <w:bCs w:val="0"/>
        </w:rPr>
      </w:pPr>
    </w:p>
    <w:p w14:paraId="0529BD4D" w14:textId="1B514E51" w:rsidR="006B2143" w:rsidRDefault="006B2143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Indításkor a leírás, kérdés és induló cella helye itt is megjelenik.</w:t>
      </w:r>
    </w:p>
    <w:p w14:paraId="7C9D588E" w14:textId="1343194B" w:rsidR="006B2143" w:rsidRDefault="006B2143" w:rsidP="00821528">
      <w:pPr>
        <w:rPr>
          <w:rStyle w:val="Kiemels2"/>
          <w:b w:val="0"/>
          <w:bCs w:val="0"/>
        </w:rPr>
      </w:pPr>
      <w:r w:rsidRPr="006B2143">
        <w:rPr>
          <w:rStyle w:val="Kiemels2"/>
          <w:b w:val="0"/>
          <w:bCs w:val="0"/>
          <w:noProof/>
        </w:rPr>
        <w:drawing>
          <wp:inline distT="0" distB="0" distL="0" distR="0" wp14:anchorId="102DFB4F" wp14:editId="4F0ECDDB">
            <wp:extent cx="3397425" cy="2444876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233B" w14:textId="304722DC" w:rsidR="006B2143" w:rsidRDefault="006B2143" w:rsidP="00821528">
      <w:pPr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>Eredmény:</w:t>
      </w:r>
    </w:p>
    <w:p w14:paraId="519B7384" w14:textId="1D218EAD" w:rsidR="00550B41" w:rsidRDefault="006B2143" w:rsidP="00821528">
      <w:pPr>
        <w:rPr>
          <w:rStyle w:val="Kiemels2"/>
          <w:b w:val="0"/>
          <w:bCs w:val="0"/>
        </w:rPr>
      </w:pPr>
      <w:r w:rsidRPr="006B2143">
        <w:rPr>
          <w:rStyle w:val="Kiemels2"/>
          <w:b w:val="0"/>
          <w:bCs w:val="0"/>
          <w:noProof/>
        </w:rPr>
        <w:drawing>
          <wp:inline distT="0" distB="0" distL="0" distR="0" wp14:anchorId="2B6B556C" wp14:editId="30542FAB">
            <wp:extent cx="5760720" cy="8166100"/>
            <wp:effectExtent l="0" t="0" r="0" b="635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185A"/>
    <w:multiLevelType w:val="hybridMultilevel"/>
    <w:tmpl w:val="1FFEC9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900CF"/>
    <w:multiLevelType w:val="hybridMultilevel"/>
    <w:tmpl w:val="B868EEE2"/>
    <w:lvl w:ilvl="0" w:tplc="0232B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51564"/>
    <w:multiLevelType w:val="hybridMultilevel"/>
    <w:tmpl w:val="10E6BC0C"/>
    <w:lvl w:ilvl="0" w:tplc="92A2DB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E2C6B"/>
    <w:multiLevelType w:val="hybridMultilevel"/>
    <w:tmpl w:val="5CDA6D0C"/>
    <w:lvl w:ilvl="0" w:tplc="9F287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10CBA"/>
    <w:multiLevelType w:val="hybridMultilevel"/>
    <w:tmpl w:val="B03457B6"/>
    <w:lvl w:ilvl="0" w:tplc="63F060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B7EF7"/>
    <w:multiLevelType w:val="hybridMultilevel"/>
    <w:tmpl w:val="32987C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869E9"/>
    <w:multiLevelType w:val="hybridMultilevel"/>
    <w:tmpl w:val="1FFEC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534585">
    <w:abstractNumId w:val="0"/>
  </w:num>
  <w:num w:numId="2" w16cid:durableId="2028368762">
    <w:abstractNumId w:val="3"/>
  </w:num>
  <w:num w:numId="3" w16cid:durableId="1199583871">
    <w:abstractNumId w:val="1"/>
  </w:num>
  <w:num w:numId="4" w16cid:durableId="1527593598">
    <w:abstractNumId w:val="4"/>
  </w:num>
  <w:num w:numId="5" w16cid:durableId="1334331551">
    <w:abstractNumId w:val="2"/>
  </w:num>
  <w:num w:numId="6" w16cid:durableId="1756129435">
    <w:abstractNumId w:val="6"/>
  </w:num>
  <w:num w:numId="7" w16cid:durableId="63769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A2"/>
    <w:rsid w:val="001940BC"/>
    <w:rsid w:val="001A3922"/>
    <w:rsid w:val="002239C0"/>
    <w:rsid w:val="002340E2"/>
    <w:rsid w:val="00264A1B"/>
    <w:rsid w:val="002C06B4"/>
    <w:rsid w:val="002C1D18"/>
    <w:rsid w:val="00355D18"/>
    <w:rsid w:val="004204A2"/>
    <w:rsid w:val="00477184"/>
    <w:rsid w:val="0048095D"/>
    <w:rsid w:val="00496AF6"/>
    <w:rsid w:val="00550B41"/>
    <w:rsid w:val="005A6659"/>
    <w:rsid w:val="005B72E0"/>
    <w:rsid w:val="00656C41"/>
    <w:rsid w:val="006A48A4"/>
    <w:rsid w:val="006B2143"/>
    <w:rsid w:val="00706174"/>
    <w:rsid w:val="0073650C"/>
    <w:rsid w:val="008009AC"/>
    <w:rsid w:val="00821528"/>
    <w:rsid w:val="008A45B9"/>
    <w:rsid w:val="00A12852"/>
    <w:rsid w:val="00A129D1"/>
    <w:rsid w:val="00A70ADE"/>
    <w:rsid w:val="00AD3B79"/>
    <w:rsid w:val="00B11621"/>
    <w:rsid w:val="00BE6828"/>
    <w:rsid w:val="00BF1B84"/>
    <w:rsid w:val="00C44DF8"/>
    <w:rsid w:val="00C47659"/>
    <w:rsid w:val="00C67548"/>
    <w:rsid w:val="00EE0E27"/>
    <w:rsid w:val="00F46E6E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246A7"/>
  <w15:chartTrackingRefBased/>
  <w15:docId w15:val="{58F95CEF-8E3D-451F-95ED-3E94655D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940BC"/>
  </w:style>
  <w:style w:type="paragraph" w:styleId="Cmsor1">
    <w:name w:val="heading 1"/>
    <w:basedOn w:val="Norml"/>
    <w:next w:val="Norml"/>
    <w:link w:val="Cmsor1Char"/>
    <w:uiPriority w:val="9"/>
    <w:qFormat/>
    <w:rsid w:val="0042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20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2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20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2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2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2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2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0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20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20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204A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204A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204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204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204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204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2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2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2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2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2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204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204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204A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20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204A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204A2"/>
    <w:rPr>
      <w:b/>
      <w:bCs/>
      <w:smallCaps/>
      <w:color w:val="2F5496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656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411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DoWtHen</dc:creator>
  <cp:keywords/>
  <dc:description/>
  <cp:lastModifiedBy>_ DoWtHen</cp:lastModifiedBy>
  <cp:revision>9</cp:revision>
  <dcterms:created xsi:type="dcterms:W3CDTF">2026-08-29T08:20:00Z</dcterms:created>
  <dcterms:modified xsi:type="dcterms:W3CDTF">2026-09-27T09:25:00Z</dcterms:modified>
</cp:coreProperties>
</file>