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63FAB" w14:textId="77777777" w:rsidR="007700E4" w:rsidRDefault="007700E4" w:rsidP="007700E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 C</w:t>
      </w:r>
    </w:p>
    <w:p w14:paraId="4655589D" w14:textId="77777777" w:rsidR="007700E4" w:rsidRDefault="007700E4" w:rsidP="007700E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Sprint reviews and retrospectives</w:t>
      </w:r>
    </w:p>
    <w:p w14:paraId="5335628A" w14:textId="77777777" w:rsidR="007700E4" w:rsidRDefault="007700E4" w:rsidP="007700E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Relevance</w:t>
      </w:r>
      <w:r>
        <w:rPr>
          <w:rFonts w:ascii="Times New Roman" w:eastAsia="Times New Roman" w:hAnsi="Times New Roman" w:cs="Times New Roman"/>
          <w:sz w:val="24"/>
          <w:szCs w:val="24"/>
        </w:rPr>
        <w:t>: This document holds formal notes of the team’s weekly sprint reviews and retrospectives. It gives an idea of the progress the team made with each week, as well as gauging how the team felt about their efforts.</w:t>
      </w:r>
    </w:p>
    <w:p w14:paraId="42122A5D" w14:textId="77777777" w:rsidR="007700E4" w:rsidRDefault="007700E4" w:rsidP="007700E4">
      <w:pPr>
        <w:jc w:val="center"/>
        <w:rPr>
          <w:rFonts w:ascii="Times New Roman" w:eastAsia="Times New Roman" w:hAnsi="Times New Roman" w:cs="Times New Roman"/>
          <w:b/>
          <w:sz w:val="28"/>
          <w:szCs w:val="28"/>
        </w:rPr>
      </w:pPr>
    </w:p>
    <w:p w14:paraId="4DF010A5" w14:textId="77777777" w:rsidR="007700E4" w:rsidRDefault="007700E4" w:rsidP="007700E4">
      <w:pPr>
        <w:rPr>
          <w:rFonts w:ascii="Times New Roman" w:eastAsia="Times New Roman" w:hAnsi="Times New Roman" w:cs="Times New Roman"/>
        </w:rPr>
      </w:pPr>
      <w:r>
        <w:rPr>
          <w:rFonts w:ascii="Times New Roman" w:eastAsia="Times New Roman" w:hAnsi="Times New Roman" w:cs="Times New Roman"/>
          <w:b/>
        </w:rPr>
        <w:t>Thoughts on Sprint 1</w:t>
      </w:r>
    </w:p>
    <w:p w14:paraId="0DBB6223"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Daily stand-ups took place every weekday between 9:30am and 10am</w:t>
      </w:r>
    </w:p>
    <w:p w14:paraId="68B0842C"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Attendance was generally good. Youssef was absent from the QMB for a couple of days but did some work at home</w:t>
      </w:r>
    </w:p>
    <w:p w14:paraId="56CB734F"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At the end of the sprint, out of the 23 tasks in the sprint backlog, 1 was at ‘Ready/On Hold’ status, 3 were in ‘Doing’ and 19 were in ‘Done’</w:t>
      </w:r>
    </w:p>
    <w:p w14:paraId="56138A0B"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This makes our sprint burndown generally quite good, with only a few tasks overestimated</w:t>
      </w:r>
    </w:p>
    <w:p w14:paraId="46A3BADC" w14:textId="77777777" w:rsidR="007700E4" w:rsidRDefault="007700E4" w:rsidP="007700E4">
      <w:pPr>
        <w:rPr>
          <w:rFonts w:ascii="Times New Roman" w:eastAsia="Times New Roman" w:hAnsi="Times New Roman" w:cs="Times New Roman"/>
        </w:rPr>
      </w:pPr>
    </w:p>
    <w:p w14:paraId="12447539" w14:textId="77777777" w:rsidR="007700E4" w:rsidRDefault="007700E4" w:rsidP="007700E4">
      <w:pPr>
        <w:rPr>
          <w:rFonts w:ascii="Times New Roman" w:eastAsia="Times New Roman" w:hAnsi="Times New Roman" w:cs="Times New Roman"/>
          <w:b/>
        </w:rPr>
      </w:pPr>
      <w:r>
        <w:rPr>
          <w:rFonts w:ascii="Times New Roman" w:eastAsia="Times New Roman" w:hAnsi="Times New Roman" w:cs="Times New Roman"/>
          <w:b/>
        </w:rPr>
        <w:t>Review</w:t>
      </w:r>
    </w:p>
    <w:p w14:paraId="6751C360" w14:textId="77777777" w:rsidR="007700E4" w:rsidRDefault="007700E4" w:rsidP="007700E4">
      <w:pPr>
        <w:rPr>
          <w:rFonts w:ascii="Times New Roman" w:eastAsia="Times New Roman" w:hAnsi="Times New Roman" w:cs="Times New Roman"/>
        </w:rPr>
      </w:pPr>
      <w:r>
        <w:rPr>
          <w:rFonts w:ascii="Times New Roman" w:eastAsia="Times New Roman" w:hAnsi="Times New Roman" w:cs="Times New Roman"/>
        </w:rPr>
        <w:t>What went well - attendance is good overall, stand up attendance pretty good, designation of tasks was good, communication was good</w:t>
      </w:r>
    </w:p>
    <w:p w14:paraId="46C13881" w14:textId="77777777" w:rsidR="007700E4" w:rsidRDefault="007700E4" w:rsidP="007700E4">
      <w:pPr>
        <w:rPr>
          <w:rFonts w:ascii="Times New Roman" w:eastAsia="Times New Roman" w:hAnsi="Times New Roman" w:cs="Times New Roman"/>
        </w:rPr>
      </w:pPr>
      <w:r>
        <w:rPr>
          <w:rFonts w:ascii="Times New Roman" w:eastAsia="Times New Roman" w:hAnsi="Times New Roman" w:cs="Times New Roman"/>
        </w:rPr>
        <w:t>What didn’t go well - database import could have been studied better so that it could have been imported quicker, planning overall could have been better regarding backlog, missed Youssef for a couple of days</w:t>
      </w:r>
    </w:p>
    <w:p w14:paraId="7DA185A6" w14:textId="77777777" w:rsidR="007700E4" w:rsidRDefault="007700E4" w:rsidP="007700E4">
      <w:pPr>
        <w:rPr>
          <w:rFonts w:ascii="Times New Roman" w:eastAsia="Times New Roman" w:hAnsi="Times New Roman" w:cs="Times New Roman"/>
        </w:rPr>
      </w:pPr>
      <w:r>
        <w:rPr>
          <w:rFonts w:ascii="Times New Roman" w:eastAsia="Times New Roman" w:hAnsi="Times New Roman" w:cs="Times New Roman"/>
        </w:rPr>
        <w:t xml:space="preserve">What could we have done to improve this? - studied data a little better, sanitised it better, dedicate more time to planning, keep it up </w:t>
      </w:r>
    </w:p>
    <w:p w14:paraId="38913AE0" w14:textId="77777777" w:rsidR="007700E4" w:rsidRDefault="007700E4" w:rsidP="007700E4">
      <w:pPr>
        <w:rPr>
          <w:rFonts w:ascii="Times New Roman" w:eastAsia="Times New Roman" w:hAnsi="Times New Roman" w:cs="Times New Roman"/>
        </w:rPr>
      </w:pPr>
    </w:p>
    <w:p w14:paraId="368C69BC" w14:textId="1091D635" w:rsidR="007700E4" w:rsidRDefault="007700E4" w:rsidP="007700E4">
      <w:pPr>
        <w:rPr>
          <w:rFonts w:ascii="Times New Roman" w:eastAsia="Times New Roman" w:hAnsi="Times New Roman" w:cs="Times New Roman"/>
        </w:rPr>
      </w:pPr>
      <w:r>
        <w:rPr>
          <w:rFonts w:ascii="Times New Roman" w:eastAsia="Times New Roman" w:hAnsi="Times New Roman" w:cs="Times New Roman"/>
        </w:rPr>
        <w:t>---------------------------------------------------------------------------------------------------------------------------</w:t>
      </w:r>
      <w:bookmarkStart w:id="0" w:name="_GoBack"/>
      <w:bookmarkEnd w:id="0"/>
    </w:p>
    <w:p w14:paraId="43C11A47" w14:textId="77777777" w:rsidR="007700E4" w:rsidRDefault="007700E4" w:rsidP="007700E4">
      <w:pPr>
        <w:rPr>
          <w:rFonts w:ascii="Times New Roman" w:eastAsia="Times New Roman" w:hAnsi="Times New Roman" w:cs="Times New Roman"/>
        </w:rPr>
      </w:pPr>
    </w:p>
    <w:p w14:paraId="6219EC7C" w14:textId="77777777" w:rsidR="007700E4" w:rsidRDefault="007700E4" w:rsidP="007700E4">
      <w:pPr>
        <w:rPr>
          <w:rFonts w:ascii="Times New Roman" w:eastAsia="Times New Roman" w:hAnsi="Times New Roman" w:cs="Times New Roman"/>
        </w:rPr>
      </w:pPr>
      <w:r>
        <w:rPr>
          <w:rFonts w:ascii="Times New Roman" w:eastAsia="Times New Roman" w:hAnsi="Times New Roman" w:cs="Times New Roman"/>
          <w:b/>
        </w:rPr>
        <w:t>Thoughts on Sprint 2</w:t>
      </w:r>
    </w:p>
    <w:p w14:paraId="179230F5"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Clients seemed very impressed</w:t>
      </w:r>
    </w:p>
    <w:p w14:paraId="5E6CEDA9"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Most impressed in the performance enhancements</w:t>
      </w:r>
    </w:p>
    <w:p w14:paraId="13E65140"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Also like the keyword mapping as no other group is doing it</w:t>
      </w:r>
    </w:p>
    <w:p w14:paraId="05C7CA76"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Database problems continued but we persevered</w:t>
      </w:r>
    </w:p>
    <w:p w14:paraId="5CAECBE9"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Team incorrectly assumed the data was all the same format</w:t>
      </w:r>
    </w:p>
    <w:p w14:paraId="38D18894"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Could have in hindsight put more effort into checking this but there wasn’t much we could have foreseen</w:t>
      </w:r>
    </w:p>
    <w:p w14:paraId="597174EC"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Since last week, we’ve gone from no dynamic search and map with basic JSON data reading to now having all the base requirements and most of the detail view done</w:t>
      </w:r>
    </w:p>
    <w:p w14:paraId="709F75CC"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Also implemented login, began work on inserting and updating</w:t>
      </w:r>
    </w:p>
    <w:p w14:paraId="3076FAD0"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Keyword generator is done</w:t>
      </w:r>
    </w:p>
    <w:p w14:paraId="5F80C006"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Also made good progress on report, 5K words and 9 pages</w:t>
      </w:r>
    </w:p>
    <w:p w14:paraId="69538470" w14:textId="77777777" w:rsidR="007700E4" w:rsidRDefault="007700E4" w:rsidP="007700E4">
      <w:pPr>
        <w:rPr>
          <w:rFonts w:ascii="Times New Roman" w:eastAsia="Times New Roman" w:hAnsi="Times New Roman" w:cs="Times New Roman"/>
        </w:rPr>
      </w:pPr>
    </w:p>
    <w:p w14:paraId="440CA9DC" w14:textId="77777777" w:rsidR="007700E4" w:rsidRDefault="007700E4" w:rsidP="007700E4">
      <w:pPr>
        <w:rPr>
          <w:rFonts w:ascii="Times New Roman" w:eastAsia="Times New Roman" w:hAnsi="Times New Roman" w:cs="Times New Roman"/>
          <w:b/>
        </w:rPr>
      </w:pPr>
      <w:r>
        <w:rPr>
          <w:rFonts w:ascii="Times New Roman" w:eastAsia="Times New Roman" w:hAnsi="Times New Roman" w:cs="Times New Roman"/>
          <w:b/>
        </w:rPr>
        <w:t>Review</w:t>
      </w:r>
    </w:p>
    <w:p w14:paraId="34DD295A" w14:textId="77777777" w:rsidR="007700E4" w:rsidRDefault="007700E4" w:rsidP="007700E4">
      <w:pPr>
        <w:rPr>
          <w:rFonts w:ascii="Times New Roman" w:eastAsia="Times New Roman" w:hAnsi="Times New Roman" w:cs="Times New Roman"/>
        </w:rPr>
      </w:pPr>
      <w:r>
        <w:rPr>
          <w:rFonts w:ascii="Times New Roman" w:eastAsia="Times New Roman" w:hAnsi="Times New Roman" w:cs="Times New Roman"/>
        </w:rPr>
        <w:t>What went well - clients were impressed, sprint backlog all done, see above</w:t>
      </w:r>
    </w:p>
    <w:p w14:paraId="23881FAA" w14:textId="77777777" w:rsidR="007700E4" w:rsidRDefault="007700E4" w:rsidP="007700E4">
      <w:pPr>
        <w:rPr>
          <w:rFonts w:ascii="Times New Roman" w:eastAsia="Times New Roman" w:hAnsi="Times New Roman" w:cs="Times New Roman"/>
        </w:rPr>
      </w:pPr>
      <w:r>
        <w:rPr>
          <w:rFonts w:ascii="Times New Roman" w:eastAsia="Times New Roman" w:hAnsi="Times New Roman" w:cs="Times New Roman"/>
        </w:rPr>
        <w:t>What didn’t go well - database was an issue, issues between JS and Python required Python to be converted, more time than we wanted spent on JS and table problems</w:t>
      </w:r>
    </w:p>
    <w:p w14:paraId="3833788D" w14:textId="77777777" w:rsidR="007700E4" w:rsidRDefault="007700E4" w:rsidP="007700E4">
      <w:pPr>
        <w:rPr>
          <w:rFonts w:ascii="Times New Roman" w:eastAsia="Times New Roman" w:hAnsi="Times New Roman" w:cs="Times New Roman"/>
        </w:rPr>
      </w:pPr>
      <w:r>
        <w:rPr>
          <w:rFonts w:ascii="Times New Roman" w:eastAsia="Times New Roman" w:hAnsi="Times New Roman" w:cs="Times New Roman"/>
        </w:rPr>
        <w:t>What could we have done to improve this? - analysed dataset more thoroughly, more research into Python and JS compatibility</w:t>
      </w:r>
    </w:p>
    <w:p w14:paraId="29A4911D" w14:textId="77777777" w:rsidR="007700E4" w:rsidRDefault="007700E4" w:rsidP="007700E4">
      <w:pPr>
        <w:rPr>
          <w:rFonts w:ascii="Times New Roman" w:eastAsia="Times New Roman" w:hAnsi="Times New Roman" w:cs="Times New Roman"/>
        </w:rPr>
      </w:pPr>
    </w:p>
    <w:p w14:paraId="295FE1D9" w14:textId="77777777" w:rsidR="007700E4" w:rsidRDefault="007700E4" w:rsidP="007700E4">
      <w:pPr>
        <w:rPr>
          <w:rFonts w:ascii="Times New Roman" w:eastAsia="Times New Roman" w:hAnsi="Times New Roman" w:cs="Times New Roman"/>
        </w:rPr>
      </w:pPr>
    </w:p>
    <w:p w14:paraId="5E681347" w14:textId="77777777" w:rsidR="007700E4" w:rsidRDefault="007700E4" w:rsidP="007700E4">
      <w:pPr>
        <w:rPr>
          <w:rFonts w:ascii="Times New Roman" w:eastAsia="Times New Roman" w:hAnsi="Times New Roman" w:cs="Times New Roman"/>
        </w:rPr>
      </w:pPr>
    </w:p>
    <w:p w14:paraId="59B875A4" w14:textId="77777777" w:rsidR="007700E4" w:rsidRDefault="007700E4" w:rsidP="007700E4">
      <w:pPr>
        <w:rPr>
          <w:rFonts w:ascii="Times New Roman" w:eastAsia="Times New Roman" w:hAnsi="Times New Roman" w:cs="Times New Roman"/>
        </w:rPr>
      </w:pPr>
      <w:r>
        <w:rPr>
          <w:rFonts w:ascii="Times New Roman" w:eastAsia="Times New Roman" w:hAnsi="Times New Roman" w:cs="Times New Roman"/>
          <w:b/>
        </w:rPr>
        <w:t>Thoughts on Sprint 3</w:t>
      </w:r>
    </w:p>
    <w:p w14:paraId="1485EF2B"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Client was very happy with the presentation and demo</w:t>
      </w:r>
    </w:p>
    <w:p w14:paraId="71350F3F"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Team did what they could to wrap up the project to a good working state</w:t>
      </w:r>
    </w:p>
    <w:p w14:paraId="1B96E0CB"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Bit of a sprint finish in places</w:t>
      </w:r>
    </w:p>
    <w:p w14:paraId="063A9DCC"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Happy with the documentation we have</w:t>
      </w:r>
    </w:p>
    <w:p w14:paraId="11C44A9E"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Believe we hold our own against other groups</w:t>
      </w:r>
    </w:p>
    <w:p w14:paraId="326F4905"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Database finally got to an acceptable state with fast query times</w:t>
      </w:r>
    </w:p>
    <w:p w14:paraId="72511270"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In order to finish up, had to implement a couple of hacky solutions for things, e.g. cookies to pass a value between javascript and php instead of other more robust methods.</w:t>
      </w:r>
    </w:p>
    <w:p w14:paraId="2B3D59C9" w14:textId="77777777" w:rsidR="007700E4" w:rsidRDefault="007700E4" w:rsidP="007700E4">
      <w:pPr>
        <w:numPr>
          <w:ilvl w:val="0"/>
          <w:numId w:val="1"/>
        </w:numPr>
        <w:rPr>
          <w:rFonts w:ascii="Times New Roman" w:eastAsia="Times New Roman" w:hAnsi="Times New Roman" w:cs="Times New Roman"/>
        </w:rPr>
      </w:pPr>
      <w:r>
        <w:rPr>
          <w:rFonts w:ascii="Times New Roman" w:eastAsia="Times New Roman" w:hAnsi="Times New Roman" w:cs="Times New Roman"/>
        </w:rPr>
        <w:t>Overall, team did well to estimate what we could and couldn’t achieve by the end of the sprint</w:t>
      </w:r>
    </w:p>
    <w:p w14:paraId="6BAA3AAD" w14:textId="77777777" w:rsidR="007700E4" w:rsidRDefault="007700E4" w:rsidP="007700E4">
      <w:pPr>
        <w:rPr>
          <w:rFonts w:ascii="Times New Roman" w:eastAsia="Times New Roman" w:hAnsi="Times New Roman" w:cs="Times New Roman"/>
        </w:rPr>
      </w:pPr>
    </w:p>
    <w:p w14:paraId="7C99E3B3" w14:textId="77777777" w:rsidR="007700E4" w:rsidRDefault="007700E4" w:rsidP="007700E4">
      <w:pPr>
        <w:rPr>
          <w:rFonts w:ascii="Times New Roman" w:eastAsia="Times New Roman" w:hAnsi="Times New Roman" w:cs="Times New Roman"/>
          <w:b/>
        </w:rPr>
      </w:pPr>
      <w:r>
        <w:rPr>
          <w:rFonts w:ascii="Times New Roman" w:eastAsia="Times New Roman" w:hAnsi="Times New Roman" w:cs="Times New Roman"/>
          <w:b/>
        </w:rPr>
        <w:t>Review</w:t>
      </w:r>
    </w:p>
    <w:p w14:paraId="36C136C0" w14:textId="77777777" w:rsidR="007700E4" w:rsidRDefault="007700E4" w:rsidP="007700E4">
      <w:pPr>
        <w:rPr>
          <w:rFonts w:ascii="Times New Roman" w:eastAsia="Times New Roman" w:hAnsi="Times New Roman" w:cs="Times New Roman"/>
        </w:rPr>
      </w:pPr>
      <w:r>
        <w:rPr>
          <w:rFonts w:ascii="Times New Roman" w:eastAsia="Times New Roman" w:hAnsi="Times New Roman" w:cs="Times New Roman"/>
        </w:rPr>
        <w:t>What went well - clients were happy, project wrapped up well, database sorted</w:t>
      </w:r>
    </w:p>
    <w:p w14:paraId="2D5E2CCE" w14:textId="77777777" w:rsidR="007700E4" w:rsidRDefault="007700E4" w:rsidP="007700E4">
      <w:pPr>
        <w:rPr>
          <w:rFonts w:ascii="Times New Roman" w:eastAsia="Times New Roman" w:hAnsi="Times New Roman" w:cs="Times New Roman"/>
        </w:rPr>
      </w:pPr>
      <w:r>
        <w:rPr>
          <w:rFonts w:ascii="Times New Roman" w:eastAsia="Times New Roman" w:hAnsi="Times New Roman" w:cs="Times New Roman"/>
        </w:rPr>
        <w:t>What didn’t go well - a couple of programming solutions not the best in the long-term but work for now, asynchronous search functionality isn’t to the best code practice</w:t>
      </w:r>
    </w:p>
    <w:p w14:paraId="10E9B880" w14:textId="77777777" w:rsidR="007700E4" w:rsidRDefault="007700E4" w:rsidP="007700E4">
      <w:pPr>
        <w:rPr>
          <w:rFonts w:ascii="Times New Roman" w:eastAsia="Times New Roman" w:hAnsi="Times New Roman" w:cs="Times New Roman"/>
        </w:rPr>
      </w:pPr>
      <w:r>
        <w:rPr>
          <w:rFonts w:ascii="Times New Roman" w:eastAsia="Times New Roman" w:hAnsi="Times New Roman" w:cs="Times New Roman"/>
        </w:rPr>
        <w:t>What could we have done to improve this? - researched our approach to asynchronous functionality better at the start of the project, planned the reading and writing of files beforehand</w:t>
      </w:r>
    </w:p>
    <w:p w14:paraId="7157BBEC" w14:textId="77777777" w:rsidR="007700E4" w:rsidRDefault="007700E4" w:rsidP="007700E4">
      <w:pPr>
        <w:rPr>
          <w:rFonts w:ascii="Times New Roman" w:eastAsia="Times New Roman" w:hAnsi="Times New Roman" w:cs="Times New Roman"/>
        </w:rPr>
      </w:pPr>
    </w:p>
    <w:p w14:paraId="4DD13A21" w14:textId="77777777" w:rsidR="007700E4" w:rsidRDefault="007700E4" w:rsidP="007700E4">
      <w:pPr>
        <w:rPr>
          <w:rFonts w:ascii="Times New Roman" w:eastAsia="Times New Roman" w:hAnsi="Times New Roman" w:cs="Times New Roman"/>
        </w:rPr>
      </w:pPr>
      <w:r>
        <w:rPr>
          <w:rFonts w:ascii="Times New Roman" w:eastAsia="Times New Roman" w:hAnsi="Times New Roman" w:cs="Times New Roman"/>
          <w:b/>
        </w:rPr>
        <w:t>Review of all Sprints</w:t>
      </w:r>
    </w:p>
    <w:p w14:paraId="6EAFE551" w14:textId="77777777" w:rsidR="007700E4" w:rsidRDefault="007700E4" w:rsidP="007700E4">
      <w:pPr>
        <w:rPr>
          <w:rFonts w:ascii="Times New Roman" w:eastAsia="Times New Roman" w:hAnsi="Times New Roman" w:cs="Times New Roman"/>
        </w:rPr>
      </w:pPr>
      <w:r>
        <w:rPr>
          <w:rFonts w:ascii="Times New Roman" w:eastAsia="Times New Roman" w:hAnsi="Times New Roman" w:cs="Times New Roman"/>
        </w:rPr>
        <w:t xml:space="preserve">Team is happy with what they achieved. We presented a working demo and strong presentation to the class and client and are pleased with the speed and functionality of our search, as well as the implementation of data insertion by an admin user. However, project structure and version control was not the best on the frontend and we often had multiple team members working on the same files at the same time, which caused conflict with Git. We worked hard to wrap this up so that master is in an acceptable state. The API’s repo was better organised and does not suffer from conflicts. </w:t>
      </w:r>
    </w:p>
    <w:p w14:paraId="6CFD52C1" w14:textId="77777777" w:rsidR="007700E4" w:rsidRDefault="007700E4" w:rsidP="007700E4">
      <w:pPr>
        <w:rPr>
          <w:rFonts w:ascii="Times New Roman" w:eastAsia="Times New Roman" w:hAnsi="Times New Roman" w:cs="Times New Roman"/>
        </w:rPr>
      </w:pPr>
      <w:r>
        <w:rPr>
          <w:rFonts w:ascii="Times New Roman" w:eastAsia="Times New Roman" w:hAnsi="Times New Roman" w:cs="Times New Roman"/>
        </w:rPr>
        <w:t>We did well to keep on top of the documentation and held regular stand-ups and reviews and retrospectives. Overall, the progress made in 3 weeks was good, although we could have done with more time to make the project exactly what we wanted it to be.</w:t>
      </w:r>
    </w:p>
    <w:p w14:paraId="3A487DDF" w14:textId="77777777" w:rsidR="00CB301E" w:rsidRDefault="00642FC9"/>
    <w:sectPr w:rsidR="00CB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40068"/>
    <w:multiLevelType w:val="multilevel"/>
    <w:tmpl w:val="75DAB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EB"/>
    <w:rsid w:val="00115FEB"/>
    <w:rsid w:val="002B1FB9"/>
    <w:rsid w:val="004E5BEA"/>
    <w:rsid w:val="0058530C"/>
    <w:rsid w:val="00642FC9"/>
    <w:rsid w:val="007700E4"/>
    <w:rsid w:val="00963EB9"/>
    <w:rsid w:val="00B62880"/>
    <w:rsid w:val="00E521DD"/>
    <w:rsid w:val="00FD67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3A0D"/>
  <w15:chartTrackingRefBased/>
  <w15:docId w15:val="{5FE1C923-2498-4DFA-95D2-33A6773F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00E4"/>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2019-10-05T18:19:00Z</dcterms:created>
  <dcterms:modified xsi:type="dcterms:W3CDTF">2019-10-05T18:29:00Z</dcterms:modified>
</cp:coreProperties>
</file>