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86E6E6" w14:textId="77777777" w:rsidR="00AA33C2" w:rsidRDefault="00AA33C2" w:rsidP="00AA33C2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Appendix H</w:t>
      </w:r>
    </w:p>
    <w:p w14:paraId="7054C8B0" w14:textId="77777777" w:rsidR="00AA33C2" w:rsidRDefault="00AA33C2" w:rsidP="00AA33C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Title</w:t>
      </w:r>
      <w:r>
        <w:rPr>
          <w:rFonts w:ascii="Times New Roman" w:eastAsia="Times New Roman" w:hAnsi="Times New Roman" w:cs="Times New Roman"/>
          <w:sz w:val="24"/>
          <w:szCs w:val="24"/>
        </w:rPr>
        <w:t>: Lighthouse Accessibility Report</w:t>
      </w:r>
    </w:p>
    <w:p w14:paraId="7FA3FE8C" w14:textId="77777777" w:rsidR="00AA33C2" w:rsidRDefault="00AA33C2" w:rsidP="00AA33C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Relevance</w:t>
      </w:r>
      <w:r>
        <w:rPr>
          <w:rFonts w:ascii="Times New Roman" w:eastAsia="Times New Roman" w:hAnsi="Times New Roman" w:cs="Times New Roman"/>
          <w:sz w:val="24"/>
          <w:szCs w:val="24"/>
        </w:rPr>
        <w:t>: Lighthouse is a Chrome extension that rates the accessibility of a website for the end user. An auto-generated report rated our website as 88% accessible for end users.</w:t>
      </w:r>
    </w:p>
    <w:p w14:paraId="51692F61" w14:textId="77777777" w:rsidR="00AA33C2" w:rsidRDefault="00AA33C2" w:rsidP="00AA33C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B4B7314" w14:textId="77777777" w:rsidR="00AA33C2" w:rsidRDefault="00AA33C2" w:rsidP="00AA33C2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0175A1E2" wp14:editId="18D01A45">
            <wp:extent cx="6607538" cy="6512602"/>
            <wp:effectExtent l="0" t="0" r="0" b="0"/>
            <wp:docPr id="11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4"/>
                    <a:srcRect l="25288" t="10643" r="26294" b="4455"/>
                    <a:stretch>
                      <a:fillRect/>
                    </a:stretch>
                  </pic:blipFill>
                  <pic:spPr>
                    <a:xfrm>
                      <a:off x="0" y="0"/>
                      <a:ext cx="6607538" cy="651260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88AB41D" w14:textId="77777777" w:rsidR="00AA33C2" w:rsidRDefault="00AA33C2" w:rsidP="00AA33C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C2C7AF3" w14:textId="77777777" w:rsidR="00AA33C2" w:rsidRDefault="00AA33C2" w:rsidP="00AA33C2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E92678A" w14:textId="77777777" w:rsidR="00CB301E" w:rsidRDefault="00AA33C2">
      <w:bookmarkStart w:id="0" w:name="_GoBack"/>
      <w:bookmarkEnd w:id="0"/>
    </w:p>
    <w:sectPr w:rsidR="00CB30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6F2D"/>
    <w:rsid w:val="002B1FB9"/>
    <w:rsid w:val="004E5BEA"/>
    <w:rsid w:val="0058530C"/>
    <w:rsid w:val="00963EB9"/>
    <w:rsid w:val="009A6F2D"/>
    <w:rsid w:val="00AA33C2"/>
    <w:rsid w:val="00B62880"/>
    <w:rsid w:val="00E521DD"/>
    <w:rsid w:val="00FD67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E618B2E-9A62-44DE-8625-5C41CE4E7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A33C2"/>
    <w:pPr>
      <w:spacing w:after="0" w:line="276" w:lineRule="auto"/>
    </w:pPr>
    <w:rPr>
      <w:rFonts w:ascii="Arial" w:eastAsia="Arial" w:hAnsi="Arial" w:cs="Arial"/>
      <w:lang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35</Words>
  <Characters>201</Characters>
  <Application>Microsoft Office Word</Application>
  <DocSecurity>0</DocSecurity>
  <Lines>1</Lines>
  <Paragraphs>1</Paragraphs>
  <ScaleCrop>false</ScaleCrop>
  <Company/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2</cp:revision>
  <dcterms:created xsi:type="dcterms:W3CDTF">2019-10-05T18:23:00Z</dcterms:created>
  <dcterms:modified xsi:type="dcterms:W3CDTF">2019-10-05T18:23:00Z</dcterms:modified>
</cp:coreProperties>
</file>