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4264D" w14:textId="77777777" w:rsidR="00E95653" w:rsidRPr="00E95653" w:rsidRDefault="00E95653" w:rsidP="00E956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95653">
        <w:rPr>
          <w:rFonts w:ascii="Times New Roman" w:eastAsia="Times New Roman" w:hAnsi="Times New Roman" w:cs="Times New Roman"/>
          <w:b/>
          <w:bCs/>
          <w:kern w:val="36"/>
          <w:sz w:val="48"/>
          <w:szCs w:val="48"/>
          <w:lang w:eastAsia="en-IN" w:bidi="hi-IN"/>
        </w:rPr>
        <w:t>SIARAM Properties</w:t>
      </w:r>
    </w:p>
    <w:p w14:paraId="737E1EC7" w14:textId="77777777" w:rsidR="00E95653" w:rsidRPr="00E95653" w:rsidRDefault="00E95653" w:rsidP="00E956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95653">
        <w:rPr>
          <w:rFonts w:ascii="Times New Roman" w:eastAsia="Times New Roman" w:hAnsi="Times New Roman" w:cs="Times New Roman"/>
          <w:b/>
          <w:bCs/>
          <w:kern w:val="36"/>
          <w:sz w:val="48"/>
          <w:szCs w:val="48"/>
          <w:lang w:eastAsia="en-IN" w:bidi="hi-IN"/>
        </w:rPr>
        <w:t>Tagline / Headline</w:t>
      </w:r>
    </w:p>
    <w:p w14:paraId="486FAB15"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b/>
          <w:bCs/>
          <w:sz w:val="24"/>
          <w:szCs w:val="24"/>
          <w:lang w:eastAsia="en-IN" w:bidi="hi-IN"/>
        </w:rPr>
        <w:t>Trusted Properties. Transparent Deals. Value for Every Investment.</w:t>
      </w:r>
    </w:p>
    <w:p w14:paraId="7F0328F4"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Alternative Taglines:</w:t>
      </w:r>
    </w:p>
    <w:p w14:paraId="37472129" w14:textId="77777777" w:rsidR="00E95653" w:rsidRPr="00E95653" w:rsidRDefault="00E95653" w:rsidP="00E9565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Your Trusted Partner in Property Buying &amp; Selling</w:t>
      </w:r>
    </w:p>
    <w:p w14:paraId="3ECFF9F0" w14:textId="77777777" w:rsidR="00E95653" w:rsidRPr="00E95653" w:rsidRDefault="00E95653" w:rsidP="00E9565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Genuine Properties, Honest Guidance</w:t>
      </w:r>
    </w:p>
    <w:p w14:paraId="4BB43012" w14:textId="77777777" w:rsidR="00E95653" w:rsidRPr="00E95653" w:rsidRDefault="00E95653" w:rsidP="00E9565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Building Trust Through Every Property Deal</w:t>
      </w:r>
    </w:p>
    <w:p w14:paraId="5AA5121B" w14:textId="77777777" w:rsidR="00E95653" w:rsidRPr="00E95653" w:rsidRDefault="00E95653" w:rsidP="00E9565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Buy Smart. Sell Confidently.</w:t>
      </w:r>
    </w:p>
    <w:p w14:paraId="09B48169" w14:textId="77777777" w:rsidR="00E95653" w:rsidRPr="00E95653" w:rsidRDefault="00E95653" w:rsidP="00E9565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Where Trust Meets Real Estate</w:t>
      </w:r>
    </w:p>
    <w:p w14:paraId="6CD54653" w14:textId="77777777" w:rsidR="00E95653" w:rsidRPr="00E95653" w:rsidRDefault="00E95653" w:rsidP="00E95653">
      <w:pPr>
        <w:spacing w:after="0"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pict w14:anchorId="147869B8">
          <v:rect id="_x0000_i1025" style="width:0;height:1.5pt" o:hralign="center" o:hrstd="t" o:hr="t" fillcolor="#a0a0a0" stroked="f"/>
        </w:pict>
      </w:r>
    </w:p>
    <w:p w14:paraId="4CF7CC4C" w14:textId="77777777" w:rsidR="00E95653" w:rsidRPr="00E95653" w:rsidRDefault="00E95653" w:rsidP="00E956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95653">
        <w:rPr>
          <w:rFonts w:ascii="Times New Roman" w:eastAsia="Times New Roman" w:hAnsi="Times New Roman" w:cs="Times New Roman"/>
          <w:b/>
          <w:bCs/>
          <w:kern w:val="36"/>
          <w:sz w:val="48"/>
          <w:szCs w:val="48"/>
          <w:lang w:eastAsia="en-IN" w:bidi="hi-IN"/>
        </w:rPr>
        <w:t>Welcome to SIARAM Properties</w:t>
      </w:r>
    </w:p>
    <w:p w14:paraId="59655A0C"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At SIARAM Properties, we believe that real estate is more than just buying and selling land—it's about building trust, securing futures, and helping people make the right decisions for one of the most important investments of their lives.</w:t>
      </w:r>
    </w:p>
    <w:p w14:paraId="203C616B"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 xml:space="preserve">Serving the </w:t>
      </w:r>
      <w:proofErr w:type="spellStart"/>
      <w:r w:rsidRPr="00E95653">
        <w:rPr>
          <w:rFonts w:ascii="Times New Roman" w:eastAsia="Times New Roman" w:hAnsi="Times New Roman" w:cs="Times New Roman"/>
          <w:sz w:val="24"/>
          <w:szCs w:val="24"/>
          <w:lang w:eastAsia="en-IN" w:bidi="hi-IN"/>
        </w:rPr>
        <w:t>Mahakaushal</w:t>
      </w:r>
      <w:proofErr w:type="spellEnd"/>
      <w:r w:rsidRPr="00E95653">
        <w:rPr>
          <w:rFonts w:ascii="Times New Roman" w:eastAsia="Times New Roman" w:hAnsi="Times New Roman" w:cs="Times New Roman"/>
          <w:sz w:val="24"/>
          <w:szCs w:val="24"/>
          <w:lang w:eastAsia="en-IN" w:bidi="hi-IN"/>
        </w:rPr>
        <w:t xml:space="preserve"> region and nearby areas of Jabalpur, we are committed to providing genuine property solutions backed by transparency, integrity, and value for money.</w:t>
      </w:r>
    </w:p>
    <w:p w14:paraId="4771FE4B"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Whether you're looking to purchase your dream property or sell your existing asset with confidence, SIARAM Properties stands beside you at every step of the journey.</w:t>
      </w:r>
    </w:p>
    <w:p w14:paraId="7B355477" w14:textId="77777777" w:rsidR="00E95653" w:rsidRPr="00E95653" w:rsidRDefault="00E95653" w:rsidP="00E95653">
      <w:pPr>
        <w:spacing w:after="0"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pict w14:anchorId="6A7C7462">
          <v:rect id="_x0000_i1026" style="width:0;height:1.5pt" o:hralign="center" o:hrstd="t" o:hr="t" fillcolor="#a0a0a0" stroked="f"/>
        </w:pict>
      </w:r>
    </w:p>
    <w:p w14:paraId="47F65589" w14:textId="77777777" w:rsidR="00E95653" w:rsidRPr="00E95653" w:rsidRDefault="00E95653" w:rsidP="00E956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95653">
        <w:rPr>
          <w:rFonts w:ascii="Times New Roman" w:eastAsia="Times New Roman" w:hAnsi="Times New Roman" w:cs="Times New Roman"/>
          <w:b/>
          <w:bCs/>
          <w:kern w:val="36"/>
          <w:sz w:val="48"/>
          <w:szCs w:val="48"/>
          <w:lang w:eastAsia="en-IN" w:bidi="hi-IN"/>
        </w:rPr>
        <w:t>About Us</w:t>
      </w:r>
    </w:p>
    <w:p w14:paraId="503C4FCC"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Founded in June 2026, SIARAM Properties was established with a vision to transform the real estate experience through honesty, professionalism, and customer-first service.</w:t>
      </w:r>
    </w:p>
    <w:p w14:paraId="34CE1595"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 xml:space="preserve">With over </w:t>
      </w:r>
      <w:r w:rsidRPr="00E95653">
        <w:rPr>
          <w:rFonts w:ascii="Times New Roman" w:eastAsia="Times New Roman" w:hAnsi="Times New Roman" w:cs="Times New Roman"/>
          <w:b/>
          <w:bCs/>
          <w:sz w:val="24"/>
          <w:szCs w:val="24"/>
          <w:lang w:eastAsia="en-IN" w:bidi="hi-IN"/>
        </w:rPr>
        <w:t>4 years of experience in the real estate industry</w:t>
      </w:r>
      <w:r w:rsidRPr="00E95653">
        <w:rPr>
          <w:rFonts w:ascii="Times New Roman" w:eastAsia="Times New Roman" w:hAnsi="Times New Roman" w:cs="Times New Roman"/>
          <w:sz w:val="24"/>
          <w:szCs w:val="24"/>
          <w:lang w:eastAsia="en-IN" w:bidi="hi-IN"/>
        </w:rPr>
        <w:t xml:space="preserve"> and </w:t>
      </w:r>
      <w:r w:rsidRPr="00E95653">
        <w:rPr>
          <w:rFonts w:ascii="Times New Roman" w:eastAsia="Times New Roman" w:hAnsi="Times New Roman" w:cs="Times New Roman"/>
          <w:b/>
          <w:bCs/>
          <w:sz w:val="24"/>
          <w:szCs w:val="24"/>
          <w:lang w:eastAsia="en-IN" w:bidi="hi-IN"/>
        </w:rPr>
        <w:t>10 years of expertise in marketing and customer engagement</w:t>
      </w:r>
      <w:r w:rsidRPr="00E95653">
        <w:rPr>
          <w:rFonts w:ascii="Times New Roman" w:eastAsia="Times New Roman" w:hAnsi="Times New Roman" w:cs="Times New Roman"/>
          <w:sz w:val="24"/>
          <w:szCs w:val="24"/>
          <w:lang w:eastAsia="en-IN" w:bidi="hi-IN"/>
        </w:rPr>
        <w:t>, our team understands both the market dynamics and the expectations of modern buyers and sellers.</w:t>
      </w:r>
    </w:p>
    <w:p w14:paraId="611ED21D"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Our mission is simple:</w:t>
      </w:r>
    </w:p>
    <w:p w14:paraId="766F8C55"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b/>
          <w:bCs/>
          <w:sz w:val="24"/>
          <w:szCs w:val="24"/>
          <w:lang w:eastAsia="en-IN" w:bidi="hi-IN"/>
        </w:rPr>
        <w:t>To deliver value for money through genuine properties while fostering long-term relationships built on trust and transparency.</w:t>
      </w:r>
    </w:p>
    <w:p w14:paraId="30678500" w14:textId="77777777" w:rsidR="00E95653" w:rsidRPr="00E95653" w:rsidRDefault="00E95653" w:rsidP="00E95653">
      <w:pPr>
        <w:spacing w:after="0"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pict w14:anchorId="4389CAD0">
          <v:rect id="_x0000_i1027" style="width:0;height:1.5pt" o:hralign="center" o:hrstd="t" o:hr="t" fillcolor="#a0a0a0" stroked="f"/>
        </w:pict>
      </w:r>
    </w:p>
    <w:p w14:paraId="0E662F0A" w14:textId="77777777" w:rsidR="00E95653" w:rsidRPr="00E95653" w:rsidRDefault="00E95653" w:rsidP="00E956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95653">
        <w:rPr>
          <w:rFonts w:ascii="Times New Roman" w:eastAsia="Times New Roman" w:hAnsi="Times New Roman" w:cs="Times New Roman"/>
          <w:b/>
          <w:bCs/>
          <w:kern w:val="36"/>
          <w:sz w:val="48"/>
          <w:szCs w:val="48"/>
          <w:lang w:eastAsia="en-IN" w:bidi="hi-IN"/>
        </w:rPr>
        <w:lastRenderedPageBreak/>
        <w:t>Our Mission</w:t>
      </w:r>
    </w:p>
    <w:p w14:paraId="0127448A"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To help individuals and families make informed property decisions by offering genuine opportunities, ethical guidance, and value-driven real estate solutions.</w:t>
      </w:r>
    </w:p>
    <w:p w14:paraId="5A7D148F" w14:textId="77777777" w:rsidR="00E95653" w:rsidRPr="00E95653" w:rsidRDefault="00E95653" w:rsidP="00E95653">
      <w:pPr>
        <w:spacing w:after="0"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pict w14:anchorId="18366708">
          <v:rect id="_x0000_i1028" style="width:0;height:1.5pt" o:hralign="center" o:hrstd="t" o:hr="t" fillcolor="#a0a0a0" stroked="f"/>
        </w:pict>
      </w:r>
    </w:p>
    <w:p w14:paraId="0B8A9529" w14:textId="77777777" w:rsidR="00E95653" w:rsidRPr="00E95653" w:rsidRDefault="00E95653" w:rsidP="00E956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95653">
        <w:rPr>
          <w:rFonts w:ascii="Times New Roman" w:eastAsia="Times New Roman" w:hAnsi="Times New Roman" w:cs="Times New Roman"/>
          <w:b/>
          <w:bCs/>
          <w:kern w:val="36"/>
          <w:sz w:val="48"/>
          <w:szCs w:val="48"/>
          <w:lang w:eastAsia="en-IN" w:bidi="hi-IN"/>
        </w:rPr>
        <w:t>Our Vision</w:t>
      </w:r>
    </w:p>
    <w:p w14:paraId="5E88F15A"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 xml:space="preserve">To become the most trusted real estate partner in the </w:t>
      </w:r>
      <w:proofErr w:type="spellStart"/>
      <w:r w:rsidRPr="00E95653">
        <w:rPr>
          <w:rFonts w:ascii="Times New Roman" w:eastAsia="Times New Roman" w:hAnsi="Times New Roman" w:cs="Times New Roman"/>
          <w:sz w:val="24"/>
          <w:szCs w:val="24"/>
          <w:lang w:eastAsia="en-IN" w:bidi="hi-IN"/>
        </w:rPr>
        <w:t>Mahakaushal</w:t>
      </w:r>
      <w:proofErr w:type="spellEnd"/>
      <w:r w:rsidRPr="00E95653">
        <w:rPr>
          <w:rFonts w:ascii="Times New Roman" w:eastAsia="Times New Roman" w:hAnsi="Times New Roman" w:cs="Times New Roman"/>
          <w:sz w:val="24"/>
          <w:szCs w:val="24"/>
          <w:lang w:eastAsia="en-IN" w:bidi="hi-IN"/>
        </w:rPr>
        <w:t xml:space="preserve"> region by setting new standards of honesty, reliability, and customer satisfaction.</w:t>
      </w:r>
    </w:p>
    <w:p w14:paraId="469FF105" w14:textId="77777777" w:rsidR="00E95653" w:rsidRPr="00E95653" w:rsidRDefault="00E95653" w:rsidP="00E95653">
      <w:pPr>
        <w:spacing w:after="0"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pict w14:anchorId="7A1B4CBC">
          <v:rect id="_x0000_i1029" style="width:0;height:1.5pt" o:hralign="center" o:hrstd="t" o:hr="t" fillcolor="#a0a0a0" stroked="f"/>
        </w:pict>
      </w:r>
    </w:p>
    <w:p w14:paraId="00EE392B" w14:textId="77777777" w:rsidR="00E95653" w:rsidRPr="00E95653" w:rsidRDefault="00E95653" w:rsidP="00E956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95653">
        <w:rPr>
          <w:rFonts w:ascii="Times New Roman" w:eastAsia="Times New Roman" w:hAnsi="Times New Roman" w:cs="Times New Roman"/>
          <w:b/>
          <w:bCs/>
          <w:kern w:val="36"/>
          <w:sz w:val="48"/>
          <w:szCs w:val="48"/>
          <w:lang w:eastAsia="en-IN" w:bidi="hi-IN"/>
        </w:rPr>
        <w:t>Why Choose SIARAM Properties?</w:t>
      </w:r>
    </w:p>
    <w:p w14:paraId="4E13CCC2" w14:textId="77777777" w:rsidR="00E95653" w:rsidRPr="00E95653" w:rsidRDefault="00E95653" w:rsidP="00E9565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Verified and Genuine Property Listings</w:t>
      </w:r>
    </w:p>
    <w:p w14:paraId="68A319C6" w14:textId="77777777" w:rsidR="00E95653" w:rsidRPr="00E95653" w:rsidRDefault="00E95653" w:rsidP="00E9565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Transparent Dealings</w:t>
      </w:r>
    </w:p>
    <w:p w14:paraId="5420AA6E" w14:textId="77777777" w:rsidR="00E95653" w:rsidRPr="00E95653" w:rsidRDefault="00E95653" w:rsidP="00E9565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Customer-Centric Approach</w:t>
      </w:r>
    </w:p>
    <w:p w14:paraId="04370E37" w14:textId="77777777" w:rsidR="00E95653" w:rsidRPr="00E95653" w:rsidRDefault="00E95653" w:rsidP="00E9565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Local Market Expertise</w:t>
      </w:r>
    </w:p>
    <w:p w14:paraId="4F28F5B3" w14:textId="77777777" w:rsidR="00E95653" w:rsidRPr="00E95653" w:rsidRDefault="00E95653" w:rsidP="00E9565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Professional Guidance Throughout the Process</w:t>
      </w:r>
    </w:p>
    <w:p w14:paraId="7166A3D3" w14:textId="77777777" w:rsidR="00E95653" w:rsidRPr="00E95653" w:rsidRDefault="00E95653" w:rsidP="00E9565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Value-for-Money Investment Opportunities</w:t>
      </w:r>
    </w:p>
    <w:p w14:paraId="09A7C0A7" w14:textId="77777777" w:rsidR="00E95653" w:rsidRPr="00E95653" w:rsidRDefault="00E95653" w:rsidP="00E9565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Dedicated Support for Buyers and Sellers</w:t>
      </w:r>
    </w:p>
    <w:p w14:paraId="039688D5" w14:textId="77777777" w:rsidR="00E95653" w:rsidRPr="00E95653" w:rsidRDefault="00E95653" w:rsidP="00E9565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Strong Ethical Standards</w:t>
      </w:r>
    </w:p>
    <w:p w14:paraId="410C15C4" w14:textId="77777777" w:rsidR="00E95653" w:rsidRPr="00E95653" w:rsidRDefault="00E95653" w:rsidP="00E95653">
      <w:pPr>
        <w:spacing w:after="0"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pict w14:anchorId="045BB64C">
          <v:rect id="_x0000_i1030" style="width:0;height:1.5pt" o:hralign="center" o:hrstd="t" o:hr="t" fillcolor="#a0a0a0" stroked="f"/>
        </w:pict>
      </w:r>
    </w:p>
    <w:p w14:paraId="07ABD780" w14:textId="77777777" w:rsidR="00E95653" w:rsidRPr="00E95653" w:rsidRDefault="00E95653" w:rsidP="00E956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95653">
        <w:rPr>
          <w:rFonts w:ascii="Times New Roman" w:eastAsia="Times New Roman" w:hAnsi="Times New Roman" w:cs="Times New Roman"/>
          <w:b/>
          <w:bCs/>
          <w:kern w:val="36"/>
          <w:sz w:val="48"/>
          <w:szCs w:val="48"/>
          <w:lang w:eastAsia="en-IN" w:bidi="hi-IN"/>
        </w:rPr>
        <w:t>Our Services</w:t>
      </w:r>
    </w:p>
    <w:p w14:paraId="6676EE10" w14:textId="77777777" w:rsidR="00E95653" w:rsidRPr="00E95653" w:rsidRDefault="00E95653" w:rsidP="00E95653">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E95653">
        <w:rPr>
          <w:rFonts w:ascii="Times New Roman" w:eastAsia="Times New Roman" w:hAnsi="Times New Roman" w:cs="Times New Roman"/>
          <w:b/>
          <w:bCs/>
          <w:sz w:val="36"/>
          <w:szCs w:val="36"/>
          <w:lang w:eastAsia="en-IN" w:bidi="hi-IN"/>
        </w:rPr>
        <w:t>Property Buying Assistance</w:t>
      </w:r>
    </w:p>
    <w:p w14:paraId="7B97CE3A"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Finding the right property requires experience, local knowledge, and trustworthy guidance. We help buyers identify suitable options based on their requirements, budget, and long-term goals.</w:t>
      </w:r>
    </w:p>
    <w:p w14:paraId="09CF6EED"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Our buying assistance includes:</w:t>
      </w:r>
    </w:p>
    <w:p w14:paraId="75DF2448" w14:textId="77777777" w:rsidR="00E95653" w:rsidRPr="00E95653" w:rsidRDefault="00E95653" w:rsidP="00E9565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Property Requirement Analysis</w:t>
      </w:r>
    </w:p>
    <w:p w14:paraId="0C7FC21D" w14:textId="77777777" w:rsidR="00E95653" w:rsidRPr="00E95653" w:rsidRDefault="00E95653" w:rsidP="00E9565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Verified Property Recommendations</w:t>
      </w:r>
    </w:p>
    <w:p w14:paraId="1C469200" w14:textId="77777777" w:rsidR="00E95653" w:rsidRPr="00E95653" w:rsidRDefault="00E95653" w:rsidP="00E9565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Site Visit Coordination</w:t>
      </w:r>
    </w:p>
    <w:p w14:paraId="5A5BDE11" w14:textId="77777777" w:rsidR="00E95653" w:rsidRPr="00E95653" w:rsidRDefault="00E95653" w:rsidP="00E9565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Documentation Guidance</w:t>
      </w:r>
    </w:p>
    <w:p w14:paraId="11632ABD" w14:textId="77777777" w:rsidR="00E95653" w:rsidRPr="00E95653" w:rsidRDefault="00E95653" w:rsidP="00E9565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Price Negotiation Support</w:t>
      </w:r>
    </w:p>
    <w:p w14:paraId="246B521A" w14:textId="77777777" w:rsidR="00E95653" w:rsidRPr="00E95653" w:rsidRDefault="00E95653" w:rsidP="00E9565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End-to-End Buying Assistance</w:t>
      </w:r>
    </w:p>
    <w:p w14:paraId="44398730" w14:textId="77777777" w:rsidR="00E95653" w:rsidRPr="00E95653" w:rsidRDefault="00E95653" w:rsidP="00E95653">
      <w:pPr>
        <w:spacing w:after="0"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pict w14:anchorId="4D6D2799">
          <v:rect id="_x0000_i1031" style="width:0;height:1.5pt" o:hralign="center" o:hrstd="t" o:hr="t" fillcolor="#a0a0a0" stroked="f"/>
        </w:pict>
      </w:r>
    </w:p>
    <w:p w14:paraId="6E040ACF" w14:textId="77777777" w:rsidR="00E95653" w:rsidRPr="00E95653" w:rsidRDefault="00E95653" w:rsidP="00E95653">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E95653">
        <w:rPr>
          <w:rFonts w:ascii="Times New Roman" w:eastAsia="Times New Roman" w:hAnsi="Times New Roman" w:cs="Times New Roman"/>
          <w:b/>
          <w:bCs/>
          <w:sz w:val="36"/>
          <w:szCs w:val="36"/>
          <w:lang w:eastAsia="en-IN" w:bidi="hi-IN"/>
        </w:rPr>
        <w:lastRenderedPageBreak/>
        <w:t>Property Selling Assistance</w:t>
      </w:r>
    </w:p>
    <w:p w14:paraId="2C1FA741"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Selling a property should be efficient, transparent, and profitable. Our team helps property owners connect with genuine buyers while ensuring smooth transactions.</w:t>
      </w:r>
    </w:p>
    <w:p w14:paraId="55602C6C"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Our selling assistance includes:</w:t>
      </w:r>
    </w:p>
    <w:p w14:paraId="659513D5" w14:textId="77777777" w:rsidR="00E95653" w:rsidRPr="00E95653" w:rsidRDefault="00E95653" w:rsidP="00E9565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Property Evaluation Guidance</w:t>
      </w:r>
    </w:p>
    <w:p w14:paraId="2326C219" w14:textId="77777777" w:rsidR="00E95653" w:rsidRPr="00E95653" w:rsidRDefault="00E95653" w:rsidP="00E9565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Buyer Matching</w:t>
      </w:r>
    </w:p>
    <w:p w14:paraId="20F10C41" w14:textId="77777777" w:rsidR="00E95653" w:rsidRPr="00E95653" w:rsidRDefault="00E95653" w:rsidP="00E9565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Property Promotion</w:t>
      </w:r>
    </w:p>
    <w:p w14:paraId="5A6FE4EA" w14:textId="77777777" w:rsidR="00E95653" w:rsidRPr="00E95653" w:rsidRDefault="00E95653" w:rsidP="00E9565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Inquiry Management</w:t>
      </w:r>
    </w:p>
    <w:p w14:paraId="11ADD3E8" w14:textId="77777777" w:rsidR="00E95653" w:rsidRPr="00E95653" w:rsidRDefault="00E95653" w:rsidP="00E9565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Negotiation Support</w:t>
      </w:r>
    </w:p>
    <w:p w14:paraId="54A7182A" w14:textId="77777777" w:rsidR="00E95653" w:rsidRPr="00E95653" w:rsidRDefault="00E95653" w:rsidP="00E9565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Transaction Coordination</w:t>
      </w:r>
    </w:p>
    <w:p w14:paraId="2956D588" w14:textId="77777777" w:rsidR="00E95653" w:rsidRPr="00E95653" w:rsidRDefault="00E95653" w:rsidP="00E95653">
      <w:pPr>
        <w:spacing w:after="0"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pict w14:anchorId="6F94F5F1">
          <v:rect id="_x0000_i1032" style="width:0;height:1.5pt" o:hralign="center" o:hrstd="t" o:hr="t" fillcolor="#a0a0a0" stroked="f"/>
        </w:pict>
      </w:r>
    </w:p>
    <w:p w14:paraId="034A86D2" w14:textId="77777777" w:rsidR="00E95653" w:rsidRPr="00E95653" w:rsidRDefault="00E95653" w:rsidP="00E956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95653">
        <w:rPr>
          <w:rFonts w:ascii="Times New Roman" w:eastAsia="Times New Roman" w:hAnsi="Times New Roman" w:cs="Times New Roman"/>
          <w:b/>
          <w:bCs/>
          <w:kern w:val="36"/>
          <w:sz w:val="48"/>
          <w:szCs w:val="48"/>
          <w:lang w:eastAsia="en-IN" w:bidi="hi-IN"/>
        </w:rPr>
        <w:t>Our Team</w:t>
      </w:r>
    </w:p>
    <w:p w14:paraId="5D22D38B"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Our team consists of enthusiastic, dedicated, and honest professionals who believe that every property transaction should be handled with integrity and responsibility.</w:t>
      </w:r>
    </w:p>
    <w:p w14:paraId="1C1A709D"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At SIARAM Properties, we focus on understanding our clients' needs and delivering solutions with sincerity, professionalism, and attention to detail.</w:t>
      </w:r>
    </w:p>
    <w:p w14:paraId="3D5EFDD8" w14:textId="77777777" w:rsidR="00E95653" w:rsidRPr="00E95653" w:rsidRDefault="00E95653" w:rsidP="00E95653">
      <w:pPr>
        <w:spacing w:after="0"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pict w14:anchorId="40AC04D4">
          <v:rect id="_x0000_i1033" style="width:0;height:1.5pt" o:hralign="center" o:hrstd="t" o:hr="t" fillcolor="#a0a0a0" stroked="f"/>
        </w:pict>
      </w:r>
    </w:p>
    <w:p w14:paraId="003D13E6" w14:textId="77777777" w:rsidR="00E95653" w:rsidRPr="00E95653" w:rsidRDefault="00E95653" w:rsidP="00E956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95653">
        <w:rPr>
          <w:rFonts w:ascii="Times New Roman" w:eastAsia="Times New Roman" w:hAnsi="Times New Roman" w:cs="Times New Roman"/>
          <w:b/>
          <w:bCs/>
          <w:kern w:val="36"/>
          <w:sz w:val="48"/>
          <w:szCs w:val="48"/>
          <w:lang w:eastAsia="en-IN" w:bidi="hi-IN"/>
        </w:rPr>
        <w:t>Areas We Serve</w:t>
      </w:r>
    </w:p>
    <w:p w14:paraId="42311C85"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We proudly serve clients across:</w:t>
      </w:r>
    </w:p>
    <w:p w14:paraId="711FFC79" w14:textId="77777777" w:rsidR="00E95653" w:rsidRPr="00E95653" w:rsidRDefault="00E95653" w:rsidP="00E9565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Jabalpur</w:t>
      </w:r>
    </w:p>
    <w:p w14:paraId="7325943B" w14:textId="77777777" w:rsidR="00E95653" w:rsidRPr="00E95653" w:rsidRDefault="00E95653" w:rsidP="00E9565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E95653">
        <w:rPr>
          <w:rFonts w:ascii="Times New Roman" w:eastAsia="Times New Roman" w:hAnsi="Times New Roman" w:cs="Times New Roman"/>
          <w:sz w:val="24"/>
          <w:szCs w:val="24"/>
          <w:lang w:eastAsia="en-IN" w:bidi="hi-IN"/>
        </w:rPr>
        <w:t>Mahakaushal</w:t>
      </w:r>
      <w:proofErr w:type="spellEnd"/>
      <w:r w:rsidRPr="00E95653">
        <w:rPr>
          <w:rFonts w:ascii="Times New Roman" w:eastAsia="Times New Roman" w:hAnsi="Times New Roman" w:cs="Times New Roman"/>
          <w:sz w:val="24"/>
          <w:szCs w:val="24"/>
          <w:lang w:eastAsia="en-IN" w:bidi="hi-IN"/>
        </w:rPr>
        <w:t xml:space="preserve"> Region</w:t>
      </w:r>
    </w:p>
    <w:p w14:paraId="03B49964" w14:textId="77777777" w:rsidR="00E95653" w:rsidRPr="00E95653" w:rsidRDefault="00E95653" w:rsidP="00E9565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Nearby Towns and Localities</w:t>
      </w:r>
    </w:p>
    <w:p w14:paraId="426D51D7"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If you're looking for reliable real estate guidance in and around Jabalpur, SIARAM Properties is here to assist you.</w:t>
      </w:r>
    </w:p>
    <w:p w14:paraId="76E98E01" w14:textId="77777777" w:rsidR="00E95653" w:rsidRPr="00E95653" w:rsidRDefault="00E95653" w:rsidP="00E95653">
      <w:pPr>
        <w:spacing w:after="0"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pict w14:anchorId="2242109C">
          <v:rect id="_x0000_i1034" style="width:0;height:1.5pt" o:hralign="center" o:hrstd="t" o:hr="t" fillcolor="#a0a0a0" stroked="f"/>
        </w:pict>
      </w:r>
    </w:p>
    <w:p w14:paraId="78F9A197" w14:textId="77777777" w:rsidR="00E95653" w:rsidRPr="00E95653" w:rsidRDefault="00E95653" w:rsidP="00E956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95653">
        <w:rPr>
          <w:rFonts w:ascii="Times New Roman" w:eastAsia="Times New Roman" w:hAnsi="Times New Roman" w:cs="Times New Roman"/>
          <w:b/>
          <w:bCs/>
          <w:kern w:val="36"/>
          <w:sz w:val="48"/>
          <w:szCs w:val="48"/>
          <w:lang w:eastAsia="en-IN" w:bidi="hi-IN"/>
        </w:rPr>
        <w:t>Testimonials</w:t>
      </w:r>
    </w:p>
    <w:p w14:paraId="1BB906FB" w14:textId="77777777" w:rsidR="00E95653" w:rsidRPr="00E95653" w:rsidRDefault="00E95653" w:rsidP="00E95653">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E95653">
        <w:rPr>
          <w:rFonts w:ascii="Times New Roman" w:eastAsia="Times New Roman" w:hAnsi="Times New Roman" w:cs="Times New Roman"/>
          <w:b/>
          <w:bCs/>
          <w:sz w:val="36"/>
          <w:szCs w:val="36"/>
          <w:lang w:eastAsia="en-IN" w:bidi="hi-IN"/>
        </w:rPr>
        <w:t>What Our Clients Say</w:t>
      </w:r>
    </w:p>
    <w:p w14:paraId="244D9F08"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"SIARAM Properties guided us throughout the buying process with complete transparency. Their honest approach made all the difference."</w:t>
      </w:r>
    </w:p>
    <w:p w14:paraId="50DAB332"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lastRenderedPageBreak/>
        <w:t>-Happy Homebuyer</w:t>
      </w:r>
    </w:p>
    <w:p w14:paraId="71197554" w14:textId="77777777" w:rsidR="00E95653" w:rsidRPr="00E95653" w:rsidRDefault="00E95653" w:rsidP="00E95653">
      <w:pPr>
        <w:spacing w:after="0"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pict w14:anchorId="5B83F11C">
          <v:rect id="_x0000_i1035" style="width:0;height:1.5pt" o:hralign="center" o:hrstd="t" o:hr="t" fillcolor="#a0a0a0" stroked="f"/>
        </w:pict>
      </w:r>
    </w:p>
    <w:p w14:paraId="78B7147E"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"We were able to sell our property smoothly and confidently. Highly recommended for anyone looking for trustworthy real estate services."</w:t>
      </w:r>
    </w:p>
    <w:p w14:paraId="229A2514"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-Satisfied Property Seller</w:t>
      </w:r>
    </w:p>
    <w:p w14:paraId="0E8D3B1F" w14:textId="77777777" w:rsidR="00E95653" w:rsidRPr="00E95653" w:rsidRDefault="00E95653" w:rsidP="00E95653">
      <w:pPr>
        <w:spacing w:after="0"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pict w14:anchorId="6FC5A11A">
          <v:rect id="_x0000_i1036" style="width:0;height:1.5pt" o:hralign="center" o:hrstd="t" o:hr="t" fillcolor="#a0a0a0" stroked="f"/>
        </w:pict>
      </w:r>
    </w:p>
    <w:p w14:paraId="5B21D958"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"Professional, responsive, and genuinely committed to their clients' interests."</w:t>
      </w:r>
    </w:p>
    <w:p w14:paraId="3C9BF0F1"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-Valued Client</w:t>
      </w:r>
    </w:p>
    <w:p w14:paraId="45771D93" w14:textId="77777777" w:rsidR="00E95653" w:rsidRPr="00E95653" w:rsidRDefault="00E95653" w:rsidP="00E95653">
      <w:pPr>
        <w:spacing w:after="0"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pict w14:anchorId="0BC24BCC">
          <v:rect id="_x0000_i1037" style="width:0;height:1.5pt" o:hralign="center" o:hrstd="t" o:hr="t" fillcolor="#a0a0a0" stroked="f"/>
        </w:pict>
      </w:r>
    </w:p>
    <w:p w14:paraId="05B669F2" w14:textId="77777777" w:rsidR="00E95653" w:rsidRPr="00E95653" w:rsidRDefault="00E95653" w:rsidP="00E956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95653">
        <w:rPr>
          <w:rFonts w:ascii="Times New Roman" w:eastAsia="Times New Roman" w:hAnsi="Times New Roman" w:cs="Times New Roman"/>
          <w:b/>
          <w:bCs/>
          <w:kern w:val="36"/>
          <w:sz w:val="48"/>
          <w:szCs w:val="48"/>
          <w:lang w:eastAsia="en-IN" w:bidi="hi-IN"/>
        </w:rPr>
        <w:t>Contact Us</w:t>
      </w:r>
    </w:p>
    <w:p w14:paraId="420B1EB6"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Ready to buy, sell, or discuss your property requirements?</w:t>
      </w:r>
    </w:p>
    <w:p w14:paraId="3FA615FE"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Get in touch with our team today.</w:t>
      </w:r>
    </w:p>
    <w:p w14:paraId="61A67E00"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Phone:</w:t>
      </w:r>
    </w:p>
    <w:p w14:paraId="4B3C9FD7"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+91 9243066371</w:t>
      </w:r>
    </w:p>
    <w:p w14:paraId="6FCCCCC6"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+91 7000102121</w:t>
      </w:r>
    </w:p>
    <w:p w14:paraId="1ED8C7AF"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Email:</w:t>
      </w:r>
    </w:p>
    <w:p w14:paraId="7D7152DF"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hyperlink r:id="rId5" w:history="1">
        <w:r w:rsidRPr="00E95653">
          <w:rPr>
            <w:rFonts w:ascii="Times New Roman" w:eastAsia="Times New Roman" w:hAnsi="Times New Roman" w:cs="Times New Roman"/>
            <w:color w:val="0000FF"/>
            <w:sz w:val="24"/>
            <w:szCs w:val="24"/>
            <w:u w:val="single"/>
            <w:lang w:eastAsia="en-IN" w:bidi="hi-IN"/>
          </w:rPr>
          <w:t>info@siaramproperties.com</w:t>
        </w:r>
      </w:hyperlink>
    </w:p>
    <w:p w14:paraId="7F852E18"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hyperlink r:id="rId6" w:history="1">
        <w:r w:rsidRPr="00E95653">
          <w:rPr>
            <w:rFonts w:ascii="Times New Roman" w:eastAsia="Times New Roman" w:hAnsi="Times New Roman" w:cs="Times New Roman"/>
            <w:color w:val="0000FF"/>
            <w:sz w:val="24"/>
            <w:szCs w:val="24"/>
            <w:u w:val="single"/>
            <w:lang w:eastAsia="en-IN" w:bidi="hi-IN"/>
          </w:rPr>
          <w:t>support@siaramproperties.com</w:t>
        </w:r>
      </w:hyperlink>
    </w:p>
    <w:p w14:paraId="33463CF0"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Office Address:</w:t>
      </w:r>
    </w:p>
    <w:p w14:paraId="289CA485"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SIARAM Properties</w:t>
      </w:r>
    </w:p>
    <w:p w14:paraId="1C605A49"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 xml:space="preserve">1815 Wright Town, Jabalpur, Madhya </w:t>
      </w:r>
      <w:proofErr w:type="spellStart"/>
      <w:r w:rsidRPr="00E95653">
        <w:rPr>
          <w:rFonts w:ascii="Times New Roman" w:eastAsia="Times New Roman" w:hAnsi="Times New Roman" w:cs="Times New Roman"/>
          <w:sz w:val="24"/>
          <w:szCs w:val="24"/>
          <w:lang w:eastAsia="en-IN" w:bidi="hi-IN"/>
        </w:rPr>
        <w:t>pradesh</w:t>
      </w:r>
      <w:proofErr w:type="spellEnd"/>
      <w:r w:rsidRPr="00E95653">
        <w:rPr>
          <w:rFonts w:ascii="Times New Roman" w:eastAsia="Times New Roman" w:hAnsi="Times New Roman" w:cs="Times New Roman"/>
          <w:sz w:val="24"/>
          <w:szCs w:val="24"/>
          <w:lang w:eastAsia="en-IN" w:bidi="hi-IN"/>
        </w:rPr>
        <w:t xml:space="preserve"> INDIA 482002</w:t>
      </w:r>
    </w:p>
    <w:p w14:paraId="37745F70"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Jabalpur, Madhya Pradesh, India</w:t>
      </w:r>
    </w:p>
    <w:p w14:paraId="067E1904"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Business Hours:</w:t>
      </w:r>
    </w:p>
    <w:p w14:paraId="2E927350"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Monday – Saturday</w:t>
      </w:r>
    </w:p>
    <w:p w14:paraId="435E9B21"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t>10:00 AM – 7:00 PM</w:t>
      </w:r>
    </w:p>
    <w:p w14:paraId="1F721D61" w14:textId="77777777" w:rsidR="00E95653" w:rsidRPr="00E95653" w:rsidRDefault="00E95653" w:rsidP="00E95653">
      <w:pPr>
        <w:spacing w:after="0"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sz w:val="24"/>
          <w:szCs w:val="24"/>
          <w:lang w:eastAsia="en-IN" w:bidi="hi-IN"/>
        </w:rPr>
        <w:lastRenderedPageBreak/>
        <w:pict w14:anchorId="37E29392">
          <v:rect id="_x0000_i1038" style="width:0;height:1.5pt" o:hralign="center" o:hrstd="t" o:hr="t" fillcolor="#a0a0a0" stroked="f"/>
        </w:pict>
      </w:r>
    </w:p>
    <w:p w14:paraId="77DDC44A" w14:textId="77777777" w:rsidR="00E95653" w:rsidRPr="00E95653" w:rsidRDefault="00E95653" w:rsidP="00E95653">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E95653">
        <w:rPr>
          <w:rFonts w:ascii="Times New Roman" w:eastAsia="Times New Roman" w:hAnsi="Times New Roman" w:cs="Times New Roman"/>
          <w:b/>
          <w:bCs/>
          <w:sz w:val="36"/>
          <w:szCs w:val="36"/>
          <w:lang w:eastAsia="en-IN" w:bidi="hi-IN"/>
        </w:rPr>
        <w:t>SIARAM Properties</w:t>
      </w:r>
    </w:p>
    <w:p w14:paraId="11C0319D" w14:textId="77777777" w:rsidR="00E95653" w:rsidRPr="00E95653" w:rsidRDefault="00E95653" w:rsidP="00E95653">
      <w:pPr>
        <w:spacing w:before="100" w:beforeAutospacing="1" w:after="100" w:afterAutospacing="1" w:line="240" w:lineRule="auto"/>
        <w:rPr>
          <w:rFonts w:ascii="Times New Roman" w:eastAsia="Times New Roman" w:hAnsi="Times New Roman" w:cs="Times New Roman"/>
          <w:sz w:val="24"/>
          <w:szCs w:val="24"/>
          <w:lang w:eastAsia="en-IN" w:bidi="hi-IN"/>
        </w:rPr>
      </w:pPr>
      <w:r w:rsidRPr="00E95653">
        <w:rPr>
          <w:rFonts w:ascii="Times New Roman" w:eastAsia="Times New Roman" w:hAnsi="Times New Roman" w:cs="Times New Roman"/>
          <w:b/>
          <w:bCs/>
          <w:sz w:val="24"/>
          <w:szCs w:val="24"/>
          <w:lang w:eastAsia="en-IN" w:bidi="hi-IN"/>
        </w:rPr>
        <w:t>Trusted Properties. Transparent Deals. Value for Every Investment.</w:t>
      </w:r>
    </w:p>
    <w:p w14:paraId="754AD3C2" w14:textId="77777777" w:rsidR="003833B9" w:rsidRDefault="003833B9"/>
    <w:sectPr w:rsidR="003833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F44D50"/>
    <w:multiLevelType w:val="multilevel"/>
    <w:tmpl w:val="80A4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3B610F"/>
    <w:multiLevelType w:val="multilevel"/>
    <w:tmpl w:val="7F48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5F48F3"/>
    <w:multiLevelType w:val="multilevel"/>
    <w:tmpl w:val="BE02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CE5437"/>
    <w:multiLevelType w:val="multilevel"/>
    <w:tmpl w:val="0692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856234"/>
    <w:multiLevelType w:val="multilevel"/>
    <w:tmpl w:val="6B8E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653"/>
    <w:rsid w:val="003833B9"/>
    <w:rsid w:val="004B31B2"/>
    <w:rsid w:val="00513D37"/>
    <w:rsid w:val="00E9565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3592E"/>
  <w15:chartTrackingRefBased/>
  <w15:docId w15:val="{7291A3BE-3397-44E3-93C0-E8EF000CA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9565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E95653"/>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653"/>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E95653"/>
    <w:rPr>
      <w:rFonts w:ascii="Times New Roman" w:eastAsia="Times New Roman" w:hAnsi="Times New Roman" w:cs="Times New Roman"/>
      <w:b/>
      <w:bCs/>
      <w:sz w:val="36"/>
      <w:szCs w:val="36"/>
      <w:lang w:eastAsia="en-IN" w:bidi="hi-IN"/>
    </w:rPr>
  </w:style>
  <w:style w:type="paragraph" w:styleId="NormalWeb">
    <w:name w:val="Normal (Web)"/>
    <w:basedOn w:val="Normal"/>
    <w:uiPriority w:val="99"/>
    <w:semiHidden/>
    <w:unhideWhenUsed/>
    <w:rsid w:val="00E95653"/>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E95653"/>
    <w:rPr>
      <w:b/>
      <w:bCs/>
    </w:rPr>
  </w:style>
  <w:style w:type="character" w:styleId="Hyperlink">
    <w:name w:val="Hyperlink"/>
    <w:basedOn w:val="DefaultParagraphFont"/>
    <w:uiPriority w:val="99"/>
    <w:semiHidden/>
    <w:unhideWhenUsed/>
    <w:rsid w:val="00E9565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837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siaramproperties.com" TargetMode="External"/><Relationship Id="rId5" Type="http://schemas.openxmlformats.org/officeDocument/2006/relationships/hyperlink" Target="mailto:info@siarampropertie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666</Words>
  <Characters>3799</Characters>
  <Application>Microsoft Office Word</Application>
  <DocSecurity>0</DocSecurity>
  <Lines>31</Lines>
  <Paragraphs>8</Paragraphs>
  <ScaleCrop>false</ScaleCrop>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dc:creator>
  <cp:keywords/>
  <dc:description/>
  <cp:lastModifiedBy>Abhinav</cp:lastModifiedBy>
  <cp:revision>1</cp:revision>
  <dcterms:created xsi:type="dcterms:W3CDTF">2026-06-09T08:41:00Z</dcterms:created>
  <dcterms:modified xsi:type="dcterms:W3CDTF">2026-06-09T08:42:00Z</dcterms:modified>
</cp:coreProperties>
</file>