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18B" w:rsidRDefault="00F0618B" w:rsidP="00A0074A">
      <w:pPr>
        <w:spacing w:before="400" w:after="120"/>
        <w:ind w:left="425" w:hanging="425"/>
        <w:outlineLvl w:val="0"/>
        <w:rPr>
          <w:sz w:val="40"/>
          <w:szCs w:val="40"/>
        </w:rPr>
      </w:pPr>
      <w:r w:rsidRPr="00F0618B">
        <w:rPr>
          <w:sz w:val="40"/>
          <w:szCs w:val="40"/>
        </w:rPr>
        <w:t xml:space="preserve">Abstract </w:t>
      </w:r>
    </w:p>
    <w:p w:rsidR="00F0618B" w:rsidRPr="00F0618B" w:rsidRDefault="00F0618B" w:rsidP="00F0618B">
      <w:pPr>
        <w:spacing w:before="400" w:after="120"/>
        <w:outlineLvl w:val="0"/>
        <w:rPr>
          <w:sz w:val="28"/>
          <w:szCs w:val="28"/>
        </w:rPr>
      </w:pPr>
      <w:r w:rsidRPr="00F0618B">
        <w:rPr>
          <w:sz w:val="28"/>
          <w:szCs w:val="28"/>
        </w:rPr>
        <w:t xml:space="preserve">The integration of virtual reality (VR) in preoperative planning offers a transformative approach to complex surgeries. This study presents the development and </w:t>
      </w:r>
      <w:r w:rsidR="00905938">
        <w:rPr>
          <w:sz w:val="28"/>
          <w:szCs w:val="28"/>
        </w:rPr>
        <w:t>application</w:t>
      </w:r>
      <w:r w:rsidRPr="00F0618B">
        <w:rPr>
          <w:sz w:val="28"/>
          <w:szCs w:val="28"/>
        </w:rPr>
        <w:t xml:space="preserve"> of a VR surgical planning system designed to enhance the accuracy and efficiency of preoperative planning through immersive, three-dimensional (3D) visualizations of patient-specific anatomy derived from </w:t>
      </w:r>
      <w:r>
        <w:rPr>
          <w:sz w:val="28"/>
          <w:szCs w:val="28"/>
        </w:rPr>
        <w:t>2D image</w:t>
      </w:r>
      <w:r w:rsidRPr="00F0618B">
        <w:rPr>
          <w:sz w:val="28"/>
          <w:szCs w:val="28"/>
        </w:rPr>
        <w:t xml:space="preserve"> data. Our system facilitates real-time, interactive collaboration among multidisciplinary teams, enabling a comprehensive evaluation of surgical strategies. The process involves semi-automatic segmentation and manual refinement to generate high-fidelity 3D models, optimized using mesh processing techniques. Initial validation through a pilot study with clinical participants demonstrated the system's functional accuracy and potential to improve surgical outcomes. This research highlights the significant advancements in surgical planning technology and outlines future directions for further enhancement and broader application.</w:t>
      </w:r>
    </w:p>
    <w:p w:rsidR="00A0074A" w:rsidRPr="00A0383F"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A0074A" w:rsidRPr="0098308B" w:rsidRDefault="00A0074A" w:rsidP="00A0074A">
      <w:pPr>
        <w:spacing w:before="400" w:after="120"/>
        <w:outlineLvl w:val="0"/>
        <w:rPr>
          <w:rFonts w:eastAsia="Times New Roman" w:cstheme="minorHAnsi"/>
          <w:kern w:val="36"/>
          <w:sz w:val="28"/>
          <w:szCs w:val="28"/>
          <w14:ligatures w14:val="none"/>
        </w:rPr>
      </w:pPr>
      <w:r w:rsidRPr="00175B8E">
        <w:rPr>
          <w:rFonts w:eastAsia="Times New Roman" w:cstheme="minorHAnsi"/>
          <w:kern w:val="36"/>
          <w:sz w:val="28"/>
          <w:szCs w:val="28"/>
          <w14:ligatures w14:val="none"/>
        </w:rPr>
        <w:t xml:space="preserve">Planning for complex surgical procedures presents numerous challenges and difficulties, primarily due to the intricate and variable nature of human anatomy. </w:t>
      </w:r>
      <w:r w:rsidRPr="00A2239F">
        <w:rPr>
          <w:rFonts w:eastAsia="Times New Roman" w:cstheme="minorHAnsi"/>
          <w:kern w:val="36"/>
          <w:sz w:val="28"/>
          <w:szCs w:val="28"/>
          <w14:ligatures w14:val="none"/>
        </w:rPr>
        <w:t>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5E7A7B">
        <w:rPr>
          <w:rFonts w:eastAsia="Times New Roman" w:cstheme="minorHAnsi"/>
          <w:kern w:val="36"/>
          <w:sz w:val="28"/>
          <w:szCs w:val="28"/>
          <w14:ligatures w14:val="none"/>
        </w:rPr>
        <w:instrText xml:space="preserve"> ADDIN EN.CITE &lt;EndNote&gt;&lt;Cite&gt;&lt;Author&gt;Yiasemidou&lt;/Author&gt;&lt;Year&gt;2018&lt;/Year&gt;&lt;RecNum&gt;30&lt;/RecNum&gt;&lt;DisplayText&gt;\cite{RN30}&lt;/DisplayText&gt;&lt;record&gt;&lt;rec-number&gt;30&lt;/rec-number&gt;&lt;foreign-keys&gt;&lt;key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5E7A7B">
        <w:rPr>
          <w:rFonts w:eastAsia="Times New Roman" w:cstheme="minorHAnsi"/>
          <w:noProof/>
          <w:kern w:val="36"/>
          <w:sz w:val="28"/>
          <w:szCs w:val="28"/>
          <w14:ligatures w14:val="none"/>
        </w:rPr>
        <w:t>\cite{RN30}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93123" w:rsidRPr="00C93123"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dW0+MzE8L1JlY051bT48RGlzcGxheVRleHQ+XGNpdGV7Uk4zMiwgUk4zMSwgUk4yLCBSTjI0fTwv
RGlzcGxheVRleHQ+PHJlY29yZD48cmVjLW51bWJlcj4zMTwvcmVjLW51bWJlcj48Zm9yZWlnbi1r
ZXlzPjxrZXkgYXBwPSJFTiIgZGItaWQ9ImRyeHZld2UyYTlhZDJzZXo5c3FwZncyYnh3cnp0Znhw
NXgyMiIgdGltZXN0YW1wPSIxNzE2MTY4ODc2Ij4zMTwva2V5PjwvZm9yZWlnbi1rZXlzPjxyZWYt
dHlwZSBuYW1lPSJKb3VybmFsIEFydGljbGUiPjE3PC9yZWYtdHlwZT48Y29udHJpYnV0b3JzPjxh
dXRob3JzPjxhdXRob3I+TWFvLCBSLiBRLjwvYXV0aG9yPjxhdXRob3I+TGFuLCBMLjwvYXV0aG9y
PjxhdXRob3I+S2F5LCBKLjwvYXV0aG9yPjxhdXRob3I+TG9ocmUsIFIuPC9hdXRob3I+PGF1dGhv
cj5BeWVuaSwgTy4gUi48L2F1dGhvcj48YXV0aG9yPkdvZWwsIEQuIFAuPC9hdXRob3I+PGF1dGhv
cj5TYSwgRC48L2F1dGhvcj48L2F1dGhvcnM+PC9jb250cmlidXRvcnM+PGF1dGgtYWRkcmVzcz5N
aWNoYWVsIEcuIERlR3Jvb3RlIFNjaG9vbCBvZiBNZWRpY2luZSwgTWNNYXN0ZXIgVW5pdmVyc2l0
eSwgT04sIEhhbWlsdG9uLCBDYW5hZGEuIEVsZWN0cm9uaWMgYWRkcmVzczogcmFuZGkubWFvQG1l
ZHBvcnRhbC5jYS4mI3hEO01pY2hhZWwgRy4gRGVHcm9vdGUgU2Nob29sIG9mIE1lZGljaW5lLCBN
Y01hc3RlciBVbml2ZXJzaXR5LCBPTiwgSGFtaWx0b24sIENhbmFkYS4gRWxlY3Ryb25pYyBhZGRy
ZXNzOiBsdWN5LmxhbkBtZWRwb3J0YWwuY2EuJiN4RDtEaXZpc2lvbiBvZiBPcnRob3BhZWRpYyBT
dXJnZXJ5LCBEZXBhcnRtZW50IG9mIFN1cmdlcnksIE1jTWFzdGVyIFVuaXZlcnNpdHksIE9OLCBI
YW1pbHRvbiwgQ2FuYWRhLiBFbGVjdHJvbmljIGFkZHJlc3M6IGplZmZyZXkua2F5QG1lZHBvcnRh
bC5jYS4mI3hEO0RlcGFydG1lbnQgb2YgT3J0aG9wYWVkaWNzLCBVbml2ZXJzaXR5IG9mIEJyaXRp
c2ggQ29sdW1iaWEsIEJDLCBWYW5jb3V2ZXIsIENhbmFkYS4gRWxlY3Ryb25pYyBhZGRyZXNzOiBy
eWFuLmxvaHJlQGdtYWlsLmNvbS4mI3hEO0RpdmlzaW9uIG9mIE9ydGhvcGFlZGljIFN1cmdlcnks
IERlcGFydG1lbnQgb2YgU3VyZ2VyeSwgTWNNYXN0ZXIgVW5pdmVyc2l0eSwgT04sIEhhbWlsdG9u
LCBDYW5hZGEuIEVsZWN0cm9uaWMgYWRkcmVzczogYXllbmlmQG1jbWFzdGVyLmNhLiYjeEQ7RGVw
YXJ0bWVudCBvZiBPcnRob3BhZWRpY3MsIFVuaXZlcnNpdHkgb2YgQnJpdGlzaCBDb2x1bWJpYSwg
QkMsIFZhbmNvdXZlciwgQ2FuYWRhLiBFbGVjdHJvbmljIGFkZHJlc3M6IGRhbm55LmdvZWxAdWJj
LmNhLiYjeEQ7RGl2aXNpb24gb2YgT3J0aG9wYWVkaWMgU3VyZ2VyeSwgRGVwYXJ0bWVudCBvZiBT
dXJnZXJ5LCBNY01hc3RlciBVbml2ZXJzaXR5LCBPTiwgSGFtaWx0b24sIENhbmFkYS4gRWxlY3Ry
b25pYyBhZGRyZXNzOiBkYXJyZW4uZGVzYUBtZWRwb3J0YWwuY2EuPC9hdXRoLWFkZHJlc3M+PHRp
dGxlcz48dGl0bGU+SW1tZXJzaXZlIFZpcnR1YWwgUmVhbGl0eSBmb3IgU3VyZ2ljYWwgVHJhaW5p
bmc6IEEgU3lzdGVtYXRpYyBSZXZpZXc8L3RpdGxlPjxzZWNvbmRhcnktdGl0bGU+SiBTdXJnIFJl
czwvc2Vjb25kYXJ5LXRpdGxlPjwvdGl0bGVzPjxwZXJpb2RpY2FsPjxmdWxsLXRpdGxlPkogU3Vy
ZyBSZXM8L2Z1bGwtdGl0bGU+PC9wZXJpb2RpY2FsPjxwYWdlcz40MC01ODwvcGFnZXM+PHZvbHVt
ZT4yNjg8L3ZvbHVtZT48ZWRpdGlvbj4yMDIxMDcxNzwvZWRpdGlvbj48a2V5d29yZHM+PGtleXdv
cmQ+Q2xpbmljYWwgQ29tcGV0ZW5jZTwva2V5d29yZD48a2V5d29yZD5IdW1hbnM8L2tleXdvcmQ+
PGtleXdvcmQ+KkludGVybnNoaXAgYW5kIFJlc2lkZW5jeTwva2V5d29yZD48a2V5d29yZD4qU2lt
dWxhdGlvbiBUcmFpbmluZy9tZXRob2RzPC9rZXl3b3JkPjxrZXl3b3JkPipTdHVkZW50cywgTWVk
aWNhbDwva2V5d29yZD48a2V5d29yZD4qVmlydHVhbCBSZWFsaXR5PC9rZXl3b3JkPjxrZXl3b3Jk
PkNvbXBldGVuY3ktYmFzZWQgZWR1Y2F0aW9uPC9rZXl3b3JkPjxrZXl3b3JkPk1lZGljYWwgZWR1
Y2F0aW9uPC9rZXl3b3JkPjxrZXl3b3JkPlNpbXVsYXRpb24gdHJhaW5pbmc8L2tleXdvcmQ+PGtl
eXdvcmQ+U3VyZ2VyeTwva2V5d29yZD48a2V5d29yZD5TdXJnaWNhbCBlZHVjYXRpb248L2tleXdv
cmQ+PGtleXdvcmQ+VmlydHVhbCByZWFsaXR5PC9rZXl3b3JkPjwva2V5d29yZHM+PGRhdGVzPjx5
ZWFyPjIwMjE8L3llYXI+PHB1Yi1kYXRlcz48ZGF0ZT5EZWM8L2RhdGU+PC9wdWItZGF0ZXM+PC9k
YXRlcz48aXNibj4wMDIyLTQ4MDQ8L2lzYm4+PGFjY2Vzc2lvbi1udW0+MzQyODQzMjA8L2FjY2Vz
c2lvbi1udW0+PHVybHM+PC91cmxzPjxlbGVjdHJvbmljLXJlc291cmNlLW51bT4xMC4xMDE2L2ou
anNzLjIwMjEuMDYuMDQ1PC9lbGVjdHJvbmljLXJlc291cmNlLW51bT48cmVtb3RlLWRhdGFiYXNl
LXByb3ZpZGVyPk5MTTwvcmVtb3RlLWRhdGFiYXNlLXByb3ZpZGVyPjxsYW5ndWFnZT5lbmc8L2xh
bmd1YWdlPjwvcmVjb3JkPjwvQ2l0ZT48Q2l0ZT48QXV0aG9yPlF1ZWlzbmVyPC9BdXRob3I+PFll
YXI+MjAyNDwvWWVhcj48UmVjTnVtPjI8L1JlY051bT48cmVjb3JkPjxyZWMtbnVtYmVyPjI8L3Jl
Yy1udW1iZXI+PGZvcmVpZ24ta2V5cz48a2V5IGFwcD0iRU4iIGRiLWlkPSJkcnh2ZXdlMmE5YWQy
c2V6OXNxcGZ3MmJ4d3J6dGZ4cDV4MjIiIHRpbWVzdGFtcD0iMTcxNTQ5ODcxMCI+Mjwva2V5Pjwv
Zm9yZWlnbi1rZXlzPjxyZWYtdHlwZSBuYW1lPSJKb3VybmFsIEFydGljbGUiPjE3PC9yZWYtdHlw
ZT48Y29udHJpYnV0b3JzPjxhdXRob3JzPjxhdXRob3I+UXVlaXNuZXIsIE0uPC9hdXRob3I+PGF1
dGhvcj5FaXNlbnRyw6RnZXIsIEsuPC9hdXRob3I+PC9hdXRob3JzPjwvY29udHJpYnV0b3JzPjxh
dXRoLWFkZHJlc3M+Q2hhcml0w6kgLSBVbml2ZXJzaXTDpHRzbWVkaXppbiBCZXJsaW4sIERlcGFy
dG1lbnQgb2YgU3VyZ2VyeSwgRXhwZXJpbWVudGFsIFN1cmdlcnksIEJlcmxpbiwgR2VybWFueS4m
I3hEO0h1bWJvbGR0IFVuaXZlcnNpdMOkdCB6dSBCZXJsaW4sIENsdXN0ZXIgb2YgRXhjZWxsZW5j
ZSBNYXR0ZXJzIG9mIEFjdGl2aXR5LCBCZXJsaW4sIEdlcm1hbnkuPC9hdXRoLWFkZHJlc3M+PHRp
dGxlcz48dGl0bGU+U3VyZ2ljYWwgcGxhbm5pbmcgaW4gdmlydHVhbCByZWFsaXR5OiBhIHN5c3Rl
bWF0aWMgcmV2aWV3PC90aXRsZT48c2Vjb25kYXJ5LXRpdGxlPkogTWVkIEltYWdpbmcgKEJlbGxp
bmdoYW0pPC9zZWNvbmRhcnktdGl0bGU+PC90aXRsZXM+PHBlcmlvZGljYWw+PGZ1bGwtdGl0bGU+
SiBNZWQgSW1hZ2luZyAoQmVsbGluZ2hhbSk8L2Z1bGwtdGl0bGU+PC9wZXJpb2RpY2FsPjxwYWdl
cz4wNjI2MDM8L3BhZ2VzPjx2b2x1bWU+MTE8L3ZvbHVtZT48bnVtYmVyPjY8L251bWJlcj48ZWRp
dGlvbj4yMDI0MDQyNTwvZWRpdGlvbj48a2V5d29yZHM+PGtleXdvcmQ+cGxhbm5pbmc8L2tleXdv
cmQ+PGtleXdvcmQ+c3VyZ2VyeTwva2V5d29yZD48a2V5d29yZD5zeXN0ZW1hdGljIHJldmlldzwv
a2V5d29yZD48a2V5d29yZD52aXJ0dWFsIHJlYWxpdHk8L2tleXdvcmQ+PC9rZXl3b3Jkcz48ZGF0
ZXM+PHllYXI+MjAyNDwveWVhcj48cHViLWRhdGVzPjxkYXRlPk5vdjwvZGF0ZT48L3B1Yi1kYXRl
cz48L2RhdGVzPjxpc2JuPjIzMjktNDMwMiAoUHJpbnQpJiN4RDsyMzI5LTQzMDI8L2lzYm4+PGFj
Y2Vzc2lvbi1udW0+Mzg2ODA2NTQ8L2FjY2Vzc2lvbi1udW0+PHVybHM+PC91cmxzPjxjdXN0b20y
PlBNQzExMDQzNTg0PC9jdXN0b20yPjxlbGVjdHJvbmljLXJlc291cmNlLW51bT4xMC4xMTE3LzEu
Sm1pLjExLjYuMDYyNjAzPC9lbGVjdHJvbmljLXJlc291cmNlLW51bT48cmVtb3RlLWRhdGFiYXNl
LXByb3ZpZGVyPk5MTTwvcmVtb3RlLWRhdGFiYXNlLXByb3ZpZGVyPjxsYW5ndWFnZT5lbmc8L2xh
bmd1YWdlPjwvcmVjb3JkPjwvQ2l0ZT48Q2l0ZT48QXV0aG9yPkFyam9tYW5kaSBSYWQ8L0F1dGhv
cj48WWVhcj4yMDIyPC9ZZWFyPjxSZWNOdW0+MzI8L1JlY051bT48cmVjb3JkPjxyZWMtbnVtYmVy
PjMyPC9yZWMtbnVtYmVyPjxmb3JlaWduLWtleXM+PGtleSBhcHA9IkVOIiBkYi1pZD0iZHJ4dmV3
ZTJhOWFkMnNlejlzcXBmdzJieHdyenRmeHA1eDIyIiB0aW1lc3RhbXA9IjE3MTYxNjg5MzgiPjMy
PC9rZXk+PC9mb3JlaWduLWtleXM+PHJlZi10eXBlIG5hbWU9IkpvdXJuYWwgQXJ0aWNsZSI+MTc8
L3JlZi10eXBlPjxjb250cmlidXRvcnM+PGF1dGhvcnM+PGF1dGhvcj5BcmpvbWFuZGkgUmFkLCBB
LjwvYXV0aG9yPjxhdXRob3I+VmFyZGFueWFuLCBSLjwvYXV0aG9yPjxhdXRob3I+VGhhdmFyYWph
c2luZ2FtLCBTLiBHLjwvYXV0aG9yPjxhdXRob3I+WnViYXJldmljaCwgQS48L2F1dGhvcj48YXV0
aG9yPlZhbiBkZW4gRXluZGUsIEouPC9hdXRob3I+PGF1dGhvcj5Tw6EsIE1wYm88L2F1dGhvcj48
YXV0aG9yPlpoaWdhbG92LCBLLjwvYXV0aG9yPjxhdXRob3I+U2FyZGlhcmkgTmlhLCBQLjwvYXV0
aG9yPjxhdXRob3I+UnVocGFyd2FyLCBBLjwvYXV0aG9yPjxhdXRob3I+V2V5bWFubiwgQS48L2F1
dGhvcj48L2F1dGhvcnM+PC9jb250cmlidXRvcnM+PGF1dGgtYWRkcmVzcz5EZXBhcnRtZW50IG9m
IE1lZGljaW5lLCBGYWN1bHR5IG9mIE1lZGljaW5lLCBJbXBlcmlhbCBDb2xsZWdlIExvbmRvbiwg
TG9uZG9uLCBVSy4mI3hEO0RlcGFydG1lbnQgb2YgVGhvcmFjaWMgYW5kIENhcmRpb3Zhc2N1bGFy
IFN1cmdlcnksIFdlc3QgR2VybWFuIEhlYXJ0IGFuZCBWYXNjdWxhciBDZW50ZXIgRXNzZW4sIFVu
aXZlcnNpdHkgSG9zcGl0YWwgb2YgRXNzZW4sIFVuaXZlcnNpdHkgRHVpc2J1cmctRXNzZW4sIEVz
c2VuLCBHZXJtYW55LiYjeEQ7RGVwYXJ0bWVudCBvZiBDYXJkaW92YXNjdWxhciBEaXNlYXNlcywg
VW5pdmVyc2l0eSBIb3NwaXRhbHMgTGV1dmVuLCBLVSBMZXV2ZW4sIExldXZlbiwgQmVsZ2l1bS4m
I3hEO0RlcGFydG1lbnQgb2YgQ2FyZGlvdmFzY3VsYXIgU3VyZ2VyeSwgUHJvbnRvIFNvY29ycm8g
Q2FyZGlvbMOzZ2ljbyBkZSBQZXJuYW1idWNvIChQUk9DQVBFKSwgUmVjaWZlLCBVbml2ZXJzaXR5
IG9mIFBlcm5hbWJ1Y28sIFJlY2lmZSwgQnJhemlsLiYjeEQ7RGVwYXJ0bWVudCBvZiBDYXJkaW90
aG9yYWNpYyBTdXJnZXJ5LCBNYWFzdHJpY2h0IFVuaXZlcnNpdHkgTWVkaWNhbCBDZW50ZXIsIE1h
YXN0cmljaHQsIE5ldGhlcmxhbmRzLjwvYXV0aC1hZGRyZXNzPjx0aXRsZXM+PHRpdGxlPkV4dGVu
ZGVkLCB2aXJ0dWFsIGFuZCBhdWdtZW50ZWQgcmVhbGl0eSBpbiB0aG9yYWNpYyBzdXJnZXJ5OiBh
IHN5c3RlbWF0aWMgcmV2aWV3PC90aXRsZT48c2Vjb25kYXJ5LXRpdGxlPkludGVyYWN0IENhcmRp
b3Zhc2MgVGhvcmFjIFN1cmc8L3NlY29uZGFyeS10aXRsZT48L3RpdGxlcz48cGVyaW9kaWNhbD48
ZnVsbC10aXRsZT5JbnRlcmFjdCBDYXJkaW92YXNjIFRob3JhYyBTdXJnPC9mdWxsLXRpdGxlPjwv
cGVyaW9kaWNhbD48cGFnZXM+MjAxLTIxMTwvcGFnZXM+PHZvbHVtZT4zNDwvdm9sdW1lPjxudW1i
ZXI+MjwvbnVtYmVyPjxrZXl3b3Jkcz48a2V5d29yZD4qQXVnbWVudGVkIFJlYWxpdHk8L2tleXdv
cmQ+PGtleXdvcmQ+SHVtYW5zPC9rZXl3b3JkPjxrZXl3b3JkPk9wZXJhdGluZyBSb29tczwva2V5
d29yZD48a2V5d29yZD4qVGhvcmFjaWMgU3VyZ2VyeTwva2V5d29yZD48a2V5d29yZD4qVGhvcmFj
aWMgU3VyZ2ljYWwgUHJvY2VkdXJlczwva2V5d29yZD48a2V5d29yZD4qVmlydHVhbCBSZWFsaXR5
PC9rZXl3b3JkPjxrZXl3b3JkPkF1Z21lbnRlZCByZWFsaXR5PC9rZXl3b3JkPjxrZXl3b3JkPkV4
dGVuZGVkIHJlYWxpdHk8L2tleXdvcmQ+PGtleXdvcmQ+U3VyZ2ljYWwgc2ltdWxhdGlvbjwva2V5
d29yZD48a2V5d29yZD5UaG9yYWNpYyBzdXJnZXJ5PC9rZXl3b3JkPjxrZXl3b3JkPlZpcnR1YWwg
cmVhbGl0eTwva2V5d29yZD48L2tleXdvcmRzPjxkYXRlcz48eWVhcj4yMDIyPC95ZWFyPjxwdWIt
ZGF0ZXM+PGRhdGU+SmFuIDE4PC9kYXRlPjwvcHViLWRhdGVzPjwvZGF0ZXM+PGlzYm4+MTU2OS05
MjkzIChQcmludCkmI3hEOzE1NjktOTI4NTwvaXNibj48YWNjZXNzaW9uLW51bT4zNDU0MjYzOTwv
YWNjZXNzaW9uLW51bT48dXJscz48L3VybHM+PGN1c3RvbTI+UE1DODc2NjE5ODwvY3VzdG9tMj48
ZWxlY3Ryb25pYy1yZXNvdXJjZS1udW0+MTAuMTA5My9pY3Z0cy9pdmFiMjQxPC9lbGVjdHJvbmlj
LXJlc291cmNlLW51bT48cmVtb3RlLWRhdGFiYXNlLXByb3ZpZGVyPk5MTTwvcmVtb3RlLWRhdGFi
YXNlLXByb3ZpZGVyPjxsYW5ndWFnZT5lbmc8L2xhbmd1YWdlPjwvcmVjb3JkPjwvQ2l0ZT48Q2l0
ZT48QXV0aG9yPlNhZGVnaGk8L0F1dGhvcj48WWVhcj4yMDIyPC9ZZWFyPjxSZWNOdW0+MjQ8L1Jl
Y051bT48cmVjb3JkPjxyZWMtbnVtYmVyPjI0PC9yZWMtbnVtYmVyPjxmb3JlaWduLWtleXM+PGtl
eSBhcHA9IkVOIiBkYi1pZD0iZHJ4dmV3ZTJhOWFkMnNlejlzcXBmdzJieHdyenRmeHA1eDIyIiB0
aW1lc3RhbXA9IjE3MTU5MjU1MTIiPjI0PC9rZXk+PC9mb3JlaWduLWtleXM+PHJlZi10eXBlIG5h
bWU9IkpvdXJuYWwgQXJ0aWNsZSI+MTc8L3JlZi10eXBlPjxjb250cmlidXRvcnM+PGF1dGhvcnM+
PGF1dGhvcj5TYWRlZ2hpLCBBLiBILjwvYXV0aG9yPjxhdXRob3I+TWF0aGFyaSwgUy4gRS48L2F1
dGhvcj48YXV0aG9yPkFiamlnaXRvdmEsIEQuPC9hdXRob3I+PGF1dGhvcj5NYWF0LCBBcHdtPC9h
dXRob3I+PGF1dGhvcj5UYXZlcm5lLCBZamhqPC9hdXRob3I+PGF1dGhvcj5Cb2dlcnMsIEFqamM8
L2F1dGhvcj48YXV0aG9yPk1haHRhYiwgRS4gQS4gRi48L2F1dGhvcj48L2F1dGhvcnM+PC9jb250
cmlidXRvcnM+PGF1dGgtYWRkcmVzcz5EZXBhcnRtZW50IG9mIENhcmRpb3Rob3JhY2ljIFN1cmdl
cnksIEVyYXNtdXMgVW5pdmVyc2l0eSBNZWRpY2FsIENlbnRlciwgUm90dGVyZGFtLCBUaGUgTmV0
aGVybGFuZHMuIEVsZWN0cm9uaWMgYWRkcmVzczogaC5zYWRlZ2hpQGVyYXNtdXNtYy5ubC4mI3hE
O0RlcGFydG1lbnQgb2YgQ2FyZGlvdGhvcmFjaWMgU3VyZ2VyeSwgRXJhc211cyBVbml2ZXJzaXR5
IE1lZGljYWwgQ2VudGVyLCBSb3R0ZXJkYW0sIFRoZSBOZXRoZXJsYW5kcy48L2F1dGgtYWRkcmVz
cz48dGl0bGVzPjx0aXRsZT5DdXJyZW50IGFuZCBGdXR1cmUgQXBwbGljYXRpb25zIG9mIFZpcnR1
YWwsIEF1Z21lbnRlZCwgYW5kIE1peGVkIFJlYWxpdHkgaW4gQ2FyZGlvdGhvcmFjaWMgU3VyZ2Vy
eTwvdGl0bGU+PHNlY29uZGFyeS10aXRsZT5Bbm4gVGhvcmFjIFN1cmc8L3NlY29uZGFyeS10aXRs
ZT48L3RpdGxlcz48cGVyaW9kaWNhbD48ZnVsbC10aXRsZT5Bbm4gVGhvcmFjIFN1cmc8L2Z1bGwt
dGl0bGU+PC9wZXJpb2RpY2FsPjxwYWdlcz42ODEtNjkxPC9wYWdlcz48dm9sdW1lPjExMzwvdm9s
dW1lPjxudW1iZXI+MjwvbnVtYmVyPjxlZGl0aW9uPjIwMjAxMjE5PC9lZGl0aW9uPjxrZXl3b3Jk
cz48a2V5d29yZD4qQXVnbWVudGVkIFJlYWxpdHk8L2tleXdvcmQ+PGtleXdvcmQ+Q29tcHV0ZXIg
U2ltdWxhdGlvbi8qdHJlbmRzPC9rZXl3b3JkPjxrZXl3b3JkPkVkdWNhdGlvbiwgTWVkaWNhbCwg
R3JhZHVhdGUvKm1ldGhvZHMvdHJlbmRzPC9rZXl3b3JkPjxrZXl3b3JkPkh1bWFuczwva2V5d29y
ZD48a2V5d29yZD5TcGVjaWFsdGllcywgU3VyZ2ljYWwvKmVkdWNhdGlvbjwva2V5d29yZD48a2V5
d29yZD5UaG9yYWNpYyBTdXJnZXJ5LyplZHVjYXRpb248L2tleXdvcmQ+PGtleXdvcmQ+KlZpcnR1
YWwgUmVhbGl0eTwva2V5d29yZD48L2tleXdvcmRzPjxkYXRlcz48eWVhcj4yMDIyPC95ZWFyPjxw
dWItZGF0ZXM+PGRhdGU+RmViPC9kYXRlPjwvcHViLWRhdGVzPjwvZGF0ZXM+PGlzYm4+MDAwMy00
OTc1PC9pc2JuPjxhY2Nlc3Npb24tbnVtPjMzMzQ3ODQ4PC9hY2Nlc3Npb24tbnVtPjx1cmxzPjwv
dXJscz48ZWxlY3Ryb25pYy1yZXNvdXJjZS1udW0+MTAuMTAxNi9qLmF0aG9yYWNzdXIuMjAyMC4x
MS4wMzA8L2VsZWN0cm9uaWMtcmVzb3VyY2UtbnVtPjxyZW1vdGUtZGF0YWJhc2UtcHJvdmlkZXI+
TkxNPC9yZW1vdGUtZGF0YWJhc2UtcHJvdmlkZXI+PGxhbmd1YWdlPmVuZzwvbGFuZ3VhZ2U+PC9y
ZWNvcmQ+PC9DaXRlPjwvRW5kTm90ZT5=
</w:fldData>
        </w:fldChar>
      </w:r>
      <w:r w:rsidR="004F3460">
        <w:rPr>
          <w:rFonts w:eastAsia="Times New Roman" w:cstheme="minorHAnsi"/>
          <w:kern w:val="36"/>
          <w:sz w:val="28"/>
          <w:szCs w:val="28"/>
          <w14:ligatures w14:val="none"/>
        </w:rPr>
        <w:instrText xml:space="preserve"> ADDIN EN.CITE </w:instrText>
      </w:r>
      <w:r w:rsidR="004F3460">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dW0+MzE8L1JlY051bT48RGlzcGxheVRleHQ+XGNpdGV7Uk4zMiwgUk4zMSwgUk4yLCBSTjI0fTwv
RGlzcGxheVRleHQ+PHJlY29yZD48cmVjLW51bWJlcj4zMTwvcmVjLW51bWJlcj48Zm9yZWlnbi1r
ZXlzPjxrZXkgYXBwPSJFTiIgZGItaWQ9ImRyeHZld2UyYTlhZDJzZXo5c3FwZncyYnh3cnp0Znhw
NXgyMiIgdGltZXN0YW1wPSIxNzE2MTY4ODc2Ij4zMTwva2V5PjwvZm9yZWlnbi1rZXlzPjxyZWYt
dHlwZSBuYW1lPSJKb3VybmFsIEFydGljbGUiPjE3PC9yZWYtdHlwZT48Y29udHJpYnV0b3JzPjxh
dXRob3JzPjxhdXRob3I+TWFvLCBSLiBRLjwvYXV0aG9yPjxhdXRob3I+TGFuLCBMLjwvYXV0aG9y
PjxhdXRob3I+S2F5LCBKLjwvYXV0aG9yPjxhdXRob3I+TG9ocmUsIFIuPC9hdXRob3I+PGF1dGhv
cj5BeWVuaSwgTy4gUi48L2F1dGhvcj48YXV0aG9yPkdvZWwsIEQuIFAuPC9hdXRob3I+PGF1dGhv
cj5TYSwgRC48L2F1dGhvcj48L2F1dGhvcnM+PC9jb250cmlidXRvcnM+PGF1dGgtYWRkcmVzcz5N
aWNoYWVsIEcuIERlR3Jvb3RlIFNjaG9vbCBvZiBNZWRpY2luZSwgTWNNYXN0ZXIgVW5pdmVyc2l0
eSwgT04sIEhhbWlsdG9uLCBDYW5hZGEuIEVsZWN0cm9uaWMgYWRkcmVzczogcmFuZGkubWFvQG1l
ZHBvcnRhbC5jYS4mI3hEO01pY2hhZWwgRy4gRGVHcm9vdGUgU2Nob29sIG9mIE1lZGljaW5lLCBN
Y01hc3RlciBVbml2ZXJzaXR5LCBPTiwgSGFtaWx0b24sIENhbmFkYS4gRWxlY3Ryb25pYyBhZGRy
ZXNzOiBsdWN5LmxhbkBtZWRwb3J0YWwuY2EuJiN4RDtEaXZpc2lvbiBvZiBPcnRob3BhZWRpYyBT
dXJnZXJ5LCBEZXBhcnRtZW50IG9mIFN1cmdlcnksIE1jTWFzdGVyIFVuaXZlcnNpdHksIE9OLCBI
YW1pbHRvbiwgQ2FuYWRhLiBFbGVjdHJvbmljIGFkZHJlc3M6IGplZmZyZXkua2F5QG1lZHBvcnRh
bC5jYS4mI3hEO0RlcGFydG1lbnQgb2YgT3J0aG9wYWVkaWNzLCBVbml2ZXJzaXR5IG9mIEJyaXRp
c2ggQ29sdW1iaWEsIEJDLCBWYW5jb3V2ZXIsIENhbmFkYS4gRWxlY3Ryb25pYyBhZGRyZXNzOiBy
eWFuLmxvaHJlQGdtYWlsLmNvbS4mI3hEO0RpdmlzaW9uIG9mIE9ydGhvcGFlZGljIFN1cmdlcnks
IERlcGFydG1lbnQgb2YgU3VyZ2VyeSwgTWNNYXN0ZXIgVW5pdmVyc2l0eSwgT04sIEhhbWlsdG9u
LCBDYW5hZGEuIEVsZWN0cm9uaWMgYWRkcmVzczogYXllbmlmQG1jbWFzdGVyLmNhLiYjeEQ7RGVw
YXJ0bWVudCBvZiBPcnRob3BhZWRpY3MsIFVuaXZlcnNpdHkgb2YgQnJpdGlzaCBDb2x1bWJpYSwg
QkMsIFZhbmNvdXZlciwgQ2FuYWRhLiBFbGVjdHJvbmljIGFkZHJlc3M6IGRhbm55LmdvZWxAdWJj
LmNhLiYjeEQ7RGl2aXNpb24gb2YgT3J0aG9wYWVkaWMgU3VyZ2VyeSwgRGVwYXJ0bWVudCBvZiBT
dXJnZXJ5LCBNY01hc3RlciBVbml2ZXJzaXR5LCBPTiwgSGFtaWx0b24sIENhbmFkYS4gRWxlY3Ry
b25pYyBhZGRyZXNzOiBkYXJyZW4uZGVzYUBtZWRwb3J0YWwuY2EuPC9hdXRoLWFkZHJlc3M+PHRp
dGxlcz48dGl0bGU+SW1tZXJzaXZlIFZpcnR1YWwgUmVhbGl0eSBmb3IgU3VyZ2ljYWwgVHJhaW5p
bmc6IEEgU3lzdGVtYXRpYyBSZXZpZXc8L3RpdGxlPjxzZWNvbmRhcnktdGl0bGU+SiBTdXJnIFJl
czwvc2Vjb25kYXJ5LXRpdGxlPjwvdGl0bGVzPjxwZXJpb2RpY2FsPjxmdWxsLXRpdGxlPkogU3Vy
ZyBSZXM8L2Z1bGwtdGl0bGU+PC9wZXJpb2RpY2FsPjxwYWdlcz40MC01ODwvcGFnZXM+PHZvbHVt
ZT4yNjg8L3ZvbHVtZT48ZWRpdGlvbj4yMDIxMDcxNzwvZWRpdGlvbj48a2V5d29yZHM+PGtleXdv
cmQ+Q2xpbmljYWwgQ29tcGV0ZW5jZTwva2V5d29yZD48a2V5d29yZD5IdW1hbnM8L2tleXdvcmQ+
PGtleXdvcmQ+KkludGVybnNoaXAgYW5kIFJlc2lkZW5jeTwva2V5d29yZD48a2V5d29yZD4qU2lt
dWxhdGlvbiBUcmFpbmluZy9tZXRob2RzPC9rZXl3b3JkPjxrZXl3b3JkPipTdHVkZW50cywgTWVk
aWNhbDwva2V5d29yZD48a2V5d29yZD4qVmlydHVhbCBSZWFsaXR5PC9rZXl3b3JkPjxrZXl3b3Jk
PkNvbXBldGVuY3ktYmFzZWQgZWR1Y2F0aW9uPC9rZXl3b3JkPjxrZXl3b3JkPk1lZGljYWwgZWR1
Y2F0aW9uPC9rZXl3b3JkPjxrZXl3b3JkPlNpbXVsYXRpb24gdHJhaW5pbmc8L2tleXdvcmQ+PGtl
eXdvcmQ+U3VyZ2VyeTwva2V5d29yZD48a2V5d29yZD5TdXJnaWNhbCBlZHVjYXRpb248L2tleXdv
cmQ+PGtleXdvcmQ+VmlydHVhbCByZWFsaXR5PC9rZXl3b3JkPjwva2V5d29yZHM+PGRhdGVzPjx5
ZWFyPjIwMjE8L3llYXI+PHB1Yi1kYXRlcz48ZGF0ZT5EZWM8L2RhdGU+PC9wdWItZGF0ZXM+PC9k
YXRlcz48aXNibj4wMDIyLTQ4MDQ8L2lzYm4+PGFjY2Vzc2lvbi1udW0+MzQyODQzMjA8L2FjY2Vz
c2lvbi1udW0+PHVybHM+PC91cmxzPjxlbGVjdHJvbmljLXJlc291cmNlLW51bT4xMC4xMDE2L2ou
anNzLjIwMjEuMDYuMDQ1PC9lbGVjdHJvbmljLXJlc291cmNlLW51bT48cmVtb3RlLWRhdGFiYXNl
LXByb3ZpZGVyPk5MTTwvcmVtb3RlLWRhdGFiYXNlLXByb3ZpZGVyPjxsYW5ndWFnZT5lbmc8L2xh
bmd1YWdlPjwvcmVjb3JkPjwvQ2l0ZT48Q2l0ZT48QXV0aG9yPlF1ZWlzbmVyPC9BdXRob3I+PFll
YXI+MjAyNDwvWWVhcj48UmVjTnVtPjI8L1JlY051bT48cmVjb3JkPjxyZWMtbnVtYmVyPjI8L3Jl
Yy1udW1iZXI+PGZvcmVpZ24ta2V5cz48a2V5IGFwcD0iRU4iIGRiLWlkPSJkcnh2ZXdlMmE5YWQy
c2V6OXNxcGZ3MmJ4d3J6dGZ4cDV4MjIiIHRpbWVzdGFtcD0iMTcxNTQ5ODcxMCI+Mjwva2V5Pjwv
Zm9yZWlnbi1rZXlzPjxyZWYtdHlwZSBuYW1lPSJKb3VybmFsIEFydGljbGUiPjE3PC9yZWYtdHlw
ZT48Y29udHJpYnV0b3JzPjxhdXRob3JzPjxhdXRob3I+UXVlaXNuZXIsIE0uPC9hdXRob3I+PGF1
dGhvcj5FaXNlbnRyw6RnZXIsIEsuPC9hdXRob3I+PC9hdXRob3JzPjwvY29udHJpYnV0b3JzPjxh
dXRoLWFkZHJlc3M+Q2hhcml0w6kgLSBVbml2ZXJzaXTDpHRzbWVkaXppbiBCZXJsaW4sIERlcGFy
dG1lbnQgb2YgU3VyZ2VyeSwgRXhwZXJpbWVudGFsIFN1cmdlcnksIEJlcmxpbiwgR2VybWFueS4m
I3hEO0h1bWJvbGR0IFVuaXZlcnNpdMOkdCB6dSBCZXJsaW4sIENsdXN0ZXIgb2YgRXhjZWxsZW5j
ZSBNYXR0ZXJzIG9mIEFjdGl2aXR5LCBCZXJsaW4sIEdlcm1hbnkuPC9hdXRoLWFkZHJlc3M+PHRp
dGxlcz48dGl0bGU+U3VyZ2ljYWwgcGxhbm5pbmcgaW4gdmlydHVhbCByZWFsaXR5OiBhIHN5c3Rl
bWF0aWMgcmV2aWV3PC90aXRsZT48c2Vjb25kYXJ5LXRpdGxlPkogTWVkIEltYWdpbmcgKEJlbGxp
bmdoYW0pPC9zZWNvbmRhcnktdGl0bGU+PC90aXRsZXM+PHBlcmlvZGljYWw+PGZ1bGwtdGl0bGU+
SiBNZWQgSW1hZ2luZyAoQmVsbGluZ2hhbSk8L2Z1bGwtdGl0bGU+PC9wZXJpb2RpY2FsPjxwYWdl
cz4wNjI2MDM8L3BhZ2VzPjx2b2x1bWU+MTE8L3ZvbHVtZT48bnVtYmVyPjY8L251bWJlcj48ZWRp
dGlvbj4yMDI0MDQyNTwvZWRpdGlvbj48a2V5d29yZHM+PGtleXdvcmQ+cGxhbm5pbmc8L2tleXdv
cmQ+PGtleXdvcmQ+c3VyZ2VyeTwva2V5d29yZD48a2V5d29yZD5zeXN0ZW1hdGljIHJldmlldzwv
a2V5d29yZD48a2V5d29yZD52aXJ0dWFsIHJlYWxpdHk8L2tleXdvcmQ+PC9rZXl3b3Jkcz48ZGF0
ZXM+PHllYXI+MjAyNDwveWVhcj48cHViLWRhdGVzPjxkYXRlPk5vdjwvZGF0ZT48L3B1Yi1kYXRl
cz48L2RhdGVzPjxpc2JuPjIzMjktNDMwMiAoUHJpbnQpJiN4RDsyMzI5LTQzMDI8L2lzYm4+PGFj
Y2Vzc2lvbi1udW0+Mzg2ODA2NTQ8L2FjY2Vzc2lvbi1udW0+PHVybHM+PC91cmxzPjxjdXN0b20y
PlBNQzExMDQzNTg0PC9jdXN0b20yPjxlbGVjdHJvbmljLXJlc291cmNlLW51bT4xMC4xMTE3LzEu
Sm1pLjExLjYuMDYyNjAzPC9lbGVjdHJvbmljLXJlc291cmNlLW51bT48cmVtb3RlLWRhdGFiYXNl
LXByb3ZpZGVyPk5MTTwvcmVtb3RlLWRhdGFiYXNlLXByb3ZpZGVyPjxsYW5ndWFnZT5lbmc8L2xh
bmd1YWdlPjwvcmVjb3JkPjwvQ2l0ZT48Q2l0ZT48QXV0aG9yPkFyam9tYW5kaSBSYWQ8L0F1dGhv
cj48WWVhcj4yMDIyPC9ZZWFyPjxSZWNOdW0+MzI8L1JlY051bT48cmVjb3JkPjxyZWMtbnVtYmVy
PjMyPC9yZWMtbnVtYmVyPjxmb3JlaWduLWtleXM+PGtleSBhcHA9IkVOIiBkYi1pZD0iZHJ4dmV3
ZTJhOWFkMnNlejlzcXBmdzJieHdyenRmeHA1eDIyIiB0aW1lc3RhbXA9IjE3MTYxNjg5MzgiPjMy
PC9rZXk+PC9mb3JlaWduLWtleXM+PHJlZi10eXBlIG5hbWU9IkpvdXJuYWwgQXJ0aWNsZSI+MTc8
L3JlZi10eXBlPjxjb250cmlidXRvcnM+PGF1dGhvcnM+PGF1dGhvcj5BcmpvbWFuZGkgUmFkLCBB
LjwvYXV0aG9yPjxhdXRob3I+VmFyZGFueWFuLCBSLjwvYXV0aG9yPjxhdXRob3I+VGhhdmFyYWph
c2luZ2FtLCBTLiBHLjwvYXV0aG9yPjxhdXRob3I+WnViYXJldmljaCwgQS48L2F1dGhvcj48YXV0
aG9yPlZhbiBkZW4gRXluZGUsIEouPC9hdXRob3I+PGF1dGhvcj5Tw6EsIE1wYm88L2F1dGhvcj48
YXV0aG9yPlpoaWdhbG92LCBLLjwvYXV0aG9yPjxhdXRob3I+U2FyZGlhcmkgTmlhLCBQLjwvYXV0
aG9yPjxhdXRob3I+UnVocGFyd2FyLCBBLjwvYXV0aG9yPjxhdXRob3I+V2V5bWFubiwgQS48L2F1
dGhvcj48L2F1dGhvcnM+PC9jb250cmlidXRvcnM+PGF1dGgtYWRkcmVzcz5EZXBhcnRtZW50IG9m
IE1lZGljaW5lLCBGYWN1bHR5IG9mIE1lZGljaW5lLCBJbXBlcmlhbCBDb2xsZWdlIExvbmRvbiwg
TG9uZG9uLCBVSy4mI3hEO0RlcGFydG1lbnQgb2YgVGhvcmFjaWMgYW5kIENhcmRpb3Zhc2N1bGFy
IFN1cmdlcnksIFdlc3QgR2VybWFuIEhlYXJ0IGFuZCBWYXNjdWxhciBDZW50ZXIgRXNzZW4sIFVu
aXZlcnNpdHkgSG9zcGl0YWwgb2YgRXNzZW4sIFVuaXZlcnNpdHkgRHVpc2J1cmctRXNzZW4sIEVz
c2VuLCBHZXJtYW55LiYjeEQ7RGVwYXJ0bWVudCBvZiBDYXJkaW92YXNjdWxhciBEaXNlYXNlcywg
VW5pdmVyc2l0eSBIb3NwaXRhbHMgTGV1dmVuLCBLVSBMZXV2ZW4sIExldXZlbiwgQmVsZ2l1bS4m
I3hEO0RlcGFydG1lbnQgb2YgQ2FyZGlvdmFzY3VsYXIgU3VyZ2VyeSwgUHJvbnRvIFNvY29ycm8g
Q2FyZGlvbMOzZ2ljbyBkZSBQZXJuYW1idWNvIChQUk9DQVBFKSwgUmVjaWZlLCBVbml2ZXJzaXR5
IG9mIFBlcm5hbWJ1Y28sIFJlY2lmZSwgQnJhemlsLiYjeEQ7RGVwYXJ0bWVudCBvZiBDYXJkaW90
aG9yYWNpYyBTdXJnZXJ5LCBNYWFzdHJpY2h0IFVuaXZlcnNpdHkgTWVkaWNhbCBDZW50ZXIsIE1h
YXN0cmljaHQsIE5ldGhlcmxhbmRzLjwvYXV0aC1hZGRyZXNzPjx0aXRsZXM+PHRpdGxlPkV4dGVu
ZGVkLCB2aXJ0dWFsIGFuZCBhdWdtZW50ZWQgcmVhbGl0eSBpbiB0aG9yYWNpYyBzdXJnZXJ5OiBh
IHN5c3RlbWF0aWMgcmV2aWV3PC90aXRsZT48c2Vjb25kYXJ5LXRpdGxlPkludGVyYWN0IENhcmRp
b3Zhc2MgVGhvcmFjIFN1cmc8L3NlY29uZGFyeS10aXRsZT48L3RpdGxlcz48cGVyaW9kaWNhbD48
ZnVsbC10aXRsZT5JbnRlcmFjdCBDYXJkaW92YXNjIFRob3JhYyBTdXJnPC9mdWxsLXRpdGxlPjwv
cGVyaW9kaWNhbD48cGFnZXM+MjAxLTIxMTwvcGFnZXM+PHZvbHVtZT4zNDwvdm9sdW1lPjxudW1i
ZXI+MjwvbnVtYmVyPjxrZXl3b3Jkcz48a2V5d29yZD4qQXVnbWVudGVkIFJlYWxpdHk8L2tleXdv
cmQ+PGtleXdvcmQ+SHVtYW5zPC9rZXl3b3JkPjxrZXl3b3JkPk9wZXJhdGluZyBSb29tczwva2V5
d29yZD48a2V5d29yZD4qVGhvcmFjaWMgU3VyZ2VyeTwva2V5d29yZD48a2V5d29yZD4qVGhvcmFj
aWMgU3VyZ2ljYWwgUHJvY2VkdXJlczwva2V5d29yZD48a2V5d29yZD4qVmlydHVhbCBSZWFsaXR5
PC9rZXl3b3JkPjxrZXl3b3JkPkF1Z21lbnRlZCByZWFsaXR5PC9rZXl3b3JkPjxrZXl3b3JkPkV4
dGVuZGVkIHJlYWxpdHk8L2tleXdvcmQ+PGtleXdvcmQ+U3VyZ2ljYWwgc2ltdWxhdGlvbjwva2V5
d29yZD48a2V5d29yZD5UaG9yYWNpYyBzdXJnZXJ5PC9rZXl3b3JkPjxrZXl3b3JkPlZpcnR1YWwg
cmVhbGl0eTwva2V5d29yZD48L2tleXdvcmRzPjxkYXRlcz48eWVhcj4yMDIyPC95ZWFyPjxwdWIt
ZGF0ZXM+PGRhdGU+SmFuIDE4PC9kYXRlPjwvcHViLWRhdGVzPjwvZGF0ZXM+PGlzYm4+MTU2OS05
MjkzIChQcmludCkmI3hEOzE1NjktOTI4NTwvaXNibj48YWNjZXNzaW9uLW51bT4zNDU0MjYzOTwv
YWNjZXNzaW9uLW51bT48dXJscz48L3VybHM+PGN1c3RvbTI+UE1DODc2NjE5ODwvY3VzdG9tMj48
ZWxlY3Ryb25pYy1yZXNvdXJjZS1udW0+MTAuMTA5My9pY3Z0cy9pdmFiMjQxPC9lbGVjdHJvbmlj
LXJlc291cmNlLW51bT48cmVtb3RlLWRhdGFiYXNlLXByb3ZpZGVyPk5MTTwvcmVtb3RlLWRhdGFi
YXNlLXByb3ZpZGVyPjxsYW5ndWFnZT5lbmc8L2xhbmd1YWdlPjwvcmVjb3JkPjwvQ2l0ZT48Q2l0
ZT48QXV0aG9yPlNhZGVnaGk8L0F1dGhvcj48WWVhcj4yMDIyPC9ZZWFyPjxSZWNOdW0+MjQ8L1Jl
Y051bT48cmVjb3JkPjxyZWMtbnVtYmVyPjI0PC9yZWMtbnVtYmVyPjxmb3JlaWduLWtleXM+PGtl
eSBhcHA9IkVOIiBkYi1pZD0iZHJ4dmV3ZTJhOWFkMnNlejlzcXBmdzJieHdyenRmeHA1eDIyIiB0
aW1lc3RhbXA9IjE3MTU5MjU1MTIiPjI0PC9rZXk+PC9mb3JlaWduLWtleXM+PHJlZi10eXBlIG5h
bWU9IkpvdXJuYWwgQXJ0aWNsZSI+MTc8L3JlZi10eXBlPjxjb250cmlidXRvcnM+PGF1dGhvcnM+
PGF1dGhvcj5TYWRlZ2hpLCBBLiBILjwvYXV0aG9yPjxhdXRob3I+TWF0aGFyaSwgUy4gRS48L2F1
dGhvcj48YXV0aG9yPkFiamlnaXRvdmEsIEQuPC9hdXRob3I+PGF1dGhvcj5NYWF0LCBBcHdtPC9h
dXRob3I+PGF1dGhvcj5UYXZlcm5lLCBZamhqPC9hdXRob3I+PGF1dGhvcj5Cb2dlcnMsIEFqamM8
L2F1dGhvcj48YXV0aG9yPk1haHRhYiwgRS4gQS4gRi48L2F1dGhvcj48L2F1dGhvcnM+PC9jb250
cmlidXRvcnM+PGF1dGgtYWRkcmVzcz5EZXBhcnRtZW50IG9mIENhcmRpb3Rob3JhY2ljIFN1cmdl
cnksIEVyYXNtdXMgVW5pdmVyc2l0eSBNZWRpY2FsIENlbnRlciwgUm90dGVyZGFtLCBUaGUgTmV0
aGVybGFuZHMuIEVsZWN0cm9uaWMgYWRkcmVzczogaC5zYWRlZ2hpQGVyYXNtdXNtYy5ubC4mI3hE
O0RlcGFydG1lbnQgb2YgQ2FyZGlvdGhvcmFjaWMgU3VyZ2VyeSwgRXJhc211cyBVbml2ZXJzaXR5
IE1lZGljYWwgQ2VudGVyLCBSb3R0ZXJkYW0sIFRoZSBOZXRoZXJsYW5kcy48L2F1dGgtYWRkcmVz
cz48dGl0bGVzPjx0aXRsZT5DdXJyZW50IGFuZCBGdXR1cmUgQXBwbGljYXRpb25zIG9mIFZpcnR1
YWwsIEF1Z21lbnRlZCwgYW5kIE1peGVkIFJlYWxpdHkgaW4gQ2FyZGlvdGhvcmFjaWMgU3VyZ2Vy
eTwvdGl0bGU+PHNlY29uZGFyeS10aXRsZT5Bbm4gVGhvcmFjIFN1cmc8L3NlY29uZGFyeS10aXRs
ZT48L3RpdGxlcz48cGVyaW9kaWNhbD48ZnVsbC10aXRsZT5Bbm4gVGhvcmFjIFN1cmc8L2Z1bGwt
dGl0bGU+PC9wZXJpb2RpY2FsPjxwYWdlcz42ODEtNjkxPC9wYWdlcz48dm9sdW1lPjExMzwvdm9s
dW1lPjxudW1iZXI+MjwvbnVtYmVyPjxlZGl0aW9uPjIwMjAxMjE5PC9lZGl0aW9uPjxrZXl3b3Jk
cz48a2V5d29yZD4qQXVnbWVudGVkIFJlYWxpdHk8L2tleXdvcmQ+PGtleXdvcmQ+Q29tcHV0ZXIg
U2ltdWxhdGlvbi8qdHJlbmRzPC9rZXl3b3JkPjxrZXl3b3JkPkVkdWNhdGlvbiwgTWVkaWNhbCwg
R3JhZHVhdGUvKm1ldGhvZHMvdHJlbmRzPC9rZXl3b3JkPjxrZXl3b3JkPkh1bWFuczwva2V5d29y
ZD48a2V5d29yZD5TcGVjaWFsdGllcywgU3VyZ2ljYWwvKmVkdWNhdGlvbjwva2V5d29yZD48a2V5
d29yZD5UaG9yYWNpYyBTdXJnZXJ5LyplZHVjYXRpb248L2tleXdvcmQ+PGtleXdvcmQ+KlZpcnR1
YWwgUmVhbGl0eTwva2V5d29yZD48L2tleXdvcmRzPjxkYXRlcz48eWVhcj4yMDIyPC95ZWFyPjxw
dWItZGF0ZXM+PGRhdGU+RmViPC9kYXRlPjwvcHViLWRhdGVzPjwvZGF0ZXM+PGlzYm4+MDAwMy00
OTc1PC9pc2JuPjxhY2Nlc3Npb24tbnVtPjMzMzQ3ODQ4PC9hY2Nlc3Npb24tbnVtPjx1cmxzPjwv
dXJscz48ZWxlY3Ryb25pYy1yZXNvdXJjZS1udW0+MTAuMTAxNi9qLmF0aG9yYWNzdXIuMjAyMC4x
MS4wMzA8L2VsZWN0cm9uaWMtcmVzb3VyY2UtbnVtPjxyZW1vdGUtZGF0YWJhc2UtcHJvdmlkZXI+
TkxNPC9yZW1vdGUtZGF0YWJhc2UtcHJvdmlkZXI+PGxhbmd1YWdlPmVuZzwvbGFuZ3VhZ2U+PC9y
ZWNvcmQ+PC9DaXRlPjwvRW5kTm90ZT5=
</w:fldData>
        </w:fldChar>
      </w:r>
      <w:r w:rsidR="004F3460">
        <w:rPr>
          <w:rFonts w:eastAsia="Times New Roman" w:cstheme="minorHAnsi"/>
          <w:kern w:val="36"/>
          <w:sz w:val="28"/>
          <w:szCs w:val="28"/>
          <w14:ligatures w14:val="none"/>
        </w:rPr>
        <w:instrText xml:space="preserve"> ADDIN EN.CITE.DATA </w:instrText>
      </w:r>
      <w:r w:rsidR="004F3460">
        <w:rPr>
          <w:rFonts w:eastAsia="Times New Roman" w:cstheme="minorHAnsi"/>
          <w:kern w:val="36"/>
          <w:sz w:val="28"/>
          <w:szCs w:val="28"/>
          <w14:ligatures w14:val="none"/>
        </w:rPr>
      </w:r>
      <w:r w:rsidR="004F3460">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4F3460">
        <w:rPr>
          <w:rFonts w:eastAsia="Times New Roman" w:cstheme="minorHAnsi"/>
          <w:noProof/>
          <w:kern w:val="36"/>
          <w:sz w:val="28"/>
          <w:szCs w:val="28"/>
          <w14:ligatures w14:val="none"/>
        </w:rPr>
        <w:t>\cite{RN32, RN31, RN2, RN24}</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5E7A7B">
        <w:rPr>
          <w:rFonts w:eastAsia="Times New Roman" w:cstheme="minorHAnsi"/>
          <w:kern w:val="36"/>
          <w:sz w:val="28"/>
          <w:szCs w:val="28"/>
          <w14:ligatures w14:val="none"/>
        </w:rPr>
        <w:instrText xml:space="preserve"> ADDIN EN.CITE &lt;EndNote&gt;&lt;Cite&gt;&lt;Author&gt;Rahman&lt;/Author&gt;&lt;Year&gt;2020&lt;/Year&gt;&lt;RecNum&gt;33&lt;/RecNum&gt;&lt;DisplayText&gt;\cite{RN33}&lt;/DisplayText&gt;&lt;record&gt;&lt;rec-number&gt;33&lt;/rec-number&gt;&lt;foreign-keys&gt;&lt;key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5E7A7B">
        <w:rPr>
          <w:rFonts w:eastAsia="Times New Roman" w:cstheme="minorHAnsi"/>
          <w:noProof/>
          <w:kern w:val="36"/>
          <w:sz w:val="28"/>
          <w:szCs w:val="28"/>
          <w14:ligatures w14:val="none"/>
        </w:rPr>
        <w:t>\cite{RN33}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lastRenderedPageBreak/>
        <w:fldChar w:fldCharType="begin">
          <w:fldData xml:space="preserve">PEVuZE5vdGU+PENpdGU+PEF1dGhvcj5CYWtodWlzPC9BdXRob3I+PFllYXI+MjAyMzwvWWVhcj48
UmVjTnVtPjEzPC9SZWNOdW0+PERpc3BsYXlUZXh0PlxjaXRle1JOMTcsIFJOMTMsIFJOMzcsIFJO
MTAsIFJONDQsIFJOMjl9PC9EaXNwbGF5VGV4dD48cmVjb3JkPjxyZWMtbnVtYmVyPjEzPC9yZWMt
bnVtYmVyPjxmb3JlaWduLWtleXM+PGtleSBhcHA9IkVOIiBkYi1pZD0iZHJ4dmV3ZTJhOWFkMnNl
ejlzcXBmdzJieHdyenRmeHA1eDIyIiB0aW1lc3RhbXA9IjE3MTU2NjIzMzEiPjEzPC9rZXk+PC9m
b3JlaWduLWtleXM+PHJlZi10eXBlIG5hbWU9IkpvdXJuYWwgQXJ0aWNsZSI+MTc8L3JlZi10eXBl
Pjxjb250cmlidXRvcnM+PGF1dGhvcnM+PGF1dGhvcj5CYWtodWlzLCBXLjwvYXV0aG9yPjxhdXRo
b3I+U2FkZWdoaSwgQS4gSC48L2F1dGhvcj48YXV0aG9yPk1vZXMsIEkuPC9hdXRob3I+PGF1dGhv
cj5NYWF0LCBBcHdtPC9hdXRob3I+PGF1dGhvcj5TaXJlZ2FyLCBTLjwvYXV0aG9yPjxhdXRob3I+
Qm9nZXJzLCBBampjPC9hdXRob3I+PGF1dGhvcj5NYWh0YWIsIEUuIEEuIEYuPC9hdXRob3I+PC9h
dXRob3JzPjwvY29udHJpYnV0b3JzPjxhdXRoLWFkZHJlc3M+RGVwYXJ0bWVudCBvZiBDYXJkaW90
aG9yYWNpYyBTdXJnZXJ5LCBUaG9yYXhjZW50ZXIsIEVyYXNtdXMgVW5pdmVyc2l0eSBNZWRpY2Fs
IENlbnRlciwgUm90dGVyZGFtLCBUaGUgTmV0aGVybGFuZHMuJiN4RDtEZXBhcnRtZW50IG9mIENh
cmRpb3Rob3JhY2ljIFN1cmdlcnksIFRob3JheGNlbnRlciwgRXJhc211cyBVbml2ZXJzaXR5IE1l
ZGljYWwgQ2VudGVyLCBSb3R0ZXJkYW0sIFRoZSBOZXRoZXJsYW5kcy4gRWxlY3Ryb25pYyBhZGRy
ZXNzOiBlLm1haHRhYkBlcmFzbXVzbWMubmwuPC9hdXRoLWFkZHJlc3M+PHRpdGxlcz48dGl0bGU+
RXNzZW50aWFsIFN1cmdpY2FsIFBsYW4gTW9kaWZpY2F0aW9ucyBBZnRlciBWaXJ0dWFsIFJlYWxp
dHkgUGxhbm5pbmcgaW4gNTAgQ29uc2VjdXRpdmUgU2VnbWVudGVjdG9taWVzPC90aXRsZT48c2Vj
b25kYXJ5LXRpdGxlPkFubiBUaG9yYWMgU3VyZzwvc2Vjb25kYXJ5LXRpdGxlPjwvdGl0bGVzPjxw
ZXJpb2RpY2FsPjxmdWxsLXRpdGxlPkFubiBUaG9yYWMgU3VyZzwvZnVsbC10aXRsZT48L3Blcmlv
ZGljYWw+PHBhZ2VzPjEyNDctMTI1NTwvcGFnZXM+PHZvbHVtZT4xMTU8L3ZvbHVtZT48bnVtYmVy
PjU8L251bWJlcj48ZWRpdGlvbj4yMDIyMDkwNjwvZWRpdGlvbj48a2V5d29yZHM+PGtleXdvcmQ+
SHVtYW5zPC9rZXl3b3JkPjxrZXl3b3JkPkFkb2xlc2NlbnQ8L2tleXdvcmQ+PGtleXdvcmQ+UG5l
dW1vbmVjdG9teS9tZXRob2RzPC9rZXl3b3JkPjxrZXl3b3JkPk1hc3RlY3RvbXksIFNlZ21lbnRh
bDwva2V5d29yZD48a2V5d29yZD5MdW5nL3N1cmdlcnk8L2tleXdvcmQ+PGtleXdvcmQ+Kkx1bmcg
TmVvcGxhc21zL2RpYWdub3N0aWMgaW1hZ2luZy9zdXJnZXJ5L3BhdGhvbG9neTwva2V5d29yZD48
a2V5d29yZD4qVmlydHVhbCBSZWFsaXR5PC9rZXl3b3JkPjxrZXl3b3JkPkltYWdpbmcsIFRocmVl
LURpbWVuc2lvbmFsL21ldGhvZHM8L2tleXdvcmQ+PC9rZXl3b3Jkcz48ZGF0ZXM+PHllYXI+MjAy
MzwveWVhcj48cHViLWRhdGVzPjxkYXRlPk1heTwvZGF0ZT48L3B1Yi1kYXRlcz48L2RhdGVzPjxp
c2JuPjAwMDMtNDk3NTwvaXNibj48YWNjZXNzaW9uLW51bT4zNjA4NDY5NDwvYWNjZXNzaW9uLW51
bT48dXJscz48L3VybHM+PGVsZWN0cm9uaWMtcmVzb3VyY2UtbnVtPjEwLjEwMTYvai5hdGhvcmFj
c3VyLjIwMjIuMDguMDM3PC9lbGVjdHJvbmljLXJlc291cmNlLW51bT48cmVtb3RlLWRhdGFiYXNl
LXByb3ZpZGVyPk5MTTwvcmVtb3RlLWRhdGFiYXNlLXByb3ZpZGVyPjxsYW5ndWFnZT5lbmc8L2xh
bmd1YWdlPjwvcmVjb3JkPjwvQ2l0ZT48Q2l0ZT48QXV0aG9yPkFiamlnaXRvdmE8L0F1dGhvcj48
WWVhcj4yMDIyPC9ZZWFyPjxSZWNOdW0+MTc8L1JlY051bT48cmVjb3JkPjxyZWMtbnVtYmVyPjE3
PC9yZWMtbnVtYmVyPjxmb3JlaWduLWtleXM+PGtleSBhcHA9IkVOIiBkYi1pZD0iZHJ4dmV3ZTJh
OWFkMnNlejlzcXBmdzJieHdyenRmeHA1eDIyIiB0aW1lc3RhbXA9IjE3MTU2NzY0OTMiPjE3PC9r
ZXk+PC9mb3JlaWduLWtleXM+PHJlZi10eXBlIG5hbWU9IkpvdXJuYWwgQXJ0aWNsZSI+MTc8L3Jl
Zi10eXBlPjxjb250cmlidXRvcnM+PGF1dGhvcnM+PGF1dGhvcj5BYmppZ2l0b3ZhLCBELjwvYXV0
aG9yPjxhdXRob3I+U2FkZWdoaSwgQS4gSC48L2F1dGhvcj48YXV0aG9yPlBlZWssIEouIEouPC9h
dXRob3I+PGF1dGhvcj5CZWtrZXJzLCBKLiBBLjwvYXV0aG9yPjxhdXRob3I+Qm9nZXJzLCBBampj
PC9hdXRob3I+PGF1dGhvcj5NYWh0YWIsIEUuIEEuIEYuPC9hdXRob3I+PC9hdXRob3JzPjwvY29u
dHJpYnV0b3JzPjxhdXRoLWFkZHJlc3M+RGVwYXJ0bWVudCBvZiBDYXJkaW90aG9yYWNpYyBTdXJn
ZXJ5LCBFcmFzbXVzIFVuaXZlcnNpdHkgTWVkaWNhbCBDZW50ZXIsIFJvb20gUmctNjE5LCBQLk8u
IEJveCAyMDQwLCAzMDAwIENBIFJvdHRlcmRhbSwgVGhlIE5ldGhlcmxhbmRzLjwvYXV0aC1hZGRy
ZXNzPjx0aXRsZXM+PHRpdGxlPlZpcnR1YWwgUmVhbGl0eSBpbiB0aGUgUHJlb3BlcmF0aXZlIFBs
YW5uaW5nIG9mIEFkdWx0IEFvcnRpYyBTdXJnZXJ5OiBBIEZlYXNpYmlsaXR5IFN0dWR5PC90aXRs
ZT48c2Vjb25kYXJ5LXRpdGxlPkogQ2FyZGlvdmFzYyBEZXYgRGlzPC9zZWNvbmRhcnktdGl0bGU+
PC90aXRsZXM+PHBlcmlvZGljYWw+PGZ1bGwtdGl0bGU+SiBDYXJkaW92YXNjIERldiBEaXM8L2Z1
bGwtdGl0bGU+PC9wZXJpb2RpY2FsPjx2b2x1bWU+OTwvdm9sdW1lPjxudW1iZXI+MjwvbnVtYmVy
PjxlZGl0aW9uPjIwMjIwMTE4PC9lZGl0aW9uPjxrZXl3b3Jkcz48a2V5d29yZD5hb3J0aWMgYXJj
aCBzdXJnZXJ5PC9rZXl3b3JkPjxrZXl3b3JkPmFzY2VuZGluZyBhb3J0YTwva2V5d29yZD48a2V5
d29yZD5zdXJnaWNhbCBwbGFubmluZzwva2V5d29yZD48a2V5d29yZD52aXJ0dWFsIHJlYWxpdHk8
L2tleXdvcmQ+PC9rZXl3b3Jkcz48ZGF0ZXM+PHllYXI+MjAyMjwveWVhcj48cHViLWRhdGVzPjxk
YXRlPkphbiAxODwvZGF0ZT48L3B1Yi1kYXRlcz48L2RhdGVzPjxpc2JuPjIzMDgtMzQyNTwvaXNi
bj48YWNjZXNzaW9uLW51bT4zNTIwMDY4NTwvYWNjZXNzaW9uLW51bT48dXJscz48L3VybHM+PGN1
c3RvbTE+QW1pciBILiBTYWRlZ2hpIGFuZCBFZHJpcyBBLiBGLiBNYWh0YWIgYXJlIGNvLWludmVu
dG9ycyBvZiB0aGUgdmlydHVhbCByZWFsaXR5LWJhc2VkIHRlY2hub2xvZ3kgcHJlc2VudGVkIGlu
IHRoaXMgYXJ0aWNsZS48L2N1c3RvbTE+PGN1c3RvbTI+UE1DODg3OTQyNjwvY3VzdG9tMj48ZWxl
Y3Ryb25pYy1yZXNvdXJjZS1udW0+MTAuMzM5MC9qY2RkOTAyMDAzMTwvZWxlY3Ryb25pYy1yZXNv
dXJjZS1udW0+PHJlbW90ZS1kYXRhYmFzZS1wcm92aWRlcj5OTE08L3JlbW90ZS1kYXRhYmFzZS1w
cm92aWRlcj48bGFuZ3VhZ2U+ZW5nPC9sYW5ndWFnZT48L3JlY29yZD48L0NpdGU+PENpdGU+PEF1
dGhvcj5aYXd5IEFsc29meTwvQXV0aG9yPjxZZWFyPjIwMjA8L1llYXI+PFJlY051bT4yOTwvUmVj
TnVtPjxyZWNvcmQ+PHJlYy1udW1iZXI+Mjk8L3JlYy1udW1iZXI+PGZvcmVpZ24ta2V5cz48a2V5
IGFwcD0iRU4iIGRiLWlkPSJkcnh2ZXdlMmE5YWQyc2V6OXNxcGZ3MmJ4d3J6dGZ4cDV4MjIiIHRp
bWVzdGFtcD0iMTcxNjE2ODUyNyI+Mjk8L2tleT48L2ZvcmVpZ24ta2V5cz48cmVmLXR5cGUgbmFt
ZT0iSm91cm5hbCBBcnRpY2xlIj4xNzwvcmVmLXR5cGU+PGNvbnRyaWJ1dG9ycz48YXV0aG9ycz48
YXV0aG9yPlphd3kgQWxzb2Z5LCBTLjwvYXV0aG9yPjxhdXRob3I+U2FrZWxsYXJvcG91bG91LCBJ
LjwvYXV0aG9yPjxhdXRob3I+U3Ryb29wLCBSLjwvYXV0aG9yPjwvYXV0aG9ycz48L2NvbnRyaWJ1
dG9ycz48YXV0aC1hZGRyZXNzPkRlcGFydG1lbnQgb2YgTWVkaWNpbmUsIEZhY3VsdHkgb2YgSGVh
bHRoLCBXaXR0ZW4vSGVyZGVja2UgVW5pdmVyc2l0eSwgV2l0dGVuLiYjeEQ7RGVwYXJ0bWVudCBv
ZiBOZXVyb3N1cmdlcnksIFN0LiBCYXJiYXJhLUhvc3BpdGFsLCBBY2FkZW1pYyBIb3NwaXRhbCBv
ZiBXZXN0ZsOkbGlzY2hlIFdpbGhlbG1zLVVuaXZlcnNpdMOkdCBNw7xuc3RlciwgSGFtbSwgR2Vy
bWFueS48L2F1dGgtYWRkcmVzcz48dGl0bGVzPjx0aXRsZT5FdmFsdWF0aW9uIG9mIFN1cmdpY2Fs
IEFwcHJvYWNoZXMgZm9yIFR1bW9yIFJlc2VjdGlvbiBpbiB0aGUgRGVlcCBJbmZyYXRlbnRvcmlh
bCBSZWdpb24gYW5kIEltcGFjdCBvZiBWaXJ0dWFsIFJlYWxpdHkgVGVjaG5pcXVlIGZvciB0aGUg
U3VyZ2ljYWwgUGxhbm5pbmcgYW5kIFN0cmF0ZWd5PC90aXRsZT48c2Vjb25kYXJ5LXRpdGxlPkog
Q3JhbmlvZmFjIFN1cmc8L3NlY29uZGFyeS10aXRsZT48L3RpdGxlcz48cGVyaW9kaWNhbD48ZnVs
bC10aXRsZT5KIENyYW5pb2ZhYyBTdXJnPC9mdWxsLXRpdGxlPjwvcGVyaW9kaWNhbD48cGFnZXM+
MTg2NS0xODY5PC9wYWdlcz48dm9sdW1lPjMxPC92b2x1bWU+PG51bWJlcj43PC9udW1iZXI+PGtl
eXdvcmRzPjxrZXl3b3JkPkFkdWx0PC9rZXl3b3JkPjxrZXl3b3JkPkFnZWQ8L2tleXdvcmQ+PGtl
eXdvcmQ+QnJhaW4gTmVvcGxhc21zLypzdXJnZXJ5PC9rZXl3b3JkPjxrZXl3b3JkPipDcmFuaW90
b215L21ldGhvZHM8L2tleXdvcmQ+PGtleXdvcmQ+RmVtYWxlPC9rZXl3b3JkPjxrZXl3b3JkPkh1
bWFuczwva2V5d29yZD48a2V5d29yZD5JbWFnaW5nLCBUaHJlZS1EaW1lbnNpb25hbDwva2V5d29y
ZD48a2V5d29yZD5NYWxlPC9rZXl3b3JkPjxrZXl3b3JkPk1pZGRsZSBBZ2VkPC9rZXl3b3JkPjxr
ZXl3b3JkPipOZXVyb3N1cmdpY2FsIFByb2NlZHVyZXMvbWV0aG9kczwva2V5d29yZD48a2V5d29y
ZD5SZXRyb3NwZWN0aXZlIFN0dWRpZXM8L2tleXdvcmQ+PGtleXdvcmQ+KlZpcnR1YWwgUmVhbGl0
eTwva2V5d29yZD48a2V5d29yZD5Zb3VuZyBBZHVsdDwva2V5d29yZD48L2tleXdvcmRzPjxkYXRl
cz48eWVhcj4yMDIwPC95ZWFyPjxwdWItZGF0ZXM+PGRhdGU+T2N0PC9kYXRlPjwvcHViLWRhdGVz
PjwvZGF0ZXM+PGlzYm4+MTA0OS0yMjc1PC9pc2JuPjxhY2Nlc3Npb24tbnVtPjMyNDMzMTI3PC9h
Y2Nlc3Npb24tbnVtPjx1cmxzPjwvdXJscz48ZWxlY3Ryb25pYy1yZXNvdXJjZS1udW0+MTAuMTA5
Ny9zY3MuMDAwMDAwMDAwMDAwNjUyNTwvZWxlY3Ryb25pYy1yZXNvdXJjZS1udW0+PHJlbW90ZS1k
YXRhYmFzZS1wcm92aWRlcj5OTE08L3JlbW90ZS1kYXRhYmFzZS1wcm92aWRlcj48bGFuZ3VhZ2U+
ZW5nPC9sYW5ndWFnZT48L3JlY29yZD48L0NpdGU+PENpdGU+PEF1dGhvcj5TYWRlZ2hpPC9BdXRo
b3I+PFllYXI+MjAyMDwvWWVhcj48UmVjTnVtPjM3PC9SZWNOdW0+PHJlY29yZD48cmVjLW51bWJl
cj4zNzwvcmVjLW51bWJlcj48Zm9yZWlnbi1rZXlzPjxrZXkgYXBwPSJFTiIgZGItaWQ9ImRyeHZl
d2UyYTlhZDJzZXo5c3FwZncyYnh3cnp0ZnhwNXgyMiIgdGltZXN0YW1wPSIxNzE2MTY5ODc0Ij4z
Nzwva2V5PjwvZm9yZWlnbi1rZXlzPjxyZWYtdHlwZSBuYW1lPSJKb3VybmFsIEFydGljbGUiPjE3
PC9yZWYtdHlwZT48Y29udHJpYnV0b3JzPjxhdXRob3JzPjxhdXRob3I+U2FkZWdoaSwgQS4gSC48
L2F1dGhvcj48YXV0aG9yPkJha2h1aXMsIFcuPC9hdXRob3I+PGF1dGhvcj5WYW4gU2NoYWFnZW4s
IEYuPC9hdXRob3I+PGF1dGhvcj5PZWksIEYuIEIuIFMuPC9hdXRob3I+PGF1dGhvcj5CZWtrZXJz
LCBKLiBBLjwvYXV0aG9yPjxhdXRob3I+TWFhdCwgQXB3bTwvYXV0aG9yPjxhdXRob3I+TWFodGFi
LCBFLiBBLiBGLjwvYXV0aG9yPjxhdXRob3I+Qm9nZXJzLCBBampjPC9hdXRob3I+PGF1dGhvcj5U
YXZlcm5lLCBZamhqPC9hdXRob3I+PC9hdXRob3JzPjwvY29udHJpYnV0b3JzPjxhdXRoLWFkZHJl
c3M+RGVwYXJ0bWVudCBvZiBDYXJkaW90aG9yYWNpYyBTdXJnZXJ5LCBUaG9yYXhjZW50ZXIsIEVy
YXNtdXMgTWVkaWNhbCBDZW50ZXIgUm90dGVyZGFtLCBSb29tIFJnLTYzNSwgUE8gQm94IDIwNDAs
IDMwMTUgR0QgUm90dGVyZGFtLCBUaGUgTmV0aGVybGFuZHMuPC9hdXRoLWFkZHJlc3M+PHRpdGxl
cz48dGl0bGU+SW1tZXJzaXZlIDNEIHZpcnR1YWwgcmVhbGl0eSBpbWFnaW5nIGluIHBsYW5uaW5n
IG1pbmltYWxseSBpbnZhc2l2ZSBhbmQgY29tcGxleCBhZHVsdCBjYXJkaWFjIHN1cmdlcnk8L3Rp
dGxlPjxzZWNvbmRhcnktdGl0bGU+RXVyIEhlYXJ0IEogRGlnaXQgSGVhbHRoPC9zZWNvbmRhcnkt
dGl0bGU+PC90aXRsZXM+PHBlcmlvZGljYWw+PGZ1bGwtdGl0bGU+RXVyIEhlYXJ0IEogRGlnaXQg
SGVhbHRoPC9mdWxsLXRpdGxlPjwvcGVyaW9kaWNhbD48cGFnZXM+NjItNzA8L3BhZ2VzPjx2b2x1
bWU+MTwvdm9sdW1lPjxudW1iZXI+MTwvbnVtYmVyPjxlZGl0aW9uPjIwMjAxMTIzPC9lZGl0aW9u
PjxrZXl3b3Jkcz48a2V5d29yZD5DYXJkaW90aG9yYWNpYyBzdXJnZXJ5PC9rZXl3b3JkPjxrZXl3
b3JkPklubm92YXRpb248L2tleXdvcmQ+PGtleXdvcmQ+TWluaW1hbGx5IGludmFzaXZlIGNhcmRp
YWMgc3VyZ2VyeTwva2V5d29yZD48a2V5d29yZD5QcmVvcGVyYXRpdmUgcGxhbm5pbmc8L2tleXdv
cmQ+PGtleXdvcmQ+VmlydHVhbCByZWFsaXR5PC9rZXl3b3JkPjwva2V5d29yZHM+PGRhdGVzPjx5
ZWFyPjIwMjA8L3llYXI+PHB1Yi1kYXRlcz48ZGF0ZT5Ob3Y8L2RhdGU+PC9wdWItZGF0ZXM+PC9k
YXRlcz48aXNibj4yNjM0LTM5MTY8L2lzYm4+PGFjY2Vzc2lvbi1udW0+MzY3MTM5NjA8L2FjY2Vz
c2lvbi1udW0+PHVybHM+PC91cmxzPjxjdXN0b20yPlBNQzk3MDgwNDM8L2N1c3RvbTI+PGVsZWN0
cm9uaWMtcmVzb3VyY2UtbnVtPjEwLjEwOTMvZWhqZGgvenRhYTAxMTwvZWxlY3Ryb25pYy1yZXNv
dXJjZS1udW0+PHJlbW90ZS1kYXRhYmFzZS1wcm92aWRlcj5OTE08L3JlbW90ZS1kYXRhYmFzZS1w
cm92aWRlcj48bGFuZ3VhZ2U+ZW5nPC9sYW5ndWFnZT48L3JlY29yZD48L0NpdGU+PENpdGU+PEF1
dGhvcj5TYWRlZ2hpPC9BdXRob3I+PFllYXI+MjAyMTwvWWVhcj48UmVjTnVtPjEwPC9SZWNOdW0+
PHJlY29yZD48cmVjLW51bWJlcj4xMDwvcmVjLW51bWJlcj48Zm9yZWlnbi1rZXlzPjxrZXkgYXBw
PSJFTiIgZGItaWQ9ImRyeHZld2UyYTlhZDJzZXo5c3FwZncyYnh3cnp0ZnhwNXgyMiIgdGltZXN0
YW1wPSIxNzE1NTA0NzM3Ij4xMDwva2V5PjwvZm9yZWlnbi1rZXlzPjxyZWYtdHlwZSBuYW1lPSJK
b3VybmFsIEFydGljbGUiPjE3PC9yZWYtdHlwZT48Y29udHJpYnV0b3JzPjxhdXRob3JzPjxhdXRo
b3I+U2FkZWdoaSwgQS4gSC48L2F1dGhvcj48YXV0aG9yPk1hYXQsIEFwd208L2F1dGhvcj48YXV0
aG9yPlRhdmVybmUsIFlqaGo8L2F1dGhvcj48YXV0aG9yPkNvcm5lbGlzc2VuLCBSLjwvYXV0aG9y
PjxhdXRob3I+RGluZ2VtYW5zLCBBLiBDLjwvYXV0aG9yPjxhdXRob3I+Qm9nZXJzLCBBampjPC9h
dXRob3I+PGF1dGhvcj5NYWh0YWIsIEUuIEEuIEYuPC9hdXRob3I+PC9hdXRob3JzPjwvY29udHJp
YnV0b3JzPjxhdXRoLWFkZHJlc3M+RGVwYXJ0bWVudCBvZiBDYXJkaW90aG9yYWNpYyBTdXJnZXJ5
LCBUaG9yYXhjZW50ZXIsIEVyYXNtdXMgTWVkaWNhbCBDZW50ZXIgUm90dGVyZGFtLCBSb3R0ZXJk
YW0sIFRoZSBOZXRoZXJsYW5kcy4mI3hEO0RlcGFydG1lbnQgb2YgUHVsbW9uYXJ5IE1lZGljaW5l
LCBFcmFzbXVzIE1lZGljYWwgQ2VudGVyIENhbmNlciBJbnN0aXR1dGUsIFJvdHRlcmRhbSwgVGhl
IE5ldGhlcmxhbmRzLjwvYXV0aC1hZGRyZXNzPjx0aXRsZXM+PHRpdGxlPlZpcnR1YWwgcmVhbGl0
eSBhbmQgYXJ0aWZpY2lhbCBpbnRlbGxpZ2VuY2UgZm9yIDMtZGltZW5zaW9uYWwgcGxhbm5pbmcg
b2YgbHVuZyBzZWdtZW50ZWN0b21pZXM8L3RpdGxlPjxzZWNvbmRhcnktdGl0bGU+SlRDVlMgVGVj
aDwvc2Vjb25kYXJ5LXRpdGxlPjwvdGl0bGVzPjxwZXJpb2RpY2FsPjxmdWxsLXRpdGxlPkpUQ1ZT
IFRlY2g8L2Z1bGwtdGl0bGU+PC9wZXJpb2RpY2FsPjxwYWdlcz4zMDktMzIxPC9wYWdlcz48dm9s
dW1lPjc8L3ZvbHVtZT48ZWRpdGlvbj4yMDIxMDMxNjwvZWRpdGlvbj48a2V5d29yZHM+PGtleXdv
cmQ+MkQsIDIgZGltZW5zaW9uYWw8L2tleXdvcmQ+PGtleXdvcmQ+M0QsIDMgZGltZW5zaW9uYWw8
L2tleXdvcmQ+PGtleXdvcmQ+QUksIGFydGlmaWNpYWwgaW50ZWxsaWdlbmNlPC9rZXl3b3JkPjxr
ZXl3b3JkPkNULCBjb21wdXRlZCB0b21vZ3JhcGh5PC9rZXl3b3JkPjxrZXl3b3JkPkRJQ09NLCBk
aWdpdGFsIGltYWdpbmcgYW5kIGNvbW11bmljYXRpb24gaW4gbWVkaWNpbmU8L2tleXdvcmQ+PGtl
eXdvcmQ+TlNDTEMsIG5vbuKAk3NtYWxsIGNlbGwgbHVuZyBjYW5jZXI8L2tleXdvcmQ+PGtleXdv
cmQ+Uywgc2VnbWVudDwva2V5d29yZD48a2V5d29yZD5WQVRTLCB2aWRlbyBhc3Npc3RlZCB0aG9y
YWNvc2NvcGljIHN1cmdlcnk8L2tleXdvcmQ+PGtleXdvcmQ+VlIsIHZpcnR1YWwgcmVhbGl0eTwv
a2V5d29yZD48a2V5d29yZD5sdW5nIGNhbmNlcjwva2V5d29yZD48a2V5d29yZD5wcmVvcGVyYXRp
dmUgcGxhbm5pbmc8L2tleXdvcmQ+PGtleXdvcmQ+c2VnbWVudGVjdG9teTwva2V5d29yZD48a2V5
d29yZD52aWRlby1hc3Npc3RlZCB0aG9yYWNvc2NvcGljIHN1cmdlcnk8L2tleXdvcmQ+PGtleXdv
cmQ+dmlydHVhbCByZWFsaXR5PC9rZXl3b3JkPjwva2V5d29yZHM+PGRhdGVzPjx5ZWFyPjIwMjE8
L3llYXI+PHB1Yi1kYXRlcz48ZGF0ZT5KdW48L2RhdGU+PC9wdWItZGF0ZXM+PC9kYXRlcz48aXNi
bj4yNjY2LTI1MDc8L2lzYm4+PGFjY2Vzc2lvbi1udW0+MzQzMTgyNzk8L2FjY2Vzc2lvbi1udW0+
PHVybHM+PC91cmxzPjxjdXN0b20yPlBNQzgzMTIxNDE8L2N1c3RvbTI+PGVsZWN0cm9uaWMtcmVz
b3VyY2UtbnVtPjEwLjEwMTYvai54anRjLjIwMjEuMDMuMDE2PC9lbGVjdHJvbmljLXJlc291cmNl
LW51bT48cmVtb3RlLWRhdGFiYXNlLXByb3ZpZGVyPk5MTTwvcmVtb3RlLWRhdGFiYXNlLXByb3Zp
ZGVyPjxsYW5ndWFnZT5lbmc8L2xhbmd1YWdlPjwvcmVjb3JkPjwvQ2l0ZT48Q2l0ZT48QXV0aG9y
PlRodW1lcmVsPC9BdXRob3I+PFllYXI+MjAyMjwvWWVhcj48UmVjTnVtPjQ0PC9SZWNOdW0+PHJl
Y29yZD48cmVjLW51bWJlcj40NDwvcmVjLW51bWJlcj48Zm9yZWlnbi1rZXlzPjxrZXkgYXBwPSJF
TiIgZGItaWQ9ImRyeHZld2UyYTlhZDJzZXo5c3FwZncyYnh3cnp0ZnhwNXgyMiIgdGltZXN0YW1w
PSIxNzE2Mjk0MTQ0Ij40NDwva2V5PjwvZm9yZWlnbi1rZXlzPjxyZWYtdHlwZSBuYW1lPSJKb3Vy
bmFsIEFydGljbGUiPjE3PC9yZWYtdHlwZT48Y29udHJpYnV0b3JzPjxhdXRob3JzPjxhdXRob3I+
VGh1bWVyZWwsIE0uPC9hdXRob3I+PGF1dGhvcj5CZWxhcm91c3NpLCBZLjwvYXV0aG9yPjxhdXRo
b3I+UHJpc2NpYW5kYXJvLCBFLjwvYXV0aG9yPjxhdXRob3I+Q2hlcm1hdCwgQS48L2F1dGhvcj48
YXV0aG9yPlphcnJvdWtpLCBTLjwvYXV0aG9yPjxhdXRob3I+Q2hldmFsaWVyLCBCLjwvYXV0aG9y
PjxhdXRob3I+Um9kcmlndWV6LCBBLjwvYXV0aG9yPjxhdXRob3I+SHVzdGFjaGUtQ2FzdGFpbmcs
IFIuPC9hdXRob3I+PGF1dGhvcj5Kb3Vnb24sIEouPC9hdXRob3I+PC9hdXRob3JzPjwvY29udHJp
YnV0b3JzPjxhdXRoLWFkZHJlc3M+RGVwYXJ0bWVudCBvZiBUaG9yYWNpYyBTdXJnZXJ5LCBIYXV0
IEzDqXbDqnF1ZSBIb3NwaXRhbCwgQm9yZGVhdXggVW5pdmVyc2l0eSBIb3NwaXRhbCBhbmQgQm9y
ZGVhdXggVW5pdmVyc2l0eSwgQm9yZGVhdXgsIEZyYW5jZTsgSU5TRVJNLCBDZW50cmUgZGUgUmVj
aGVyY2hlIENhcmRpby10aG9yYWNpcXVlIGRlIEJvcmRlYXV4LCBCb3JkZWF1eCwgRnJhbmNlLiBF
bGVjdHJvbmljIGFkZHJlc3M6IG1hdHRoaWV1LnRodW1lcmVsQGNodS1ib3JkZWF1eC5mci4mI3hE
O0RlcGFydG1lbnQgb2YgVGhvcmFjaWMgU3VyZ2VyeSwgSGF1dCBMw6l2w6pxdWUgSG9zcGl0YWws
IEJvcmRlYXV4IFVuaXZlcnNpdHkgSG9zcGl0YWwgYW5kIEJvcmRlYXV4IFVuaXZlcnNpdHksIEJv
cmRlYXV4LCBGcmFuY2UuPC9hdXRoLWFkZHJlc3M+PHRpdGxlcz48dGl0bGU+SW1tZXJzaXZlIFRo
cmVlLWRpbWVuc2lvbmFsIENvbXB1dGVkIFRvbW9ncmFwaHkgdG8gUGxhbiBDaGVzdCBXYWxsIFJl
c2VjdGlvbiBmb3IgTHVuZyBDYW5jZXI8L3RpdGxlPjxzZWNvbmRhcnktdGl0bGU+QW5uIFRob3Jh
YyBTdXJnPC9zZWNvbmRhcnktdGl0bGU+PC90aXRsZXM+PHBlcmlvZGljYWw+PGZ1bGwtdGl0bGU+
QW5uIFRob3JhYyBTdXJnPC9mdWxsLXRpdGxlPjwvcGVyaW9kaWNhbD48cGFnZXM+MjM3OS0yMzgy
PC9wYWdlcz48dm9sdW1lPjExNDwvdm9sdW1lPjxudW1iZXI+NjwvbnVtYmVyPjxlZGl0aW9uPjIw
MjIwODEwPC9lZGl0aW9uPjxrZXl3b3Jkcz48a2V5d29yZD5IdW1hbnM8L2tleXdvcmQ+PGtleXdv
cmQ+KlRob3JhY2ljIFdhbGwvZGlhZ25vc3RpYyBpbWFnaW5nL3N1cmdlcnk8L2tleXdvcmQ+PGtl
eXdvcmQ+VG9tb2dyYXBoeSwgWC1SYXkgQ29tcHV0ZWQvbWV0aG9kczwva2V5d29yZD48a2V5d29y
ZD4qTHVuZyBOZW9wbGFzbXMvZGlhZ25vc3RpYyBpbWFnaW5nL3N1cmdlcnk8L2tleXdvcmQ+PGtl
eXdvcmQ+KlRob3JhY2ljIFN1cmdpY2FsIFByb2NlZHVyZXMvbWV0aG9kczwva2V5d29yZD48a2V5
d29yZD4qVGhvcmFjb3BsYXN0eTwva2V5d29yZD48a2V5d29yZD5JbWFnaW5nLCBUaHJlZS1EaW1l
bnNpb25hbDwva2V5d29yZD48L2tleXdvcmRzPjxkYXRlcz48eWVhcj4yMDIyPC95ZWFyPjxwdWIt
ZGF0ZXM+PGRhdGU+RGVjPC9kYXRlPjwvcHViLWRhdGVzPjwvZGF0ZXM+PGlzYm4+MDAwMy00OTc1
PC9pc2JuPjxhY2Nlc3Npb24tbnVtPjM1OTYzNDQyPC9hY2Nlc3Npb24tbnVtPjx1cmxzPjwvdXJs
cz48ZWxlY3Ryb25pYy1yZXNvdXJjZS1udW0+MTAuMTAxNi9qLmF0aG9yYWNzdXIuMjAyMi4wNi4w
NTk8L2VsZWN0cm9uaWMtcmVzb3VyY2UtbnVtPjxyZW1vdGUtZGF0YWJhc2UtcHJvdmlkZXI+TkxN
PC9yZW1vdGUtZGF0YWJhc2UtcHJvdmlkZXI+PGxhbmd1YWdlPmVuZzwvbGFuZ3VhZ2U+PC9yZWNv
cmQ+PC9DaXRlPjwvRW5kTm90ZT5=
</w:fldData>
        </w:fldChar>
      </w:r>
      <w:r w:rsidR="004F3460">
        <w:rPr>
          <w:rFonts w:eastAsia="Times New Roman" w:cstheme="minorHAnsi"/>
          <w:kern w:val="36"/>
          <w:sz w:val="28"/>
          <w:szCs w:val="28"/>
          <w14:ligatures w14:val="none"/>
        </w:rPr>
        <w:instrText xml:space="preserve"> ADDIN EN.CITE </w:instrText>
      </w:r>
      <w:r w:rsidR="004F3460">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UmVjTnVtPjEzPC9SZWNOdW0+PERpc3BsYXlUZXh0PlxjaXRle1JOMTcsIFJOMTMsIFJOMzcsIFJO
MTAsIFJONDQsIFJOMjl9PC9EaXNwbGF5VGV4dD48cmVjb3JkPjxyZWMtbnVtYmVyPjEzPC9yZWMt
bnVtYmVyPjxmb3JlaWduLWtleXM+PGtleSBhcHA9IkVOIiBkYi1pZD0iZHJ4dmV3ZTJhOWFkMnNl
ejlzcXBmdzJieHdyenRmeHA1eDIyIiB0aW1lc3RhbXA9IjE3MTU2NjIzMzEiPjEzPC9rZXk+PC9m
b3JlaWduLWtleXM+PHJlZi10eXBlIG5hbWU9IkpvdXJuYWwgQXJ0aWNsZSI+MTc8L3JlZi10eXBl
Pjxjb250cmlidXRvcnM+PGF1dGhvcnM+PGF1dGhvcj5CYWtodWlzLCBXLjwvYXV0aG9yPjxhdXRo
b3I+U2FkZWdoaSwgQS4gSC48L2F1dGhvcj48YXV0aG9yPk1vZXMsIEkuPC9hdXRob3I+PGF1dGhv
cj5NYWF0LCBBcHdtPC9hdXRob3I+PGF1dGhvcj5TaXJlZ2FyLCBTLjwvYXV0aG9yPjxhdXRob3I+
Qm9nZXJzLCBBampjPC9hdXRob3I+PGF1dGhvcj5NYWh0YWIsIEUuIEEuIEYuPC9hdXRob3I+PC9h
dXRob3JzPjwvY29udHJpYnV0b3JzPjxhdXRoLWFkZHJlc3M+RGVwYXJ0bWVudCBvZiBDYXJkaW90
aG9yYWNpYyBTdXJnZXJ5LCBUaG9yYXhjZW50ZXIsIEVyYXNtdXMgVW5pdmVyc2l0eSBNZWRpY2Fs
IENlbnRlciwgUm90dGVyZGFtLCBUaGUgTmV0aGVybGFuZHMuJiN4RDtEZXBhcnRtZW50IG9mIENh
cmRpb3Rob3JhY2ljIFN1cmdlcnksIFRob3JheGNlbnRlciwgRXJhc211cyBVbml2ZXJzaXR5IE1l
ZGljYWwgQ2VudGVyLCBSb3R0ZXJkYW0sIFRoZSBOZXRoZXJsYW5kcy4gRWxlY3Ryb25pYyBhZGRy
ZXNzOiBlLm1haHRhYkBlcmFzbXVzbWMubmwuPC9hdXRoLWFkZHJlc3M+PHRpdGxlcz48dGl0bGU+
RXNzZW50aWFsIFN1cmdpY2FsIFBsYW4gTW9kaWZpY2F0aW9ucyBBZnRlciBWaXJ0dWFsIFJlYWxp
dHkgUGxhbm5pbmcgaW4gNTAgQ29uc2VjdXRpdmUgU2VnbWVudGVjdG9taWVzPC90aXRsZT48c2Vj
b25kYXJ5LXRpdGxlPkFubiBUaG9yYWMgU3VyZzwvc2Vjb25kYXJ5LXRpdGxlPjwvdGl0bGVzPjxw
ZXJpb2RpY2FsPjxmdWxsLXRpdGxlPkFubiBUaG9yYWMgU3VyZzwvZnVsbC10aXRsZT48L3Blcmlv
ZGljYWw+PHBhZ2VzPjEyNDctMTI1NTwvcGFnZXM+PHZvbHVtZT4xMTU8L3ZvbHVtZT48bnVtYmVy
PjU8L251bWJlcj48ZWRpdGlvbj4yMDIyMDkwNjwvZWRpdGlvbj48a2V5d29yZHM+PGtleXdvcmQ+
SHVtYW5zPC9rZXl3b3JkPjxrZXl3b3JkPkFkb2xlc2NlbnQ8L2tleXdvcmQ+PGtleXdvcmQ+UG5l
dW1vbmVjdG9teS9tZXRob2RzPC9rZXl3b3JkPjxrZXl3b3JkPk1hc3RlY3RvbXksIFNlZ21lbnRh
bDwva2V5d29yZD48a2V5d29yZD5MdW5nL3N1cmdlcnk8L2tleXdvcmQ+PGtleXdvcmQ+Kkx1bmcg
TmVvcGxhc21zL2RpYWdub3N0aWMgaW1hZ2luZy9zdXJnZXJ5L3BhdGhvbG9neTwva2V5d29yZD48
a2V5d29yZD4qVmlydHVhbCBSZWFsaXR5PC9rZXl3b3JkPjxrZXl3b3JkPkltYWdpbmcsIFRocmVl
LURpbWVuc2lvbmFsL21ldGhvZHM8L2tleXdvcmQ+PC9rZXl3b3Jkcz48ZGF0ZXM+PHllYXI+MjAy
MzwveWVhcj48cHViLWRhdGVzPjxkYXRlPk1heTwvZGF0ZT48L3B1Yi1kYXRlcz48L2RhdGVzPjxp
c2JuPjAwMDMtNDk3NTwvaXNibj48YWNjZXNzaW9uLW51bT4zNjA4NDY5NDwvYWNjZXNzaW9uLW51
bT48dXJscz48L3VybHM+PGVsZWN0cm9uaWMtcmVzb3VyY2UtbnVtPjEwLjEwMTYvai5hdGhvcmFj
c3VyLjIwMjIuMDguMDM3PC9lbGVjdHJvbmljLXJlc291cmNlLW51bT48cmVtb3RlLWRhdGFiYXNl
LXByb3ZpZGVyPk5MTTwvcmVtb3RlLWRhdGFiYXNlLXByb3ZpZGVyPjxsYW5ndWFnZT5lbmc8L2xh
bmd1YWdlPjwvcmVjb3JkPjwvQ2l0ZT48Q2l0ZT48QXV0aG9yPkFiamlnaXRvdmE8L0F1dGhvcj48
WWVhcj4yMDIyPC9ZZWFyPjxSZWNOdW0+MTc8L1JlY051bT48cmVjb3JkPjxyZWMtbnVtYmVyPjE3
PC9yZWMtbnVtYmVyPjxmb3JlaWduLWtleXM+PGtleSBhcHA9IkVOIiBkYi1pZD0iZHJ4dmV3ZTJh
OWFkMnNlejlzcXBmdzJieHdyenRmeHA1eDIyIiB0aW1lc3RhbXA9IjE3MTU2NzY0OTMiPjE3PC9r
ZXk+PC9mb3JlaWduLWtleXM+PHJlZi10eXBlIG5hbWU9IkpvdXJuYWwgQXJ0aWNsZSI+MTc8L3Jl
Zi10eXBlPjxjb250cmlidXRvcnM+PGF1dGhvcnM+PGF1dGhvcj5BYmppZ2l0b3ZhLCBELjwvYXV0
aG9yPjxhdXRob3I+U2FkZWdoaSwgQS4gSC48L2F1dGhvcj48YXV0aG9yPlBlZWssIEouIEouPC9h
dXRob3I+PGF1dGhvcj5CZWtrZXJzLCBKLiBBLjwvYXV0aG9yPjxhdXRob3I+Qm9nZXJzLCBBampj
PC9hdXRob3I+PGF1dGhvcj5NYWh0YWIsIEUuIEEuIEYuPC9hdXRob3I+PC9hdXRob3JzPjwvY29u
dHJpYnV0b3JzPjxhdXRoLWFkZHJlc3M+RGVwYXJ0bWVudCBvZiBDYXJkaW90aG9yYWNpYyBTdXJn
ZXJ5LCBFcmFzbXVzIFVuaXZlcnNpdHkgTWVkaWNhbCBDZW50ZXIsIFJvb20gUmctNjE5LCBQLk8u
IEJveCAyMDQwLCAzMDAwIENBIFJvdHRlcmRhbSwgVGhlIE5ldGhlcmxhbmRzLjwvYXV0aC1hZGRy
ZXNzPjx0aXRsZXM+PHRpdGxlPlZpcnR1YWwgUmVhbGl0eSBpbiB0aGUgUHJlb3BlcmF0aXZlIFBs
YW5uaW5nIG9mIEFkdWx0IEFvcnRpYyBTdXJnZXJ5OiBBIEZlYXNpYmlsaXR5IFN0dWR5PC90aXRs
ZT48c2Vjb25kYXJ5LXRpdGxlPkogQ2FyZGlvdmFzYyBEZXYgRGlzPC9zZWNvbmRhcnktdGl0bGU+
PC90aXRsZXM+PHBlcmlvZGljYWw+PGZ1bGwtdGl0bGU+SiBDYXJkaW92YXNjIERldiBEaXM8L2Z1
bGwtdGl0bGU+PC9wZXJpb2RpY2FsPjx2b2x1bWU+OTwvdm9sdW1lPjxudW1iZXI+MjwvbnVtYmVy
PjxlZGl0aW9uPjIwMjIwMTE4PC9lZGl0aW9uPjxrZXl3b3Jkcz48a2V5d29yZD5hb3J0aWMgYXJj
aCBzdXJnZXJ5PC9rZXl3b3JkPjxrZXl3b3JkPmFzY2VuZGluZyBhb3J0YTwva2V5d29yZD48a2V5
d29yZD5zdXJnaWNhbCBwbGFubmluZzwva2V5d29yZD48a2V5d29yZD52aXJ0dWFsIHJlYWxpdHk8
L2tleXdvcmQ+PC9rZXl3b3Jkcz48ZGF0ZXM+PHllYXI+MjAyMjwveWVhcj48cHViLWRhdGVzPjxk
YXRlPkphbiAxODwvZGF0ZT48L3B1Yi1kYXRlcz48L2RhdGVzPjxpc2JuPjIzMDgtMzQyNTwvaXNi
bj48YWNjZXNzaW9uLW51bT4zNTIwMDY4NTwvYWNjZXNzaW9uLW51bT48dXJscz48L3VybHM+PGN1
c3RvbTE+QW1pciBILiBTYWRlZ2hpIGFuZCBFZHJpcyBBLiBGLiBNYWh0YWIgYXJlIGNvLWludmVu
dG9ycyBvZiB0aGUgdmlydHVhbCByZWFsaXR5LWJhc2VkIHRlY2hub2xvZ3kgcHJlc2VudGVkIGlu
IHRoaXMgYXJ0aWNsZS48L2N1c3RvbTE+PGN1c3RvbTI+UE1DODg3OTQyNjwvY3VzdG9tMj48ZWxl
Y3Ryb25pYy1yZXNvdXJjZS1udW0+MTAuMzM5MC9qY2RkOTAyMDAzMTwvZWxlY3Ryb25pYy1yZXNv
dXJjZS1udW0+PHJlbW90ZS1kYXRhYmFzZS1wcm92aWRlcj5OTE08L3JlbW90ZS1kYXRhYmFzZS1w
cm92aWRlcj48bGFuZ3VhZ2U+ZW5nPC9sYW5ndWFnZT48L3JlY29yZD48L0NpdGU+PENpdGU+PEF1
dGhvcj5aYXd5IEFsc29meTwvQXV0aG9yPjxZZWFyPjIwMjA8L1llYXI+PFJlY051bT4yOTwvUmVj
TnVtPjxyZWNvcmQ+PHJlYy1udW1iZXI+Mjk8L3JlYy1udW1iZXI+PGZvcmVpZ24ta2V5cz48a2V5
IGFwcD0iRU4iIGRiLWlkPSJkcnh2ZXdlMmE5YWQyc2V6OXNxcGZ3MmJ4d3J6dGZ4cDV4MjIiIHRp
bWVzdGFtcD0iMTcxNjE2ODUyNyI+Mjk8L2tleT48L2ZvcmVpZ24ta2V5cz48cmVmLXR5cGUgbmFt
ZT0iSm91cm5hbCBBcnRpY2xlIj4xNzwvcmVmLXR5cGU+PGNvbnRyaWJ1dG9ycz48YXV0aG9ycz48
YXV0aG9yPlphd3kgQWxzb2Z5LCBTLjwvYXV0aG9yPjxhdXRob3I+U2FrZWxsYXJvcG91bG91LCBJ
LjwvYXV0aG9yPjxhdXRob3I+U3Ryb29wLCBSLjwvYXV0aG9yPjwvYXV0aG9ycz48L2NvbnRyaWJ1
dG9ycz48YXV0aC1hZGRyZXNzPkRlcGFydG1lbnQgb2YgTWVkaWNpbmUsIEZhY3VsdHkgb2YgSGVh
bHRoLCBXaXR0ZW4vSGVyZGVja2UgVW5pdmVyc2l0eSwgV2l0dGVuLiYjeEQ7RGVwYXJ0bWVudCBv
ZiBOZXVyb3N1cmdlcnksIFN0LiBCYXJiYXJhLUhvc3BpdGFsLCBBY2FkZW1pYyBIb3NwaXRhbCBv
ZiBXZXN0ZsOkbGlzY2hlIFdpbGhlbG1zLVVuaXZlcnNpdMOkdCBNw7xuc3RlciwgSGFtbSwgR2Vy
bWFueS48L2F1dGgtYWRkcmVzcz48dGl0bGVzPjx0aXRsZT5FdmFsdWF0aW9uIG9mIFN1cmdpY2Fs
IEFwcHJvYWNoZXMgZm9yIFR1bW9yIFJlc2VjdGlvbiBpbiB0aGUgRGVlcCBJbmZyYXRlbnRvcmlh
bCBSZWdpb24gYW5kIEltcGFjdCBvZiBWaXJ0dWFsIFJlYWxpdHkgVGVjaG5pcXVlIGZvciB0aGUg
U3VyZ2ljYWwgUGxhbm5pbmcgYW5kIFN0cmF0ZWd5PC90aXRsZT48c2Vjb25kYXJ5LXRpdGxlPkog
Q3JhbmlvZmFjIFN1cmc8L3NlY29uZGFyeS10aXRsZT48L3RpdGxlcz48cGVyaW9kaWNhbD48ZnVs
bC10aXRsZT5KIENyYW5pb2ZhYyBTdXJnPC9mdWxsLXRpdGxlPjwvcGVyaW9kaWNhbD48cGFnZXM+
MTg2NS0xODY5PC9wYWdlcz48dm9sdW1lPjMxPC92b2x1bWU+PG51bWJlcj43PC9udW1iZXI+PGtl
eXdvcmRzPjxrZXl3b3JkPkFkdWx0PC9rZXl3b3JkPjxrZXl3b3JkPkFnZWQ8L2tleXdvcmQ+PGtl
eXdvcmQ+QnJhaW4gTmVvcGxhc21zLypzdXJnZXJ5PC9rZXl3b3JkPjxrZXl3b3JkPipDcmFuaW90
b215L21ldGhvZHM8L2tleXdvcmQ+PGtleXdvcmQ+RmVtYWxlPC9rZXl3b3JkPjxrZXl3b3JkPkh1
bWFuczwva2V5d29yZD48a2V5d29yZD5JbWFnaW5nLCBUaHJlZS1EaW1lbnNpb25hbDwva2V5d29y
ZD48a2V5d29yZD5NYWxlPC9rZXl3b3JkPjxrZXl3b3JkPk1pZGRsZSBBZ2VkPC9rZXl3b3JkPjxr
ZXl3b3JkPipOZXVyb3N1cmdpY2FsIFByb2NlZHVyZXMvbWV0aG9kczwva2V5d29yZD48a2V5d29y
ZD5SZXRyb3NwZWN0aXZlIFN0dWRpZXM8L2tleXdvcmQ+PGtleXdvcmQ+KlZpcnR1YWwgUmVhbGl0
eTwva2V5d29yZD48a2V5d29yZD5Zb3VuZyBBZHVsdDwva2V5d29yZD48L2tleXdvcmRzPjxkYXRl
cz48eWVhcj4yMDIwPC95ZWFyPjxwdWItZGF0ZXM+PGRhdGU+T2N0PC9kYXRlPjwvcHViLWRhdGVz
PjwvZGF0ZXM+PGlzYm4+MTA0OS0yMjc1PC9pc2JuPjxhY2Nlc3Npb24tbnVtPjMyNDMzMTI3PC9h
Y2Nlc3Npb24tbnVtPjx1cmxzPjwvdXJscz48ZWxlY3Ryb25pYy1yZXNvdXJjZS1udW0+MTAuMTA5
Ny9zY3MuMDAwMDAwMDAwMDAwNjUyNTwvZWxlY3Ryb25pYy1yZXNvdXJjZS1udW0+PHJlbW90ZS1k
YXRhYmFzZS1wcm92aWRlcj5OTE08L3JlbW90ZS1kYXRhYmFzZS1wcm92aWRlcj48bGFuZ3VhZ2U+
ZW5nPC9sYW5ndWFnZT48L3JlY29yZD48L0NpdGU+PENpdGU+PEF1dGhvcj5TYWRlZ2hpPC9BdXRo
b3I+PFllYXI+MjAyMDwvWWVhcj48UmVjTnVtPjM3PC9SZWNOdW0+PHJlY29yZD48cmVjLW51bWJl
cj4zNzwvcmVjLW51bWJlcj48Zm9yZWlnbi1rZXlzPjxrZXkgYXBwPSJFTiIgZGItaWQ9ImRyeHZl
d2UyYTlhZDJzZXo5c3FwZncyYnh3cnp0ZnhwNXgyMiIgdGltZXN0YW1wPSIxNzE2MTY5ODc0Ij4z
Nzwva2V5PjwvZm9yZWlnbi1rZXlzPjxyZWYtdHlwZSBuYW1lPSJKb3VybmFsIEFydGljbGUiPjE3
PC9yZWYtdHlwZT48Y29udHJpYnV0b3JzPjxhdXRob3JzPjxhdXRob3I+U2FkZWdoaSwgQS4gSC48
L2F1dGhvcj48YXV0aG9yPkJha2h1aXMsIFcuPC9hdXRob3I+PGF1dGhvcj5WYW4gU2NoYWFnZW4s
IEYuPC9hdXRob3I+PGF1dGhvcj5PZWksIEYuIEIuIFMuPC9hdXRob3I+PGF1dGhvcj5CZWtrZXJz
LCBKLiBBLjwvYXV0aG9yPjxhdXRob3I+TWFhdCwgQXB3bTwvYXV0aG9yPjxhdXRob3I+TWFodGFi
LCBFLiBBLiBGLjwvYXV0aG9yPjxhdXRob3I+Qm9nZXJzLCBBampjPC9hdXRob3I+PGF1dGhvcj5U
YXZlcm5lLCBZamhqPC9hdXRob3I+PC9hdXRob3JzPjwvY29udHJpYnV0b3JzPjxhdXRoLWFkZHJl
c3M+RGVwYXJ0bWVudCBvZiBDYXJkaW90aG9yYWNpYyBTdXJnZXJ5LCBUaG9yYXhjZW50ZXIsIEVy
YXNtdXMgTWVkaWNhbCBDZW50ZXIgUm90dGVyZGFtLCBSb29tIFJnLTYzNSwgUE8gQm94IDIwNDAs
IDMwMTUgR0QgUm90dGVyZGFtLCBUaGUgTmV0aGVybGFuZHMuPC9hdXRoLWFkZHJlc3M+PHRpdGxl
cz48dGl0bGU+SW1tZXJzaXZlIDNEIHZpcnR1YWwgcmVhbGl0eSBpbWFnaW5nIGluIHBsYW5uaW5n
IG1pbmltYWxseSBpbnZhc2l2ZSBhbmQgY29tcGxleCBhZHVsdCBjYXJkaWFjIHN1cmdlcnk8L3Rp
dGxlPjxzZWNvbmRhcnktdGl0bGU+RXVyIEhlYXJ0IEogRGlnaXQgSGVhbHRoPC9zZWNvbmRhcnkt
dGl0bGU+PC90aXRsZXM+PHBlcmlvZGljYWw+PGZ1bGwtdGl0bGU+RXVyIEhlYXJ0IEogRGlnaXQg
SGVhbHRoPC9mdWxsLXRpdGxlPjwvcGVyaW9kaWNhbD48cGFnZXM+NjItNzA8L3BhZ2VzPjx2b2x1
bWU+MTwvdm9sdW1lPjxudW1iZXI+MTwvbnVtYmVyPjxlZGl0aW9uPjIwMjAxMTIzPC9lZGl0aW9u
PjxrZXl3b3Jkcz48a2V5d29yZD5DYXJkaW90aG9yYWNpYyBzdXJnZXJ5PC9rZXl3b3JkPjxrZXl3
b3JkPklubm92YXRpb248L2tleXdvcmQ+PGtleXdvcmQ+TWluaW1hbGx5IGludmFzaXZlIGNhcmRp
YWMgc3VyZ2VyeTwva2V5d29yZD48a2V5d29yZD5QcmVvcGVyYXRpdmUgcGxhbm5pbmc8L2tleXdv
cmQ+PGtleXdvcmQ+VmlydHVhbCByZWFsaXR5PC9rZXl3b3JkPjwva2V5d29yZHM+PGRhdGVzPjx5
ZWFyPjIwMjA8L3llYXI+PHB1Yi1kYXRlcz48ZGF0ZT5Ob3Y8L2RhdGU+PC9wdWItZGF0ZXM+PC9k
YXRlcz48aXNibj4yNjM0LTM5MTY8L2lzYm4+PGFjY2Vzc2lvbi1udW0+MzY3MTM5NjA8L2FjY2Vz
c2lvbi1udW0+PHVybHM+PC91cmxzPjxjdXN0b20yPlBNQzk3MDgwNDM8L2N1c3RvbTI+PGVsZWN0
cm9uaWMtcmVzb3VyY2UtbnVtPjEwLjEwOTMvZWhqZGgvenRhYTAxMTwvZWxlY3Ryb25pYy1yZXNv
dXJjZS1udW0+PHJlbW90ZS1kYXRhYmFzZS1wcm92aWRlcj5OTE08L3JlbW90ZS1kYXRhYmFzZS1w
cm92aWRlcj48bGFuZ3VhZ2U+ZW5nPC9sYW5ndWFnZT48L3JlY29yZD48L0NpdGU+PENpdGU+PEF1
dGhvcj5TYWRlZ2hpPC9BdXRob3I+PFllYXI+MjAyMTwvWWVhcj48UmVjTnVtPjEwPC9SZWNOdW0+
PHJlY29yZD48cmVjLW51bWJlcj4xMDwvcmVjLW51bWJlcj48Zm9yZWlnbi1rZXlzPjxrZXkgYXBw
PSJFTiIgZGItaWQ9ImRyeHZld2UyYTlhZDJzZXo5c3FwZncyYnh3cnp0ZnhwNXgyMiIgdGltZXN0
YW1wPSIxNzE1NTA0NzM3Ij4xMDwva2V5PjwvZm9yZWlnbi1rZXlzPjxyZWYtdHlwZSBuYW1lPSJK
b3VybmFsIEFydGljbGUiPjE3PC9yZWYtdHlwZT48Y29udHJpYnV0b3JzPjxhdXRob3JzPjxhdXRo
b3I+U2FkZWdoaSwgQS4gSC48L2F1dGhvcj48YXV0aG9yPk1hYXQsIEFwd208L2F1dGhvcj48YXV0
aG9yPlRhdmVybmUsIFlqaGo8L2F1dGhvcj48YXV0aG9yPkNvcm5lbGlzc2VuLCBSLjwvYXV0aG9y
PjxhdXRob3I+RGluZ2VtYW5zLCBBLiBDLjwvYXV0aG9yPjxhdXRob3I+Qm9nZXJzLCBBampjPC9h
dXRob3I+PGF1dGhvcj5NYWh0YWIsIEUuIEEuIEYuPC9hdXRob3I+PC9hdXRob3JzPjwvY29udHJp
YnV0b3JzPjxhdXRoLWFkZHJlc3M+RGVwYXJ0bWVudCBvZiBDYXJkaW90aG9yYWNpYyBTdXJnZXJ5
LCBUaG9yYXhjZW50ZXIsIEVyYXNtdXMgTWVkaWNhbCBDZW50ZXIgUm90dGVyZGFtLCBSb3R0ZXJk
YW0sIFRoZSBOZXRoZXJsYW5kcy4mI3hEO0RlcGFydG1lbnQgb2YgUHVsbW9uYXJ5IE1lZGljaW5l
LCBFcmFzbXVzIE1lZGljYWwgQ2VudGVyIENhbmNlciBJbnN0aXR1dGUsIFJvdHRlcmRhbSwgVGhl
IE5ldGhlcmxhbmRzLjwvYXV0aC1hZGRyZXNzPjx0aXRsZXM+PHRpdGxlPlZpcnR1YWwgcmVhbGl0
eSBhbmQgYXJ0aWZpY2lhbCBpbnRlbGxpZ2VuY2UgZm9yIDMtZGltZW5zaW9uYWwgcGxhbm5pbmcg
b2YgbHVuZyBzZWdtZW50ZWN0b21pZXM8L3RpdGxlPjxzZWNvbmRhcnktdGl0bGU+SlRDVlMgVGVj
aDwvc2Vjb25kYXJ5LXRpdGxlPjwvdGl0bGVzPjxwZXJpb2RpY2FsPjxmdWxsLXRpdGxlPkpUQ1ZT
IFRlY2g8L2Z1bGwtdGl0bGU+PC9wZXJpb2RpY2FsPjxwYWdlcz4zMDktMzIxPC9wYWdlcz48dm9s
dW1lPjc8L3ZvbHVtZT48ZWRpdGlvbj4yMDIxMDMxNjwvZWRpdGlvbj48a2V5d29yZHM+PGtleXdv
cmQ+MkQsIDIgZGltZW5zaW9uYWw8L2tleXdvcmQ+PGtleXdvcmQ+M0QsIDMgZGltZW5zaW9uYWw8
L2tleXdvcmQ+PGtleXdvcmQ+QUksIGFydGlmaWNpYWwgaW50ZWxsaWdlbmNlPC9rZXl3b3JkPjxr
ZXl3b3JkPkNULCBjb21wdXRlZCB0b21vZ3JhcGh5PC9rZXl3b3JkPjxrZXl3b3JkPkRJQ09NLCBk
aWdpdGFsIGltYWdpbmcgYW5kIGNvbW11bmljYXRpb24gaW4gbWVkaWNpbmU8L2tleXdvcmQ+PGtl
eXdvcmQ+TlNDTEMsIG5vbuKAk3NtYWxsIGNlbGwgbHVuZyBjYW5jZXI8L2tleXdvcmQ+PGtleXdv
cmQ+Uywgc2VnbWVudDwva2V5d29yZD48a2V5d29yZD5WQVRTLCB2aWRlbyBhc3Npc3RlZCB0aG9y
YWNvc2NvcGljIHN1cmdlcnk8L2tleXdvcmQ+PGtleXdvcmQ+VlIsIHZpcnR1YWwgcmVhbGl0eTwv
a2V5d29yZD48a2V5d29yZD5sdW5nIGNhbmNlcjwva2V5d29yZD48a2V5d29yZD5wcmVvcGVyYXRp
dmUgcGxhbm5pbmc8L2tleXdvcmQ+PGtleXdvcmQ+c2VnbWVudGVjdG9teTwva2V5d29yZD48a2V5
d29yZD52aWRlby1hc3Npc3RlZCB0aG9yYWNvc2NvcGljIHN1cmdlcnk8L2tleXdvcmQ+PGtleXdv
cmQ+dmlydHVhbCByZWFsaXR5PC9rZXl3b3JkPjwva2V5d29yZHM+PGRhdGVzPjx5ZWFyPjIwMjE8
L3llYXI+PHB1Yi1kYXRlcz48ZGF0ZT5KdW48L2RhdGU+PC9wdWItZGF0ZXM+PC9kYXRlcz48aXNi
bj4yNjY2LTI1MDc8L2lzYm4+PGFjY2Vzc2lvbi1udW0+MzQzMTgyNzk8L2FjY2Vzc2lvbi1udW0+
PHVybHM+PC91cmxzPjxjdXN0b20yPlBNQzgzMTIxNDE8L2N1c3RvbTI+PGVsZWN0cm9uaWMtcmVz
b3VyY2UtbnVtPjEwLjEwMTYvai54anRjLjIwMjEuMDMuMDE2PC9lbGVjdHJvbmljLXJlc291cmNl
LW51bT48cmVtb3RlLWRhdGFiYXNlLXByb3ZpZGVyPk5MTTwvcmVtb3RlLWRhdGFiYXNlLXByb3Zp
ZGVyPjxsYW5ndWFnZT5lbmc8L2xhbmd1YWdlPjwvcmVjb3JkPjwvQ2l0ZT48Q2l0ZT48QXV0aG9y
PlRodW1lcmVsPC9BdXRob3I+PFllYXI+MjAyMjwvWWVhcj48UmVjTnVtPjQ0PC9SZWNOdW0+PHJl
Y29yZD48cmVjLW51bWJlcj40NDwvcmVjLW51bWJlcj48Zm9yZWlnbi1rZXlzPjxrZXkgYXBwPSJF
TiIgZGItaWQ9ImRyeHZld2UyYTlhZDJzZXo5c3FwZncyYnh3cnp0ZnhwNXgyMiIgdGltZXN0YW1w
PSIxNzE2Mjk0MTQ0Ij40NDwva2V5PjwvZm9yZWlnbi1rZXlzPjxyZWYtdHlwZSBuYW1lPSJKb3Vy
bmFsIEFydGljbGUiPjE3PC9yZWYtdHlwZT48Y29udHJpYnV0b3JzPjxhdXRob3JzPjxhdXRob3I+
VGh1bWVyZWwsIE0uPC9hdXRob3I+PGF1dGhvcj5CZWxhcm91c3NpLCBZLjwvYXV0aG9yPjxhdXRo
b3I+UHJpc2NpYW5kYXJvLCBFLjwvYXV0aG9yPjxhdXRob3I+Q2hlcm1hdCwgQS48L2F1dGhvcj48
YXV0aG9yPlphcnJvdWtpLCBTLjwvYXV0aG9yPjxhdXRob3I+Q2hldmFsaWVyLCBCLjwvYXV0aG9y
PjxhdXRob3I+Um9kcmlndWV6LCBBLjwvYXV0aG9yPjxhdXRob3I+SHVzdGFjaGUtQ2FzdGFpbmcs
IFIuPC9hdXRob3I+PGF1dGhvcj5Kb3Vnb24sIEouPC9hdXRob3I+PC9hdXRob3JzPjwvY29udHJp
YnV0b3JzPjxhdXRoLWFkZHJlc3M+RGVwYXJ0bWVudCBvZiBUaG9yYWNpYyBTdXJnZXJ5LCBIYXV0
IEzDqXbDqnF1ZSBIb3NwaXRhbCwgQm9yZGVhdXggVW5pdmVyc2l0eSBIb3NwaXRhbCBhbmQgQm9y
ZGVhdXggVW5pdmVyc2l0eSwgQm9yZGVhdXgsIEZyYW5jZTsgSU5TRVJNLCBDZW50cmUgZGUgUmVj
aGVyY2hlIENhcmRpby10aG9yYWNpcXVlIGRlIEJvcmRlYXV4LCBCb3JkZWF1eCwgRnJhbmNlLiBF
bGVjdHJvbmljIGFkZHJlc3M6IG1hdHRoaWV1LnRodW1lcmVsQGNodS1ib3JkZWF1eC5mci4mI3hE
O0RlcGFydG1lbnQgb2YgVGhvcmFjaWMgU3VyZ2VyeSwgSGF1dCBMw6l2w6pxdWUgSG9zcGl0YWws
IEJvcmRlYXV4IFVuaXZlcnNpdHkgSG9zcGl0YWwgYW5kIEJvcmRlYXV4IFVuaXZlcnNpdHksIEJv
cmRlYXV4LCBGcmFuY2UuPC9hdXRoLWFkZHJlc3M+PHRpdGxlcz48dGl0bGU+SW1tZXJzaXZlIFRo
cmVlLWRpbWVuc2lvbmFsIENvbXB1dGVkIFRvbW9ncmFwaHkgdG8gUGxhbiBDaGVzdCBXYWxsIFJl
c2VjdGlvbiBmb3IgTHVuZyBDYW5jZXI8L3RpdGxlPjxzZWNvbmRhcnktdGl0bGU+QW5uIFRob3Jh
YyBTdXJnPC9zZWNvbmRhcnktdGl0bGU+PC90aXRsZXM+PHBlcmlvZGljYWw+PGZ1bGwtdGl0bGU+
QW5uIFRob3JhYyBTdXJnPC9mdWxsLXRpdGxlPjwvcGVyaW9kaWNhbD48cGFnZXM+MjM3OS0yMzgy
PC9wYWdlcz48dm9sdW1lPjExNDwvdm9sdW1lPjxudW1iZXI+NjwvbnVtYmVyPjxlZGl0aW9uPjIw
MjIwODEwPC9lZGl0aW9uPjxrZXl3b3Jkcz48a2V5d29yZD5IdW1hbnM8L2tleXdvcmQ+PGtleXdv
cmQ+KlRob3JhY2ljIFdhbGwvZGlhZ25vc3RpYyBpbWFnaW5nL3N1cmdlcnk8L2tleXdvcmQ+PGtl
eXdvcmQ+VG9tb2dyYXBoeSwgWC1SYXkgQ29tcHV0ZWQvbWV0aG9kczwva2V5d29yZD48a2V5d29y
ZD4qTHVuZyBOZW9wbGFzbXMvZGlhZ25vc3RpYyBpbWFnaW5nL3N1cmdlcnk8L2tleXdvcmQ+PGtl
eXdvcmQ+KlRob3JhY2ljIFN1cmdpY2FsIFByb2NlZHVyZXMvbWV0aG9kczwva2V5d29yZD48a2V5
d29yZD4qVGhvcmFjb3BsYXN0eTwva2V5d29yZD48a2V5d29yZD5JbWFnaW5nLCBUaHJlZS1EaW1l
bnNpb25hbDwva2V5d29yZD48L2tleXdvcmRzPjxkYXRlcz48eWVhcj4yMDIyPC95ZWFyPjxwdWIt
ZGF0ZXM+PGRhdGU+RGVjPC9kYXRlPjwvcHViLWRhdGVzPjwvZGF0ZXM+PGlzYm4+MDAwMy00OTc1
PC9pc2JuPjxhY2Nlc3Npb24tbnVtPjM1OTYzNDQyPC9hY2Nlc3Npb24tbnVtPjx1cmxzPjwvdXJs
cz48ZWxlY3Ryb25pYy1yZXNvdXJjZS1udW0+MTAuMTAxNi9qLmF0aG9yYWNzdXIuMjAyMi4wNi4w
NTk8L2VsZWN0cm9uaWMtcmVzb3VyY2UtbnVtPjxyZW1vdGUtZGF0YWJhc2UtcHJvdmlkZXI+TkxN
PC9yZW1vdGUtZGF0YWJhc2UtcHJvdmlkZXI+PGxhbmd1YWdlPmVuZzwvbGFuZ3VhZ2U+PC9yZWNv
cmQ+PC9DaXRlPjwvRW5kTm90ZT5=
</w:fldData>
        </w:fldChar>
      </w:r>
      <w:r w:rsidR="004F3460">
        <w:rPr>
          <w:rFonts w:eastAsia="Times New Roman" w:cstheme="minorHAnsi"/>
          <w:kern w:val="36"/>
          <w:sz w:val="28"/>
          <w:szCs w:val="28"/>
          <w14:ligatures w14:val="none"/>
        </w:rPr>
        <w:instrText xml:space="preserve"> ADDIN EN.CITE.DATA </w:instrText>
      </w:r>
      <w:r w:rsidR="004F3460">
        <w:rPr>
          <w:rFonts w:eastAsia="Times New Roman" w:cstheme="minorHAnsi"/>
          <w:kern w:val="36"/>
          <w:sz w:val="28"/>
          <w:szCs w:val="28"/>
          <w14:ligatures w14:val="none"/>
        </w:rPr>
      </w:r>
      <w:r w:rsidR="004F3460">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4F3460">
        <w:rPr>
          <w:rFonts w:eastAsia="Times New Roman" w:cstheme="minorHAnsi"/>
          <w:noProof/>
          <w:kern w:val="36"/>
          <w:sz w:val="28"/>
          <w:szCs w:val="28"/>
          <w14:ligatures w14:val="none"/>
        </w:rPr>
        <w:t>\cite{RN17, RN13, RN37, RN10, RN44, RN29}</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cj48UmVjTnVtPjU8L1JlY051bT48RGlzcGxheVRleHQ+XGNpdGV7Uk41fTwvRGlzcGxheVRleHQ+
PHJlY29yZD48cmVjLW51bWJlcj41PC9yZWMtbnVtYmVyPjxmb3JlaWduLWtleXM+PGtleSBhcHA9
IkVOIiBkYi1pZD0iZHJ4dmV3ZTJhOWFkMnNlejlzcXBmdzJieHdyenRmeHA1eDIyIiB0aW1lc3Rh
bXA9IjE3MTU0OTg3MTYiPjU8L2tleT48L2ZvcmVpZ24ta2V5cz48cmVmLXR5cGUgbmFtZT0iSm91
cm5hbCBBcnRpY2xlIj4xNzwvcmVmLXR5cGU+PGNvbnRyaWJ1dG9ycz48YXV0aG9ycz48YXV0aG9y
PlByZXVrc2NoYXMsIEEuIEEuPC9hdXRob3I+PGF1dGhvcj5XaXNlLCBQLiBBLjwvYXV0aG9yPjxh
dXRob3I+QmV0dHNjaGVpZGVyLCBMLjwvYXV0aG9yPjxhdXRob3I+UGZlaWZmZXIsIE0uPC9hdXRo
b3I+PGF1dGhvcj5XYWduZXIsIE0uPC9hdXRob3I+PGF1dGhvcj5IdWJlciwgTS48L2F1dGhvcj48
YXV0aG9yPkdvbHJpeiwgTS48L2F1dGhvcj48YXV0aG9yPkZpc2NoZXIsIEwuPC9hdXRob3I+PGF1
dGhvcj5NZWhyYWJpLCBBLjwvYXV0aG9yPjxhdXRob3I+UsO2c3NsZXIsIEYuPC9hdXRob3I+PGF1
dGhvcj5TcGVpZGVsLCBTLjwvYXV0aG9yPjxhdXRob3I+SGFja2VydCwgVC48L2F1dGhvcj48YXV0
aG9yPk3DvGxsZXItU3RpY2gsIEIuIFAuPC9hdXRob3I+PGF1dGhvcj5OaWNrZWwsIEYuPC9hdXRo
b3I+PGF1dGhvcj5LZW5uZ290dCwgSC4gRy48L2F1dGhvcj48L2F1dGhvcnM+PC9jb250cmlidXRv
cnM+PGF1dGgtYWRkcmVzcz5EZXBhcnRtZW50IG9mIEdlbmVyYWwsIFZpc2NlcmFsIGFuZCBUcmFu
c3BsYW50YXRpb24gU3VyZ2VyeSwgVW5pdmVyc2l0eSBvZiBIZWlkZWxiZXJnLCBJbSBOZXVlbmhl
aW1lciBGZWxkIDY3MiwgNjkxMjAsIEhlaWRlbGJlcmcsIEdlcm1hbnkuJiN4RDtEZXBhcnRtZW50
IG9mIEdlbmVyYWwsIFZpc2NlcmFsIGFuZCBUaG9yYWNpYyBTdXJnZXJ5LCBVbml2ZXJzaXR5IE1l
ZGljYWwgQ2VudGVyIEhhbWJ1cmctRXBwZW5kb3JmLCBNYXJ0aW5pc3RyYcOfZSA1MiwgMjAyNDYs
IEhhbWJ1cmcsIEdlcm1hbnkuJiN4RDtJbnN0aXR1dGUgZm9yIEFudGhyb3BvbWF0aWNzIGFuZCBS
b2JvdGljcywgS2FybHNydWhlIEluc3RpdHV0ZSBvZiBUZWNobm9sb2d5LCBLYWlzZXJzdHJhc3Nl
IDEyLCA3NjEzMSwgS2FybHNydWhlLCBHZXJtYW55LiYjeEQ7RGVwYXJ0bWVudCBmb3IgVHJhbnNs
YXRpb25hbCBTdXJnaWNhbCBPbmNvbG9neSwgTmF0aW9uYWwgQ2VudGVyIGZvciBUdW1vciBEaXNl
YXNlcywgRmllZGxlcnN0cmHDn2UgMjMsIDAxMzA3LCBEcmVzZGVuLCBHZXJtYW55LiYjeEQ7RGVw
YXJ0bWVudCBvZiBTdXJnZXJ5LCBIb3NwaXRhbCBNaXR0ZWxiYWRlbiwgQmFsZ2Vyc3RyYXNzZSA1
MCwgNzY1MzIsIEJhZGVuLUJhZGVuLCBHZXJtYW55LiYjeEQ7RGVwYXJ0bWVudCBvZiBTdXJnZXJ5
IGFuZCBUcmFuc3BsYW50YXRpb24sIFVuaXZlcnNpdHkgSG9zcGl0YWwgb2YgWsO8cmljaCwgUsOk
bWlzdHJhc3NlIDEwMCwgODA5MSwgWnVyaWNoLCBTd2l0emVybGFuZC4mI3hEO0RpdmlzaW9uIG9m
IEFiZG9taW5hbCBTdXJnZXJ5LCBDbGFydW5pcyBBY2FkZW1pYyBDZW50cmUgb2YgR2FzdHJvaW50
ZXN0aW5hbCBEaXNlYXNlcywgU3QuIENsYXJhIGFuZCBVbml2ZXJzaXR5IEhvc3BpdGFsIG9mIEJh
c2VsLCBQZXRlcnNncmFiZW4gNCwgNDA1MSwgQmFzZWwsIFN3aXR6ZXJsYW5kLiYjeEQ7RGVwYXJ0
bWVudCBvZiBHZW5lcmFsLCBWaXNjZXJhbCBhbmQgVHJhbnNwbGFudGF0aW9uIFN1cmdlcnksIFVu
aXZlcnNpdHkgb2YgSGVpZGVsYmVyZywgSW0gTmV1ZW5oZWltZXIgRmVsZCA2NzIsIDY5MTIwLCBI
ZWlkZWxiZXJnLCBHZXJtYW55LiBIYW5uZXMuS2VubmdvdHRAbWVkLnVuaS1oZWlkZWxiZXJnLmRl
LjwvYXV0aC1hZGRyZXNzPjx0aXRsZXM+PHRpdGxlPkNvbXBhcmluZyBhIHZpcnR1YWwgcmVhbGl0
eSBoZWFkLW1vdW50ZWQgZGlzcGxheSB0byBvbi1zY3JlZW4gdGhyZWUtZGltZW5zaW9uYWwgdmlz
dWFsaXphdGlvbiBhbmQgdHdvLWRpbWVuc2lvbmFsIGNvbXB1dGVkIHRvbW9ncmFwaHkgZGF0YSBm
b3IgdHJhaW5pbmcgaW4gZGVjaXNpb24gbWFraW5nIGluIGhlcGF0aWMgc3VyZ2VyeTogYSByYW5k
b21pemVkIGNvbnRyb2xsZWQgc3R1ZHk8L3RpdGxlPjxzZWNvbmRhcnktdGl0bGU+U3VyZyBFbmRv
c2M8L3NlY29uZGFyeS10aXRsZT48L3RpdGxlcz48cGVyaW9kaWNhbD48ZnVsbC10aXRsZT5TdXJn
IEVuZG9zYzwvZnVsbC10aXRsZT48L3BlcmlvZGljYWw+PHBhZ2VzPjI0ODMtMjQ5NjwvcGFnZXM+
PHZvbHVtZT4zODwvdm9sdW1lPjxudW1iZXI+NTwvbnVtYmVyPjxlZGl0aW9uPjIwMjQwMzA4PC9l
ZGl0aW9uPjxrZXl3b3Jkcz48a2V5d29yZD5IdW1hbnM8L2tleXdvcmQ+PGtleXdvcmQ+KlZpcnR1
YWwgUmVhbGl0eTwva2V5d29yZD48a2V5d29yZD4qSW1hZ2luZywgVGhyZWUtRGltZW5zaW9uYWw8
L2tleXdvcmQ+PGtleXdvcmQ+KlRvbW9ncmFwaHksIFgtUmF5IENvbXB1dGVkL21ldGhvZHM8L2tl
eXdvcmQ+PGtleXdvcmQ+RmVtYWxlPC9rZXl3b3JkPjxrZXl3b3JkPk1hbGU8L2tleXdvcmQ+PGtl
eXdvcmQ+SGVwYXRlY3RvbXkvbWV0aG9kcy9lZHVjYXRpb248L2tleXdvcmQ+PGtleXdvcmQ+QWR1
bHQ8L2tleXdvcmQ+PGtleXdvcmQ+WW91bmcgQWR1bHQ8L2tleXdvcmQ+PGtleXdvcmQ+Q2xpbmlj
YWwgRGVjaXNpb24tTWFraW5nPC9rZXl3b3JkPjxrZXl3b3JkPlVzZXItQ29tcHV0ZXIgSW50ZXJm
YWNlPC9rZXl3b3JkPjxrZXl3b3JkPkxpdmVyIE5lb3BsYXNtcy9zdXJnZXJ5L2RpYWdub3N0aWMg
aW1hZ2luZzwva2V5d29yZD48a2V5d29yZD5IZWFkIG1vdW50ZWQgZGlzcGxheTwva2V5d29yZD48
a2V5d29yZD5IZXBhdGljIHN1cmdlcnkgdHJhaW5pbmc8L2tleXdvcmQ+PGtleXdvcmQ+VGhyZWUg
ZGltZW5zaW9uYWwgdmlzdWFsaXphdGlvbjwva2V5d29yZD48a2V5d29yZD5WaXJ0dWFsIHJlYWxp
dHk8L2tleXdvcmQ+PC9rZXl3b3Jkcz48ZGF0ZXM+PHllYXI+MjAyNDwveWVhcj48cHViLWRhdGVz
PjxkYXRlPk1heTwvZGF0ZT48L3B1Yi1kYXRlcz48L2RhdGVzPjxpc2JuPjA5MzAtMjc5NCAoUHJp
bnQpJiN4RDswOTMwLTI3OTQ8L2lzYm4+PGFjY2Vzc2lvbi1udW0+Mzg0NTY5NDU8L2FjY2Vzc2lv
bi1udW0+PHVybHM+PC91cmxzPjxjdXN0b20xPkFuYXMgQW1pbiBQcmV1a3NjaGFzLCBMaXNhIEJl
dHRzY2hlaWRlciwgTWFydGluIFdhZ25lciwgTWF0dGhpYXMgSHViZXIsIEFyaWFuZWIgTWVocmFi
aSwgU3RlZmFuaWUgU3BlaWRlbCwgVGhpbG8gSGFja2VydCwgQmVhdCBQZXRlciBNw7xsbGVyLVN0
aWNoLCBGZWxpeCBOaWNrZWwsIEhhbm5lcyBHw7Z0eiBLZW5uZ290dCByZWNlaXZlZCBmdW5kaW5n
IGZyb20gdGhlIEdlcm1hbiBSZXNlYXJjaCBGb3VuZGF0aW9uIChERkcpIHdpdGhpbiB0aGUgc2V0
dGluZyBvZiB0aGUgQ29sbGFib3JhdGl2ZSBSZXNlYXJjaCBDZW50ZXIgMTI1OiBDb2duaXRpb24g
R3VpZGVkIFN1cmdlcnkuIFBoaWxpcHAgQW50aG9ueSBXaXNlLCBNaWNoYSBQZmVpZmZlciwgTW9o
YW1tYWQgR29scml6LCBMYXJzIEZpc2NoZXIgYW5kIEZhYmlhbiBSw7Zzc2xlciBoYXZlIG5vIGNv
bmZsaWN0cyBvZiBpbnRlcmVzdCBvciBmaW5hbmNpYWwgdGllcyB0byBkaXNjbG9zZS48L2N1c3Rv
bTE+PGN1c3RvbTI+UE1DMTEwNzg4MDk8L2N1c3RvbTI+PGVsZWN0cm9uaWMtcmVzb3VyY2UtbnVt
PjEwLjEwMDcvczAwNDY0LTAyMy0xMDYxNS04PC9lbGVjdHJvbmljLXJlc291cmNlLW51bT48cmVt
b3RlLWRhdGFiYXNlLXByb3ZpZGVyPk5MTTwvcmVtb3RlLWRhdGFiYXNlLXByb3ZpZGVyPjxsYW5n
dWFnZT5lbmc8L2xhbmd1YWdlPjwvcmVjb3JkPjwvQ2l0ZT48L0VuZE5vdGU+AG==
</w:fldData>
        </w:fldChar>
      </w:r>
      <w:r w:rsidR="005E7A7B">
        <w:rPr>
          <w:rFonts w:eastAsia="Times New Roman" w:cstheme="minorHAnsi"/>
          <w:kern w:val="36"/>
          <w:sz w:val="28"/>
          <w:szCs w:val="28"/>
          <w14:ligatures w14:val="none"/>
        </w:rPr>
        <w:instrText xml:space="preserve"> ADDIN EN.CITE </w:instrText>
      </w:r>
      <w:r w:rsidR="005E7A7B">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cj48UmVjTnVtPjU8L1JlY051bT48RGlzcGxheVRleHQ+XGNpdGV7Uk41fTwvRGlzcGxheVRleHQ+
PHJlY29yZD48cmVjLW51bWJlcj41PC9yZWMtbnVtYmVyPjxmb3JlaWduLWtleXM+PGtleSBhcHA9
IkVOIiBkYi1pZD0iZHJ4dmV3ZTJhOWFkMnNlejlzcXBmdzJieHdyenRmeHA1eDIyIiB0aW1lc3Rh
bXA9IjE3MTU0OTg3MTYiPjU8L2tleT48L2ZvcmVpZ24ta2V5cz48cmVmLXR5cGUgbmFtZT0iSm91
cm5hbCBBcnRpY2xlIj4xNzwvcmVmLXR5cGU+PGNvbnRyaWJ1dG9ycz48YXV0aG9ycz48YXV0aG9y
PlByZXVrc2NoYXMsIEEuIEEuPC9hdXRob3I+PGF1dGhvcj5XaXNlLCBQLiBBLjwvYXV0aG9yPjxh
dXRob3I+QmV0dHNjaGVpZGVyLCBMLjwvYXV0aG9yPjxhdXRob3I+UGZlaWZmZXIsIE0uPC9hdXRo
b3I+PGF1dGhvcj5XYWduZXIsIE0uPC9hdXRob3I+PGF1dGhvcj5IdWJlciwgTS48L2F1dGhvcj48
YXV0aG9yPkdvbHJpeiwgTS48L2F1dGhvcj48YXV0aG9yPkZpc2NoZXIsIEwuPC9hdXRob3I+PGF1
dGhvcj5NZWhyYWJpLCBBLjwvYXV0aG9yPjxhdXRob3I+UsO2c3NsZXIsIEYuPC9hdXRob3I+PGF1
dGhvcj5TcGVpZGVsLCBTLjwvYXV0aG9yPjxhdXRob3I+SGFja2VydCwgVC48L2F1dGhvcj48YXV0
aG9yPk3DvGxsZXItU3RpY2gsIEIuIFAuPC9hdXRob3I+PGF1dGhvcj5OaWNrZWwsIEYuPC9hdXRo
b3I+PGF1dGhvcj5LZW5uZ290dCwgSC4gRy48L2F1dGhvcj48L2F1dGhvcnM+PC9jb250cmlidXRv
cnM+PGF1dGgtYWRkcmVzcz5EZXBhcnRtZW50IG9mIEdlbmVyYWwsIFZpc2NlcmFsIGFuZCBUcmFu
c3BsYW50YXRpb24gU3VyZ2VyeSwgVW5pdmVyc2l0eSBvZiBIZWlkZWxiZXJnLCBJbSBOZXVlbmhl
aW1lciBGZWxkIDY3MiwgNjkxMjAsIEhlaWRlbGJlcmcsIEdlcm1hbnkuJiN4RDtEZXBhcnRtZW50
IG9mIEdlbmVyYWwsIFZpc2NlcmFsIGFuZCBUaG9yYWNpYyBTdXJnZXJ5LCBVbml2ZXJzaXR5IE1l
ZGljYWwgQ2VudGVyIEhhbWJ1cmctRXBwZW5kb3JmLCBNYXJ0aW5pc3RyYcOfZSA1MiwgMjAyNDYs
IEhhbWJ1cmcsIEdlcm1hbnkuJiN4RDtJbnN0aXR1dGUgZm9yIEFudGhyb3BvbWF0aWNzIGFuZCBS
b2JvdGljcywgS2FybHNydWhlIEluc3RpdHV0ZSBvZiBUZWNobm9sb2d5LCBLYWlzZXJzdHJhc3Nl
IDEyLCA3NjEzMSwgS2FybHNydWhlLCBHZXJtYW55LiYjeEQ7RGVwYXJ0bWVudCBmb3IgVHJhbnNs
YXRpb25hbCBTdXJnaWNhbCBPbmNvbG9neSwgTmF0aW9uYWwgQ2VudGVyIGZvciBUdW1vciBEaXNl
YXNlcywgRmllZGxlcnN0cmHDn2UgMjMsIDAxMzA3LCBEcmVzZGVuLCBHZXJtYW55LiYjeEQ7RGVw
YXJ0bWVudCBvZiBTdXJnZXJ5LCBIb3NwaXRhbCBNaXR0ZWxiYWRlbiwgQmFsZ2Vyc3RyYXNzZSA1
MCwgNzY1MzIsIEJhZGVuLUJhZGVuLCBHZXJtYW55LiYjeEQ7RGVwYXJ0bWVudCBvZiBTdXJnZXJ5
IGFuZCBUcmFuc3BsYW50YXRpb24sIFVuaXZlcnNpdHkgSG9zcGl0YWwgb2YgWsO8cmljaCwgUsOk
bWlzdHJhc3NlIDEwMCwgODA5MSwgWnVyaWNoLCBTd2l0emVybGFuZC4mI3hEO0RpdmlzaW9uIG9m
IEFiZG9taW5hbCBTdXJnZXJ5LCBDbGFydW5pcyBBY2FkZW1pYyBDZW50cmUgb2YgR2FzdHJvaW50
ZXN0aW5hbCBEaXNlYXNlcywgU3QuIENsYXJhIGFuZCBVbml2ZXJzaXR5IEhvc3BpdGFsIG9mIEJh
c2VsLCBQZXRlcnNncmFiZW4gNCwgNDA1MSwgQmFzZWwsIFN3aXR6ZXJsYW5kLiYjeEQ7RGVwYXJ0
bWVudCBvZiBHZW5lcmFsLCBWaXNjZXJhbCBhbmQgVHJhbnNwbGFudGF0aW9uIFN1cmdlcnksIFVu
aXZlcnNpdHkgb2YgSGVpZGVsYmVyZywgSW0gTmV1ZW5oZWltZXIgRmVsZCA2NzIsIDY5MTIwLCBI
ZWlkZWxiZXJnLCBHZXJtYW55LiBIYW5uZXMuS2VubmdvdHRAbWVkLnVuaS1oZWlkZWxiZXJnLmRl
LjwvYXV0aC1hZGRyZXNzPjx0aXRsZXM+PHRpdGxlPkNvbXBhcmluZyBhIHZpcnR1YWwgcmVhbGl0
eSBoZWFkLW1vdW50ZWQgZGlzcGxheSB0byBvbi1zY3JlZW4gdGhyZWUtZGltZW5zaW9uYWwgdmlz
dWFsaXphdGlvbiBhbmQgdHdvLWRpbWVuc2lvbmFsIGNvbXB1dGVkIHRvbW9ncmFwaHkgZGF0YSBm
b3IgdHJhaW5pbmcgaW4gZGVjaXNpb24gbWFraW5nIGluIGhlcGF0aWMgc3VyZ2VyeTogYSByYW5k
b21pemVkIGNvbnRyb2xsZWQgc3R1ZHk8L3RpdGxlPjxzZWNvbmRhcnktdGl0bGU+U3VyZyBFbmRv
c2M8L3NlY29uZGFyeS10aXRsZT48L3RpdGxlcz48cGVyaW9kaWNhbD48ZnVsbC10aXRsZT5TdXJn
IEVuZG9zYzwvZnVsbC10aXRsZT48L3BlcmlvZGljYWw+PHBhZ2VzPjI0ODMtMjQ5NjwvcGFnZXM+
PHZvbHVtZT4zODwvdm9sdW1lPjxudW1iZXI+NTwvbnVtYmVyPjxlZGl0aW9uPjIwMjQwMzA4PC9l
ZGl0aW9uPjxrZXl3b3Jkcz48a2V5d29yZD5IdW1hbnM8L2tleXdvcmQ+PGtleXdvcmQ+KlZpcnR1
YWwgUmVhbGl0eTwva2V5d29yZD48a2V5d29yZD4qSW1hZ2luZywgVGhyZWUtRGltZW5zaW9uYWw8
L2tleXdvcmQ+PGtleXdvcmQ+KlRvbW9ncmFwaHksIFgtUmF5IENvbXB1dGVkL21ldGhvZHM8L2tl
eXdvcmQ+PGtleXdvcmQ+RmVtYWxlPC9rZXl3b3JkPjxrZXl3b3JkPk1hbGU8L2tleXdvcmQ+PGtl
eXdvcmQ+SGVwYXRlY3RvbXkvbWV0aG9kcy9lZHVjYXRpb248L2tleXdvcmQ+PGtleXdvcmQ+QWR1
bHQ8L2tleXdvcmQ+PGtleXdvcmQ+WW91bmcgQWR1bHQ8L2tleXdvcmQ+PGtleXdvcmQ+Q2xpbmlj
YWwgRGVjaXNpb24tTWFraW5nPC9rZXl3b3JkPjxrZXl3b3JkPlVzZXItQ29tcHV0ZXIgSW50ZXJm
YWNlPC9rZXl3b3JkPjxrZXl3b3JkPkxpdmVyIE5lb3BsYXNtcy9zdXJnZXJ5L2RpYWdub3N0aWMg
aW1hZ2luZzwva2V5d29yZD48a2V5d29yZD5IZWFkIG1vdW50ZWQgZGlzcGxheTwva2V5d29yZD48
a2V5d29yZD5IZXBhdGljIHN1cmdlcnkgdHJhaW5pbmc8L2tleXdvcmQ+PGtleXdvcmQ+VGhyZWUg
ZGltZW5zaW9uYWwgdmlzdWFsaXphdGlvbjwva2V5d29yZD48a2V5d29yZD5WaXJ0dWFsIHJlYWxp
dHk8L2tleXdvcmQ+PC9rZXl3b3Jkcz48ZGF0ZXM+PHllYXI+MjAyNDwveWVhcj48cHViLWRhdGVz
PjxkYXRlPk1heTwvZGF0ZT48L3B1Yi1kYXRlcz48L2RhdGVzPjxpc2JuPjA5MzAtMjc5NCAoUHJp
bnQpJiN4RDswOTMwLTI3OTQ8L2lzYm4+PGFjY2Vzc2lvbi1udW0+Mzg0NTY5NDU8L2FjY2Vzc2lv
bi1udW0+PHVybHM+PC91cmxzPjxjdXN0b20xPkFuYXMgQW1pbiBQcmV1a3NjaGFzLCBMaXNhIEJl
dHRzY2hlaWRlciwgTWFydGluIFdhZ25lciwgTWF0dGhpYXMgSHViZXIsIEFyaWFuZWIgTWVocmFi
aSwgU3RlZmFuaWUgU3BlaWRlbCwgVGhpbG8gSGFja2VydCwgQmVhdCBQZXRlciBNw7xsbGVyLVN0
aWNoLCBGZWxpeCBOaWNrZWwsIEhhbm5lcyBHw7Z0eiBLZW5uZ290dCByZWNlaXZlZCBmdW5kaW5n
IGZyb20gdGhlIEdlcm1hbiBSZXNlYXJjaCBGb3VuZGF0aW9uIChERkcpIHdpdGhpbiB0aGUgc2V0
dGluZyBvZiB0aGUgQ29sbGFib3JhdGl2ZSBSZXNlYXJjaCBDZW50ZXIgMTI1OiBDb2duaXRpb24g
R3VpZGVkIFN1cmdlcnkuIFBoaWxpcHAgQW50aG9ueSBXaXNlLCBNaWNoYSBQZmVpZmZlciwgTW9o
YW1tYWQgR29scml6LCBMYXJzIEZpc2NoZXIgYW5kIEZhYmlhbiBSw7Zzc2xlciBoYXZlIG5vIGNv
bmZsaWN0cyBvZiBpbnRlcmVzdCBvciBmaW5hbmNpYWwgdGllcyB0byBkaXNjbG9zZS48L2N1c3Rv
bTE+PGN1c3RvbTI+UE1DMTEwNzg4MDk8L2N1c3RvbTI+PGVsZWN0cm9uaWMtcmVzb3VyY2UtbnVt
PjEwLjEwMDcvczAwNDY0LTAyMy0xMDYxNS04PC9lbGVjdHJvbmljLXJlc291cmNlLW51bT48cmVt
b3RlLWRhdGFiYXNlLXByb3ZpZGVyPk5MTTwvcmVtb3RlLWRhdGFiYXNlLXByb3ZpZGVyPjxsYW5n
dWFnZT5lbmc8L2xhbmd1YWdlPjwvcmVjb3JkPjwvQ2l0ZT48L0VuZE5vdGU+AG==
</w:fldData>
        </w:fldChar>
      </w:r>
      <w:r w:rsidR="005E7A7B">
        <w:rPr>
          <w:rFonts w:eastAsia="Times New Roman" w:cstheme="minorHAnsi"/>
          <w:kern w:val="36"/>
          <w:sz w:val="28"/>
          <w:szCs w:val="28"/>
          <w14:ligatures w14:val="none"/>
        </w:rPr>
        <w:instrText xml:space="preserve"> ADDIN EN.CITE.DATA </w:instrText>
      </w:r>
      <w:r w:rsidR="005E7A7B">
        <w:rPr>
          <w:rFonts w:eastAsia="Times New Roman" w:cstheme="minorHAnsi"/>
          <w:kern w:val="36"/>
          <w:sz w:val="28"/>
          <w:szCs w:val="28"/>
          <w14:ligatures w14:val="none"/>
        </w:rPr>
      </w:r>
      <w:r w:rsidR="005E7A7B">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7A7B">
        <w:rPr>
          <w:rFonts w:eastAsia="Times New Roman" w:cstheme="minorHAnsi"/>
          <w:noProof/>
          <w:kern w:val="36"/>
          <w:sz w:val="28"/>
          <w:szCs w:val="28"/>
          <w14:ligatures w14:val="none"/>
        </w:rPr>
        <w:t>\cite{RN5}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PFJlY051bT4yODwvUmVjTnVtPjxEaXNwbGF5VGV4dD5cY2l0ZXtSTjM2LCBSTjI4fTwvRGlzcGxh
eVRleHQ+PHJlY29yZD48cmVjLW51bWJlcj4yODwvcmVjLW51bWJlcj48Zm9yZWlnbi1rZXlzPjxr
ZXkgYXBwPSJFTiIgZGItaWQ9ImRyeHZld2UyYTlhZDJzZXo5c3FwZncyYnh3cnp0ZnhwNXgyMiIg
dGltZXN0YW1wPSIxNzE2MTY4NDAwIj4yODwva2V5PjwvZm9yZWlnbi1rZXlzPjxyZWYtdHlwZSBu
YW1lPSJKb3VybmFsIEFydGljbGUiPjE3PC9yZWYtdHlwZT48Y29udHJpYnV0b3JzPjxhdXRob3Jz
PjxhdXRob3I+U3RlaW5la2UsIFQuIEMuPC9hdXRob3I+PGF1dGhvcj5CYXJiZXJ5LCBELjwvYXV0
aG9yPjwvYXV0aG9ycz48L2NvbnRyaWJ1dG9ycz48YXV0aC1hZGRyZXNzPjFOZXVyb3N1cmdlcnks
IEpGSyBOZXVyb3NjaWVuY2UgSW5zdGl0dXRlIGF0IEhhY2tlbnNhY2sgTWVyaWRpYW4gSGVhbHRo
IEpGSyBVbml2ZXJzaXR5IE1lZGljYWwgQ2VudGVyLCBFZGlzb24sIE5ldyBKZXJzZXk7IGFuZC4m
I3hEOzJTdXJnaWNhbCBUaGVhdGVyLCBJbmMuLCBDbGV2ZWxhbmQsIE9oaW8uPC9hdXRoLWFkZHJl
c3M+PHRpdGxlcz48dGl0bGU+TWljcm9zdXJnaWNhbCBjbGlwcGluZyBvZiBtaWRkbGUgY2VyZWJy
YWwgYXJ0ZXJ5IGFuZXVyeXNtczogcHJlb3BlcmF0aXZlIHBsYW5uaW5nIHVzaW5nIHZpcnR1YWwg
cmVhbGl0eSB0byByZWR1Y2UgcHJvY2VkdXJlIHRpbWU8L3RpdGxlPjxzZWNvbmRhcnktdGl0bGU+
TmV1cm9zdXJnIEZvY3VzPC9zZWNvbmRhcnktdGl0bGU+PC90aXRsZXM+PHBlcmlvZGljYWw+PGZ1
bGwtdGl0bGU+TmV1cm9zdXJnIEZvY3VzPC9mdWxsLXRpdGxlPjwvcGVyaW9kaWNhbD48cGFnZXM+
RTEyPC9wYWdlcz48dm9sdW1lPjUxPC92b2x1bWU+PG51bWJlcj4yPC9udW1iZXI+PGtleXdvcmRz
PjxrZXl3b3JkPipBbmV1cnlzbSwgUnVwdHVyZWQvc3VyZ2VyeTwva2V5d29yZD48a2V5d29yZD5I
dW1hbnM8L2tleXdvcmQ+PGtleXdvcmQ+KkludHJhY3JhbmlhbCBBbmV1cnlzbS9kaWFnbm9zdGlj
IGltYWdpbmcvc3VyZ2VyeTwva2V5d29yZD48a2V5d29yZD5NaWNyb3N1cmdlcnk8L2tleXdvcmQ+
PGtleXdvcmQ+TmV1cm9zdXJnaWNhbCBQcm9jZWR1cmVzPC9rZXl3b3JkPjxrZXl3b3JkPlJldHJv
c3BlY3RpdmUgU3R1ZGllczwva2V5d29yZD48a2V5d29yZD5UcmVhdG1lbnQgT3V0Y29tZTwva2V5
d29yZD48a2V5d29yZD4qVmlydHVhbCBSZWFsaXR5PC9rZXl3b3JkPjxrZXl3b3JkPmNyYW5pb3Rv
bXkgcGxhbm5pbmc8L2tleXdvcmQ+PGtleXdvcmQ+bWljcm9zdXJnaWNhbCBjbGlwcGluZzwva2V5
d29yZD48a2V5d29yZD5taWRkbGUgY2VyZWJyYWwgYXJ0ZXJ5IGFuZXVyeXNtPC9rZXl3b3JkPjxr
ZXl3b3JkPnZpcnR1YWwgcmVhbGl0eTwva2V5d29yZD48L2tleXdvcmRzPjxkYXRlcz48eWVhcj4y
MDIxPC95ZWFyPjxwdWItZGF0ZXM+PGRhdGU+QXVnPC9kYXRlPjwvcHViLWRhdGVzPjwvZGF0ZXM+
PGlzYm4+MTA5Mi0wNjg0PC9pc2JuPjxhY2Nlc3Npb24tbnVtPjM0MzMzNDgxPC9hY2Nlc3Npb24t
bnVtPjx1cmxzPjwvdXJscz48ZWxlY3Ryb25pYy1yZXNvdXJjZS1udW0+MTAuMzE3MS8yMDIxLjUu
Rm9jdXMyMTIzODwvZWxlY3Ryb25pYy1yZXNvdXJjZS1udW0+PHJlbW90ZS1kYXRhYmFzZS1wcm92
aWRlcj5OTE08L3JlbW90ZS1kYXRhYmFzZS1wcm92aWRlcj48bGFuZ3VhZ2U+ZW5nPC9sYW5ndWFn
ZT48L3JlY29yZD48L0NpdGU+PENpdGU+PEF1dGhvcj5TaGlyazwvQXV0aG9yPjxZZWFyPjIwMTk8
L1llYXI+PFJlY051bT4zNjwvUmVjTnVtPjxyZWNvcmQ+PHJlYy1udW1iZXI+MzY8L3JlYy1udW1i
ZXI+PGZvcmVpZ24ta2V5cz48a2V5IGFwcD0iRU4iIGRiLWlkPSJkcnh2ZXdlMmE5YWQyc2V6OXNx
cGZ3MmJ4d3J6dGZ4cDV4MjIiIHRpbWVzdGFtcD0iMTcxNjE2OTcxNSI+MzY8L2tleT48L2ZvcmVp
Z24ta2V5cz48cmVmLXR5cGUgbmFtZT0iSm91cm5hbCBBcnRpY2xlIj4xNzwvcmVmLXR5cGU+PGNv
bnRyaWJ1dG9ycz48YXV0aG9ycz48YXV0aG9yPlNoaXJrLCBKLiBELjwvYXV0aG9yPjxhdXRob3I+
VGhpZWwsIEQuIEQuPC9hdXRob3I+PGF1dGhvcj5XYWxsZW4sIEUuIE0uPC9hdXRob3I+PGF1dGhv
cj5MaW5laGFuLCBKLiBNLjwvYXV0aG9yPjxhdXRob3I+V2hpdGUsIFcuIE0uPC9hdXRob3I+PGF1
dGhvcj5CYWRhbmksIEsuIEsuPC9hdXRob3I+PGF1dGhvcj5Qb3J0ZXIsIEouIFIuPC9hdXRob3I+
PC9hdXRob3JzPjwvY29udHJpYnV0b3JzPjxhdXRoLWFkZHJlc3M+RGF2aWQgR2VmZmVuIFNjaG9v
bCBvZiBNZWRpY2luZSwgRGVwYXJ0bWVudCBvZiBVcm9sb2d5LCBVbml2ZXJzaXR5IG9mIENhbGlm
b3JuaWEsIExvcyBBbmdlbGVzLiYjeEQ7RGVwYXJ0bWVudCBvZiBVcm9sb2d5LCBNYXlvIENsaW5p
YyBGbG9yaWRhLCBKYWNrc29udmlsbGUuJiN4RDtDaGFwZWwgSGlsbCBTY2hvb2wgb2YgTWVkaWNp
bmUsIERlcGFydG1lbnQgb2YgVXJvbG9neSwgVW5pdmVyc2l0eSBvZiBOb3J0aCBDYXJvbGluYSwg
Q2hhcGVsIEhpbGwuJiN4RDtKb2huIFdheW5lIENhbmNlciBJbnN0aXR1dGUsIFByb3ZpZGVuY2Ug
U3QgSm9obiZhcG9zO3MgSGVhbHRoIENlbnRlciwgU2FudGEgTW9uaWNhLCBDYWxpZm9ybmlhLiYj
eEQ7RGVwYXJ0bWVudCBvZiBVcm9sb2d5LCBUaGUgVW5pdmVyc2l0eSBvZiBUZW5uZXNzZWUgTWVk
aWNhbCBDZW50ZXIsIEtub3h2aWxsZS4mI3hEO0RlcGFydG1lbnQgb2YgVXJvbG9neSwgSWNhaG4g
U2Nob29sIG9mIE1lZGljaW5lIGF0IE1vdW50IFNpbmFpLCBOZXcgWW9yaywgTmV3IFlvcmsuJiN4
RDtTd2VkaXNoIFVyb2xvZ3kgR3JvdXAsIFNlYXR0bGUsIFdhc2hpbmd0b24uPC9hdXRoLWFkZHJl
c3M+PHRpdGxlcz48dGl0bGU+RWZmZWN0IG9mIDMtRGltZW5zaW9uYWwgVmlydHVhbCBSZWFsaXR5
IE1vZGVscyBmb3IgU3VyZ2ljYWwgUGxhbm5pbmcgb2YgUm9ib3RpYy1Bc3Npc3RlZCBQYXJ0aWFs
IE5lcGhyZWN0b215IG9uIFN1cmdpY2FsIE91dGNvbWVzOiBBIFJhbmRvbWl6ZWQgQ2xpbmljYWwg
VHJpYWw8L3RpdGxlPjxzZWNvbmRhcnktdGl0bGU+SkFNQSBOZXR3IE9wZW48L3NlY29uZGFyeS10
aXRsZT48L3RpdGxlcz48cGVyaW9kaWNhbD48ZnVsbC10aXRsZT5KQU1BIE5ldHcgT3BlbjwvZnVs
bC10aXRsZT48L3BlcmlvZGljYWw+PHBhZ2VzPmUxOTExNTk4PC9wYWdlcz48dm9sdW1lPjI8L3Zv
bHVtZT48bnVtYmVyPjk8L251bWJlcj48ZWRpdGlvbj4yMDE5MDkwNDwvZWRpdGlvbj48a2V5d29y
ZHM+PGtleXdvcmQ+Qmxvb2QgTG9zcywgU3VyZ2ljYWwvc3RhdGlzdGljcyAmYW1wOyBudW1lcmlj
YWwgZGF0YTwva2V5d29yZD48a2V5d29yZD4qQ29tcHV0ZXIgU2ltdWxhdGlvbjwva2V5d29yZD48
a2V5d29yZD5GZW1hbGU8L2tleXdvcmQ+PGtleXdvcmQ+R2xvbWVydWxhciBGaWx0cmF0aW9uIFJh
dGU8L2tleXdvcmQ+PGtleXdvcmQ+SHVtYW5zPC9rZXl3b3JkPjxrZXl3b3JkPipJbWFnaW5nLCBU
aHJlZS1EaW1lbnNpb25hbDwva2V5d29yZD48a2V5d29yZD5MZW5ndGggb2YgU3RheS8qc3RhdGlz
dGljcyAmYW1wOyBudW1lcmljYWwgZGF0YTwva2V5d29yZD48a2V5d29yZD5NYWxlPC9rZXl3b3Jk
PjxrZXl3b3JkPk1pZGRsZSBBZ2VkPC9rZXl3b3JkPjxrZXl3b3JkPk5lcGhyZWN0b215LyppbnN0
cnVtZW50YXRpb24vbWV0aG9kczwva2V5d29yZD48a2V5d29yZD5PcGVyYXRpdmUgVGltZTwva2V5
d29yZD48a2V5d29yZD4qUm9ib3RpYyBTdXJnaWNhbCBQcm9jZWR1cmVzPC9rZXl3b3JkPjxrZXl3
b3JkPlNpbmdsZS1CbGluZCBNZXRob2Q8L2tleXdvcmQ+PGtleXdvcmQ+VmlydHVhbCBSZWFsaXR5
PC9rZXl3b3JkPjwva2V5d29yZHM+PGRhdGVzPjx5ZWFyPjIwMTk8L3llYXI+PHB1Yi1kYXRlcz48
ZGF0ZT5TZXAgNDwvZGF0ZT48L3B1Yi1kYXRlcz48L2RhdGVzPjxpc2JuPjI1NzQtMzgwNTwvaXNi
bj48YWNjZXNzaW9uLW51bT4zMTUzMjUyMDwvYWNjZXNzaW9uLW51bT48dXJscz48L3VybHM+PGN1
c3RvbTE+Q29uZmxpY3Qgb2YgSW50ZXJlc3QgRGlzY2xvc3VyZXM6IERyIFNoaXJrIHJlcG9ydGVk
IHNlcnZpbmcgYXMgYSBjb25zdWx0YW50IGZvciBhbmQgaGF2aW5nIGEgZmluYW5jaWFsIHJlbGF0
aW9uc2hpcCB3aXRoIENlZXZyYSwgSW5jLiBEciBUaGllbCByZXBvcnRlZCBvd25pbmcgc3RvY2sg
aW4gQXVyaXMuIERyIFBvcnRlciByZXBvcnRlZCByZWNlaXZpbmcgYSBncmFudCBmcm9tIENlZXZy
YSwgSW5jIGR1cmluZyB0aGUgY29uZHVjdCBvZiB0aGUgc3R1ZHkuIE5vIG90aGVyIGRpc2Nsb3N1
cmVzIHdlcmUgcmVwb3J0ZWQuPC9jdXN0b20xPjxjdXN0b20yPlBNQzY3NTE3NTQ8L2N1c3RvbTI+
PGVsZWN0cm9uaWMtcmVzb3VyY2UtbnVtPjEwLjEwMDEvamFtYW5ldHdvcmtvcGVuLjIwMTkuMTE1
OTg8L2VsZWN0cm9uaWMtcmVzb3VyY2UtbnVtPjxyZW1vdGUtZGF0YWJhc2UtcHJvdmlkZXI+TkxN
PC9yZW1vdGUtZGF0YWJhc2UtcHJvdmlkZXI+PGxhbmd1YWdlPmVuZzwvbGFuZ3VhZ2U+PC9yZWNv
cmQ+PC9DaXRlPjwvRW5kTm90ZT5=
</w:fldData>
        </w:fldChar>
      </w:r>
      <w:r w:rsidR="004F3460">
        <w:rPr>
          <w:rFonts w:eastAsia="Times New Roman" w:cstheme="minorHAnsi"/>
          <w:kern w:val="36"/>
          <w:sz w:val="28"/>
          <w:szCs w:val="28"/>
          <w14:ligatures w14:val="none"/>
        </w:rPr>
        <w:instrText xml:space="preserve"> ADDIN EN.CITE </w:instrText>
      </w:r>
      <w:r w:rsidR="004F3460">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PFJlY051bT4yODwvUmVjTnVtPjxEaXNwbGF5VGV4dD5cY2l0ZXtSTjM2LCBSTjI4fTwvRGlzcGxh
eVRleHQ+PHJlY29yZD48cmVjLW51bWJlcj4yODwvcmVjLW51bWJlcj48Zm9yZWlnbi1rZXlzPjxr
ZXkgYXBwPSJFTiIgZGItaWQ9ImRyeHZld2UyYTlhZDJzZXo5c3FwZncyYnh3cnp0ZnhwNXgyMiIg
dGltZXN0YW1wPSIxNzE2MTY4NDAwIj4yODwva2V5PjwvZm9yZWlnbi1rZXlzPjxyZWYtdHlwZSBu
YW1lPSJKb3VybmFsIEFydGljbGUiPjE3PC9yZWYtdHlwZT48Y29udHJpYnV0b3JzPjxhdXRob3Jz
PjxhdXRob3I+U3RlaW5la2UsIFQuIEMuPC9hdXRob3I+PGF1dGhvcj5CYXJiZXJ5LCBELjwvYXV0
aG9yPjwvYXV0aG9ycz48L2NvbnRyaWJ1dG9ycz48YXV0aC1hZGRyZXNzPjFOZXVyb3N1cmdlcnks
IEpGSyBOZXVyb3NjaWVuY2UgSW5zdGl0dXRlIGF0IEhhY2tlbnNhY2sgTWVyaWRpYW4gSGVhbHRo
IEpGSyBVbml2ZXJzaXR5IE1lZGljYWwgQ2VudGVyLCBFZGlzb24sIE5ldyBKZXJzZXk7IGFuZC4m
I3hEOzJTdXJnaWNhbCBUaGVhdGVyLCBJbmMuLCBDbGV2ZWxhbmQsIE9oaW8uPC9hdXRoLWFkZHJl
c3M+PHRpdGxlcz48dGl0bGU+TWljcm9zdXJnaWNhbCBjbGlwcGluZyBvZiBtaWRkbGUgY2VyZWJy
YWwgYXJ0ZXJ5IGFuZXVyeXNtczogcHJlb3BlcmF0aXZlIHBsYW5uaW5nIHVzaW5nIHZpcnR1YWwg
cmVhbGl0eSB0byByZWR1Y2UgcHJvY2VkdXJlIHRpbWU8L3RpdGxlPjxzZWNvbmRhcnktdGl0bGU+
TmV1cm9zdXJnIEZvY3VzPC9zZWNvbmRhcnktdGl0bGU+PC90aXRsZXM+PHBlcmlvZGljYWw+PGZ1
bGwtdGl0bGU+TmV1cm9zdXJnIEZvY3VzPC9mdWxsLXRpdGxlPjwvcGVyaW9kaWNhbD48cGFnZXM+
RTEyPC9wYWdlcz48dm9sdW1lPjUxPC92b2x1bWU+PG51bWJlcj4yPC9udW1iZXI+PGtleXdvcmRz
PjxrZXl3b3JkPipBbmV1cnlzbSwgUnVwdHVyZWQvc3VyZ2VyeTwva2V5d29yZD48a2V5d29yZD5I
dW1hbnM8L2tleXdvcmQ+PGtleXdvcmQ+KkludHJhY3JhbmlhbCBBbmV1cnlzbS9kaWFnbm9zdGlj
IGltYWdpbmcvc3VyZ2VyeTwva2V5d29yZD48a2V5d29yZD5NaWNyb3N1cmdlcnk8L2tleXdvcmQ+
PGtleXdvcmQ+TmV1cm9zdXJnaWNhbCBQcm9jZWR1cmVzPC9rZXl3b3JkPjxrZXl3b3JkPlJldHJv
c3BlY3RpdmUgU3R1ZGllczwva2V5d29yZD48a2V5d29yZD5UcmVhdG1lbnQgT3V0Y29tZTwva2V5
d29yZD48a2V5d29yZD4qVmlydHVhbCBSZWFsaXR5PC9rZXl3b3JkPjxrZXl3b3JkPmNyYW5pb3Rv
bXkgcGxhbm5pbmc8L2tleXdvcmQ+PGtleXdvcmQ+bWljcm9zdXJnaWNhbCBjbGlwcGluZzwva2V5
d29yZD48a2V5d29yZD5taWRkbGUgY2VyZWJyYWwgYXJ0ZXJ5IGFuZXVyeXNtPC9rZXl3b3JkPjxr
ZXl3b3JkPnZpcnR1YWwgcmVhbGl0eTwva2V5d29yZD48L2tleXdvcmRzPjxkYXRlcz48eWVhcj4y
MDIxPC95ZWFyPjxwdWItZGF0ZXM+PGRhdGU+QXVnPC9kYXRlPjwvcHViLWRhdGVzPjwvZGF0ZXM+
PGlzYm4+MTA5Mi0wNjg0PC9pc2JuPjxhY2Nlc3Npb24tbnVtPjM0MzMzNDgxPC9hY2Nlc3Npb24t
bnVtPjx1cmxzPjwvdXJscz48ZWxlY3Ryb25pYy1yZXNvdXJjZS1udW0+MTAuMzE3MS8yMDIxLjUu
Rm9jdXMyMTIzODwvZWxlY3Ryb25pYy1yZXNvdXJjZS1udW0+PHJlbW90ZS1kYXRhYmFzZS1wcm92
aWRlcj5OTE08L3JlbW90ZS1kYXRhYmFzZS1wcm92aWRlcj48bGFuZ3VhZ2U+ZW5nPC9sYW5ndWFn
ZT48L3JlY29yZD48L0NpdGU+PENpdGU+PEF1dGhvcj5TaGlyazwvQXV0aG9yPjxZZWFyPjIwMTk8
L1llYXI+PFJlY051bT4zNjwvUmVjTnVtPjxyZWNvcmQ+PHJlYy1udW1iZXI+MzY8L3JlYy1udW1i
ZXI+PGZvcmVpZ24ta2V5cz48a2V5IGFwcD0iRU4iIGRiLWlkPSJkcnh2ZXdlMmE5YWQyc2V6OXNx
cGZ3MmJ4d3J6dGZ4cDV4MjIiIHRpbWVzdGFtcD0iMTcxNjE2OTcxNSI+MzY8L2tleT48L2ZvcmVp
Z24ta2V5cz48cmVmLXR5cGUgbmFtZT0iSm91cm5hbCBBcnRpY2xlIj4xNzwvcmVmLXR5cGU+PGNv
bnRyaWJ1dG9ycz48YXV0aG9ycz48YXV0aG9yPlNoaXJrLCBKLiBELjwvYXV0aG9yPjxhdXRob3I+
VGhpZWwsIEQuIEQuPC9hdXRob3I+PGF1dGhvcj5XYWxsZW4sIEUuIE0uPC9hdXRob3I+PGF1dGhv
cj5MaW5laGFuLCBKLiBNLjwvYXV0aG9yPjxhdXRob3I+V2hpdGUsIFcuIE0uPC9hdXRob3I+PGF1
dGhvcj5CYWRhbmksIEsuIEsuPC9hdXRob3I+PGF1dGhvcj5Qb3J0ZXIsIEouIFIuPC9hdXRob3I+
PC9hdXRob3JzPjwvY29udHJpYnV0b3JzPjxhdXRoLWFkZHJlc3M+RGF2aWQgR2VmZmVuIFNjaG9v
bCBvZiBNZWRpY2luZSwgRGVwYXJ0bWVudCBvZiBVcm9sb2d5LCBVbml2ZXJzaXR5IG9mIENhbGlm
b3JuaWEsIExvcyBBbmdlbGVzLiYjeEQ7RGVwYXJ0bWVudCBvZiBVcm9sb2d5LCBNYXlvIENsaW5p
YyBGbG9yaWRhLCBKYWNrc29udmlsbGUuJiN4RDtDaGFwZWwgSGlsbCBTY2hvb2wgb2YgTWVkaWNp
bmUsIERlcGFydG1lbnQgb2YgVXJvbG9neSwgVW5pdmVyc2l0eSBvZiBOb3J0aCBDYXJvbGluYSwg
Q2hhcGVsIEhpbGwuJiN4RDtKb2huIFdheW5lIENhbmNlciBJbnN0aXR1dGUsIFByb3ZpZGVuY2Ug
U3QgSm9obiZhcG9zO3MgSGVhbHRoIENlbnRlciwgU2FudGEgTW9uaWNhLCBDYWxpZm9ybmlhLiYj
eEQ7RGVwYXJ0bWVudCBvZiBVcm9sb2d5LCBUaGUgVW5pdmVyc2l0eSBvZiBUZW5uZXNzZWUgTWVk
aWNhbCBDZW50ZXIsIEtub3h2aWxsZS4mI3hEO0RlcGFydG1lbnQgb2YgVXJvbG9neSwgSWNhaG4g
U2Nob29sIG9mIE1lZGljaW5lIGF0IE1vdW50IFNpbmFpLCBOZXcgWW9yaywgTmV3IFlvcmsuJiN4
RDtTd2VkaXNoIFVyb2xvZ3kgR3JvdXAsIFNlYXR0bGUsIFdhc2hpbmd0b24uPC9hdXRoLWFkZHJl
c3M+PHRpdGxlcz48dGl0bGU+RWZmZWN0IG9mIDMtRGltZW5zaW9uYWwgVmlydHVhbCBSZWFsaXR5
IE1vZGVscyBmb3IgU3VyZ2ljYWwgUGxhbm5pbmcgb2YgUm9ib3RpYy1Bc3Npc3RlZCBQYXJ0aWFs
IE5lcGhyZWN0b215IG9uIFN1cmdpY2FsIE91dGNvbWVzOiBBIFJhbmRvbWl6ZWQgQ2xpbmljYWwg
VHJpYWw8L3RpdGxlPjxzZWNvbmRhcnktdGl0bGU+SkFNQSBOZXR3IE9wZW48L3NlY29uZGFyeS10
aXRsZT48L3RpdGxlcz48cGVyaW9kaWNhbD48ZnVsbC10aXRsZT5KQU1BIE5ldHcgT3BlbjwvZnVs
bC10aXRsZT48L3BlcmlvZGljYWw+PHBhZ2VzPmUxOTExNTk4PC9wYWdlcz48dm9sdW1lPjI8L3Zv
bHVtZT48bnVtYmVyPjk8L251bWJlcj48ZWRpdGlvbj4yMDE5MDkwNDwvZWRpdGlvbj48a2V5d29y
ZHM+PGtleXdvcmQ+Qmxvb2QgTG9zcywgU3VyZ2ljYWwvc3RhdGlzdGljcyAmYW1wOyBudW1lcmlj
YWwgZGF0YTwva2V5d29yZD48a2V5d29yZD4qQ29tcHV0ZXIgU2ltdWxhdGlvbjwva2V5d29yZD48
a2V5d29yZD5GZW1hbGU8L2tleXdvcmQ+PGtleXdvcmQ+R2xvbWVydWxhciBGaWx0cmF0aW9uIFJh
dGU8L2tleXdvcmQ+PGtleXdvcmQ+SHVtYW5zPC9rZXl3b3JkPjxrZXl3b3JkPipJbWFnaW5nLCBU
aHJlZS1EaW1lbnNpb25hbDwva2V5d29yZD48a2V5d29yZD5MZW5ndGggb2YgU3RheS8qc3RhdGlz
dGljcyAmYW1wOyBudW1lcmljYWwgZGF0YTwva2V5d29yZD48a2V5d29yZD5NYWxlPC9rZXl3b3Jk
PjxrZXl3b3JkPk1pZGRsZSBBZ2VkPC9rZXl3b3JkPjxrZXl3b3JkPk5lcGhyZWN0b215LyppbnN0
cnVtZW50YXRpb24vbWV0aG9kczwva2V5d29yZD48a2V5d29yZD5PcGVyYXRpdmUgVGltZTwva2V5
d29yZD48a2V5d29yZD4qUm9ib3RpYyBTdXJnaWNhbCBQcm9jZWR1cmVzPC9rZXl3b3JkPjxrZXl3
b3JkPlNpbmdsZS1CbGluZCBNZXRob2Q8L2tleXdvcmQ+PGtleXdvcmQ+VmlydHVhbCBSZWFsaXR5
PC9rZXl3b3JkPjwva2V5d29yZHM+PGRhdGVzPjx5ZWFyPjIwMTk8L3llYXI+PHB1Yi1kYXRlcz48
ZGF0ZT5TZXAgNDwvZGF0ZT48L3B1Yi1kYXRlcz48L2RhdGVzPjxpc2JuPjI1NzQtMzgwNTwvaXNi
bj48YWNjZXNzaW9uLW51bT4zMTUzMjUyMDwvYWNjZXNzaW9uLW51bT48dXJscz48L3VybHM+PGN1
c3RvbTE+Q29uZmxpY3Qgb2YgSW50ZXJlc3QgRGlzY2xvc3VyZXM6IERyIFNoaXJrIHJlcG9ydGVk
IHNlcnZpbmcgYXMgYSBjb25zdWx0YW50IGZvciBhbmQgaGF2aW5nIGEgZmluYW5jaWFsIHJlbGF0
aW9uc2hpcCB3aXRoIENlZXZyYSwgSW5jLiBEciBUaGllbCByZXBvcnRlZCBvd25pbmcgc3RvY2sg
aW4gQXVyaXMuIERyIFBvcnRlciByZXBvcnRlZCByZWNlaXZpbmcgYSBncmFudCBmcm9tIENlZXZy
YSwgSW5jIGR1cmluZyB0aGUgY29uZHVjdCBvZiB0aGUgc3R1ZHkuIE5vIG90aGVyIGRpc2Nsb3N1
cmVzIHdlcmUgcmVwb3J0ZWQuPC9jdXN0b20xPjxjdXN0b20yPlBNQzY3NTE3NTQ8L2N1c3RvbTI+
PGVsZWN0cm9uaWMtcmVzb3VyY2UtbnVtPjEwLjEwMDEvamFtYW5ldHdvcmtvcGVuLjIwMTkuMTE1
OTg8L2VsZWN0cm9uaWMtcmVzb3VyY2UtbnVtPjxyZW1vdGUtZGF0YWJhc2UtcHJvdmlkZXI+TkxN
PC9yZW1vdGUtZGF0YWJhc2UtcHJvdmlkZXI+PGxhbmd1YWdlPmVuZzwvbGFuZ3VhZ2U+PC9yZWNv
cmQ+PC9DaXRlPjwvRW5kTm90ZT5=
</w:fldData>
        </w:fldChar>
      </w:r>
      <w:r w:rsidR="004F3460">
        <w:rPr>
          <w:rFonts w:eastAsia="Times New Roman" w:cstheme="minorHAnsi"/>
          <w:kern w:val="36"/>
          <w:sz w:val="28"/>
          <w:szCs w:val="28"/>
          <w14:ligatures w14:val="none"/>
        </w:rPr>
        <w:instrText xml:space="preserve"> ADDIN EN.CITE.DATA </w:instrText>
      </w:r>
      <w:r w:rsidR="004F3460">
        <w:rPr>
          <w:rFonts w:eastAsia="Times New Roman" w:cstheme="minorHAnsi"/>
          <w:kern w:val="36"/>
          <w:sz w:val="28"/>
          <w:szCs w:val="28"/>
          <w14:ligatures w14:val="none"/>
        </w:rPr>
      </w:r>
      <w:r w:rsidR="004F3460">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4F3460">
        <w:rPr>
          <w:rFonts w:eastAsia="Times New Roman" w:cstheme="minorHAnsi"/>
          <w:noProof/>
          <w:kern w:val="36"/>
          <w:sz w:val="28"/>
          <w:szCs w:val="28"/>
          <w14:ligatures w14:val="none"/>
        </w:rPr>
        <w:t>\cite{RN36, RN28}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dW0+Mzg8L1JlY051bT48RGlzcGxheVRleHQ+XGNpdGV7Uk4zOCwgUk4yfTwvRGlzcGxheVRleHQ+
PHJlY29yZD48cmVjLW51bWJlcj4zODwvcmVjLW51bWJlcj48Zm9yZWlnbi1rZXlzPjxrZXkgYXBw
PSJFTiIgZGItaWQ9ImRyeHZld2UyYTlhZDJzZXo5c3FwZncyYnh3cnp0ZnhwNXgyMiIgdGltZXN0
YW1wPSIxNzE2MTcwMDExIj4zODwva2V5PjwvZm9yZWlnbi1rZXlzPjxyZWYtdHlwZSBuYW1lPSJK
b3VybmFsIEFydGljbGUiPjE3PC9yZWYtdHlwZT48Y29udHJpYnV0b3JzPjxhdXRob3JzPjxhdXRo
b3I+TGFuLCBMLjwvYXV0aG9yPjxhdXRob3I+TWFvLCBSLiBRLjwvYXV0aG9yPjxhdXRob3I+UWl1
LCBSLiBZLjwvYXV0aG9yPjxhdXRob3I+S2F5LCBKLjwvYXV0aG9yPjxhdXRob3I+ZGUgU2EsIEQu
PC9hdXRob3I+PC9hdXRob3JzPjwvY29udHJpYnV0b3JzPjxhdXRoLWFkZHJlc3M+TWljaGFlbCBH
LiBEZUdyb290ZSBTY2hvb2wgb2YgTWVkaWNpbmUsIDYyNzAzTWNNYXN0ZXIgVW5pdmVyc2l0eSwg
SGFtaWx0b24sIE9OLCBDYW5hZGEuJiN4RDtEaXZpc2lvbiBvZiBPcnRob3BhZWRpYyBTdXJnZXJ5
LCBEZXBhcnRtZW50IG9mIFN1cmdlcnksIDYyNzAzTWNNYXN0ZXIgVW5pdmVyc2l0eSwgSGFtaWx0
b24sIE9OLCBDYW5hZGEuPC9hdXRoLWFkZHJlc3M+PHRpdGxlcz48dGl0bGU+SW1tZXJzaXZlIFZp
cnR1YWwgUmVhbGl0eSBmb3IgUGF0aWVudC1TcGVjaWZpYyBQcmVvcGVyYXRpdmUgUGxhbm5pbmc6
IEEgU3lzdGVtYXRpYyBSZXZpZXc8L3RpdGxlPjxzZWNvbmRhcnktdGl0bGU+U3VyZyBJbm5vdjwv
c2Vjb25kYXJ5LXRpdGxlPjwvdGl0bGVzPjxwZXJpb2RpY2FsPjxmdWxsLXRpdGxlPlN1cmcgSW5u
b3Y8L2Z1bGwtdGl0bGU+PC9wZXJpb2RpY2FsPjxwYWdlcz4xMDktMTIyPC9wYWdlcz48dm9sdW1l
PjMwPC92b2x1bWU+PG51bWJlcj4xPC9udW1iZXI+PGVkaXRpb24+MjAyMjExMzA8L2VkaXRpb24+
PGtleXdvcmRzPjxrZXl3b3JkPkh1bWFuczwva2V5d29yZD48a2V5d29yZD5SZXByb2R1Y2liaWxp
dHkgb2YgUmVzdWx0czwva2V5d29yZD48a2V5d29yZD4qVmlydHVhbCBSZWFsaXR5PC9rZXl3b3Jk
PjxrZXl3b3JkPk5ldXJvc3VyZ2ljYWwgUHJvY2VkdXJlcy9lZHVjYXRpb248L2tleXdvcmQ+PGtl
eXdvcmQ+Kk5ldXJvc3VyZ2VyeTwva2V5d29yZD48a2V5d29yZD4qU3VyZ2VvbnM8L2tleXdvcmQ+
PGtleXdvcmQ+ZXJnb25vbWljcyBhbmQvb3IgaHVtYW4gZmFjdG9ycyBzdHVkeTwva2V5d29yZD48
a2V5d29yZD5pbWFnZSBndWlkZWQgc3VyZ2VyeTwva2V5d29yZD48a2V5d29yZD5yYWRpb2xvZ2lz
dDwva2V5d29yZD48a2V5d29yZD5zaW11bGF0aW9uPC9rZXl3b3JkPjxrZXl3b3JkPnN1cmdpY2Fs
IGVkdWNhdGlvbjwva2V5d29yZD48L2tleXdvcmRzPjxkYXRlcz48eWVhcj4yMDIzPC95ZWFyPjxw
dWItZGF0ZXM+PGRhdGU+RmViPC9kYXRlPjwvcHViLWRhdGVzPjwvZGF0ZXM+PGlzYm4+MTU1My0z
NTA2IChQcmludCkmI3hEOzE1NTMtMzUwNjwvaXNibj48YWNjZXNzaW9uLW51bT4zNjQ0ODkyMDwv
YWNjZXNzaW9uLW51bT48dXJscz48L3VybHM+PGN1c3RvbTE+RGVjbGFyYXRpb24gb2YgQ29uZmxp
Y3RpbmcgSW50ZXJlc3RzOiBUaGUgYXV0aG9yKHMpIGRlY2xhcmVkIG5vIHBvdGVudGlhbCBjb25m
bGljdHMgb2YgaW50ZXJlc3Qgd2l0aCByZXNwZWN0IHRvIHRoZSByZXNlYXJjaCwgYXV0aG9yc2hp
cCwgYW5kL29yIHB1YmxpY2F0aW9uIG9mIHRoaXMgYXJ0aWNsZS48L2N1c3RvbTE+PGN1c3RvbTI+
UE1DOTkyNTkwNTwvY3VzdG9tMj48ZWxlY3Ryb25pYy1yZXNvdXJjZS1udW0+MTAuMTE3Ny8xNTUz
MzUwNjIyMTE0MzIzNTwvZWxlY3Ryb25pYy1yZXNvdXJjZS1udW0+PHJlbW90ZS1kYXRhYmFzZS1w
cm92aWRlcj5OTE08L3JlbW90ZS1kYXRhYmFzZS1wcm92aWRlcj48bGFuZ3VhZ2U+ZW5nPC9sYW5n
dWFnZT48L3JlY29yZD48L0NpdGU+PENpdGU+PEF1dGhvcj5RdWVpc25lcjwvQXV0aG9yPjxZZWFy
PjIwMjQ8L1llYXI+PFJlY051bT4yPC9SZWNOdW0+PHJlY29yZD48cmVjLW51bWJlcj4yPC9yZWMt
bnVtYmVyPjxmb3JlaWduLWtleXM+PGtleSBhcHA9IkVOIiBkYi1pZD0iZHJ4dmV3ZTJhOWFkMnNl
ejlzcXBmdzJieHdyenRmeHA1eDIyIiB0aW1lc3RhbXA9IjE3MTU0OTg3MTAiPjI8L2tleT48L2Zv
cmVpZ24ta2V5cz48cmVmLXR5cGUgbmFtZT0iSm91cm5hbCBBcnRpY2xlIj4xNzwvcmVmLXR5cGU+
PGNvbnRyaWJ1dG9ycz48YXV0aG9ycz48YXV0aG9yPlF1ZWlzbmVyLCBNLjwvYXV0aG9yPjxhdXRo
b3I+RWlzZW50csOkZ2VyLCBLLjwvYXV0aG9yPjwvYXV0aG9ycz48L2NvbnRyaWJ1dG9ycz48YXV0
aC1hZGRyZXNzPkNoYXJpdMOpIC0gVW5pdmVyc2l0w6R0c21lZGl6aW4gQmVybGluLCBEZXBhcnRt
ZW50IG9mIFN1cmdlcnksIEV4cGVyaW1lbnRhbCBTdXJnZXJ5LCBCZXJsaW4sIEdlcm1hbnkuJiN4
RDtIdW1ib2xkdCBVbml2ZXJzaXTDpHQgenUgQmVybGluLCBDbHVzdGVyIG9mIEV4Y2VsbGVuY2Ug
TWF0dGVycyBvZiBBY3Rpdml0eSwgQmVybGluLCBHZXJtYW55LjwvYXV0aC1hZGRyZXNzPjx0aXRs
ZXM+PHRpdGxlPlN1cmdpY2FsIHBsYW5uaW5nIGluIHZpcnR1YWwgcmVhbGl0eTogYSBzeXN0ZW1h
dGljIHJldmlldzwvdGl0bGU+PHNlY29uZGFyeS10aXRsZT5KIE1lZCBJbWFnaW5nIChCZWxsaW5n
aGFtKTwvc2Vjb25kYXJ5LXRpdGxlPjwvdGl0bGVzPjxwZXJpb2RpY2FsPjxmdWxsLXRpdGxlPkog
TWVkIEltYWdpbmcgKEJlbGxpbmdoYW0pPC9mdWxsLXRpdGxlPjwvcGVyaW9kaWNhbD48cGFnZXM+
MDYyNjAzPC9wYWdlcz48dm9sdW1lPjExPC92b2x1bWU+PG51bWJlcj42PC9udW1iZXI+PGVkaXRp
b24+MjAyNDA0MjU8L2VkaXRpb24+PGtleXdvcmRzPjxrZXl3b3JkPnBsYW5uaW5nPC9rZXl3b3Jk
PjxrZXl3b3JkPnN1cmdlcnk8L2tleXdvcmQ+PGtleXdvcmQ+c3lzdGVtYXRpYyByZXZpZXc8L2tl
eXdvcmQ+PGtleXdvcmQ+dmlydHVhbCByZWFsaXR5PC9rZXl3b3JkPjwva2V5d29yZHM+PGRhdGVz
Pjx5ZWFyPjIwMjQ8L3llYXI+PHB1Yi1kYXRlcz48ZGF0ZT5Ob3Y8L2RhdGU+PC9wdWItZGF0ZXM+
PC9kYXRlcz48aXNibj4yMzI5LTQzMDIgKFByaW50KSYjeEQ7MjMyOS00MzAyPC9pc2JuPjxhY2Nl
c3Npb24tbnVtPjM4NjgwNjU0PC9hY2Nlc3Npb24tbnVtPjx1cmxzPjwvdXJscz48Y3VzdG9tMj5Q
TUMxMTA0MzU4NDwvY3VzdG9tMj48ZWxlY3Ryb25pYy1yZXNvdXJjZS1udW0+MTAuMTExNy8xLkpt
aS4xMS42LjA2MjYwMzwvZWxlY3Ryb25pYy1yZXNvdXJjZS1udW0+PHJlbW90ZS1kYXRhYmFzZS1w
cm92aWRlcj5OTE08L3JlbW90ZS1kYXRhYmFzZS1wcm92aWRlcj48bGFuZ3VhZ2U+ZW5nPC9sYW5n
dWFnZT48L3JlY29yZD48L0NpdGU+PC9FbmROb3RlPgB=
</w:fldData>
        </w:fldChar>
      </w:r>
      <w:r w:rsidR="004F3460">
        <w:rPr>
          <w:rFonts w:eastAsia="Times New Roman" w:cstheme="minorHAnsi"/>
          <w:kern w:val="36"/>
          <w:sz w:val="28"/>
          <w:szCs w:val="28"/>
          <w14:ligatures w14:val="none"/>
        </w:rPr>
        <w:instrText xml:space="preserve"> ADDIN EN.CITE </w:instrText>
      </w:r>
      <w:r w:rsidR="004F3460">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dW0+Mzg8L1JlY051bT48RGlzcGxheVRleHQ+XGNpdGV7Uk4zOCwgUk4yfTwvRGlzcGxheVRleHQ+
PHJlY29yZD48cmVjLW51bWJlcj4zODwvcmVjLW51bWJlcj48Zm9yZWlnbi1rZXlzPjxrZXkgYXBw
PSJFTiIgZGItaWQ9ImRyeHZld2UyYTlhZDJzZXo5c3FwZncyYnh3cnp0ZnhwNXgyMiIgdGltZXN0
YW1wPSIxNzE2MTcwMDExIj4zODwva2V5PjwvZm9yZWlnbi1rZXlzPjxyZWYtdHlwZSBuYW1lPSJK
b3VybmFsIEFydGljbGUiPjE3PC9yZWYtdHlwZT48Y29udHJpYnV0b3JzPjxhdXRob3JzPjxhdXRo
b3I+TGFuLCBMLjwvYXV0aG9yPjxhdXRob3I+TWFvLCBSLiBRLjwvYXV0aG9yPjxhdXRob3I+UWl1
LCBSLiBZLjwvYXV0aG9yPjxhdXRob3I+S2F5LCBKLjwvYXV0aG9yPjxhdXRob3I+ZGUgU2EsIEQu
PC9hdXRob3I+PC9hdXRob3JzPjwvY29udHJpYnV0b3JzPjxhdXRoLWFkZHJlc3M+TWljaGFlbCBH
LiBEZUdyb290ZSBTY2hvb2wgb2YgTWVkaWNpbmUsIDYyNzAzTWNNYXN0ZXIgVW5pdmVyc2l0eSwg
SGFtaWx0b24sIE9OLCBDYW5hZGEuJiN4RDtEaXZpc2lvbiBvZiBPcnRob3BhZWRpYyBTdXJnZXJ5
LCBEZXBhcnRtZW50IG9mIFN1cmdlcnksIDYyNzAzTWNNYXN0ZXIgVW5pdmVyc2l0eSwgSGFtaWx0
b24sIE9OLCBDYW5hZGEuPC9hdXRoLWFkZHJlc3M+PHRpdGxlcz48dGl0bGU+SW1tZXJzaXZlIFZp
cnR1YWwgUmVhbGl0eSBmb3IgUGF0aWVudC1TcGVjaWZpYyBQcmVvcGVyYXRpdmUgUGxhbm5pbmc6
IEEgU3lzdGVtYXRpYyBSZXZpZXc8L3RpdGxlPjxzZWNvbmRhcnktdGl0bGU+U3VyZyBJbm5vdjwv
c2Vjb25kYXJ5LXRpdGxlPjwvdGl0bGVzPjxwZXJpb2RpY2FsPjxmdWxsLXRpdGxlPlN1cmcgSW5u
b3Y8L2Z1bGwtdGl0bGU+PC9wZXJpb2RpY2FsPjxwYWdlcz4xMDktMTIyPC9wYWdlcz48dm9sdW1l
PjMwPC92b2x1bWU+PG51bWJlcj4xPC9udW1iZXI+PGVkaXRpb24+MjAyMjExMzA8L2VkaXRpb24+
PGtleXdvcmRzPjxrZXl3b3JkPkh1bWFuczwva2V5d29yZD48a2V5d29yZD5SZXByb2R1Y2liaWxp
dHkgb2YgUmVzdWx0czwva2V5d29yZD48a2V5d29yZD4qVmlydHVhbCBSZWFsaXR5PC9rZXl3b3Jk
PjxrZXl3b3JkPk5ldXJvc3VyZ2ljYWwgUHJvY2VkdXJlcy9lZHVjYXRpb248L2tleXdvcmQ+PGtl
eXdvcmQ+Kk5ldXJvc3VyZ2VyeTwva2V5d29yZD48a2V5d29yZD4qU3VyZ2VvbnM8L2tleXdvcmQ+
PGtleXdvcmQ+ZXJnb25vbWljcyBhbmQvb3IgaHVtYW4gZmFjdG9ycyBzdHVkeTwva2V5d29yZD48
a2V5d29yZD5pbWFnZSBndWlkZWQgc3VyZ2VyeTwva2V5d29yZD48a2V5d29yZD5yYWRpb2xvZ2lz
dDwva2V5d29yZD48a2V5d29yZD5zaW11bGF0aW9uPC9rZXl3b3JkPjxrZXl3b3JkPnN1cmdpY2Fs
IGVkdWNhdGlvbjwva2V5d29yZD48L2tleXdvcmRzPjxkYXRlcz48eWVhcj4yMDIzPC95ZWFyPjxw
dWItZGF0ZXM+PGRhdGU+RmViPC9kYXRlPjwvcHViLWRhdGVzPjwvZGF0ZXM+PGlzYm4+MTU1My0z
NTA2IChQcmludCkmI3hEOzE1NTMtMzUwNjwvaXNibj48YWNjZXNzaW9uLW51bT4zNjQ0ODkyMDwv
YWNjZXNzaW9uLW51bT48dXJscz48L3VybHM+PGN1c3RvbTE+RGVjbGFyYXRpb24gb2YgQ29uZmxp
Y3RpbmcgSW50ZXJlc3RzOiBUaGUgYXV0aG9yKHMpIGRlY2xhcmVkIG5vIHBvdGVudGlhbCBjb25m
bGljdHMgb2YgaW50ZXJlc3Qgd2l0aCByZXNwZWN0IHRvIHRoZSByZXNlYXJjaCwgYXV0aG9yc2hp
cCwgYW5kL29yIHB1YmxpY2F0aW9uIG9mIHRoaXMgYXJ0aWNsZS48L2N1c3RvbTE+PGN1c3RvbTI+
UE1DOTkyNTkwNTwvY3VzdG9tMj48ZWxlY3Ryb25pYy1yZXNvdXJjZS1udW0+MTAuMTE3Ny8xNTUz
MzUwNjIyMTE0MzIzNTwvZWxlY3Ryb25pYy1yZXNvdXJjZS1udW0+PHJlbW90ZS1kYXRhYmFzZS1w
cm92aWRlcj5OTE08L3JlbW90ZS1kYXRhYmFzZS1wcm92aWRlcj48bGFuZ3VhZ2U+ZW5nPC9sYW5n
dWFnZT48L3JlY29yZD48L0NpdGU+PENpdGU+PEF1dGhvcj5RdWVpc25lcjwvQXV0aG9yPjxZZWFy
PjIwMjQ8L1llYXI+PFJlY051bT4yPC9SZWNOdW0+PHJlY29yZD48cmVjLW51bWJlcj4yPC9yZWMt
bnVtYmVyPjxmb3JlaWduLWtleXM+PGtleSBhcHA9IkVOIiBkYi1pZD0iZHJ4dmV3ZTJhOWFkMnNl
ejlzcXBmdzJieHdyenRmeHA1eDIyIiB0aW1lc3RhbXA9IjE3MTU0OTg3MTAiPjI8L2tleT48L2Zv
cmVpZ24ta2V5cz48cmVmLXR5cGUgbmFtZT0iSm91cm5hbCBBcnRpY2xlIj4xNzwvcmVmLXR5cGU+
PGNvbnRyaWJ1dG9ycz48YXV0aG9ycz48YXV0aG9yPlF1ZWlzbmVyLCBNLjwvYXV0aG9yPjxhdXRo
b3I+RWlzZW50csOkZ2VyLCBLLjwvYXV0aG9yPjwvYXV0aG9ycz48L2NvbnRyaWJ1dG9ycz48YXV0
aC1hZGRyZXNzPkNoYXJpdMOpIC0gVW5pdmVyc2l0w6R0c21lZGl6aW4gQmVybGluLCBEZXBhcnRt
ZW50IG9mIFN1cmdlcnksIEV4cGVyaW1lbnRhbCBTdXJnZXJ5LCBCZXJsaW4sIEdlcm1hbnkuJiN4
RDtIdW1ib2xkdCBVbml2ZXJzaXTDpHQgenUgQmVybGluLCBDbHVzdGVyIG9mIEV4Y2VsbGVuY2Ug
TWF0dGVycyBvZiBBY3Rpdml0eSwgQmVybGluLCBHZXJtYW55LjwvYXV0aC1hZGRyZXNzPjx0aXRs
ZXM+PHRpdGxlPlN1cmdpY2FsIHBsYW5uaW5nIGluIHZpcnR1YWwgcmVhbGl0eTogYSBzeXN0ZW1h
dGljIHJldmlldzwvdGl0bGU+PHNlY29uZGFyeS10aXRsZT5KIE1lZCBJbWFnaW5nIChCZWxsaW5n
aGFtKTwvc2Vjb25kYXJ5LXRpdGxlPjwvdGl0bGVzPjxwZXJpb2RpY2FsPjxmdWxsLXRpdGxlPkog
TWVkIEltYWdpbmcgKEJlbGxpbmdoYW0pPC9mdWxsLXRpdGxlPjwvcGVyaW9kaWNhbD48cGFnZXM+
MDYyNjAzPC9wYWdlcz48dm9sdW1lPjExPC92b2x1bWU+PG51bWJlcj42PC9udW1iZXI+PGVkaXRp
b24+MjAyNDA0MjU8L2VkaXRpb24+PGtleXdvcmRzPjxrZXl3b3JkPnBsYW5uaW5nPC9rZXl3b3Jk
PjxrZXl3b3JkPnN1cmdlcnk8L2tleXdvcmQ+PGtleXdvcmQ+c3lzdGVtYXRpYyByZXZpZXc8L2tl
eXdvcmQ+PGtleXdvcmQ+dmlydHVhbCByZWFsaXR5PC9rZXl3b3JkPjwva2V5d29yZHM+PGRhdGVz
Pjx5ZWFyPjIwMjQ8L3llYXI+PHB1Yi1kYXRlcz48ZGF0ZT5Ob3Y8L2RhdGU+PC9wdWItZGF0ZXM+
PC9kYXRlcz48aXNibj4yMzI5LTQzMDIgKFByaW50KSYjeEQ7MjMyOS00MzAyPC9pc2JuPjxhY2Nl
c3Npb24tbnVtPjM4NjgwNjU0PC9hY2Nlc3Npb24tbnVtPjx1cmxzPjwvdXJscz48Y3VzdG9tMj5Q
TUMxMTA0MzU4NDwvY3VzdG9tMj48ZWxlY3Ryb25pYy1yZXNvdXJjZS1udW0+MTAuMTExNy8xLkpt
aS4xMS42LjA2MjYwMzwvZWxlY3Ryb25pYy1yZXNvdXJjZS1udW0+PHJlbW90ZS1kYXRhYmFzZS1w
cm92aWRlcj5OTE08L3JlbW90ZS1kYXRhYmFzZS1wcm92aWRlcj48bGFuZ3VhZ2U+ZW5nPC9sYW5n
dWFnZT48L3JlY29yZD48L0NpdGU+PC9FbmROb3RlPgB=
</w:fldData>
        </w:fldChar>
      </w:r>
      <w:r w:rsidR="004F3460">
        <w:rPr>
          <w:rFonts w:eastAsia="Times New Roman" w:cstheme="minorHAnsi"/>
          <w:kern w:val="36"/>
          <w:sz w:val="28"/>
          <w:szCs w:val="28"/>
          <w14:ligatures w14:val="none"/>
        </w:rPr>
        <w:instrText xml:space="preserve"> ADDIN EN.CITE.DATA </w:instrText>
      </w:r>
      <w:r w:rsidR="004F3460">
        <w:rPr>
          <w:rFonts w:eastAsia="Times New Roman" w:cstheme="minorHAnsi"/>
          <w:kern w:val="36"/>
          <w:sz w:val="28"/>
          <w:szCs w:val="28"/>
          <w14:ligatures w14:val="none"/>
        </w:rPr>
      </w:r>
      <w:r w:rsidR="004F3460">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4F3460">
        <w:rPr>
          <w:rFonts w:eastAsia="Times New Roman" w:cstheme="minorHAnsi"/>
          <w:noProof/>
          <w:kern w:val="36"/>
          <w:sz w:val="28"/>
          <w:szCs w:val="28"/>
          <w14:ligatures w14:val="none"/>
        </w:rPr>
        <w:t>\cite{RN38, RN2}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A0074A"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UmVjTnVtPjI2PC9SZWNOdW0+PERpc3BsYXlUZXh0PlxjaXRle1JOMjYsIFJONn08L0Rpc3BsYXlU
ZXh0PjxyZWNvcmQ+PHJlYy1udW1iZXI+MjY8L3JlYy1udW1iZXI+PGZvcmVpZ24ta2V5cz48a2V5
IGFwcD0iRU4iIGRiLWlkPSJkcnh2ZXdlMmE5YWQyc2V6OXNxcGZ3MmJ4d3J6dGZ4cDV4MjIiIHRp
bWVzdGFtcD0iMTcxNjE2ODIyNSI+MjY8L2tleT48L2ZvcmVpZ24ta2V5cz48cmVmLXR5cGUgbmFt
ZT0iQ29uZmVyZW5jZSBQcm9jZWVkaW5ncyI+MTA8L3JlZi10eXBlPjxjb250cmlidXRvcnM+PGF1
dGhvcnM+PGF1dGhvcj5WLiBDaGhlYW5nPC9hdXRob3I+PGF1dGhvcj5QLiBTYWFsZmVsZDwvYXV0
aG9yPjxhdXRob3I+VC4gSHViZXI8L2F1dGhvcj48YXV0aG9yPkYuIEh1ZXR0bDwvYXV0aG9yPjxh
dXRob3I+Vy4gS25laXN0PC9hdXRob3I+PGF1dGhvcj5CLiBQcmVpbTwvYXV0aG9yPjxhdXRob3I+
Qy4gSGFuc2VuPC9hdXRob3I+PC9hdXRob3JzPjwvY29udHJpYnV0b3JzPjx0aXRsZXM+PHRpdGxl
PkNvbGxhYm9yYXRpdmUgVmlydHVhbCBSZWFsaXR5IGZvciBMYXBhcm9zY29waWMgTGl2ZXIgU3Vy
Z2VyeSBUcmFpbmluZzwvdGl0bGU+PHNlY29uZGFyeS10aXRsZT4yMDE5IElFRUUgSW50ZXJuYXRp
b25hbCBDb25mZXJlbmNlIG9uIEFydGlmaWNpYWwgSW50ZWxsaWdlbmNlIGFuZCBWaXJ0dWFsIFJl
YWxpdHkgKEFJVlIpPC9zZWNvbmRhcnktdGl0bGU+PGFsdC10aXRsZT4yMDE5IElFRUUgSW50ZXJu
YXRpb25hbCBDb25mZXJlbmNlIG9uIEFydGlmaWNpYWwgSW50ZWxsaWdlbmNlIGFuZCBWaXJ0dWFs
IFJlYWxpdHkgKEFJVlIpPC9hbHQtdGl0bGU+PC90aXRsZXM+PHBhZ2VzPjEtMTc8L3BhZ2VzPjxk
YXRlcz48eWVhcj4yMDE5PC95ZWFyPjxwdWItZGF0ZXM+PGRhdGU+OS0xMSBEZWMuIDIwMTk8L2Rh
dGU+PC9wdWItZGF0ZXM+PC9kYXRlcz48dXJscz48L3VybHM+PGVsZWN0cm9uaWMtcmVzb3VyY2Ut
bnVtPjEwLjExMDkvQUlWUjQ2MTI1LjIwMTkuMDAwMTE8L2VsZWN0cm9uaWMtcmVzb3VyY2UtbnVt
PjwvcmVjb3JkPjwvQ2l0ZT48Q2l0ZT48QXV0aG9yPkNoaGVhbmc8L0F1dGhvcj48WWVhcj4yMDIx
PC9ZZWFyPjxSZWNOdW0+NjwvUmVjTnVtPjxyZWNvcmQ+PHJlYy1udW1iZXI+NjwvcmVjLW51bWJl
cj48Zm9yZWlnbi1rZXlzPjxrZXkgYXBwPSJFTiIgZGItaWQ9ImRyeHZld2UyYTlhZDJzZXo5c3Fw
ZncyYnh3cnp0ZnhwNXgyMiIgdGltZXN0YW1wPSIxNzE1NTAwNDUxIj42PC9rZXk+PC9mb3JlaWdu
LWtleXM+PHJlZi10eXBlIG5hbWU9IkpvdXJuYWwgQXJ0aWNsZSI+MTc8L3JlZi10eXBlPjxjb250
cmlidXRvcnM+PGF1dGhvcnM+PGF1dGhvcj5DaGhlYW5nLCBWdXRoZWE8L2F1dGhvcj48YXV0aG9y
PlNhYWxmZWxkLCBQYXRyaWNrPC9hdXRob3I+PGF1dGhvcj5Kb2VyZXMsIEZhYmlhbjwvYXV0aG9y
PjxhdXRob3I+Qm9lZGVja2VyLCBDaHJpc3RpYW48L2F1dGhvcj48YXV0aG9yPkh1YmVyLCBUb2Jp
YXM8L2F1dGhvcj48YXV0aG9yPkh1ZXR0bCwgRmxvcmVudGluZTwvYXV0aG9yPjxhdXRob3I+TGFu
ZywgSGF1a2U8L2F1dGhvcj48YXV0aG9yPlByZWltLCBCZXJuaGFyZDwvYXV0aG9yPjxhdXRob3I+
SGFuc2VuLCBDaHJpc3RpYW48L2F1dGhvcj48L2F1dGhvcnM+PC9jb250cmlidXRvcnM+PHRpdGxl
cz48dGl0bGU+QSBjb2xsYWJvcmF0aXZlIHZpcnR1YWwgcmVhbGl0eSBlbnZpcm9ubWVudCBmb3Ig
bGl2ZXIgc3VyZ2VyeSBwbGFubmluZzwvdGl0bGU+PHNlY29uZGFyeS10aXRsZT5Db21wdXRlcnMg
JmFtcDsgR3JhcGhpY3M8L3NlY29uZGFyeS10aXRsZT48L3RpdGxlcz48cGVyaW9kaWNhbD48ZnVs
bC10aXRsZT5Db21wdXRlcnMgJmFtcDsgR3JhcGhpY3M8L2Z1bGwtdGl0bGU+PC9wZXJpb2RpY2Fs
PjxwYWdlcz4yMzQtMjQ2PC9wYWdlcz48dm9sdW1lPjk5PC92b2x1bWU+PGtleXdvcmRzPjxrZXl3
b3JkPlZpcnR1YWwgcmVhbGl0eTwva2V5d29yZD48a2V5d29yZD5TdXJnaWNhbCBwbGFubmluZzwv
a2V5d29yZD48a2V5d29yZD5NZWRpY2FsIHZpc3VhbGl6YXRpb248L2tleXdvcmQ+PGtleXdvcmQ+
SHVtYW4tY29tcHV0ZXIgaW50ZXJhY3Rpb248L2tleXdvcmQ+PC9rZXl3b3Jkcz48ZGF0ZXM+PHll
YXI+MjAyMTwveWVhcj48cHViLWRhdGVzPjxkYXRlPjIwMjEvMTAvMDEvPC9kYXRlPjwvcHViLWRh
dGVzPjwvZGF0ZXM+PGlzYm4+MDA5Ny04NDkzPC9pc2JuPjx1cmxzPjxyZWxhdGVkLXVybHM+PHVy
bD5odHRwczovL3d3dy5zY2llbmNlZGlyZWN0LmNvbS9zY2llbmNlL2FydGljbGUvcGlpL1MwMDk3
ODQ5MzIxMDAxNDAwPC91cmw+PC9yZWxhdGVkLXVybHM+PC91cmxzPjxlbGVjdHJvbmljLXJlc291
cmNlLW51bT5odHRwczovL2RvaS5vcmcvMTAuMTAxNi9qLmNhZy4yMDIxLjA3LjAwOTwvZWxlY3Ry
b25pYy1yZXNvdXJjZS1udW0+PC9yZWNvcmQ+PC9DaXRlPjwvRW5kTm90ZT4A
</w:fldData>
        </w:fldChar>
      </w:r>
      <w:r w:rsidR="004F3460">
        <w:rPr>
          <w:rFonts w:eastAsia="Times New Roman" w:cstheme="minorHAnsi"/>
          <w:kern w:val="36"/>
          <w:sz w:val="28"/>
          <w:szCs w:val="28"/>
          <w14:ligatures w14:val="none"/>
        </w:rPr>
        <w:instrText xml:space="preserve"> ADDIN EN.CITE </w:instrText>
      </w:r>
      <w:r w:rsidR="004F3460">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UmVjTnVtPjI2PC9SZWNOdW0+PERpc3BsYXlUZXh0PlxjaXRle1JOMjYsIFJONn08L0Rpc3BsYXlU
ZXh0PjxyZWNvcmQ+PHJlYy1udW1iZXI+MjY8L3JlYy1udW1iZXI+PGZvcmVpZ24ta2V5cz48a2V5
IGFwcD0iRU4iIGRiLWlkPSJkcnh2ZXdlMmE5YWQyc2V6OXNxcGZ3MmJ4d3J6dGZ4cDV4MjIiIHRp
bWVzdGFtcD0iMTcxNjE2ODIyNSI+MjY8L2tleT48L2ZvcmVpZ24ta2V5cz48cmVmLXR5cGUgbmFt
ZT0iQ29uZmVyZW5jZSBQcm9jZWVkaW5ncyI+MTA8L3JlZi10eXBlPjxjb250cmlidXRvcnM+PGF1
dGhvcnM+PGF1dGhvcj5WLiBDaGhlYW5nPC9hdXRob3I+PGF1dGhvcj5QLiBTYWFsZmVsZDwvYXV0
aG9yPjxhdXRob3I+VC4gSHViZXI8L2F1dGhvcj48YXV0aG9yPkYuIEh1ZXR0bDwvYXV0aG9yPjxh
dXRob3I+Vy4gS25laXN0PC9hdXRob3I+PGF1dGhvcj5CLiBQcmVpbTwvYXV0aG9yPjxhdXRob3I+
Qy4gSGFuc2VuPC9hdXRob3I+PC9hdXRob3JzPjwvY29udHJpYnV0b3JzPjx0aXRsZXM+PHRpdGxl
PkNvbGxhYm9yYXRpdmUgVmlydHVhbCBSZWFsaXR5IGZvciBMYXBhcm9zY29waWMgTGl2ZXIgU3Vy
Z2VyeSBUcmFpbmluZzwvdGl0bGU+PHNlY29uZGFyeS10aXRsZT4yMDE5IElFRUUgSW50ZXJuYXRp
b25hbCBDb25mZXJlbmNlIG9uIEFydGlmaWNpYWwgSW50ZWxsaWdlbmNlIGFuZCBWaXJ0dWFsIFJl
YWxpdHkgKEFJVlIpPC9zZWNvbmRhcnktdGl0bGU+PGFsdC10aXRsZT4yMDE5IElFRUUgSW50ZXJu
YXRpb25hbCBDb25mZXJlbmNlIG9uIEFydGlmaWNpYWwgSW50ZWxsaWdlbmNlIGFuZCBWaXJ0dWFs
IFJlYWxpdHkgKEFJVlIpPC9hbHQtdGl0bGU+PC90aXRsZXM+PHBhZ2VzPjEtMTc8L3BhZ2VzPjxk
YXRlcz48eWVhcj4yMDE5PC95ZWFyPjxwdWItZGF0ZXM+PGRhdGU+OS0xMSBEZWMuIDIwMTk8L2Rh
dGU+PC9wdWItZGF0ZXM+PC9kYXRlcz48dXJscz48L3VybHM+PGVsZWN0cm9uaWMtcmVzb3VyY2Ut
bnVtPjEwLjExMDkvQUlWUjQ2MTI1LjIwMTkuMDAwMTE8L2VsZWN0cm9uaWMtcmVzb3VyY2UtbnVt
PjwvcmVjb3JkPjwvQ2l0ZT48Q2l0ZT48QXV0aG9yPkNoaGVhbmc8L0F1dGhvcj48WWVhcj4yMDIx
PC9ZZWFyPjxSZWNOdW0+NjwvUmVjTnVtPjxyZWNvcmQ+PHJlYy1udW1iZXI+NjwvcmVjLW51bWJl
cj48Zm9yZWlnbi1rZXlzPjxrZXkgYXBwPSJFTiIgZGItaWQ9ImRyeHZld2UyYTlhZDJzZXo5c3Fw
ZncyYnh3cnp0ZnhwNXgyMiIgdGltZXN0YW1wPSIxNzE1NTAwNDUxIj42PC9rZXk+PC9mb3JlaWdu
LWtleXM+PHJlZi10eXBlIG5hbWU9IkpvdXJuYWwgQXJ0aWNsZSI+MTc8L3JlZi10eXBlPjxjb250
cmlidXRvcnM+PGF1dGhvcnM+PGF1dGhvcj5DaGhlYW5nLCBWdXRoZWE8L2F1dGhvcj48YXV0aG9y
PlNhYWxmZWxkLCBQYXRyaWNrPC9hdXRob3I+PGF1dGhvcj5Kb2VyZXMsIEZhYmlhbjwvYXV0aG9y
PjxhdXRob3I+Qm9lZGVja2VyLCBDaHJpc3RpYW48L2F1dGhvcj48YXV0aG9yPkh1YmVyLCBUb2Jp
YXM8L2F1dGhvcj48YXV0aG9yPkh1ZXR0bCwgRmxvcmVudGluZTwvYXV0aG9yPjxhdXRob3I+TGFu
ZywgSGF1a2U8L2F1dGhvcj48YXV0aG9yPlByZWltLCBCZXJuaGFyZDwvYXV0aG9yPjxhdXRob3I+
SGFuc2VuLCBDaHJpc3RpYW48L2F1dGhvcj48L2F1dGhvcnM+PC9jb250cmlidXRvcnM+PHRpdGxl
cz48dGl0bGU+QSBjb2xsYWJvcmF0aXZlIHZpcnR1YWwgcmVhbGl0eSBlbnZpcm9ubWVudCBmb3Ig
bGl2ZXIgc3VyZ2VyeSBwbGFubmluZzwvdGl0bGU+PHNlY29uZGFyeS10aXRsZT5Db21wdXRlcnMg
JmFtcDsgR3JhcGhpY3M8L3NlY29uZGFyeS10aXRsZT48L3RpdGxlcz48cGVyaW9kaWNhbD48ZnVs
bC10aXRsZT5Db21wdXRlcnMgJmFtcDsgR3JhcGhpY3M8L2Z1bGwtdGl0bGU+PC9wZXJpb2RpY2Fs
PjxwYWdlcz4yMzQtMjQ2PC9wYWdlcz48dm9sdW1lPjk5PC92b2x1bWU+PGtleXdvcmRzPjxrZXl3
b3JkPlZpcnR1YWwgcmVhbGl0eTwva2V5d29yZD48a2V5d29yZD5TdXJnaWNhbCBwbGFubmluZzwv
a2V5d29yZD48a2V5d29yZD5NZWRpY2FsIHZpc3VhbGl6YXRpb248L2tleXdvcmQ+PGtleXdvcmQ+
SHVtYW4tY29tcHV0ZXIgaW50ZXJhY3Rpb248L2tleXdvcmQ+PC9rZXl3b3Jkcz48ZGF0ZXM+PHll
YXI+MjAyMTwveWVhcj48cHViLWRhdGVzPjxkYXRlPjIwMjEvMTAvMDEvPC9kYXRlPjwvcHViLWRh
dGVzPjwvZGF0ZXM+PGlzYm4+MDA5Ny04NDkzPC9pc2JuPjx1cmxzPjxyZWxhdGVkLXVybHM+PHVy
bD5odHRwczovL3d3dy5zY2llbmNlZGlyZWN0LmNvbS9zY2llbmNlL2FydGljbGUvcGlpL1MwMDk3
ODQ5MzIxMDAxNDAwPC91cmw+PC9yZWxhdGVkLXVybHM+PC91cmxzPjxlbGVjdHJvbmljLXJlc291
cmNlLW51bT5odHRwczovL2RvaS5vcmcvMTAuMTAxNi9qLmNhZy4yMDIxLjA3LjAwOTwvZWxlY3Ry
b25pYy1yZXNvdXJjZS1udW0+PC9yZWNvcmQ+PC9DaXRlPjwvRW5kTm90ZT4A
</w:fldData>
        </w:fldChar>
      </w:r>
      <w:r w:rsidR="004F3460">
        <w:rPr>
          <w:rFonts w:eastAsia="Times New Roman" w:cstheme="minorHAnsi"/>
          <w:kern w:val="36"/>
          <w:sz w:val="28"/>
          <w:szCs w:val="28"/>
          <w14:ligatures w14:val="none"/>
        </w:rPr>
        <w:instrText xml:space="preserve"> ADDIN EN.CITE.DATA </w:instrText>
      </w:r>
      <w:r w:rsidR="004F3460">
        <w:rPr>
          <w:rFonts w:eastAsia="Times New Roman" w:cstheme="minorHAnsi"/>
          <w:kern w:val="36"/>
          <w:sz w:val="28"/>
          <w:szCs w:val="28"/>
          <w14:ligatures w14:val="none"/>
        </w:rPr>
      </w:r>
      <w:r w:rsidR="004F3460">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4F3460">
        <w:rPr>
          <w:rFonts w:eastAsia="Times New Roman" w:cstheme="minorHAnsi"/>
          <w:noProof/>
          <w:kern w:val="36"/>
          <w:sz w:val="28"/>
          <w:szCs w:val="28"/>
          <w14:ligatures w14:val="none"/>
        </w:rPr>
        <w:t>\cite{RN26, RN6}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ZWNOdW0+MjU8L1JlY051bT48RGlzcGxheVRleHQ+XGNpdGV7Uk42MiwgUk4yNX08L0Rpc3BsYXlU
ZXh0PjxyZWNvcmQ+PHJlYy1udW1iZXI+MjU8L3JlYy1udW1iZXI+PGZvcmVpZ24ta2V5cz48a2V5
IGFwcD0iRU4iIGRiLWlkPSJkcnh2ZXdlMmE5YWQyc2V6OXNxcGZ3MmJ4d3J6dGZ4cDV4MjIiIHRp
bWVzdGFtcD0iMTcxNjE2ODE3MCI+MjU8L2tleT48L2ZvcmVpZ24ta2V5cz48cmVmLXR5cGUgbmFt
ZT0iSm91cm5hbCBBcnRpY2xlIj4xNzwvcmVmLXR5cGU+PGNvbnRyaWJ1dG9ycz48YXV0aG9ycz48
YXV0aG9yPk1vcmxleSwgTC48L2F1dGhvcj48YXV0aG9yPkNhc2hlbGwsIEEuPC9hdXRob3I+PC9h
dXRob3JzPjwvY29udHJpYnV0b3JzPjxhdXRoLWFkZHJlc3M+UmFkaWF0aW9uIE1lZGljaW5lIFBy
b2dyYW0sIFByaW5jZXNzIE1hcmdhcmV0IENhbmNlciBDZW50cmUsIFVuaXZlcnNpdHkgSGVhbHRo
IE5ldHdvcmssIFRvcm9udG8sIE9udGFyaW8sIENhbmFkYS4gRWxlY3Ryb25pYyBhZGRyZXNzOiBs
eW5kb24ubW9ybGV5QHJtcC51aG4ub24uY2EuJiN4RDtSYWRpYXRpb24gTWVkaWNpbmUgUHJvZ3Jh
bSwgUHJpbmNlc3MgTWFyZ2FyZXQgQ2FuY2VyIENlbnRyZSwgVW5pdmVyc2l0eSBIZWFsdGggTmV0
d29yaywgVG9yb250bywgT250YXJpbywgQ2FuYWRhOyBEZXBhcnRtZW50IG9mIFJhZGlhdGlvbiBP
bmNvbG9neSwgRmFjdWx0eSBvZiBNZWRpY2luZSwgVG9yb250bywgT250YXJpbywgQ2FuYWRhLjwv
YXV0aC1hZGRyZXNzPjx0aXRsZXM+PHRpdGxlPkNvbGxhYm9yYXRpb24gaW4gSGVhbHRoIENhcmU8
L3RpdGxlPjxzZWNvbmRhcnktdGl0bGU+SiBNZWQgSW1hZ2luZyBSYWRpYXQgU2NpPC9zZWNvbmRh
cnktdGl0bGU+PC90aXRsZXM+PHBlcmlvZGljYWw+PGZ1bGwtdGl0bGU+SiBNZWQgSW1hZ2luZyBS
YWRpYXQgU2NpPC9mdWxsLXRpdGxlPjwvcGVyaW9kaWNhbD48cGFnZXM+MjA3LTIxNjwvcGFnZXM+
PHZvbHVtZT40ODwvdm9sdW1lPjxudW1iZXI+MjwvbnVtYmVyPjxlZGl0aW9uPjIwMTcwNTMxPC9l
ZGl0aW9uPjxrZXl3b3Jkcz48a2V5d29yZD5Db2xsYWJvcmF0aW9uPC9rZXl3b3JkPjxrZXl3b3Jk
PmludGVyZGlzY2lwbGluYXJ5PC9rZXl3b3JkPjxrZXl3b3JkPm11bHRpZGlzY2lwbGluYXJ5PC9r
ZXl3b3JkPjxrZXl3b3JkPnJhZGlvdGhlcmFweTwva2V5d29yZD48a2V5d29yZD50ZWFtd29yazwv
a2V5d29yZD48L2tleXdvcmRzPjxkYXRlcz48eWVhcj4yMDE3PC95ZWFyPjxwdWItZGF0ZXM+PGRh
dGU+SnVuPC9kYXRlPjwvcHViLWRhdGVzPjwvZGF0ZXM+PGlzYm4+MTg3Ni03OTgyPC9pc2JuPjxh
Y2Nlc3Npb24tbnVtPjMxMDQ3MzcwPC9hY2Nlc3Npb24tbnVtPjx1cmxzPjwvdXJscz48ZWxlY3Ry
b25pYy1yZXNvdXJjZS1udW0+MTAuMTAxNi9qLmptaXIuMjAxNy4wMi4wNzE8L2VsZWN0cm9uaWMt
cmVzb3VyY2UtbnVtPjxyZW1vdGUtZGF0YWJhc2UtcHJvdmlkZXI+TkxNPC9yZW1vdGUtZGF0YWJh
c2UtcHJvdmlkZXI+PGxhbmd1YWdlPmVuZzwvbGFuZ3VhZ2U+PC9yZWNvcmQ+PC9DaXRlPjxDaXRl
PjxBdXRob3I+RWluYXY8L0F1dGhvcj48WWVhcj4yMDEwPC9ZZWFyPjxSZWNOdW0+NjI8L1JlY051
bT48cmVjb3JkPjxyZWMtbnVtYmVyPjYyPC9yZWMtbnVtYmVyPjxmb3JlaWduLWtleXM+PGtleSBh
cHA9IkVOIiBkYi1pZD0iZHJ4dmV3ZTJhOWFkMnNlejlzcXBmdzJieHdyenRmeHA1eDIyIiB0aW1l
c3RhbXA9IjE3MTY0MjU3MTciPjYyPC9rZXk+PC9mb3JlaWduLWtleXM+PHJlZi10eXBlIG5hbWU9
IkpvdXJuYWwgQXJ0aWNsZSI+MTc8L3JlZi10eXBlPjxjb250cmlidXRvcnM+PGF1dGhvcnM+PGF1
dGhvcj5FaW5hdiwgWWFlbDwvYXV0aG9yPjxhdXRob3I+R29waGVyLCBEYW5pZWw8L2F1dGhvcj48
YXV0aG9yPkthcmEsIEl0emlrPC9hdXRob3I+PGF1dGhvcj5CZW4tWW9zZWYsIE9ybmE8L2F1dGhv
cj48YXV0aG9yPkxhd24sIE1hcmdhcmV0PC9hdXRob3I+PGF1dGhvcj5MYXVmZXIsIE5lcmk8L2F1
dGhvcj48YXV0aG9yPkxpZWJlcmdhbGwsIE1laXI8L2F1dGhvcj48YXV0aG9yPkRvbmNoaW4sIFlv
ZWw8L2F1dGhvcj48L2F1dGhvcnM+PC9jb250cmlidXRvcnM+PHRpdGxlcz48dGl0bGU+UHJlb3Bl
cmF0aXZlIEJyaWVmaW5nIGluIHRoZSBPcGVyYXRpbmcgUm9vbTogU2hhcmVkIENvZ25pdGlvbiwg
VGVhbXdvcmssIGFuZCBQYXRpZW50IFNhZmV0eTwvdGl0bGU+PHNlY29uZGFyeS10aXRsZT5DaGVz
dDwvc2Vjb25kYXJ5LXRpdGxlPjwvdGl0bGVzPjxwZXJpb2RpY2FsPjxmdWxsLXRpdGxlPkNoZXN0
PC9mdWxsLXRpdGxlPjwvcGVyaW9kaWNhbD48cGFnZXM+NDQzLTQ0OTwvcGFnZXM+PHZvbHVtZT4x
Mzc8L3ZvbHVtZT48bnVtYmVyPjI8L251bWJlcj48ZGF0ZXM+PHllYXI+MjAxMDwveWVhcj48cHVi
LWRhdGVzPjxkYXRlPjIwMTAvMDIvMDEvPC9kYXRlPjwvcHViLWRhdGVzPjwvZGF0ZXM+PGlzYm4+
MDAxMi0zNjkyPC9pc2JuPjx1cmxzPjxyZWxhdGVkLXVybHM+PHVybD5odHRwczovL3d3dy5zY2ll
bmNlZGlyZWN0LmNvbS9zY2llbmNlL2FydGljbGUvcGlpL1MwMDEyMzY5MjEwNjAwOTE4PC91cmw+
PC9yZWxhdGVkLXVybHM+PC91cmxzPjxlbGVjdHJvbmljLXJlc291cmNlLW51bT5odHRwczovL2Rv
aS5vcmcvMTAuMTM3OC9jaGVzdC4wOC0xNzMyPC9lbGVjdHJvbmljLXJlc291cmNlLW51bT48L3Jl
Y29yZD48L0NpdGU+PC9FbmROb3RlPn==
</w:fldData>
        </w:fldChar>
      </w:r>
      <w:r w:rsidR="004F3460">
        <w:rPr>
          <w:rFonts w:eastAsia="Times New Roman" w:cstheme="minorHAnsi"/>
          <w:kern w:val="36"/>
          <w:sz w:val="28"/>
          <w:szCs w:val="28"/>
          <w14:ligatures w14:val="none"/>
        </w:rPr>
        <w:instrText xml:space="preserve"> ADDIN EN.CITE </w:instrText>
      </w:r>
      <w:r w:rsidR="004F3460">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ZWNOdW0+MjU8L1JlY051bT48RGlzcGxheVRleHQ+XGNpdGV7Uk42MiwgUk4yNX08L0Rpc3BsYXlU
ZXh0PjxyZWNvcmQ+PHJlYy1udW1iZXI+MjU8L3JlYy1udW1iZXI+PGZvcmVpZ24ta2V5cz48a2V5
IGFwcD0iRU4iIGRiLWlkPSJkcnh2ZXdlMmE5YWQyc2V6OXNxcGZ3MmJ4d3J6dGZ4cDV4MjIiIHRp
bWVzdGFtcD0iMTcxNjE2ODE3MCI+MjU8L2tleT48L2ZvcmVpZ24ta2V5cz48cmVmLXR5cGUgbmFt
ZT0iSm91cm5hbCBBcnRpY2xlIj4xNzwvcmVmLXR5cGU+PGNvbnRyaWJ1dG9ycz48YXV0aG9ycz48
YXV0aG9yPk1vcmxleSwgTC48L2F1dGhvcj48YXV0aG9yPkNhc2hlbGwsIEEuPC9hdXRob3I+PC9h
dXRob3JzPjwvY29udHJpYnV0b3JzPjxhdXRoLWFkZHJlc3M+UmFkaWF0aW9uIE1lZGljaW5lIFBy
b2dyYW0sIFByaW5jZXNzIE1hcmdhcmV0IENhbmNlciBDZW50cmUsIFVuaXZlcnNpdHkgSGVhbHRo
IE5ldHdvcmssIFRvcm9udG8sIE9udGFyaW8sIENhbmFkYS4gRWxlY3Ryb25pYyBhZGRyZXNzOiBs
eW5kb24ubW9ybGV5QHJtcC51aG4ub24uY2EuJiN4RDtSYWRpYXRpb24gTWVkaWNpbmUgUHJvZ3Jh
bSwgUHJpbmNlc3MgTWFyZ2FyZXQgQ2FuY2VyIENlbnRyZSwgVW5pdmVyc2l0eSBIZWFsdGggTmV0
d29yaywgVG9yb250bywgT250YXJpbywgQ2FuYWRhOyBEZXBhcnRtZW50IG9mIFJhZGlhdGlvbiBP
bmNvbG9neSwgRmFjdWx0eSBvZiBNZWRpY2luZSwgVG9yb250bywgT250YXJpbywgQ2FuYWRhLjwv
YXV0aC1hZGRyZXNzPjx0aXRsZXM+PHRpdGxlPkNvbGxhYm9yYXRpb24gaW4gSGVhbHRoIENhcmU8
L3RpdGxlPjxzZWNvbmRhcnktdGl0bGU+SiBNZWQgSW1hZ2luZyBSYWRpYXQgU2NpPC9zZWNvbmRh
cnktdGl0bGU+PC90aXRsZXM+PHBlcmlvZGljYWw+PGZ1bGwtdGl0bGU+SiBNZWQgSW1hZ2luZyBS
YWRpYXQgU2NpPC9mdWxsLXRpdGxlPjwvcGVyaW9kaWNhbD48cGFnZXM+MjA3LTIxNjwvcGFnZXM+
PHZvbHVtZT40ODwvdm9sdW1lPjxudW1iZXI+MjwvbnVtYmVyPjxlZGl0aW9uPjIwMTcwNTMxPC9l
ZGl0aW9uPjxrZXl3b3Jkcz48a2V5d29yZD5Db2xsYWJvcmF0aW9uPC9rZXl3b3JkPjxrZXl3b3Jk
PmludGVyZGlzY2lwbGluYXJ5PC9rZXl3b3JkPjxrZXl3b3JkPm11bHRpZGlzY2lwbGluYXJ5PC9r
ZXl3b3JkPjxrZXl3b3JkPnJhZGlvdGhlcmFweTwva2V5d29yZD48a2V5d29yZD50ZWFtd29yazwv
a2V5d29yZD48L2tleXdvcmRzPjxkYXRlcz48eWVhcj4yMDE3PC95ZWFyPjxwdWItZGF0ZXM+PGRh
dGU+SnVuPC9kYXRlPjwvcHViLWRhdGVzPjwvZGF0ZXM+PGlzYm4+MTg3Ni03OTgyPC9pc2JuPjxh
Y2Nlc3Npb24tbnVtPjMxMDQ3MzcwPC9hY2Nlc3Npb24tbnVtPjx1cmxzPjwvdXJscz48ZWxlY3Ry
b25pYy1yZXNvdXJjZS1udW0+MTAuMTAxNi9qLmptaXIuMjAxNy4wMi4wNzE8L2VsZWN0cm9uaWMt
cmVzb3VyY2UtbnVtPjxyZW1vdGUtZGF0YWJhc2UtcHJvdmlkZXI+TkxNPC9yZW1vdGUtZGF0YWJh
c2UtcHJvdmlkZXI+PGxhbmd1YWdlPmVuZzwvbGFuZ3VhZ2U+PC9yZWNvcmQ+PC9DaXRlPjxDaXRl
PjxBdXRob3I+RWluYXY8L0F1dGhvcj48WWVhcj4yMDEwPC9ZZWFyPjxSZWNOdW0+NjI8L1JlY051
bT48cmVjb3JkPjxyZWMtbnVtYmVyPjYyPC9yZWMtbnVtYmVyPjxmb3JlaWduLWtleXM+PGtleSBh
cHA9IkVOIiBkYi1pZD0iZHJ4dmV3ZTJhOWFkMnNlejlzcXBmdzJieHdyenRmeHA1eDIyIiB0aW1l
c3RhbXA9IjE3MTY0MjU3MTciPjYyPC9rZXk+PC9mb3JlaWduLWtleXM+PHJlZi10eXBlIG5hbWU9
IkpvdXJuYWwgQXJ0aWNsZSI+MTc8L3JlZi10eXBlPjxjb250cmlidXRvcnM+PGF1dGhvcnM+PGF1
dGhvcj5FaW5hdiwgWWFlbDwvYXV0aG9yPjxhdXRob3I+R29waGVyLCBEYW5pZWw8L2F1dGhvcj48
YXV0aG9yPkthcmEsIEl0emlrPC9hdXRob3I+PGF1dGhvcj5CZW4tWW9zZWYsIE9ybmE8L2F1dGhv
cj48YXV0aG9yPkxhd24sIE1hcmdhcmV0PC9hdXRob3I+PGF1dGhvcj5MYXVmZXIsIE5lcmk8L2F1
dGhvcj48YXV0aG9yPkxpZWJlcmdhbGwsIE1laXI8L2F1dGhvcj48YXV0aG9yPkRvbmNoaW4sIFlv
ZWw8L2F1dGhvcj48L2F1dGhvcnM+PC9jb250cmlidXRvcnM+PHRpdGxlcz48dGl0bGU+UHJlb3Bl
cmF0aXZlIEJyaWVmaW5nIGluIHRoZSBPcGVyYXRpbmcgUm9vbTogU2hhcmVkIENvZ25pdGlvbiwg
VGVhbXdvcmssIGFuZCBQYXRpZW50IFNhZmV0eTwvdGl0bGU+PHNlY29uZGFyeS10aXRsZT5DaGVz
dDwvc2Vjb25kYXJ5LXRpdGxlPjwvdGl0bGVzPjxwZXJpb2RpY2FsPjxmdWxsLXRpdGxlPkNoZXN0
PC9mdWxsLXRpdGxlPjwvcGVyaW9kaWNhbD48cGFnZXM+NDQzLTQ0OTwvcGFnZXM+PHZvbHVtZT4x
Mzc8L3ZvbHVtZT48bnVtYmVyPjI8L251bWJlcj48ZGF0ZXM+PHllYXI+MjAxMDwveWVhcj48cHVi
LWRhdGVzPjxkYXRlPjIwMTAvMDIvMDEvPC9kYXRlPjwvcHViLWRhdGVzPjwvZGF0ZXM+PGlzYm4+
MDAxMi0zNjkyPC9pc2JuPjx1cmxzPjxyZWxhdGVkLXVybHM+PHVybD5odHRwczovL3d3dy5zY2ll
bmNlZGlyZWN0LmNvbS9zY2llbmNlL2FydGljbGUvcGlpL1MwMDEyMzY5MjEwNjAwOTE4PC91cmw+
PC9yZWxhdGVkLXVybHM+PC91cmxzPjxlbGVjdHJvbmljLXJlc291cmNlLW51bT5odHRwczovL2Rv
aS5vcmcvMTAuMTM3OC9jaGVzdC4wOC0xNzMyPC9lbGVjdHJvbmljLXJlc291cmNlLW51bT48L3Jl
Y29yZD48L0NpdGU+PC9FbmROb3RlPn==
</w:fldData>
        </w:fldChar>
      </w:r>
      <w:r w:rsidR="004F3460">
        <w:rPr>
          <w:rFonts w:eastAsia="Times New Roman" w:cstheme="minorHAnsi"/>
          <w:kern w:val="36"/>
          <w:sz w:val="28"/>
          <w:szCs w:val="28"/>
          <w14:ligatures w14:val="none"/>
        </w:rPr>
        <w:instrText xml:space="preserve"> ADDIN EN.CITE.DATA </w:instrText>
      </w:r>
      <w:r w:rsidR="004F3460">
        <w:rPr>
          <w:rFonts w:eastAsia="Times New Roman" w:cstheme="minorHAnsi"/>
          <w:kern w:val="36"/>
          <w:sz w:val="28"/>
          <w:szCs w:val="28"/>
          <w14:ligatures w14:val="none"/>
        </w:rPr>
      </w:r>
      <w:r w:rsidR="004F3460">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4F3460">
        <w:rPr>
          <w:rFonts w:eastAsia="Times New Roman" w:cstheme="minorHAnsi"/>
          <w:noProof/>
          <w:kern w:val="36"/>
          <w:sz w:val="28"/>
          <w:szCs w:val="28"/>
          <w14:ligatures w14:val="none"/>
        </w:rPr>
        <w:t>\cite{RN62, RN25}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86A27" w:rsidRPr="00A6182B" w:rsidRDefault="00A0074A" w:rsidP="00A6182B">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w:t>
      </w:r>
      <w:r w:rsidR="006D4B0A">
        <w:rPr>
          <w:rFonts w:eastAsia="Times New Roman" w:cstheme="minorHAnsi"/>
          <w:kern w:val="36"/>
          <w:sz w:val="28"/>
          <w:szCs w:val="28"/>
          <w14:ligatures w14:val="none"/>
        </w:rPr>
        <w:t>, ColabSurgVR</w:t>
      </w:r>
      <w:r>
        <w:rPr>
          <w:rFonts w:eastAsia="Times New Roman" w:cstheme="minorHAnsi"/>
          <w:kern w:val="36"/>
          <w:sz w:val="28"/>
          <w:szCs w:val="28"/>
          <w14:ligatures w14:val="none"/>
        </w:rPr>
        <w:t>.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describe a protocol to process patient-specific image datas into 3D models for immersive interaction in virtual environment. </w:t>
      </w:r>
      <w:r w:rsidRPr="00182755">
        <w:rPr>
          <w:rFonts w:eastAsia="Times New Roman" w:cstheme="minorHAnsi"/>
          <w:kern w:val="36"/>
          <w:sz w:val="28"/>
          <w:szCs w:val="28"/>
          <w14:ligatures w14:val="none"/>
        </w:rPr>
        <w:t xml:space="preserve">To </w:t>
      </w:r>
      <w:r w:rsidR="00182755" w:rsidRPr="00182755">
        <w:rPr>
          <w:rFonts w:eastAsia="Times New Roman" w:cstheme="minorHAnsi"/>
          <w:kern w:val="36"/>
          <w:sz w:val="28"/>
          <w:szCs w:val="28"/>
          <w14:ligatures w14:val="none"/>
        </w:rPr>
        <w:t>test</w:t>
      </w:r>
      <w:r w:rsidRPr="00182755">
        <w:rPr>
          <w:rFonts w:eastAsia="Times New Roman" w:cstheme="minorHAnsi"/>
          <w:kern w:val="36"/>
          <w:sz w:val="28"/>
          <w:szCs w:val="28"/>
          <w14:ligatures w14:val="none"/>
        </w:rPr>
        <w:t xml:space="preserve"> the use case</w:t>
      </w:r>
      <w:r w:rsidR="00905938">
        <w:rPr>
          <w:rFonts w:eastAsia="Times New Roman" w:cstheme="minorHAnsi"/>
          <w:kern w:val="36"/>
          <w:sz w:val="28"/>
          <w:szCs w:val="28"/>
          <w14:ligatures w14:val="none"/>
        </w:rPr>
        <w:t xml:space="preserve"> and </w:t>
      </w:r>
      <w:r w:rsidRPr="00182755">
        <w:rPr>
          <w:rFonts w:eastAsia="Times New Roman" w:cstheme="minorHAnsi"/>
          <w:kern w:val="36"/>
          <w:sz w:val="28"/>
          <w:szCs w:val="28"/>
          <w14:ligatures w14:val="none"/>
        </w:rPr>
        <w:t xml:space="preserve">performance, we have conducted </w:t>
      </w:r>
      <w:r w:rsidR="00905938">
        <w:rPr>
          <w:rFonts w:eastAsia="Times New Roman" w:cstheme="minorHAnsi"/>
          <w:kern w:val="36"/>
          <w:sz w:val="28"/>
          <w:szCs w:val="28"/>
          <w14:ligatures w14:val="none"/>
        </w:rPr>
        <w:t>a</w:t>
      </w:r>
      <w:r w:rsidRPr="00182755">
        <w:rPr>
          <w:rFonts w:eastAsia="Times New Roman" w:cstheme="minorHAnsi"/>
          <w:kern w:val="36"/>
          <w:sz w:val="28"/>
          <w:szCs w:val="28"/>
          <w14:ligatures w14:val="none"/>
        </w:rPr>
        <w:t xml:space="preserve"> pilot </w:t>
      </w:r>
      <w:r w:rsidR="00905938">
        <w:rPr>
          <w:rFonts w:eastAsia="Times New Roman" w:cstheme="minorHAnsi"/>
          <w:kern w:val="36"/>
          <w:sz w:val="28"/>
          <w:szCs w:val="28"/>
          <w14:ligatures w14:val="none"/>
        </w:rPr>
        <w:t xml:space="preserve">user </w:t>
      </w:r>
      <w:r w:rsidRPr="00182755">
        <w:rPr>
          <w:rFonts w:eastAsia="Times New Roman" w:cstheme="minorHAnsi"/>
          <w:kern w:val="36"/>
          <w:sz w:val="28"/>
          <w:szCs w:val="28"/>
          <w14:ligatures w14:val="none"/>
        </w:rPr>
        <w:t xml:space="preserve">study involving </w:t>
      </w:r>
      <w:r w:rsidR="00182755">
        <w:rPr>
          <w:rFonts w:eastAsia="Times New Roman" w:cstheme="minorHAnsi"/>
          <w:kern w:val="36"/>
          <w:sz w:val="28"/>
          <w:szCs w:val="28"/>
          <w14:ligatures w14:val="none"/>
        </w:rPr>
        <w:t>10</w:t>
      </w:r>
      <w:r w:rsidRPr="00182755">
        <w:rPr>
          <w:rFonts w:eastAsia="Times New Roman" w:cstheme="minorHAnsi"/>
          <w:kern w:val="36"/>
          <w:sz w:val="28"/>
          <w:szCs w:val="28"/>
          <w14:ligatures w14:val="none"/>
        </w:rPr>
        <w:t xml:space="preserve"> physicians </w:t>
      </w:r>
      <w:r w:rsidR="00905938">
        <w:rPr>
          <w:rFonts w:eastAsia="Times New Roman" w:cstheme="minorHAnsi"/>
          <w:kern w:val="36"/>
          <w:sz w:val="28"/>
          <w:szCs w:val="28"/>
          <w14:ligatures w14:val="none"/>
        </w:rPr>
        <w:t xml:space="preserve">to examine real world patient data </w:t>
      </w:r>
      <w:r w:rsidR="00905938" w:rsidRPr="00905938">
        <w:rPr>
          <w:rFonts w:eastAsia="Times New Roman" w:cstheme="minorHAnsi"/>
          <w:kern w:val="36"/>
          <w:sz w:val="28"/>
          <w:szCs w:val="28"/>
          <w14:ligatures w14:val="none"/>
        </w:rPr>
        <w:t>present the preliminary qualitative result</w:t>
      </w:r>
      <w:r w:rsidRPr="00182755">
        <w:rPr>
          <w:rFonts w:eastAsia="Times New Roman" w:cstheme="minorHAnsi"/>
          <w:kern w:val="36"/>
          <w:sz w:val="28"/>
          <w:szCs w:val="28"/>
          <w14:ligatures w14:val="none"/>
        </w:rPr>
        <w:t xml:space="preserve">.  </w:t>
      </w:r>
    </w:p>
    <w:p w:rsidR="00A0074A" w:rsidRDefault="00905938" w:rsidP="00A0074A">
      <w:pPr>
        <w:pStyle w:val="ListParagraph"/>
        <w:numPr>
          <w:ilvl w:val="0"/>
          <w:numId w:val="2"/>
        </w:numPr>
        <w:spacing w:before="400"/>
        <w:outlineLvl w:val="0"/>
        <w:rPr>
          <w:rFonts w:eastAsia="Times New Roman" w:cstheme="minorHAnsi"/>
          <w:color w:val="000000"/>
          <w:kern w:val="36"/>
          <w:sz w:val="40"/>
          <w:szCs w:val="40"/>
          <w14:ligatures w14:val="none"/>
        </w:rPr>
      </w:pPr>
      <w:r w:rsidRPr="00950E9C">
        <w:rPr>
          <w:rFonts w:eastAsia="Times New Roman" w:cstheme="minorHAnsi"/>
          <w:noProof/>
          <w:color w:val="000000"/>
          <w:kern w:val="36"/>
          <w:sz w:val="28"/>
          <w:szCs w:val="28"/>
          <w14:ligatures w14:val="none"/>
        </w:rPr>
        <w:drawing>
          <wp:anchor distT="0" distB="0" distL="114300" distR="114300" simplePos="0" relativeHeight="251659264" behindDoc="0" locked="0" layoutInCell="1" allowOverlap="1" wp14:anchorId="6A695B9F" wp14:editId="66ECD481">
            <wp:simplePos x="0" y="0"/>
            <wp:positionH relativeFrom="column">
              <wp:posOffset>0</wp:posOffset>
            </wp:positionH>
            <wp:positionV relativeFrom="paragraph">
              <wp:posOffset>786765</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00A0074A" w:rsidRPr="001401A5">
        <w:rPr>
          <w:rFonts w:eastAsia="Times New Roman" w:cstheme="minorHAnsi"/>
          <w:color w:val="000000"/>
          <w:kern w:val="36"/>
          <w:sz w:val="40"/>
          <w:szCs w:val="40"/>
          <w14:ligatures w14:val="none"/>
        </w:rPr>
        <w:t xml:space="preserve">System </w:t>
      </w:r>
      <w:r w:rsidR="00A0074A">
        <w:rPr>
          <w:rFonts w:eastAsia="Times New Roman" w:cstheme="minorHAnsi"/>
          <w:color w:val="000000"/>
          <w:kern w:val="36"/>
          <w:sz w:val="40"/>
          <w:szCs w:val="40"/>
          <w14:ligatures w14:val="none"/>
        </w:rPr>
        <w:t>D</w:t>
      </w:r>
      <w:r w:rsidR="00A0074A" w:rsidRPr="001401A5">
        <w:rPr>
          <w:rFonts w:eastAsia="Times New Roman" w:cstheme="minorHAnsi"/>
          <w:color w:val="000000"/>
          <w:kern w:val="36"/>
          <w:sz w:val="40"/>
          <w:szCs w:val="40"/>
          <w14:ligatures w14:val="none"/>
        </w:rPr>
        <w:t xml:space="preserve">esign and </w:t>
      </w:r>
      <w:r w:rsidR="00A0074A">
        <w:rPr>
          <w:rFonts w:eastAsia="Times New Roman" w:cstheme="minorHAnsi"/>
          <w:color w:val="000000"/>
          <w:kern w:val="36"/>
          <w:sz w:val="40"/>
          <w:szCs w:val="40"/>
          <w14:ligatures w14:val="none"/>
        </w:rPr>
        <w:t>I</w:t>
      </w:r>
      <w:r w:rsidR="00A0074A" w:rsidRPr="001401A5">
        <w:rPr>
          <w:rFonts w:eastAsia="Times New Roman" w:cstheme="minorHAnsi"/>
          <w:color w:val="000000"/>
          <w:kern w:val="36"/>
          <w:sz w:val="40"/>
          <w:szCs w:val="40"/>
          <w14:ligatures w14:val="none"/>
        </w:rPr>
        <w:t>mplementation</w:t>
      </w:r>
    </w:p>
    <w:p w:rsidR="00A0074A" w:rsidRPr="00905938" w:rsidRDefault="00A0074A" w:rsidP="00A0074A">
      <w:pPr>
        <w:spacing w:before="400"/>
        <w:outlineLvl w:val="0"/>
        <w:rPr>
          <w:rFonts w:eastAsia="Times New Roman" w:cstheme="minorHAnsi"/>
          <w:color w:val="000000"/>
          <w:kern w:val="36"/>
          <w:sz w:val="28"/>
          <w:szCs w:val="28"/>
          <w:lang w:val="en-US" w:eastAsia="zh-TW"/>
          <w14:ligatures w14:val="none"/>
        </w:rPr>
      </w:pPr>
      <w:r w:rsidRPr="00D21E3D">
        <w:rPr>
          <w:rFonts w:eastAsia="Times New Roman" w:cstheme="minorHAnsi"/>
          <w:color w:val="000000"/>
          <w:kern w:val="36"/>
          <w:sz w:val="28"/>
          <w:szCs w:val="28"/>
          <w14:ligatures w14:val="none"/>
        </w:rPr>
        <w:lastRenderedPageBreak/>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The resultant 3D models will be further modified and then imported into our VR surgical planning system supporting immersive visulization and intuitive interaction. The user can assess the system either by extended reality or conventional devices. See Fig ???. for schematic representation of our workflow and system architecture.</w:t>
      </w:r>
    </w:p>
    <w:p w:rsidR="00A0074A" w:rsidRPr="00E225F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A0074A" w:rsidRPr="000D0A3B" w:rsidRDefault="00A0074A" w:rsidP="00A0074A">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Pr="000D0A3B">
        <w:rPr>
          <w:rFonts w:eastAsia="Times New Roman" w:cstheme="minorHAnsi"/>
          <w:kern w:val="36"/>
          <w:sz w:val="28"/>
          <w:szCs w:val="28"/>
          <w14:ligatures w14:val="none"/>
        </w:rPr>
        <w:t xml:space="preserve">The slice thickness was </w:t>
      </w:r>
      <w:r>
        <w:rPr>
          <w:rFonts w:eastAsia="Times New Roman" w:cstheme="minorHAnsi"/>
          <w:kern w:val="36"/>
          <w:sz w:val="28"/>
          <w:szCs w:val="28"/>
          <w14:ligatures w14:val="none"/>
        </w:rPr>
        <w:t xml:space="preserve">set to </w:t>
      </w:r>
      <w:r w:rsidR="00F76E05">
        <w:rPr>
          <w:rFonts w:eastAsia="Times New Roman" w:cstheme="minorHAnsi"/>
          <w:kern w:val="36"/>
          <w:sz w:val="28"/>
          <w:szCs w:val="28"/>
          <w14:ligatures w14:val="none"/>
        </w:rPr>
        <w:t>1</w:t>
      </w:r>
      <w:r w:rsidRPr="000D0A3B">
        <w:rPr>
          <w:rFonts w:eastAsia="Times New Roman" w:cstheme="minorHAnsi"/>
          <w:kern w:val="36"/>
          <w:sz w:val="28"/>
          <w:szCs w:val="28"/>
          <w14:ligatures w14:val="none"/>
        </w:rPr>
        <w:t xml:space="preserve"> mm</w:t>
      </w:r>
      <w:r>
        <w:rPr>
          <w:rFonts w:eastAsia="Times New Roman" w:cstheme="minorHAnsi"/>
          <w:kern w:val="36"/>
          <w:sz w:val="28"/>
          <w:szCs w:val="28"/>
          <w14:ligatures w14:val="none"/>
        </w:rPr>
        <w:t xml:space="preserve"> for acquisition protocol</w:t>
      </w:r>
      <w:r w:rsidRPr="000D0A3B">
        <w:rPr>
          <w:rFonts w:eastAsia="Times New Roman" w:cstheme="minorHAnsi"/>
          <w:kern w:val="36"/>
          <w:sz w:val="28"/>
          <w:szCs w:val="28"/>
          <w14:ligatures w14:val="none"/>
        </w:rPr>
        <w:t xml:space="preserve">, and all images were reconstructed into </w:t>
      </w:r>
      <w:r w:rsidR="00F76E05">
        <w:rPr>
          <w:rFonts w:eastAsia="Times New Roman" w:cstheme="minorHAnsi"/>
          <w:kern w:val="36"/>
          <w:sz w:val="28"/>
          <w:szCs w:val="28"/>
          <w14:ligatures w14:val="none"/>
        </w:rPr>
        <w:t>3</w:t>
      </w:r>
      <w:r w:rsidRPr="000D0A3B">
        <w:rPr>
          <w:rFonts w:eastAsia="Times New Roman" w:cstheme="minorHAnsi"/>
          <w:kern w:val="36"/>
          <w:sz w:val="28"/>
          <w:szCs w:val="28"/>
          <w14:ligatures w14:val="none"/>
        </w:rPr>
        <w:t xml:space="preserve"> mm slices for subsequent interpretation and analysis.</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A0074A" w:rsidRDefault="00A0074A" w:rsidP="00A0074A">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A0074A" w:rsidRPr="006A6F0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lastRenderedPageBreak/>
        <w:t>Model Optimization</w:t>
      </w:r>
    </w:p>
    <w:p w:rsidR="00A0074A" w:rsidRPr="00207EFB" w:rsidRDefault="00A0074A" w:rsidP="00A0074A">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911BD9">
        <w:rPr>
          <w:rFonts w:eastAsia="Times New Roman" w:cstheme="minorHAnsi"/>
          <w:kern w:val="36"/>
          <w:sz w:val="28"/>
          <w:szCs w:val="28"/>
          <w:lang w:eastAsia="zh-TW"/>
          <w14:ligatures w14:val="none"/>
        </w:rPr>
        <w:t xml:space="preserve"> </w:t>
      </w:r>
      <w:r w:rsidRPr="006A6F04">
        <w:rPr>
          <w:rFonts w:eastAsia="Times New Roman" w:cstheme="minorHAnsi"/>
          <w:kern w:val="36"/>
          <w:sz w:val="28"/>
          <w:szCs w:val="28"/>
          <w14:ligatures w14:val="none"/>
        </w:rPr>
        <w:fldChar w:fldCharType="begin"/>
      </w:r>
      <w:r w:rsidR="005E7A7B">
        <w:rPr>
          <w:rFonts w:eastAsia="Times New Roman" w:cstheme="minorHAnsi"/>
          <w:kern w:val="36"/>
          <w:sz w:val="28"/>
          <w:szCs w:val="28"/>
          <w14:ligatures w14:val="none"/>
        </w:rPr>
        <w:instrText xml:space="preserve"> ADDIN EN.CITE &lt;EndNote&gt;&lt;Cite&gt;&lt;Author&gt;Cignoni&lt;/Author&gt;&lt;Year&gt;2008&lt;/Year&gt;&lt;RecNum&gt;19&lt;/RecNum&gt;&lt;DisplayText&gt;\cite{RN19}&lt;/DisplayText&gt;&lt;record&gt;&lt;rec-number&gt;19&lt;/rec-number&gt;&lt;foreign-keys&gt;&lt;key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005E7A7B">
        <w:rPr>
          <w:rFonts w:eastAsia="Times New Roman" w:cstheme="minorHAnsi"/>
          <w:noProof/>
          <w:kern w:val="36"/>
          <w:sz w:val="28"/>
          <w:szCs w:val="28"/>
          <w14:ligatures w14:val="none"/>
        </w:rPr>
        <w:t>\cite{RN19}</w:t>
      </w:r>
      <w:r w:rsidRPr="006A6F0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sidR="00911BD9">
        <w:rPr>
          <w:rFonts w:eastAsia="Times New Roman" w:cstheme="minorHAnsi"/>
          <w:kern w:val="36"/>
          <w:sz w:val="28"/>
          <w:szCs w:val="28"/>
          <w:lang w:eastAsia="zh-TW"/>
          <w14:ligatures w14:val="none"/>
        </w:rPr>
        <w:t xml:space="preserve"> </w:t>
      </w:r>
      <w:r>
        <w:rPr>
          <w:rFonts w:eastAsia="Times New Roman" w:cstheme="minorHAnsi"/>
          <w:kern w:val="36"/>
          <w:sz w:val="28"/>
          <w:szCs w:val="28"/>
          <w14:ligatures w14:val="none"/>
        </w:rPr>
        <w:fldChar w:fldCharType="begin"/>
      </w:r>
      <w:r w:rsidR="005E7A7B">
        <w:rPr>
          <w:rFonts w:eastAsia="Times New Roman" w:cstheme="minorHAnsi"/>
          <w:kern w:val="36"/>
          <w:sz w:val="28"/>
          <w:szCs w:val="28"/>
          <w14:ligatures w14:val="none"/>
        </w:rPr>
        <w:instrText xml:space="preserve"> ADDIN EN.CITE &lt;EndNote&gt;&lt;Cite&gt;&lt;Author&gt;Garland&lt;/Author&gt;&lt;Year&gt;1997&lt;/Year&gt;&lt;RecNum&gt;20&lt;/RecNum&gt;&lt;DisplayText&gt;\cite{RN20}&lt;/DisplayText&gt;&lt;record&gt;&lt;rec-number&gt;20&lt;/rec-number&gt;&lt;foreign-keys&gt;&lt;key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Pr>
          <w:rFonts w:eastAsia="Times New Roman" w:cstheme="minorHAnsi"/>
          <w:kern w:val="36"/>
          <w:sz w:val="28"/>
          <w:szCs w:val="28"/>
          <w14:ligatures w14:val="none"/>
        </w:rPr>
        <w:fldChar w:fldCharType="separate"/>
      </w:r>
      <w:r w:rsidR="005E7A7B">
        <w:rPr>
          <w:rFonts w:eastAsia="Times New Roman" w:cstheme="minorHAnsi"/>
          <w:noProof/>
          <w:kern w:val="36"/>
          <w:sz w:val="28"/>
          <w:szCs w:val="28"/>
          <w14:ligatures w14:val="none"/>
        </w:rPr>
        <w:t>\cite{RN20}</w:t>
      </w:r>
      <w:r>
        <w:rPr>
          <w:rFonts w:eastAsia="Times New Roman" w:cstheme="minorHAnsi"/>
          <w:kern w:val="36"/>
          <w:sz w:val="28"/>
          <w:szCs w:val="28"/>
          <w14:ligatures w14:val="none"/>
        </w:rPr>
        <w:fldChar w:fldCharType="end"/>
      </w:r>
      <w:r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 xml:space="preserve">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t>
      </w:r>
      <w:r w:rsidRPr="002337BE">
        <w:rPr>
          <w:rFonts w:cstheme="minorHAnsi"/>
          <w:kern w:val="36"/>
          <w:sz w:val="28"/>
          <w:szCs w:val="28"/>
        </w:rPr>
        <w:lastRenderedPageBreak/>
        <w:t>was connected to the computer via the built-in link functionality of the Meta Quest models.</w:t>
      </w:r>
    </w:p>
    <w:p w:rsidR="00A0074A" w:rsidRPr="00093C1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A0074A"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A0074A" w:rsidRPr="0026723C"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A0074A" w:rsidRPr="002A29C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w:t>
      </w:r>
    </w:p>
    <w:p w:rsidR="00A0074A" w:rsidRPr="00AE29A1"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To enable real-time collaboration, education, and general communication, we develop a streaming feature that allows users without HMDs to join the preoperative planning system using conventional input devices and built-in browsers. Leveraging web real-time communication (WebRTC), we establish an extended reality (XR) cloud streaming service and a server. When the main user interacts with the system, updates are sent to the server, which then multicasts </w:t>
      </w:r>
      <w:r w:rsidRPr="00AE29A1">
        <w:rPr>
          <w:rFonts w:eastAsia="Times New Roman" w:cstheme="minorHAnsi"/>
          <w:kern w:val="36"/>
          <w:sz w:val="28"/>
          <w:szCs w:val="28"/>
          <w14:ligatures w14:val="none"/>
        </w:rPr>
        <w:lastRenderedPageBreak/>
        <w:t>these updates to other clients</w:t>
      </w:r>
      <w:r w:rsidR="00911BD9">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5E7A7B">
        <w:rPr>
          <w:rFonts w:eastAsia="Times New Roman" w:cstheme="minorHAnsi"/>
          <w:kern w:val="36"/>
          <w:sz w:val="28"/>
          <w:szCs w:val="28"/>
          <w14:ligatures w14:val="none"/>
        </w:rPr>
        <w:instrText xml:space="preserve"> ADDIN EN.CITE &lt;EndNote&gt;&lt;Cite&gt;&lt;Author&gt;Leibnitz&lt;/Author&gt;&lt;Year&gt;2007&lt;/Year&gt;&lt;RecNum&gt;12&lt;/RecNum&gt;&lt;DisplayText&gt;\cite{RN12}&lt;/DisplayText&gt;&lt;record&gt;&lt;rec-number&gt;12&lt;/rec-number&gt;&lt;foreign-keys&gt;&lt;key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5E7A7B">
        <w:rPr>
          <w:rFonts w:eastAsia="Times New Roman" w:cstheme="minorHAnsi"/>
          <w:noProof/>
          <w:kern w:val="36"/>
          <w:sz w:val="28"/>
          <w:szCs w:val="28"/>
          <w14:ligatures w14:val="none"/>
        </w:rPr>
        <w:t>\cite{RN12}</w:t>
      </w:r>
      <w:r>
        <w:rPr>
          <w:rFonts w:eastAsia="Times New Roman" w:cstheme="minorHAnsi"/>
          <w:kern w:val="36"/>
          <w:sz w:val="28"/>
          <w:szCs w:val="28"/>
          <w14:ligatures w14:val="none"/>
        </w:rPr>
        <w:fldChar w:fldCharType="end"/>
      </w:r>
      <w:r w:rsidRPr="00AE29A1">
        <w:rPr>
          <w:rFonts w:eastAsia="Times New Roman" w:cstheme="minorHAnsi"/>
          <w:kern w:val="36"/>
          <w:sz w:val="28"/>
          <w:szCs w:val="28"/>
          <w14:ligatures w14:val="none"/>
        </w:rPr>
        <w:t>. Additionally, audio from the main user can be broadcasted to remote audiences.</w:t>
      </w:r>
    </w:p>
    <w:p w:rsidR="00A0074A" w:rsidRPr="00CA5EA9"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A0074A"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We design a pilot study with </w:t>
      </w:r>
      <w:r w:rsidR="00F76E05">
        <w:rPr>
          <w:rFonts w:eastAsia="Times New Roman" w:cstheme="minorHAnsi"/>
          <w:kern w:val="36"/>
          <w:sz w:val="28"/>
          <w:szCs w:val="28"/>
          <w14:ligatures w14:val="none"/>
        </w:rPr>
        <w:t>10</w:t>
      </w:r>
      <w:r w:rsidRPr="00AE29A1">
        <w:rPr>
          <w:rFonts w:eastAsia="Times New Roman" w:cstheme="minorHAnsi"/>
          <w:kern w:val="36"/>
          <w:sz w:val="28"/>
          <w:szCs w:val="28"/>
          <w14:ligatures w14:val="none"/>
        </w:rPr>
        <w:t xml:space="preserve"> participants, including </w:t>
      </w:r>
      <w:r w:rsidR="00F76E05">
        <w:rPr>
          <w:rFonts w:eastAsia="Times New Roman" w:cstheme="minorHAnsi"/>
          <w:kern w:val="36"/>
          <w:sz w:val="28"/>
          <w:szCs w:val="28"/>
          <w14:ligatures w14:val="none"/>
        </w:rPr>
        <w:t>3</w:t>
      </w:r>
      <w:r w:rsidRPr="00AE29A1">
        <w:rPr>
          <w:rFonts w:eastAsia="Times New Roman" w:cstheme="minorHAnsi"/>
          <w:kern w:val="36"/>
          <w:sz w:val="28"/>
          <w:szCs w:val="28"/>
          <w14:ligatures w14:val="none"/>
        </w:rPr>
        <w:t xml:space="preserve"> attending surgeons and </w:t>
      </w:r>
      <w:r w:rsidR="00F76E05">
        <w:rPr>
          <w:rFonts w:eastAsia="Times New Roman" w:cstheme="minorHAnsi"/>
          <w:kern w:val="36"/>
          <w:sz w:val="28"/>
          <w:szCs w:val="28"/>
          <w14:ligatures w14:val="none"/>
        </w:rPr>
        <w:t>7</w:t>
      </w:r>
      <w:r w:rsidRPr="00AE29A1">
        <w:rPr>
          <w:rFonts w:eastAsia="Times New Roman" w:cstheme="minorHAnsi"/>
          <w:kern w:val="36"/>
          <w:sz w:val="28"/>
          <w:szCs w:val="28"/>
          <w14:ligatures w14:val="none"/>
        </w:rPr>
        <w:t xml:space="preserve"> residents. The purpose of the study is to perform an initial validation of the system and the recorded data rather than to characterize the performance of the participants. Written informed consent is obtained from all patients included for VR collaborative surgical planning with the system described above. After an introduction and familiarization session with the system, all participating physicians evaluate the patient-specific models as the main user, with no time limitations. Each participant also joins an additional session using smartphones to participate online. This study is approved by </w:t>
      </w:r>
      <w:r w:rsidR="00F76E05" w:rsidRPr="00F76E05">
        <w:rPr>
          <w:rFonts w:eastAsia="Times New Roman" w:cstheme="minorHAnsi"/>
          <w:kern w:val="36"/>
          <w:sz w:val="28"/>
          <w:szCs w:val="28"/>
          <w14:ligatures w14:val="none"/>
        </w:rPr>
        <w:t>Research Ethics Committee</w:t>
      </w:r>
      <w:r w:rsidR="00F76E05">
        <w:rPr>
          <w:rFonts w:eastAsia="Times New Roman" w:cstheme="minorHAnsi"/>
          <w:kern w:val="36"/>
          <w:sz w:val="28"/>
          <w:szCs w:val="28"/>
          <w14:ligatures w14:val="none"/>
        </w:rPr>
        <w:t xml:space="preserve"> of </w:t>
      </w:r>
      <w:r w:rsidR="00F76E05" w:rsidRPr="00F76E05">
        <w:rPr>
          <w:rFonts w:eastAsia="Times New Roman" w:cstheme="minorHAnsi"/>
          <w:kern w:val="36"/>
          <w:sz w:val="28"/>
          <w:szCs w:val="28"/>
          <w14:ligatures w14:val="none"/>
        </w:rPr>
        <w:t>our institutional review board under 202305019RINC</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approval date</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2023/10/23</w:t>
      </w:r>
      <w:r w:rsidR="00F76E05">
        <w:rPr>
          <w:rFonts w:eastAsia="Times New Roman" w:cstheme="minorHAnsi"/>
          <w:kern w:val="36"/>
          <w:sz w:val="28"/>
          <w:szCs w:val="28"/>
          <w14:ligatures w14:val="none"/>
        </w:rPr>
        <w:t xml:space="preserve">). </w:t>
      </w:r>
      <w:r w:rsidRPr="00AE29A1">
        <w:rPr>
          <w:rFonts w:eastAsia="Times New Roman" w:cstheme="minorHAnsi"/>
          <w:kern w:val="36"/>
          <w:sz w:val="28"/>
          <w:szCs w:val="28"/>
          <w14:ligatures w14:val="none"/>
        </w:rPr>
        <w:t>Informed consent is obtained from all participants, including physicians and patients.</w:t>
      </w:r>
    </w:p>
    <w:p w:rsidR="00F0618B" w:rsidRPr="00A850CC" w:rsidRDefault="00F0618B" w:rsidP="00A0074A">
      <w:pPr>
        <w:spacing w:before="400" w:after="120"/>
        <w:outlineLvl w:val="0"/>
        <w:rPr>
          <w:rFonts w:eastAsia="Times New Roman" w:cstheme="minorHAnsi"/>
          <w:kern w:val="36"/>
          <w:sz w:val="28"/>
          <w:szCs w:val="28"/>
          <w14:ligatures w14:val="none"/>
        </w:rPr>
      </w:pPr>
    </w:p>
    <w:p w:rsidR="00A0074A" w:rsidRPr="00DF06B0" w:rsidRDefault="00A0074A" w:rsidP="00A0074A">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presented pipeline requires approximately </w:t>
      </w:r>
      <w:r>
        <w:rPr>
          <w:rFonts w:eastAsia="Times New Roman" w:cstheme="minorHAnsi"/>
          <w:kern w:val="36"/>
          <w:sz w:val="28"/>
          <w:szCs w:val="28"/>
          <w:lang w:eastAsia="zh-TW"/>
          <w14:ligatures w14:val="none"/>
        </w:rPr>
        <w:t>an</w:t>
      </w:r>
      <w:r w:rsidRPr="00A850CC">
        <w:rPr>
          <w:rFonts w:eastAsia="Times New Roman" w:cstheme="minorHAnsi"/>
          <w:kern w:val="36"/>
          <w:sz w:val="28"/>
          <w:szCs w:val="28"/>
          <w:lang w:eastAsia="zh-TW"/>
          <w14:ligatures w14:val="none"/>
        </w:rPr>
        <w:t xml:space="preserve"> hour from</w:t>
      </w:r>
      <w:r>
        <w:rPr>
          <w:rFonts w:eastAsia="Times New Roman" w:cstheme="minorHAnsi"/>
          <w:kern w:val="36"/>
          <w:sz w:val="28"/>
          <w:szCs w:val="28"/>
          <w:lang w:eastAsia="zh-TW"/>
          <w14:ligatures w14:val="none"/>
        </w:rPr>
        <w:t xml:space="preserve"> importing</w:t>
      </w:r>
      <w:r w:rsidRPr="00A850CC">
        <w:rPr>
          <w:rFonts w:eastAsia="Times New Roman" w:cstheme="minorHAnsi"/>
          <w:kern w:val="36"/>
          <w:sz w:val="28"/>
          <w:szCs w:val="28"/>
          <w:lang w:eastAsia="zh-TW"/>
          <w14:ligatures w14:val="none"/>
        </w:rPr>
        <w:t xml:space="preserve"> raw data to </w:t>
      </w:r>
      <w:r>
        <w:rPr>
          <w:rFonts w:eastAsia="Times New Roman" w:cstheme="minorHAnsi"/>
          <w:kern w:val="36"/>
          <w:sz w:val="28"/>
          <w:szCs w:val="28"/>
          <w:lang w:eastAsia="zh-TW"/>
          <w14:ligatures w14:val="none"/>
        </w:rPr>
        <w:t xml:space="preserve">presentation of 3D models in the VR system. </w:t>
      </w:r>
      <w:r w:rsidRPr="00A850CC">
        <w:rPr>
          <w:rFonts w:eastAsia="Times New Roman" w:cstheme="minorHAnsi"/>
          <w:kern w:val="36"/>
          <w:sz w:val="28"/>
          <w:szCs w:val="28"/>
          <w:lang w:eastAsia="zh-TW"/>
          <w14:ligatures w14:val="none"/>
        </w:rPr>
        <w:t xml:space="preserve">This time estimate comes from running the program on </w:t>
      </w:r>
      <w:r>
        <w:rPr>
          <w:rFonts w:eastAsia="Times New Roman" w:cstheme="minorHAnsi"/>
          <w:kern w:val="36"/>
          <w:sz w:val="28"/>
          <w:szCs w:val="28"/>
          <w:lang w:eastAsia="zh-TW"/>
          <w14:ligatures w14:val="none"/>
        </w:rPr>
        <w:t>the aforementioned computing resources and device</w:t>
      </w:r>
      <w:r w:rsidRPr="00A850CC">
        <w:rPr>
          <w:rFonts w:eastAsia="Times New Roman" w:cstheme="minorHAnsi"/>
          <w:kern w:val="36"/>
          <w:sz w:val="28"/>
          <w:szCs w:val="28"/>
          <w:lang w:eastAsia="zh-TW"/>
          <w14:ligatures w14:val="none"/>
        </w:rPr>
        <w:t xml:space="preserve">. </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segmentation </w:t>
      </w:r>
      <w:r>
        <w:rPr>
          <w:rFonts w:eastAsia="Times New Roman" w:cstheme="minorHAnsi"/>
          <w:kern w:val="36"/>
          <w:sz w:val="28"/>
          <w:szCs w:val="28"/>
          <w:lang w:eastAsia="zh-TW"/>
          <w14:ligatures w14:val="none"/>
        </w:rPr>
        <w:t xml:space="preserve">and visual fidelity of the end product </w:t>
      </w:r>
      <w:r w:rsidRPr="00A850CC">
        <w:rPr>
          <w:rFonts w:eastAsia="Times New Roman" w:cstheme="minorHAnsi"/>
          <w:kern w:val="36"/>
          <w:sz w:val="28"/>
          <w:szCs w:val="28"/>
          <w:lang w:eastAsia="zh-TW"/>
          <w14:ligatures w14:val="none"/>
        </w:rPr>
        <w:t xml:space="preserve">was verified in </w:t>
      </w:r>
      <w:r>
        <w:rPr>
          <w:rFonts w:eastAsia="Times New Roman" w:cstheme="minorHAnsi"/>
          <w:kern w:val="36"/>
          <w:sz w:val="28"/>
          <w:szCs w:val="28"/>
          <w:lang w:eastAsia="zh-TW"/>
          <w14:ligatures w14:val="none"/>
        </w:rPr>
        <w:t>both conventional 2D displays and HMDs, which are rated</w:t>
      </w:r>
      <w:r w:rsidRPr="00A850CC">
        <w:rPr>
          <w:rFonts w:eastAsia="Times New Roman" w:cstheme="minorHAnsi"/>
          <w:kern w:val="36"/>
          <w:sz w:val="28"/>
          <w:szCs w:val="28"/>
          <w:lang w:eastAsia="zh-TW"/>
          <w14:ligatures w14:val="none"/>
        </w:rPr>
        <w:t xml:space="preserve"> functionally accurate by </w:t>
      </w:r>
      <w:r>
        <w:rPr>
          <w:rFonts w:eastAsia="Times New Roman" w:cstheme="minorHAnsi"/>
          <w:kern w:val="36"/>
          <w:sz w:val="28"/>
          <w:szCs w:val="28"/>
          <w:lang w:eastAsia="zh-TW"/>
          <w14:ligatures w14:val="none"/>
        </w:rPr>
        <w:t>all partcipants</w:t>
      </w:r>
      <w:r w:rsidRPr="00A850CC">
        <w:rPr>
          <w:rFonts w:eastAsia="Times New Roman" w:cstheme="minorHAnsi"/>
          <w:kern w:val="36"/>
          <w:sz w:val="28"/>
          <w:szCs w:val="28"/>
          <w:lang w:eastAsia="zh-TW"/>
          <w14:ligatures w14:val="none"/>
        </w:rPr>
        <w:t xml:space="preserve">. The results for one patient are shown in Figure </w:t>
      </w:r>
      <w:r>
        <w:rPr>
          <w:rFonts w:eastAsia="Times New Roman" w:cstheme="minorHAnsi"/>
          <w:kern w:val="36"/>
          <w:sz w:val="28"/>
          <w:szCs w:val="28"/>
          <w:lang w:eastAsia="zh-TW"/>
          <w14:ligatures w14:val="none"/>
        </w:rPr>
        <w:t>??? and video ???</w:t>
      </w:r>
      <w:r w:rsidRPr="00A850CC">
        <w:rPr>
          <w:rFonts w:eastAsia="Times New Roman" w:cstheme="minorHAnsi"/>
          <w:kern w:val="36"/>
          <w:sz w:val="28"/>
          <w:szCs w:val="28"/>
          <w:lang w:eastAsia="zh-TW"/>
          <w14:ligatures w14:val="none"/>
        </w:rPr>
        <w:t>.</w:t>
      </w:r>
      <w:r>
        <w:rPr>
          <w:rFonts w:eastAsia="Times New Roman" w:cstheme="minorHAnsi"/>
          <w:kern w:val="36"/>
          <w:sz w:val="28"/>
          <w:szCs w:val="28"/>
          <w:lang w:eastAsia="zh-TW"/>
          <w14:ligatures w14:val="none"/>
        </w:rPr>
        <w:t xml:space="preserve"> </w:t>
      </w:r>
    </w:p>
    <w:p w:rsidR="00A0074A" w:rsidRPr="002E4E43"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 xml:space="preserve">Surgical interventions for complex pathologies are highly intricate, requiring precise planning to optimize outcomes while preserving critical structures. These challenges necessitate advanced preoperative planning solutions that enable detailed visualization and interaction with patient-specific anatomy. Our virtual </w:t>
      </w:r>
      <w:r w:rsidRPr="00AE29A1">
        <w:rPr>
          <w:rFonts w:eastAsia="Times New Roman" w:cstheme="minorHAnsi"/>
          <w:kern w:val="0"/>
          <w:sz w:val="28"/>
          <w:szCs w:val="28"/>
          <w14:ligatures w14:val="none"/>
        </w:rPr>
        <w:lastRenderedPageBreak/>
        <w:t>reality collaborative preoperative planning system addresses these needs by providing a workflow for reconstructing patient-specific 3D anatomic models from 2D image data. This VR system facilitates collaborative interaction and annotation of these virtual models in an immersive environment.</w:t>
      </w:r>
    </w:p>
    <w:p w:rsidR="00A0074A" w:rsidRDefault="00A0074A" w:rsidP="00A0074A">
      <w:pPr>
        <w:rPr>
          <w:rFonts w:eastAsia="Times New Roman" w:cstheme="minorHAnsi"/>
          <w:kern w:val="0"/>
          <w:sz w:val="28"/>
          <w:szCs w:val="28"/>
          <w14:ligatures w14:val="none"/>
        </w:rPr>
      </w:pP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The quality of the input data directly affects the fidelity of the 3D reconstructions in the virtual environment</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PFJlY051bT40NTwvUmVjTnVtPjxEaXNwbGF5VGV4dD5cY2l0ZXtSTjcsIFJONDV9PC9EaXNwbGF5
VGV4dD48cmVjb3JkPjxyZWMtbnVtYmVyPjQ1PC9yZWMtbnVtYmVyPjxmb3JlaWduLWtleXM+PGtl
eSBhcHA9IkVOIiBkYi1pZD0iZHJ4dmV3ZTJhOWFkMnNlejlzcXBmdzJieHdyenRmeHA1eDIyIiB0
aW1lc3RhbXA9IjE3MTYzNTc0NDMiPjQ1PC9rZXk+PC9mb3JlaWduLWtleXM+PHJlZi10eXBlIG5h
bWU9IkpvdXJuYWwgQXJ0aWNsZSI+MTc8L3JlZi10eXBlPjxjb250cmlidXRvcnM+PGF1dGhvcnM+
PGF1dGhvcj5TYW1wb2duYSwgRy48L2F1dGhvcj48YXV0aG9yPlB1Z2xpZXNlLCBSLjwvYXV0aG9y
PjxhdXRob3I+RWxsaSwgTS48L2F1dGhvcj48YXV0aG9yPlZhbnp1bGxpLCBBLjwvYXV0aG9yPjxh
dXRob3I+Rm9yZ2lvbmUsIEEuPC9hdXRob3I+PC9hdXRob3JzPjwvY29udHJpYnV0b3JzPjxhdXRo
LWFkZHJlc3M+YSBEZXBhcnRtZW50IG9mIEJpb21lZGljYWwgYW5kIENsaW5pY2FsIFNjaWVuY2Vz
ICZhcG9zO0wuIFNhY2NvJmFwb3M7ICwgVW5pdmVyc2l0w6AgZGVnbGkgU3R1ZGkgZGkgTWlsYW5v
ICwgTWlsYW4gLCBJdGFseS4mI3hEO2IgQWR2YW5jZWQgSW50ZXJuYXRpb25hbCBNaW5pLWludmFz
aXZlIFN1cmdlcnkgKEFJTVMpIEFjYWRlbXksIE9zcGVkYWxlIE5pZ3VhcmRhIENhJmFwb3M7IEdy
YW5kYSAsIE1pbGFuICwgSXRhbHkuJiN4RDtjIERlcGFydG1lbnQgb2YgR2VuZXJhbCBTdXJnaWNh
bCBPbmNvbG9neSBhbmQgTWluaW1hbGx5IEludmFzaXZlIFN1cmdlcnkgLCBPc3BlZGFsZSBOaWd1
YXJkYSBDYSZhcG9zOyBHcmFuZGEgLCBNaWxhbiAsIEl0YWx5LiYjeEQ7ZCBEZXBhcnRtZW50IG9m
IFJhZGlvbG9neSAsIE9zcGVkYWxlIE5pZ3VhcmRhIENhJmFwb3M7IEdyYW5kYSAsIE1pbGFuICwg
SXRhbHkuPC9hdXRoLWFkZHJlc3M+PHRpdGxlcz48dGl0bGU+Um91dGluZSBjbGluaWNhbCBhcHBs
aWNhdGlvbiBvZiB2aXJ0dWFsIHJlYWxpdHkgaW4gYWJkb21pbmFsIHN1cmdlcnk8L3RpdGxlPjxz
ZWNvbmRhcnktdGl0bGU+TWluaW0gSW52YXNpdmUgVGhlciBBbGxpZWQgVGVjaG5vbDwvc2Vjb25k
YXJ5LXRpdGxlPjwvdGl0bGVzPjxwZXJpb2RpY2FsPjxmdWxsLXRpdGxlPk1pbmltIEludmFzaXZl
IFRoZXIgQWxsaWVkIFRlY2hub2w8L2Z1bGwtdGl0bGU+PC9wZXJpb2RpY2FsPjxwYWdlcz4xMzUt
MTQzPC9wYWdlcz48dm9sdW1lPjI2PC92b2x1bWU+PG51bWJlcj4zPC9udW1iZXI+PGVkaXRpb24+
MjAxNzAxMTM8L2VkaXRpb24+PGtleXdvcmRzPjxrZXl3b3JkPkZlYXNpYmlsaXR5IFN0dWRpZXM8
L2tleXdvcmQ+PGtleXdvcmQ+SHVtYW5zPC9rZXl3b3JkPjxrZXl3b3JkPkltYWdpbmcsIFRocmVl
LURpbWVuc2lvbmFsLyptZXRob2RzPC9rZXl3b3JkPjxrZXl3b3JkPkludHJhb3BlcmF0aXZlIENh
cmUvbWV0aG9kczwva2V5d29yZD48a2V5d29yZD5LaWRuZXkvc3VyZ2VyeTwva2V5d29yZD48a2V5
d29yZD5MaXZlci9zdXJnZXJ5PC9rZXl3b3JkPjxrZXl3b3JkPipNb2RlbHMsIEFuYXRvbWljPC9r
ZXl3b3JkPjxrZXl3b3JkPlBhbmNyZWFzL3N1cmdlcnk8L2tleXdvcmQ+PGtleXdvcmQ+UHJlb3Bl
cmF0aXZlIENhcmUvbWV0aG9kczwva2V5d29yZD48a2V5d29yZD4qUHJpbnRpbmcsIFRocmVlLURp
bWVuc2lvbmFsPC9rZXl3b3JkPjxrZXl3b3JkPlNvZnR3YXJlPC9rZXl3b3JkPjxrZXl3b3JkPlN1
cmdlb25zPC9rZXl3b3JkPjxrZXl3b3JkPlN1cnZleXMgYW5kIFF1ZXN0aW9ubmFpcmVzPC9rZXl3
b3JkPjxrZXl3b3JkPipWaXJ0dWFsIFJlYWxpdHk8L2tleXdvcmQ+PGtleXdvcmQ+V29ya2Zsb3c8
L2tleXdvcmQ+PGtleXdvcmQ+M0QgcHJpbnRpbmc8L2tleXdvcmQ+PGtleXdvcmQ+M0QgcmVjb25z
dHJ1Y3Rpb248L2tleXdvcmQ+PGtleXdvcmQ+VmlydHVhbCByZWFsaXR5PC9rZXl3b3JkPjxrZXl3
b3JkPmhlcGF0b2JpbGlhcnlwYW5jcmVhdGljIHN1cmdlcnk8L2tleXdvcmQ+PGtleXdvcmQ+cmVu
YWwgc3VyZ2VyeTwva2V5d29yZD48L2tleXdvcmRzPjxkYXRlcz48eWVhcj4yMDE3PC95ZWFyPjxw
dWItZGF0ZXM+PGRhdGU+SnVuPC9kYXRlPjwvcHViLWRhdGVzPjwvZGF0ZXM+PGlzYm4+MTM2NC01
NzA2PC9pc2JuPjxhY2Nlc3Npb24tbnVtPjI4MDg0MTQxPC9hY2Nlc3Npb24tbnVtPjx1cmxzPjwv
dXJscz48ZWxlY3Ryb25pYy1yZXNvdXJjZS1udW0+MTAuMTA4MC8xMzY0NTcwNi4yMDE2LjEyNzUw
MTY8L2VsZWN0cm9uaWMtcmVzb3VyY2UtbnVtPjxyZW1vdGUtZGF0YWJhc2UtcHJvdmlkZXI+TkxN
PC9yZW1vdGUtZGF0YWJhc2UtcHJvdmlkZXI+PGxhbmd1YWdlPmVuZzwvbGFuZ3VhZ2U+PC9yZWNv
cmQ+PC9DaXRlPjxDaXRlPjxBdXRob3I+Rm9yZDwvQXV0aG9yPjxZZWFyPjIwMTY8L1llYXI+PFJl
Y051bT43PC9SZWNOdW0+PHJlY29yZD48cmVjLW51bWJlcj43PC9yZWMtbnVtYmVyPjxmb3JlaWdu
LWtleXM+PGtleSBhcHA9IkVOIiBkYi1pZD0iZHJ4dmV3ZTJhOWFkMnNlejlzcXBmdzJieHdyenRm
eHA1eDIyIiB0aW1lc3RhbXA9IjE3MTU1MDI1MjQiPjc8L2tleT48L2ZvcmVpZ24ta2V5cz48cmVm
LXR5cGUgbmFtZT0iSm91cm5hbCBBcnRpY2xlIj4xNzwvcmVmLXR5cGU+PGNvbnRyaWJ1dG9ycz48
YXV0aG9ycz48YXV0aG9yPkZvcmQsIEpvbmF0aGFuIE0uPC9hdXRob3I+PGF1dGhvcj5EZWNrZXIs
IFN1bW1lciBKLjwvYXV0aG9yPjwvYXV0aG9ycz48L2NvbnRyaWJ1dG9ycz48dGl0bGVzPjx0aXRs
ZT5Db21wdXRlZCB0b21vZ3JhcGh5IHNsaWNlIHRoaWNrbmVzcyBhbmQgaXRzIGVmZmVjdHMgb24g
dGhyZWUtZGltZW5zaW9uYWwgcmVjb25zdHJ1Y3Rpb24gb2YgYW5hdG9taWNhbCBzdHJ1Y3R1cmVz
PC90aXRsZT48c2Vjb25kYXJ5LXRpdGxlPkpvdXJuYWwgb2YgRm9yZW5zaWMgUmFkaW9sb2d5IGFu
ZCBJbWFnaW5nPC9zZWNvbmRhcnktdGl0bGU+PC90aXRsZXM+PHBlcmlvZGljYWw+PGZ1bGwtdGl0
bGU+Sm91cm5hbCBvZiBGb3JlbnNpYyBSYWRpb2xvZ3kgYW5kIEltYWdpbmc8L2Z1bGwtdGl0bGU+
PC9wZXJpb2RpY2FsPjxwYWdlcz40My00NjwvcGFnZXM+PHZvbHVtZT40PC92b2x1bWU+PGtleXdv
cmRzPjxrZXl3b3JkPkZvcmVuc2ljPC9rZXl3b3JkPjxrZXl3b3JkPkNvbXB1dGVkIHRvbW9ncmFw
aHk8L2tleXdvcmQ+PGtleXdvcmQ+M0QgcmVjb25zdHJ1Y3Rpb248L2tleXdvcmQ+PGtleXdvcmQ+
Q3JhbmlhPC9rZXl3b3JkPjxrZXl3b3JkPlNsaWNlIHRoaWNrbmVzczwva2V5d29yZD48a2V5d29y
ZD5WaXN1YWxpemF0aW9uPC9rZXl3b3JkPjxrZXl3b3JkPlBvc3QgbW9ydGVtPC9rZXl3b3JkPjwv
a2V5d29yZHM+PGRhdGVzPjx5ZWFyPjIwMTY8L3llYXI+PHB1Yi1kYXRlcz48ZGF0ZT4yMDE2LzAz
LzAxLzwvZGF0ZT48L3B1Yi1kYXRlcz48L2RhdGVzPjxpc2JuPjIyMTItNDc4MDwvaXNibj48dXJs
cz48cmVsYXRlZC11cmxzPjx1cmw+aHR0cHM6Ly93d3cuc2NpZW5jZWRpcmVjdC5jb20vc2NpZW5j
ZS9hcnRpY2xlL3BpaS9TMjIxMjQ3ODAxNTMwMDIwNDwvdXJsPjwvcmVsYXRlZC11cmxzPjwvdXJs
cz48ZWxlY3Ryb25pYy1yZXNvdXJjZS1udW0+aHR0cHM6Ly9kb2kub3JnLzEwLjEwMTYvai5qb2Zy
aS4yMDE1LjEwLjAwNDwvZWxlY3Ryb25pYy1yZXNvdXJjZS1udW0+PC9yZWNvcmQ+PC9DaXRlPjwv
RW5kTm90ZT4A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PFJlY051bT40NTwvUmVjTnVtPjxEaXNwbGF5VGV4dD5cY2l0ZXtSTjcsIFJONDV9PC9EaXNwbGF5
VGV4dD48cmVjb3JkPjxyZWMtbnVtYmVyPjQ1PC9yZWMtbnVtYmVyPjxmb3JlaWduLWtleXM+PGtl
eSBhcHA9IkVOIiBkYi1pZD0iZHJ4dmV3ZTJhOWFkMnNlejlzcXBmdzJieHdyenRmeHA1eDIyIiB0
aW1lc3RhbXA9IjE3MTYzNTc0NDMiPjQ1PC9rZXk+PC9mb3JlaWduLWtleXM+PHJlZi10eXBlIG5h
bWU9IkpvdXJuYWwgQXJ0aWNsZSI+MTc8L3JlZi10eXBlPjxjb250cmlidXRvcnM+PGF1dGhvcnM+
PGF1dGhvcj5TYW1wb2duYSwgRy48L2F1dGhvcj48YXV0aG9yPlB1Z2xpZXNlLCBSLjwvYXV0aG9y
PjxhdXRob3I+RWxsaSwgTS48L2F1dGhvcj48YXV0aG9yPlZhbnp1bGxpLCBBLjwvYXV0aG9yPjxh
dXRob3I+Rm9yZ2lvbmUsIEEuPC9hdXRob3I+PC9hdXRob3JzPjwvY29udHJpYnV0b3JzPjxhdXRo
LWFkZHJlc3M+YSBEZXBhcnRtZW50IG9mIEJpb21lZGljYWwgYW5kIENsaW5pY2FsIFNjaWVuY2Vz
ICZhcG9zO0wuIFNhY2NvJmFwb3M7ICwgVW5pdmVyc2l0w6AgZGVnbGkgU3R1ZGkgZGkgTWlsYW5v
ICwgTWlsYW4gLCBJdGFseS4mI3hEO2IgQWR2YW5jZWQgSW50ZXJuYXRpb25hbCBNaW5pLWludmFz
aXZlIFN1cmdlcnkgKEFJTVMpIEFjYWRlbXksIE9zcGVkYWxlIE5pZ3VhcmRhIENhJmFwb3M7IEdy
YW5kYSAsIE1pbGFuICwgSXRhbHkuJiN4RDtjIERlcGFydG1lbnQgb2YgR2VuZXJhbCBTdXJnaWNh
bCBPbmNvbG9neSBhbmQgTWluaW1hbGx5IEludmFzaXZlIFN1cmdlcnkgLCBPc3BlZGFsZSBOaWd1
YXJkYSBDYSZhcG9zOyBHcmFuZGEgLCBNaWxhbiAsIEl0YWx5LiYjeEQ7ZCBEZXBhcnRtZW50IG9m
IFJhZGlvbG9neSAsIE9zcGVkYWxlIE5pZ3VhcmRhIENhJmFwb3M7IEdyYW5kYSAsIE1pbGFuICwg
SXRhbHkuPC9hdXRoLWFkZHJlc3M+PHRpdGxlcz48dGl0bGU+Um91dGluZSBjbGluaWNhbCBhcHBs
aWNhdGlvbiBvZiB2aXJ0dWFsIHJlYWxpdHkgaW4gYWJkb21pbmFsIHN1cmdlcnk8L3RpdGxlPjxz
ZWNvbmRhcnktdGl0bGU+TWluaW0gSW52YXNpdmUgVGhlciBBbGxpZWQgVGVjaG5vbDwvc2Vjb25k
YXJ5LXRpdGxlPjwvdGl0bGVzPjxwZXJpb2RpY2FsPjxmdWxsLXRpdGxlPk1pbmltIEludmFzaXZl
IFRoZXIgQWxsaWVkIFRlY2hub2w8L2Z1bGwtdGl0bGU+PC9wZXJpb2RpY2FsPjxwYWdlcz4xMzUt
MTQzPC9wYWdlcz48dm9sdW1lPjI2PC92b2x1bWU+PG51bWJlcj4zPC9udW1iZXI+PGVkaXRpb24+
MjAxNzAxMTM8L2VkaXRpb24+PGtleXdvcmRzPjxrZXl3b3JkPkZlYXNpYmlsaXR5IFN0dWRpZXM8
L2tleXdvcmQ+PGtleXdvcmQ+SHVtYW5zPC9rZXl3b3JkPjxrZXl3b3JkPkltYWdpbmcsIFRocmVl
LURpbWVuc2lvbmFsLyptZXRob2RzPC9rZXl3b3JkPjxrZXl3b3JkPkludHJhb3BlcmF0aXZlIENh
cmUvbWV0aG9kczwva2V5d29yZD48a2V5d29yZD5LaWRuZXkvc3VyZ2VyeTwva2V5d29yZD48a2V5
d29yZD5MaXZlci9zdXJnZXJ5PC9rZXl3b3JkPjxrZXl3b3JkPipNb2RlbHMsIEFuYXRvbWljPC9r
ZXl3b3JkPjxrZXl3b3JkPlBhbmNyZWFzL3N1cmdlcnk8L2tleXdvcmQ+PGtleXdvcmQ+UHJlb3Bl
cmF0aXZlIENhcmUvbWV0aG9kczwva2V5d29yZD48a2V5d29yZD4qUHJpbnRpbmcsIFRocmVlLURp
bWVuc2lvbmFsPC9rZXl3b3JkPjxrZXl3b3JkPlNvZnR3YXJlPC9rZXl3b3JkPjxrZXl3b3JkPlN1
cmdlb25zPC9rZXl3b3JkPjxrZXl3b3JkPlN1cnZleXMgYW5kIFF1ZXN0aW9ubmFpcmVzPC9rZXl3
b3JkPjxrZXl3b3JkPipWaXJ0dWFsIFJlYWxpdHk8L2tleXdvcmQ+PGtleXdvcmQ+V29ya2Zsb3c8
L2tleXdvcmQ+PGtleXdvcmQ+M0QgcHJpbnRpbmc8L2tleXdvcmQ+PGtleXdvcmQ+M0QgcmVjb25z
dHJ1Y3Rpb248L2tleXdvcmQ+PGtleXdvcmQ+VmlydHVhbCByZWFsaXR5PC9rZXl3b3JkPjxrZXl3
b3JkPmhlcGF0b2JpbGlhcnlwYW5jcmVhdGljIHN1cmdlcnk8L2tleXdvcmQ+PGtleXdvcmQ+cmVu
YWwgc3VyZ2VyeTwva2V5d29yZD48L2tleXdvcmRzPjxkYXRlcz48eWVhcj4yMDE3PC95ZWFyPjxw
dWItZGF0ZXM+PGRhdGU+SnVuPC9kYXRlPjwvcHViLWRhdGVzPjwvZGF0ZXM+PGlzYm4+MTM2NC01
NzA2PC9pc2JuPjxhY2Nlc3Npb24tbnVtPjI4MDg0MTQxPC9hY2Nlc3Npb24tbnVtPjx1cmxzPjwv
dXJscz48ZWxlY3Ryb25pYy1yZXNvdXJjZS1udW0+MTAuMTA4MC8xMzY0NTcwNi4yMDE2LjEyNzUw
MTY8L2VsZWN0cm9uaWMtcmVzb3VyY2UtbnVtPjxyZW1vdGUtZGF0YWJhc2UtcHJvdmlkZXI+TkxN
PC9yZW1vdGUtZGF0YWJhc2UtcHJvdmlkZXI+PGxhbmd1YWdlPmVuZzwvbGFuZ3VhZ2U+PC9yZWNv
cmQ+PC9DaXRlPjxDaXRlPjxBdXRob3I+Rm9yZDwvQXV0aG9yPjxZZWFyPjIwMTY8L1llYXI+PFJl
Y051bT43PC9SZWNOdW0+PHJlY29yZD48cmVjLW51bWJlcj43PC9yZWMtbnVtYmVyPjxmb3JlaWdu
LWtleXM+PGtleSBhcHA9IkVOIiBkYi1pZD0iZHJ4dmV3ZTJhOWFkMnNlejlzcXBmdzJieHdyenRm
eHA1eDIyIiB0aW1lc3RhbXA9IjE3MTU1MDI1MjQiPjc8L2tleT48L2ZvcmVpZ24ta2V5cz48cmVm
LXR5cGUgbmFtZT0iSm91cm5hbCBBcnRpY2xlIj4xNzwvcmVmLXR5cGU+PGNvbnRyaWJ1dG9ycz48
YXV0aG9ycz48YXV0aG9yPkZvcmQsIEpvbmF0aGFuIE0uPC9hdXRob3I+PGF1dGhvcj5EZWNrZXIs
IFN1bW1lciBKLjwvYXV0aG9yPjwvYXV0aG9ycz48L2NvbnRyaWJ1dG9ycz48dGl0bGVzPjx0aXRs
ZT5Db21wdXRlZCB0b21vZ3JhcGh5IHNsaWNlIHRoaWNrbmVzcyBhbmQgaXRzIGVmZmVjdHMgb24g
dGhyZWUtZGltZW5zaW9uYWwgcmVjb25zdHJ1Y3Rpb24gb2YgYW5hdG9taWNhbCBzdHJ1Y3R1cmVz
PC90aXRsZT48c2Vjb25kYXJ5LXRpdGxlPkpvdXJuYWwgb2YgRm9yZW5zaWMgUmFkaW9sb2d5IGFu
ZCBJbWFnaW5nPC9zZWNvbmRhcnktdGl0bGU+PC90aXRsZXM+PHBlcmlvZGljYWw+PGZ1bGwtdGl0
bGU+Sm91cm5hbCBvZiBGb3JlbnNpYyBSYWRpb2xvZ3kgYW5kIEltYWdpbmc8L2Z1bGwtdGl0bGU+
PC9wZXJpb2RpY2FsPjxwYWdlcz40My00NjwvcGFnZXM+PHZvbHVtZT40PC92b2x1bWU+PGtleXdv
cmRzPjxrZXl3b3JkPkZvcmVuc2ljPC9rZXl3b3JkPjxrZXl3b3JkPkNvbXB1dGVkIHRvbW9ncmFw
aHk8L2tleXdvcmQ+PGtleXdvcmQ+M0QgcmVjb25zdHJ1Y3Rpb248L2tleXdvcmQ+PGtleXdvcmQ+
Q3JhbmlhPC9rZXl3b3JkPjxrZXl3b3JkPlNsaWNlIHRoaWNrbmVzczwva2V5d29yZD48a2V5d29y
ZD5WaXN1YWxpemF0aW9uPC9rZXl3b3JkPjxrZXl3b3JkPlBvc3QgbW9ydGVtPC9rZXl3b3JkPjwv
a2V5d29yZHM+PGRhdGVzPjx5ZWFyPjIwMTY8L3llYXI+PHB1Yi1kYXRlcz48ZGF0ZT4yMDE2LzAz
LzAxLzwvZGF0ZT48L3B1Yi1kYXRlcz48L2RhdGVzPjxpc2JuPjIyMTItNDc4MDwvaXNibj48dXJs
cz48cmVsYXRlZC11cmxzPjx1cmw+aHR0cHM6Ly93d3cuc2NpZW5jZWRpcmVjdC5jb20vc2NpZW5j
ZS9hcnRpY2xlL3BpaS9TMjIxMjQ3ODAxNTMwMDIwNDwvdXJsPjwvcmVsYXRlZC11cmxzPjwvdXJs
cz48ZWxlY3Ryb25pYy1yZXNvdXJjZS1udW0+aHR0cHM6Ly9kb2kub3JnLzEwLjEwMTYvai5qb2Zy
aS4yMDE1LjEwLjAwNDwvZWxlY3Ryb25pYy1yZXNvdXJjZS1udW0+PC9yZWNvcmQ+PC9DaXRlPjwv
RW5kTm90ZT4A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\cite{RN7, RN45}</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To avoid loss of detail in the 3D models, acquisition and processing parameters of CT/MRI data need to be calibrated and standardized. Slice thickness of CT has been shown to be one of the primary factors affecting 3D model resolution and quality, with multiple studies proposing a maximum threshold of 1.25 mm</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Y051bT40NzwvUmVjTnVtPjxEaXNwbGF5VGV4dD5cY2l0ZXtSTjcsIFJONDd9PC9EaXNwbGF5VGV4
dD48cmVjb3JkPjxyZWMtbnVtYmVyPjQ3PC9yZWMtbnVtYmVyPjxmb3JlaWduLWtleXM+PGtleSBh
cHA9IkVOIiBkYi1pZD0iZHJ4dmV3ZTJhOWFkMnNlejlzcXBmdzJieHdyenRmeHA1eDIyIiB0aW1l
c3RhbXA9IjE3MTYzNTc2NDYiPjQ3PC9rZXk+PC9mb3JlaWduLWtleXM+PHJlZi10eXBlIG5hbWU9
IkpvdXJuYWwgQXJ0aWNsZSI+MTc8L3JlZi10eXBlPjxjb250cmlidXRvcnM+PGF1dGhvcnM+PGF1
dGhvcj5XaHltcywgQi4gSi48L2F1dGhvcj48YXV0aG9yPlZvcnBlcmlhbiwgSC4gSy48L2F1dGhv
cj48YXV0aG9yPkdlbnRyeSwgTC4gUi48L2F1dGhvcj48YXV0aG9yPlNjaGltZWssIEUuIE0uPC9h
dXRob3I+PGF1dGhvcj5CZXJzdSwgRS4gVC48L2F1dGhvcj48YXV0aG9yPkNodW5nLCBNLiBLLjwv
YXV0aG9yPjwvYXV0aG9ycz48L2NvbnRyaWJ1dG9ycz48YXV0aC1hZGRyZXNzPldhaXNtYW4gQ2Vu
dGVyLCBVbml2ZXJzaXR5IG9mIFdpc2NvbnNpbi1NYWRpc29uLCBNYWRpc29uIFdJIDUzNzA1LCBV
U0EuPC9hdXRoLWFkZHJlc3M+PHRpdGxlcz48dGl0bGU+VGhlIGVmZmVjdCBvZiBjb21wdXRlZCB0
b21vZ3JhcGhpYyBzY2FubmVyIHBhcmFtZXRlcnMgYW5kIDMtZGltZW5zaW9uYWwgdm9sdW1lIHJl
bmRlcmluZyB0ZWNobmlxdWVzIG9uIHRoZSBhY2N1cmFjeSBvZiBsaW5lYXIsIGFuZ3VsYXIsIGFu
ZCB2b2x1bWV0cmljIG1lYXN1cmVtZW50cyBvZiB0aGUgbWFuZGlibGU8L3RpdGxlPjxzZWNvbmRh
cnktdGl0bGU+T3JhbCBTdXJnIE9yYWwgTWVkIE9yYWwgUGF0aG9sIE9yYWwgUmFkaW9sPC9zZWNv
bmRhcnktdGl0bGU+PC90aXRsZXM+PHBlcmlvZGljYWw+PGZ1bGwtdGl0bGU+T3JhbCBTdXJnIE9y
YWwgTWVkIE9yYWwgUGF0aG9sIE9yYWwgUmFkaW9sPC9mdWxsLXRpdGxlPjwvcGVyaW9kaWNhbD48
cGFnZXM+NjgyLTkxPC9wYWdlcz48dm9sdW1lPjExNTwvdm9sdW1lPjxudW1iZXI+NTwvbnVtYmVy
PjxrZXl3b3Jkcz48a2V5d29yZD5BZHVsdDwva2V5d29yZD48a2V5d29yZD5BbGdvcml0aG1zPC9r
ZXl3b3JkPjxrZXl3b3JkPkFsdmVvbGFyIFByb2Nlc3MvYW5hdG9teSAmYW1wOyBoaXN0b2xvZ3kv
ZGlhZ25vc3RpYyBpbWFnaW5nPC9rZXl3b3JkPjxrZXl3b3JkPkFuYXRvbWljIExhbmRtYXJrcy9h
bmF0b215ICZhbXA7IGhpc3RvbG9neS9kaWFnbm9zdGljIGltYWdpbmc8L2tleXdvcmQ+PGtleXdv
cmQ+Q2VwaGFsb21ldHJ5L21ldGhvZHMvc3RhdGlzdGljcyAmYW1wOyBudW1lcmljYWwgZGF0YTwv
a2V5d29yZD48a2V5d29yZD5DaGlsZDwva2V5d29yZD48a2V5d29yZD5DaGluL2FuYXRvbXkgJmFt
cDsgaGlzdG9sb2d5L2RpYWdub3N0aWMgaW1hZ2luZzwva2V5d29yZD48a2V5d29yZD5IdW1hbnM8
L2tleXdvcmQ+PGtleXdvcmQ+SW1hZ2UgUHJvY2Vzc2luZywgQ29tcHV0ZXItQXNzaXN0ZWQvKm1l
dGhvZHMvc3RhdGlzdGljcyAmYW1wOyBudW1lcmljYWwgZGF0YTwva2V5d29yZD48a2V5d29yZD5J
bWFnaW5nLCBUaHJlZS1EaW1lbnNpb25hbC8qbWV0aG9kcy9zdGF0aXN0aWNzICZhbXA7IG51bWVy
aWNhbCBkYXRhPC9rZXl3b3JkPjxrZXl3b3JkPk1hbmRpYmxlL2FuYXRvbXkgJmFtcDsgaGlzdG9s
b2d5LypkaWFnbm9zdGljIGltYWdpbmc8L2tleXdvcmQ+PGtleXdvcmQ+TWFuZGlidWxhciBDb25k
eWxlL2FuYXRvbXkgJmFtcDsgaGlzdG9sb2d5L2RpYWdub3N0aWMgaW1hZ2luZzwva2V5d29yZD48
a2V5d29yZD5NdWx0aWRldGVjdG9yIENvbXB1dGVkIFRvbW9ncmFwaHkvaW5zdHJ1bWVudGF0aW9u
LyptZXRob2RzL3N0YXRpc3RpY3MgJmFtcDsgbnVtZXJpY2FsPC9rZXl3b3JkPjxrZXl3b3JkPmRh
dGE8L2tleXdvcmQ+PGtleXdvcmQ+UGhhbnRvbXMsIEltYWdpbmc8L2tleXdvcmQ+PGtleXdvcmQ+
UG9seW1lcnM8L2tleXdvcmQ+PGtleXdvcmQ+UmVmZXJlbmNlIFN0YW5kYXJkczwva2V5d29yZD48
a2V5d29yZD5SZXRyb3NwZWN0aXZlIFN0dWRpZXM8L2tleXdvcmQ+PGtleXdvcmQ+KlRvbW9ncmFw
aHkgU2Nhbm5lcnMsIFgtUmF5IENvbXB1dGVkPC9rZXl3b3JkPjwva2V5d29yZHM+PGRhdGVzPjx5
ZWFyPjIwMTM8L3llYXI+PHB1Yi1kYXRlcz48ZGF0ZT5NYXk8L2RhdGU+PC9wdWItZGF0ZXM+PC9k
YXRlcz48aXNibj4yMjEyLTQ0MDMgKFByaW50KTwvaXNibj48YWNjZXNzaW9uLW51bT4yMzYwMTIy
NDwvYWNjZXNzaW9uLW51bT48dXJscz48L3VybHM+PGN1c3RvbTI+UE1DMzYzMzE0NzwvY3VzdG9t
Mj48Y3VzdG9tNj5OSUhNUzQ0NzUyMjwvY3VzdG9tNj48ZWxlY3Ryb25pYy1yZXNvdXJjZS1udW0+
MTAuMTAxNi9qLm9vb28uMjAxMy4wMi4wMDg8L2VsZWN0cm9uaWMtcmVzb3VyY2UtbnVtPjxyZW1v
dGUtZGF0YWJhc2UtcHJvdmlkZXI+TkxNPC9yZW1vdGUtZGF0YWJhc2UtcHJvdmlkZXI+PGxhbmd1
YWdlPmVuZzwvbGFuZ3VhZ2U+PC9yZWNvcmQ+PC9DaXRlPjxDaXRlPjxBdXRob3I+Rm9yZDwvQXV0
aG9yPjxZZWFyPjIwMTY8L1llYXI+PFJlY051bT43PC9SZWNOdW0+PHJlY29yZD48cmVjLW51bWJl
cj43PC9yZWMtbnVtYmVyPjxmb3JlaWduLWtleXM+PGtleSBhcHA9IkVOIiBkYi1pZD0iZHJ4dmV3
ZTJhOWFkMnNlejlzcXBmdzJieHdyenRmeHA1eDIyIiB0aW1lc3RhbXA9IjE3MTU1MDI1MjQiPjc8
L2tleT48L2ZvcmVpZ24ta2V5cz48cmVmLXR5cGUgbmFtZT0iSm91cm5hbCBBcnRpY2xlIj4xNzwv
cmVmLXR5cGU+PGNvbnRyaWJ1dG9ycz48YXV0aG9ycz48YXV0aG9yPkZvcmQsIEpvbmF0aGFuIE0u
PC9hdXRob3I+PGF1dGhvcj5EZWNrZXIsIFN1bW1lciBKLjwvYXV0aG9yPjwvYXV0aG9ycz48L2Nv
bnRyaWJ1dG9ycz48dGl0bGVzPjx0aXRsZT5Db21wdXRlZCB0b21vZ3JhcGh5IHNsaWNlIHRoaWNr
bmVzcyBhbmQgaXRzIGVmZmVjdHMgb24gdGhyZWUtZGltZW5zaW9uYWwgcmVjb25zdHJ1Y3Rpb24g
b2YgYW5hdG9taWNhbCBzdHJ1Y3R1cmVzPC90aXRsZT48c2Vjb25kYXJ5LXRpdGxlPkpvdXJuYWwg
b2YgRm9yZW5zaWMgUmFkaW9sb2d5IGFuZCBJbWFnaW5nPC9zZWNvbmRhcnktdGl0bGU+PC90aXRs
ZXM+PHBlcmlvZGljYWw+PGZ1bGwtdGl0bGU+Sm91cm5hbCBvZiBGb3JlbnNpYyBSYWRpb2xvZ3kg
YW5kIEltYWdpbmc8L2Z1bGwtdGl0bGU+PC9wZXJpb2RpY2FsPjxwYWdlcz40My00NjwvcGFnZXM+
PHZvbHVtZT40PC92b2x1bWU+PGtleXdvcmRzPjxrZXl3b3JkPkZvcmVuc2ljPC9rZXl3b3JkPjxr
ZXl3b3JkPkNvbXB1dGVkIHRvbW9ncmFwaHk8L2tleXdvcmQ+PGtleXdvcmQ+M0QgcmVjb25zdHJ1
Y3Rpb248L2tleXdvcmQ+PGtleXdvcmQ+Q3JhbmlhPC9rZXl3b3JkPjxrZXl3b3JkPlNsaWNlIHRo
aWNrbmVzczwva2V5d29yZD48a2V5d29yZD5WaXN1YWxpemF0aW9uPC9rZXl3b3JkPjxrZXl3b3Jk
PlBvc3QgbW9ydGVtPC9rZXl3b3JkPjwva2V5d29yZHM+PGRhdGVzPjx5ZWFyPjIwMTY8L3llYXI+
PHB1Yi1kYXRlcz48ZGF0ZT4yMDE2LzAzLzAxLzwvZGF0ZT48L3B1Yi1kYXRlcz48L2RhdGVzPjxp
c2JuPjIyMTItNDc4MDwvaXNibj48dXJscz48cmVsYXRlZC11cmxzPjx1cmw+aHR0cHM6Ly93d3cu
c2NpZW5jZWRpcmVjdC5jb20vc2NpZW5jZS9hcnRpY2xlL3BpaS9TMjIxMjQ3ODAxNTMwMDIwNDwv
dXJsPjwvcmVsYXRlZC11cmxzPjwvdXJscz48ZWxlY3Ryb25pYy1yZXNvdXJjZS1udW0+aHR0cHM6
Ly9kb2kub3JnLzEwLjEwMTYvai5qb2ZyaS4yMDE1LjEwLjAwNDwvZWxlY3Ryb25pYy1yZXNvdXJj
ZS1udW0+PC9yZWNvcmQ+PC9DaXRlPjwvRW5kTm90ZT4A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Y051bT40NzwvUmVjTnVtPjxEaXNwbGF5VGV4dD5cY2l0ZXtSTjcsIFJONDd9PC9EaXNwbGF5VGV4
dD48cmVjb3JkPjxyZWMtbnVtYmVyPjQ3PC9yZWMtbnVtYmVyPjxmb3JlaWduLWtleXM+PGtleSBh
cHA9IkVOIiBkYi1pZD0iZHJ4dmV3ZTJhOWFkMnNlejlzcXBmdzJieHdyenRmeHA1eDIyIiB0aW1l
c3RhbXA9IjE3MTYzNTc2NDYiPjQ3PC9rZXk+PC9mb3JlaWduLWtleXM+PHJlZi10eXBlIG5hbWU9
IkpvdXJuYWwgQXJ0aWNsZSI+MTc8L3JlZi10eXBlPjxjb250cmlidXRvcnM+PGF1dGhvcnM+PGF1
dGhvcj5XaHltcywgQi4gSi48L2F1dGhvcj48YXV0aG9yPlZvcnBlcmlhbiwgSC4gSy48L2F1dGhv
cj48YXV0aG9yPkdlbnRyeSwgTC4gUi48L2F1dGhvcj48YXV0aG9yPlNjaGltZWssIEUuIE0uPC9h
dXRob3I+PGF1dGhvcj5CZXJzdSwgRS4gVC48L2F1dGhvcj48YXV0aG9yPkNodW5nLCBNLiBLLjwv
YXV0aG9yPjwvYXV0aG9ycz48L2NvbnRyaWJ1dG9ycz48YXV0aC1hZGRyZXNzPldhaXNtYW4gQ2Vu
dGVyLCBVbml2ZXJzaXR5IG9mIFdpc2NvbnNpbi1NYWRpc29uLCBNYWRpc29uIFdJIDUzNzA1LCBV
U0EuPC9hdXRoLWFkZHJlc3M+PHRpdGxlcz48dGl0bGU+VGhlIGVmZmVjdCBvZiBjb21wdXRlZCB0
b21vZ3JhcGhpYyBzY2FubmVyIHBhcmFtZXRlcnMgYW5kIDMtZGltZW5zaW9uYWwgdm9sdW1lIHJl
bmRlcmluZyB0ZWNobmlxdWVzIG9uIHRoZSBhY2N1cmFjeSBvZiBsaW5lYXIsIGFuZ3VsYXIsIGFu
ZCB2b2x1bWV0cmljIG1lYXN1cmVtZW50cyBvZiB0aGUgbWFuZGlibGU8L3RpdGxlPjxzZWNvbmRh
cnktdGl0bGU+T3JhbCBTdXJnIE9yYWwgTWVkIE9yYWwgUGF0aG9sIE9yYWwgUmFkaW9sPC9zZWNv
bmRhcnktdGl0bGU+PC90aXRsZXM+PHBlcmlvZGljYWw+PGZ1bGwtdGl0bGU+T3JhbCBTdXJnIE9y
YWwgTWVkIE9yYWwgUGF0aG9sIE9yYWwgUmFkaW9sPC9mdWxsLXRpdGxlPjwvcGVyaW9kaWNhbD48
cGFnZXM+NjgyLTkxPC9wYWdlcz48dm9sdW1lPjExNTwvdm9sdW1lPjxudW1iZXI+NTwvbnVtYmVy
PjxrZXl3b3Jkcz48a2V5d29yZD5BZHVsdDwva2V5d29yZD48a2V5d29yZD5BbGdvcml0aG1zPC9r
ZXl3b3JkPjxrZXl3b3JkPkFsdmVvbGFyIFByb2Nlc3MvYW5hdG9teSAmYW1wOyBoaXN0b2xvZ3kv
ZGlhZ25vc3RpYyBpbWFnaW5nPC9rZXl3b3JkPjxrZXl3b3JkPkFuYXRvbWljIExhbmRtYXJrcy9h
bmF0b215ICZhbXA7IGhpc3RvbG9neS9kaWFnbm9zdGljIGltYWdpbmc8L2tleXdvcmQ+PGtleXdv
cmQ+Q2VwaGFsb21ldHJ5L21ldGhvZHMvc3RhdGlzdGljcyAmYW1wOyBudW1lcmljYWwgZGF0YTwv
a2V5d29yZD48a2V5d29yZD5DaGlsZDwva2V5d29yZD48a2V5d29yZD5DaGluL2FuYXRvbXkgJmFt
cDsgaGlzdG9sb2d5L2RpYWdub3N0aWMgaW1hZ2luZzwva2V5d29yZD48a2V5d29yZD5IdW1hbnM8
L2tleXdvcmQ+PGtleXdvcmQ+SW1hZ2UgUHJvY2Vzc2luZywgQ29tcHV0ZXItQXNzaXN0ZWQvKm1l
dGhvZHMvc3RhdGlzdGljcyAmYW1wOyBudW1lcmljYWwgZGF0YTwva2V5d29yZD48a2V5d29yZD5J
bWFnaW5nLCBUaHJlZS1EaW1lbnNpb25hbC8qbWV0aG9kcy9zdGF0aXN0aWNzICZhbXA7IG51bWVy
aWNhbCBkYXRhPC9rZXl3b3JkPjxrZXl3b3JkPk1hbmRpYmxlL2FuYXRvbXkgJmFtcDsgaGlzdG9s
b2d5LypkaWFnbm9zdGljIGltYWdpbmc8L2tleXdvcmQ+PGtleXdvcmQ+TWFuZGlidWxhciBDb25k
eWxlL2FuYXRvbXkgJmFtcDsgaGlzdG9sb2d5L2RpYWdub3N0aWMgaW1hZ2luZzwva2V5d29yZD48
a2V5d29yZD5NdWx0aWRldGVjdG9yIENvbXB1dGVkIFRvbW9ncmFwaHkvaW5zdHJ1bWVudGF0aW9u
LyptZXRob2RzL3N0YXRpc3RpY3MgJmFtcDsgbnVtZXJpY2FsPC9rZXl3b3JkPjxrZXl3b3JkPmRh
dGE8L2tleXdvcmQ+PGtleXdvcmQ+UGhhbnRvbXMsIEltYWdpbmc8L2tleXdvcmQ+PGtleXdvcmQ+
UG9seW1lcnM8L2tleXdvcmQ+PGtleXdvcmQ+UmVmZXJlbmNlIFN0YW5kYXJkczwva2V5d29yZD48
a2V5d29yZD5SZXRyb3NwZWN0aXZlIFN0dWRpZXM8L2tleXdvcmQ+PGtleXdvcmQ+KlRvbW9ncmFw
aHkgU2Nhbm5lcnMsIFgtUmF5IENvbXB1dGVkPC9rZXl3b3JkPjwva2V5d29yZHM+PGRhdGVzPjx5
ZWFyPjIwMTM8L3llYXI+PHB1Yi1kYXRlcz48ZGF0ZT5NYXk8L2RhdGU+PC9wdWItZGF0ZXM+PC9k
YXRlcz48aXNibj4yMjEyLTQ0MDMgKFByaW50KTwvaXNibj48YWNjZXNzaW9uLW51bT4yMzYwMTIy
NDwvYWNjZXNzaW9uLW51bT48dXJscz48L3VybHM+PGN1c3RvbTI+UE1DMzYzMzE0NzwvY3VzdG9t
Mj48Y3VzdG9tNj5OSUhNUzQ0NzUyMjwvY3VzdG9tNj48ZWxlY3Ryb25pYy1yZXNvdXJjZS1udW0+
MTAuMTAxNi9qLm9vb28uMjAxMy4wMi4wMDg8L2VsZWN0cm9uaWMtcmVzb3VyY2UtbnVtPjxyZW1v
dGUtZGF0YWJhc2UtcHJvdmlkZXI+TkxNPC9yZW1vdGUtZGF0YWJhc2UtcHJvdmlkZXI+PGxhbmd1
YWdlPmVuZzwvbGFuZ3VhZ2U+PC9yZWNvcmQ+PC9DaXRlPjxDaXRlPjxBdXRob3I+Rm9yZDwvQXV0
aG9yPjxZZWFyPjIwMTY8L1llYXI+PFJlY051bT43PC9SZWNOdW0+PHJlY29yZD48cmVjLW51bWJl
cj43PC9yZWMtbnVtYmVyPjxmb3JlaWduLWtleXM+PGtleSBhcHA9IkVOIiBkYi1pZD0iZHJ4dmV3
ZTJhOWFkMnNlejlzcXBmdzJieHdyenRmeHA1eDIyIiB0aW1lc3RhbXA9IjE3MTU1MDI1MjQiPjc8
L2tleT48L2ZvcmVpZ24ta2V5cz48cmVmLXR5cGUgbmFtZT0iSm91cm5hbCBBcnRpY2xlIj4xNzwv
cmVmLXR5cGU+PGNvbnRyaWJ1dG9ycz48YXV0aG9ycz48YXV0aG9yPkZvcmQsIEpvbmF0aGFuIE0u
PC9hdXRob3I+PGF1dGhvcj5EZWNrZXIsIFN1bW1lciBKLjwvYXV0aG9yPjwvYXV0aG9ycz48L2Nv
bnRyaWJ1dG9ycz48dGl0bGVzPjx0aXRsZT5Db21wdXRlZCB0b21vZ3JhcGh5IHNsaWNlIHRoaWNr
bmVzcyBhbmQgaXRzIGVmZmVjdHMgb24gdGhyZWUtZGltZW5zaW9uYWwgcmVjb25zdHJ1Y3Rpb24g
b2YgYW5hdG9taWNhbCBzdHJ1Y3R1cmVzPC90aXRsZT48c2Vjb25kYXJ5LXRpdGxlPkpvdXJuYWwg
b2YgRm9yZW5zaWMgUmFkaW9sb2d5IGFuZCBJbWFnaW5nPC9zZWNvbmRhcnktdGl0bGU+PC90aXRs
ZXM+PHBlcmlvZGljYWw+PGZ1bGwtdGl0bGU+Sm91cm5hbCBvZiBGb3JlbnNpYyBSYWRpb2xvZ3kg
YW5kIEltYWdpbmc8L2Z1bGwtdGl0bGU+PC9wZXJpb2RpY2FsPjxwYWdlcz40My00NjwvcGFnZXM+
PHZvbHVtZT40PC92b2x1bWU+PGtleXdvcmRzPjxrZXl3b3JkPkZvcmVuc2ljPC9rZXl3b3JkPjxr
ZXl3b3JkPkNvbXB1dGVkIHRvbW9ncmFwaHk8L2tleXdvcmQ+PGtleXdvcmQ+M0QgcmVjb25zdHJ1
Y3Rpb248L2tleXdvcmQ+PGtleXdvcmQ+Q3JhbmlhPC9rZXl3b3JkPjxrZXl3b3JkPlNsaWNlIHRo
aWNrbmVzczwva2V5d29yZD48a2V5d29yZD5WaXN1YWxpemF0aW9uPC9rZXl3b3JkPjxrZXl3b3Jk
PlBvc3QgbW9ydGVtPC9rZXl3b3JkPjwva2V5d29yZHM+PGRhdGVzPjx5ZWFyPjIwMTY8L3llYXI+
PHB1Yi1kYXRlcz48ZGF0ZT4yMDE2LzAzLzAxLzwvZGF0ZT48L3B1Yi1kYXRlcz48L2RhdGVzPjxp
c2JuPjIyMTItNDc4MDwvaXNibj48dXJscz48cmVsYXRlZC11cmxzPjx1cmw+aHR0cHM6Ly93d3cu
c2NpZW5jZWRpcmVjdC5jb20vc2NpZW5jZS9hcnRpY2xlL3BpaS9TMjIxMjQ3ODAxNTMwMDIwNDwv
dXJsPjwvcmVsYXRlZC11cmxzPjwvdXJscz48ZWxlY3Ryb25pYy1yZXNvdXJjZS1udW0+aHR0cHM6
Ly9kb2kub3JnLzEwLjEwMTYvai5qb2ZyaS4yMDE1LjEwLjAwNDwvZWxlY3Ryb25pYy1yZXNvdXJj
ZS1udW0+PC9yZWNvcmQ+PC9DaXRlPjwvRW5kTm90ZT4A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\cite{RN7, RN47}</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Consequently, we adopted a similar setting for input quality selection in our study.</w:t>
      </w:r>
    </w:p>
    <w:p w:rsidR="00A0074A"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The segmentation process is one of the most time- and resource-critical steps in generating anatomically accurate models. Manual segmentation by trained physicians or technicians has been extensively adopted in previous studies, achieving acceptable </w:t>
      </w:r>
      <w:r>
        <w:rPr>
          <w:rFonts w:eastAsia="Times New Roman" w:cstheme="minorHAnsi"/>
          <w:kern w:val="0"/>
          <w:sz w:val="28"/>
          <w:szCs w:val="28"/>
          <w14:ligatures w14:val="none"/>
        </w:rPr>
        <w:t>accuracy</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UmVjTnVtPjQ4PC9SZWNOdW0+PERpc3BsYXlUZXh0PlxjaXRle1JOMTcsIFJONDgsIFJONDl9PC9E
aXNwbGF5VGV4dD48cmVjb3JkPjxyZWMtbnVtYmVyPjQ4PC9yZWMtbnVtYmVyPjxmb3JlaWduLWtl
eXM+PGtleSBhcHA9IkVOIiBkYi1pZD0iZHJ4dmV3ZTJhOWFkMnNlejlzcXBmdzJieHdyenRmeHA1
eDIyIiB0aW1lc3RhbXA9IjE3MTYzNTkwMzYiPjQ4PC9rZXk+PC9mb3JlaWduLWtleXM+PHJlZi10
eXBlIG5hbWU9IkpvdXJuYWwgQXJ0aWNsZSI+MTc8L3JlZi10eXBlPjxjb250cmlidXRvcnM+PGF1
dGhvcnM+PGF1dGhvcj5MZSBNb2FsLCBKLjwvYXV0aG9yPjxhdXRob3I+UGVpbGxvbiwgQy48L2F1
dGhvcj48YXV0aG9yPkRhY2hlciwgSi4gTi48L2F1dGhvcj48YXV0aG9yPkJhc3RlLCBKLiBNLjwv
YXV0aG9yPjwvYXV0aG9ycz48L2NvbnRyaWJ1dG9ycz48YXV0aC1hZGRyZXNzPkRlcGFydG1lbnQg
b2YgUmFkaW9sb2d5LCBSb3VlbiBVbml2ZXJzaXR5IEhvc3BpdGFsLCBSb3VlbiwgRnJhbmNlLiYj
eEQ7RGVwYXJ0bWVudCBvZiBHZW5lcmFsIGFuZCBUaG9yYWNpYyBTdXJnZXJ5LCBSb3VlbiBVbml2
ZXJzaXR5IEhvc3BpdGFsLCBSb3VlbiwgRnJhbmNlLjwvYXV0aC1hZGRyZXNzPjx0aXRsZXM+PHRp
dGxlPlRocmVlLWRpbWVuc2lvbmFsIGNvbXB1dGVkIHRvbW9ncmFwaHkgcmVjb25zdHJ1Y3Rpb24g
Zm9yIG9wZXJhdGl2ZSBwbGFubmluZyBpbiByb2JvdGljIHNlZ21lbnRlY3RvbXk6IGEgcGlsb3Qg
c3R1ZHk8L3RpdGxlPjxzZWNvbmRhcnktdGl0bGU+SiBUaG9yYWMgRGlzPC9zZWNvbmRhcnktdGl0
bGU+PC90aXRsZXM+PHBlcmlvZGljYWw+PGZ1bGwtdGl0bGU+SiBUaG9yYWMgRGlzPC9mdWxsLXRp
dGxlPjwvcGVyaW9kaWNhbD48cGFnZXM+MTk2LTIwMTwvcGFnZXM+PHZvbHVtZT4xMDwvdm9sdW1l
PjxudW1iZXI+MTwvbnVtYmVyPjxrZXl3b3Jkcz48a2V5d29yZD5Sb2JvdGljIHN1cmdlcnk8L2tl
eXdvcmQ+PGtleXdvcmQ+Z3JvdW5kLWdsYXNzIG5vZHVsZXM8L2tleXdvcmQ+PGtleXdvcmQ+bHVu
ZyBjYW5jZXI8L2tleXdvcmQ+PGtleXdvcmQ+c2VnbWVudGVjdG9teTwva2V5d29yZD48a2V5d29y
ZD50aHJlZS1kaW1lbnNpb25hbCBjb21wdXRlZCB0b21vZ3JhcGh5ICgzRCBDVCkgcmVjb25zdHJ1
Y3Rpb248L2tleXdvcmQ+PC9rZXl3b3Jkcz48ZGF0ZXM+PHllYXI+MjAxODwveWVhcj48cHViLWRh
dGVzPjxkYXRlPkphbjwvZGF0ZT48L3B1Yi1kYXRlcz48L2RhdGVzPjxpc2JuPjIwNzItMTQzOSAo
UHJpbnQpJiN4RDsyMDcyLTE0Mzk8L2lzYm4+PGFjY2Vzc2lvbi1udW0+Mjk2MDAwNDk8L2FjY2Vz
c2lvbi1udW0+PHVybHM+PC91cmxzPjxjdXN0b20xPkNvbmZsaWN0cyBvZiBJbnRlcmVzdDogSk0g
QmFzdGUgZGlzY2xvc2VzIGZlZXMgZm9yIGxlY3R1cmluZyBhbmQgcHJvY3RvcmluZyBmb3IgSW50
dWl0aXZlIFN1cmdpY2FsLiBUaGlzIHdvcmsgd2FzIHByZXNlbnRlZCBhdCB0aGUgRnJlbmNoIFRo
b3JhY2ljIGFuZCBDYXJkaW8tVmFzY3VsYXIgU29jaWV0eSBhdXR1bW4gMjAxNyBtZWV0aW5nLjwv
Y3VzdG9tMT48Y3VzdG9tMj5QTUM1ODYzMTE1PC9jdXN0b20yPjxlbGVjdHJvbmljLXJlc291cmNl
LW51bT4xMC4yMTAzNy9qdGQuMjAxNy4xMS4xNDQ8L2VsZWN0cm9uaWMtcmVzb3VyY2UtbnVtPjxy
ZW1vdGUtZGF0YWJhc2UtcHJvdmlkZXI+TkxNPC9yZW1vdGUtZGF0YWJhc2UtcHJvdmlkZXI+PGxh
bmd1YWdlPmVuZzwvbGFuZ3VhZ2U+PC9yZWNvcmQ+PC9DaXRlPjxDaXRlPjxBdXRob3I+TG91aXM8
L0F1dGhvcj48WWVhcj4yMDIxPC9ZZWFyPjxSZWNOdW0+NDk8L1JlY051bT48cmVjb3JkPjxyZWMt
bnVtYmVyPjQ5PC9yZWMtbnVtYmVyPjxmb3JlaWduLWtleXM+PGtleSBhcHA9IkVOIiBkYi1pZD0i
ZHJ4dmV3ZTJhOWFkMnNlejlzcXBmdzJieHdyenRmeHA1eDIyIiB0aW1lc3RhbXA9IjE3MTYzNTkw
NDUiPjQ5PC9rZXk+PC9mb3JlaWduLWtleXM+PHJlZi10eXBlIG5hbWU9IkpvdXJuYWwgQXJ0aWNs
ZSI+MTc8L3JlZi10eXBlPjxjb250cmlidXRvcnM+PGF1dGhvcnM+PGF1dGhvcj5Mb3VpcywgUi4g
Ry48L2F1dGhvcj48YXV0aG9yPlN0ZWluYmVyZywgRy4gSy48L2F1dGhvcj48YXV0aG9yPkR1bWEs
IEMuPC9hdXRob3I+PGF1dGhvcj5Ccml0eiwgRy48L2F1dGhvcj48YXV0aG9yPk1laHRhLCBWLjwv
YXV0aG9yPjxhdXRob3I+UGFjZSwgSi48L2F1dGhvcj48YXV0aG9yPlNlbG1hbiwgVy48L2F1dGhv
cj48YXV0aG9yPkplYW4sIFcuIEMuPC9hdXRob3I+PC9hdXRob3JzPjwvY29udHJpYnV0b3JzPjxh
dXRoLWFkZHJlc3M+UGlja3VwIEZhbWlseSBOZXVyb3NjaWVuY2VzIEluc3RpdHV0ZSwgSG9hZyBN
ZW1vcmlhbCBIb3NwaXRhbCBQcmVzYnl0ZXJpYW4gTmV3cG9ydCBCZWFjaCwgTmV3cG9ydCBCZWFj
aCwgQ2FsaWZvcm5pYSwgVVNBLiYjeEQ7RGVwYXJ0bWVudCBvZiBOZXVyb3N1cmdlcnksIFN0YW5m
b3JkIFVuaXZlcnNpdHkgU2Nob29sIG9mIE1lZGljaW5lLCBTdGFuZm9yZCwgQ2FsaWZvcm5pYSwg
VVNBLiYjeEQ7RGVwYXJ0bWVudCBvZiBOZXVyb3N1cmdlcnksIEhvdXN0b24gTWV0aG9kaXN0IEhv
c3BpdGFsLCBIb3VzdG9uLCBUZXhhcywgVVNBLiYjeEQ7RGVwYXJ0bWVudCBvZiBOZXVyb3N1cmdl
cnksIEFsbGVnaGVueSBIZWFsdGggTmV0d29yaywgUGl0dHNidXJnaCwgUGVubnN5bHZhbmlhLCBV
U0EuJiN4RDtEZXBhcnRtZW50IG9mIE5ldXJvc3VyZ2VyeSwgVW5pdmVyc2l0eSBIb3NwaXRhbHMg
Q2xldmVsYW5kIE1lZGljYWwgQ2VudGVyLCBDbGV2ZWxhbmQsIE9oaW8sIFVTQS4mI3hEO0RlcGFy
dG1lbnQgb2YgTmV1cm9zdXJnZXJ5LCBDYXNlIFdlc3Rlcm4gUmVzZXJ2ZSBVbml2ZXJzaXR5IFNj
aG9vbCBvZiBNZWRpY2luZSwgQ2xldmVsYW5kLCBPaGlvLCBVU0EuJiN4RDtEZXBhcnRtZW50IG9m
IE5ldXJvc3VyZ2VyeSwgR2VvcmdlIFdhc2hpbmd0b24gVW5pdmVyc2l0eSBIb3NwaXRhbCwgV2Fz
aGluZ3RvbiwgRGlzdHJpY3Qgb2YgQ29sdW1iaWEsIFVTQS48L2F1dGgtYWRkcmVzcz48dGl0bGVz
Pjx0aXRsZT5FYXJseSBFeHBlcmllbmNlIFdpdGggVmlydHVhbCBhbmQgU3luY2hyb25pemVkIEF1
Z21lbnRlZCBSZWFsaXR5IFBsYXRmb3JtIGZvciBQcmVvcGVyYXRpdmUgUGxhbm5pbmcgYW5kIElu
dHJhb3BlcmF0aXZlIE5hdmlnYXRpb246IEEgQ2FzZSBTZXJpZXM8L3RpdGxlPjxzZWNvbmRhcnkt
dGl0bGU+T3BlciBOZXVyb3N1cmcgKEhhZ2Vyc3Rvd24pPC9zZWNvbmRhcnktdGl0bGU+PC90aXRs
ZXM+PHBlcmlvZGljYWw+PGZ1bGwtdGl0bGU+T3BlciBOZXVyb3N1cmcgKEhhZ2Vyc3Rvd24pPC9m
dWxsLXRpdGxlPjwvcGVyaW9kaWNhbD48cGFnZXM+MTg5LTE5NjwvcGFnZXM+PHZvbHVtZT4yMTwv
dm9sdW1lPjxudW1iZXI+NDwvbnVtYmVyPjxrZXl3b3Jkcz48a2V5d29yZD4qQXVnbWVudGVkIFJl
YWxpdHk8L2tleXdvcmQ+PGtleXdvcmQ+SHVtYW5zPC9rZXl3b3JkPjxrZXl3b3JkPk1vZGVscywg
QW5hdG9taWM8L2tleXdvcmQ+PGtleXdvcmQ+TmV1cm9uYXZpZ2F0aW9uPC9rZXl3b3JkPjxrZXl3
b3JkPipWaXJ0dWFsIFJlYWxpdHk8L2tleXdvcmQ+PGtleXdvcmQ+QXVnbWVudGVkIHJlYWxpdHk8
L2tleXdvcmQ+PGtleXdvcmQ+Q3JhbmlvdG9teTwva2V5d29yZD48a2V5d29yZD5NaWNyb3Njb3Bp
YyBzdXJnZXJ5PC9rZXl3b3JkPjxrZXl3b3JkPk5hdmlnYXRpb248L2tleXdvcmQ+PGtleXdvcmQ+
U3VyZ2ljYWwgcGxhbm5pbmc8L2tleXdvcmQ+PGtleXdvcmQ+VmlydHVhbCByZWFsaXR5PC9rZXl3
b3JkPjwva2V5d29yZHM+PGRhdGVzPjx5ZWFyPjIwMjE8L3llYXI+PHB1Yi1kYXRlcz48ZGF0ZT5T
ZXAgMTU8L2RhdGU+PC9wdWItZGF0ZXM+PC9kYXRlcz48aXNibj4yMzMyLTQyNTIgKFByaW50KSYj
eEQ7MjMzMi00MjUyPC9pc2JuPjxhY2Nlc3Npb24tbnVtPjM0MTcxOTA5PC9hY2Nlc3Npb24tbnVt
Pjx1cmxzPjwvdXJscz48Y3VzdG9tMj5QTUM4NDUzNDAwPC9jdXN0b20yPjxlbGVjdHJvbmljLXJl
c291cmNlLW51bT4xMC4xMDkzL29ucy9vcGFiMTg4PC9lbGVjdHJvbmljLXJlc291cmNlLW51bT48
cmVtb3RlLWRhdGFiYXNlLXByb3ZpZGVyPk5MTTwvcmVtb3RlLWRhdGFiYXNlLXByb3ZpZGVyPjxs
YW5ndWFnZT5lbmc8L2xhbmd1YWdlPjwvcmVjb3JkPjwvQ2l0ZT48Q2l0ZT48QXV0aG9yPkFiamln
aXRvdmE8L0F1dGhvcj48WWVhcj4yMDIyPC9ZZWFyPjxSZWNOdW0+MTc8L1JlY051bT48cmVjb3Jk
PjxyZWMtbnVtYmVyPjE3PC9yZWMtbnVtYmVyPjxmb3JlaWduLWtleXM+PGtleSBhcHA9IkVOIiBk
Yi1pZD0iZHJ4dmV3ZTJhOWFkMnNlejlzcXBmdzJieHdyenRmeHA1eDIyIiB0aW1lc3RhbXA9IjE3
MTU2NzY0OTMiPjE3PC9rZXk+PC9mb3JlaWduLWtleXM+PHJlZi10eXBlIG5hbWU9IkpvdXJuYWwg
QXJ0aWNsZSI+MTc8L3JlZi10eXBlPjxjb250cmlidXRvcnM+PGF1dGhvcnM+PGF1dGhvcj5BYmpp
Z2l0b3ZhLCBELjwvYXV0aG9yPjxhdXRob3I+U2FkZWdoaSwgQS4gSC48L2F1dGhvcj48YXV0aG9y
PlBlZWssIEouIEouPC9hdXRob3I+PGF1dGhvcj5CZWtrZXJzLCBKLiBBLjwvYXV0aG9yPjxhdXRo
b3I+Qm9nZXJzLCBBampjPC9hdXRob3I+PGF1dGhvcj5NYWh0YWIsIEUuIEEuIEYuPC9hdXRob3I+
PC9hdXRob3JzPjwvY29udHJpYnV0b3JzPjxhdXRoLWFkZHJlc3M+RGVwYXJ0bWVudCBvZiBDYXJk
aW90aG9yYWNpYyBTdXJnZXJ5LCBFcmFzbXVzIFVuaXZlcnNpdHkgTWVkaWNhbCBDZW50ZXIsIFJv
b20gUmctNjE5LCBQLk8uIEJveCAyMDQwLCAzMDAwIENBIFJvdHRlcmRhbSwgVGhlIE5ldGhlcmxh
bmRzLjwvYXV0aC1hZGRyZXNzPjx0aXRsZXM+PHRpdGxlPlZpcnR1YWwgUmVhbGl0eSBpbiB0aGUg
UHJlb3BlcmF0aXZlIFBsYW5uaW5nIG9mIEFkdWx0IEFvcnRpYyBTdXJnZXJ5OiBBIEZlYXNpYmls
aXR5IFN0dWR5PC90aXRsZT48c2Vjb25kYXJ5LXRpdGxlPkogQ2FyZGlvdmFzYyBEZXYgRGlzPC9z
ZWNvbmRhcnktdGl0bGU+PC90aXRsZXM+PHBlcmlvZGljYWw+PGZ1bGwtdGl0bGU+SiBDYXJkaW92
YXNjIERldiBEaXM8L2Z1bGwtdGl0bGU+PC9wZXJpb2RpY2FsPjx2b2x1bWU+OTwvdm9sdW1lPjxu
dW1iZXI+MjwvbnVtYmVyPjxlZGl0aW9uPjIwMjIwMTE4PC9lZGl0aW9uPjxrZXl3b3Jkcz48a2V5
d29yZD5hb3J0aWMgYXJjaCBzdXJnZXJ5PC9rZXl3b3JkPjxrZXl3b3JkPmFzY2VuZGluZyBhb3J0
YTwva2V5d29yZD48a2V5d29yZD5zdXJnaWNhbCBwbGFubmluZzwva2V5d29yZD48a2V5d29yZD52
aXJ0dWFsIHJlYWxpdHk8L2tleXdvcmQ+PC9rZXl3b3Jkcz48ZGF0ZXM+PHllYXI+MjAyMjwveWVh
cj48cHViLWRhdGVzPjxkYXRlPkphbiAxODwvZGF0ZT48L3B1Yi1kYXRlcz48L2RhdGVzPjxpc2Ju
PjIzMDgtMzQyNTwvaXNibj48YWNjZXNzaW9uLW51bT4zNTIwMDY4NTwvYWNjZXNzaW9uLW51bT48
dXJscz48L3VybHM+PGN1c3RvbTE+QW1pciBILiBTYWRlZ2hpIGFuZCBFZHJpcyBBLiBGLiBNYWh0
YWIgYXJlIGNvLWludmVudG9ycyBvZiB0aGUgdmlydHVhbCByZWFsaXR5LWJhc2VkIHRlY2hub2xv
Z3kgcHJlc2VudGVkIGluIHRoaXMgYXJ0aWNsZS48L2N1c3RvbTE+PGN1c3RvbTI+UE1DODg3OTQy
NjwvY3VzdG9tMj48ZWxlY3Ryb25pYy1yZXNvdXJjZS1udW0+MTAuMzM5MC9qY2RkOTAyMDAzMTwv
ZWxlY3Ryb25pYy1yZXNvdXJjZS1udW0+PHJlbW90ZS1kYXRhYmFzZS1wcm92aWRlcj5OTE08L3Jl
bW90ZS1kYXRhYmFzZS1wcm92aWRlcj48bGFuZ3VhZ2U+ZW5nPC9sYW5ndWFnZT48L3JlY29yZD48
L0NpdGU+PC9FbmROb3RlPn==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UmVjTnVtPjQ4PC9SZWNOdW0+PERpc3BsYXlUZXh0PlxjaXRle1JOMTcsIFJONDgsIFJONDl9PC9E
aXNwbGF5VGV4dD48cmVjb3JkPjxyZWMtbnVtYmVyPjQ4PC9yZWMtbnVtYmVyPjxmb3JlaWduLWtl
eXM+PGtleSBhcHA9IkVOIiBkYi1pZD0iZHJ4dmV3ZTJhOWFkMnNlejlzcXBmdzJieHdyenRmeHA1
eDIyIiB0aW1lc3RhbXA9IjE3MTYzNTkwMzYiPjQ4PC9rZXk+PC9mb3JlaWduLWtleXM+PHJlZi10
eXBlIG5hbWU9IkpvdXJuYWwgQXJ0aWNsZSI+MTc8L3JlZi10eXBlPjxjb250cmlidXRvcnM+PGF1
dGhvcnM+PGF1dGhvcj5MZSBNb2FsLCBKLjwvYXV0aG9yPjxhdXRob3I+UGVpbGxvbiwgQy48L2F1
dGhvcj48YXV0aG9yPkRhY2hlciwgSi4gTi48L2F1dGhvcj48YXV0aG9yPkJhc3RlLCBKLiBNLjwv
YXV0aG9yPjwvYXV0aG9ycz48L2NvbnRyaWJ1dG9ycz48YXV0aC1hZGRyZXNzPkRlcGFydG1lbnQg
b2YgUmFkaW9sb2d5LCBSb3VlbiBVbml2ZXJzaXR5IEhvc3BpdGFsLCBSb3VlbiwgRnJhbmNlLiYj
eEQ7RGVwYXJ0bWVudCBvZiBHZW5lcmFsIGFuZCBUaG9yYWNpYyBTdXJnZXJ5LCBSb3VlbiBVbml2
ZXJzaXR5IEhvc3BpdGFsLCBSb3VlbiwgRnJhbmNlLjwvYXV0aC1hZGRyZXNzPjx0aXRsZXM+PHRp
dGxlPlRocmVlLWRpbWVuc2lvbmFsIGNvbXB1dGVkIHRvbW9ncmFwaHkgcmVjb25zdHJ1Y3Rpb24g
Zm9yIG9wZXJhdGl2ZSBwbGFubmluZyBpbiByb2JvdGljIHNlZ21lbnRlY3RvbXk6IGEgcGlsb3Qg
c3R1ZHk8L3RpdGxlPjxzZWNvbmRhcnktdGl0bGU+SiBUaG9yYWMgRGlzPC9zZWNvbmRhcnktdGl0
bGU+PC90aXRsZXM+PHBlcmlvZGljYWw+PGZ1bGwtdGl0bGU+SiBUaG9yYWMgRGlzPC9mdWxsLXRp
dGxlPjwvcGVyaW9kaWNhbD48cGFnZXM+MTk2LTIwMTwvcGFnZXM+PHZvbHVtZT4xMDwvdm9sdW1l
PjxudW1iZXI+MTwvbnVtYmVyPjxrZXl3b3Jkcz48a2V5d29yZD5Sb2JvdGljIHN1cmdlcnk8L2tl
eXdvcmQ+PGtleXdvcmQ+Z3JvdW5kLWdsYXNzIG5vZHVsZXM8L2tleXdvcmQ+PGtleXdvcmQ+bHVu
ZyBjYW5jZXI8L2tleXdvcmQ+PGtleXdvcmQ+c2VnbWVudGVjdG9teTwva2V5d29yZD48a2V5d29y
ZD50aHJlZS1kaW1lbnNpb25hbCBjb21wdXRlZCB0b21vZ3JhcGh5ICgzRCBDVCkgcmVjb25zdHJ1
Y3Rpb248L2tleXdvcmQ+PC9rZXl3b3Jkcz48ZGF0ZXM+PHllYXI+MjAxODwveWVhcj48cHViLWRh
dGVzPjxkYXRlPkphbjwvZGF0ZT48L3B1Yi1kYXRlcz48L2RhdGVzPjxpc2JuPjIwNzItMTQzOSAo
UHJpbnQpJiN4RDsyMDcyLTE0Mzk8L2lzYm4+PGFjY2Vzc2lvbi1udW0+Mjk2MDAwNDk8L2FjY2Vz
c2lvbi1udW0+PHVybHM+PC91cmxzPjxjdXN0b20xPkNvbmZsaWN0cyBvZiBJbnRlcmVzdDogSk0g
QmFzdGUgZGlzY2xvc2VzIGZlZXMgZm9yIGxlY3R1cmluZyBhbmQgcHJvY3RvcmluZyBmb3IgSW50
dWl0aXZlIFN1cmdpY2FsLiBUaGlzIHdvcmsgd2FzIHByZXNlbnRlZCBhdCB0aGUgRnJlbmNoIFRo
b3JhY2ljIGFuZCBDYXJkaW8tVmFzY3VsYXIgU29jaWV0eSBhdXR1bW4gMjAxNyBtZWV0aW5nLjwv
Y3VzdG9tMT48Y3VzdG9tMj5QTUM1ODYzMTE1PC9jdXN0b20yPjxlbGVjdHJvbmljLXJlc291cmNl
LW51bT4xMC4yMTAzNy9qdGQuMjAxNy4xMS4xNDQ8L2VsZWN0cm9uaWMtcmVzb3VyY2UtbnVtPjxy
ZW1vdGUtZGF0YWJhc2UtcHJvdmlkZXI+TkxNPC9yZW1vdGUtZGF0YWJhc2UtcHJvdmlkZXI+PGxh
bmd1YWdlPmVuZzwvbGFuZ3VhZ2U+PC9yZWNvcmQ+PC9DaXRlPjxDaXRlPjxBdXRob3I+TG91aXM8
L0F1dGhvcj48WWVhcj4yMDIxPC9ZZWFyPjxSZWNOdW0+NDk8L1JlY051bT48cmVjb3JkPjxyZWMt
bnVtYmVyPjQ5PC9yZWMtbnVtYmVyPjxmb3JlaWduLWtleXM+PGtleSBhcHA9IkVOIiBkYi1pZD0i
ZHJ4dmV3ZTJhOWFkMnNlejlzcXBmdzJieHdyenRmeHA1eDIyIiB0aW1lc3RhbXA9IjE3MTYzNTkw
NDUiPjQ5PC9rZXk+PC9mb3JlaWduLWtleXM+PHJlZi10eXBlIG5hbWU9IkpvdXJuYWwgQXJ0aWNs
ZSI+MTc8L3JlZi10eXBlPjxjb250cmlidXRvcnM+PGF1dGhvcnM+PGF1dGhvcj5Mb3VpcywgUi4g
Ry48L2F1dGhvcj48YXV0aG9yPlN0ZWluYmVyZywgRy4gSy48L2F1dGhvcj48YXV0aG9yPkR1bWEs
IEMuPC9hdXRob3I+PGF1dGhvcj5Ccml0eiwgRy48L2F1dGhvcj48YXV0aG9yPk1laHRhLCBWLjwv
YXV0aG9yPjxhdXRob3I+UGFjZSwgSi48L2F1dGhvcj48YXV0aG9yPlNlbG1hbiwgVy48L2F1dGhv
cj48YXV0aG9yPkplYW4sIFcuIEMuPC9hdXRob3I+PC9hdXRob3JzPjwvY29udHJpYnV0b3JzPjxh
dXRoLWFkZHJlc3M+UGlja3VwIEZhbWlseSBOZXVyb3NjaWVuY2VzIEluc3RpdHV0ZSwgSG9hZyBN
ZW1vcmlhbCBIb3NwaXRhbCBQcmVzYnl0ZXJpYW4gTmV3cG9ydCBCZWFjaCwgTmV3cG9ydCBCZWFj
aCwgQ2FsaWZvcm5pYSwgVVNBLiYjeEQ7RGVwYXJ0bWVudCBvZiBOZXVyb3N1cmdlcnksIFN0YW5m
b3JkIFVuaXZlcnNpdHkgU2Nob29sIG9mIE1lZGljaW5lLCBTdGFuZm9yZCwgQ2FsaWZvcm5pYSwg
VVNBLiYjeEQ7RGVwYXJ0bWVudCBvZiBOZXVyb3N1cmdlcnksIEhvdXN0b24gTWV0aG9kaXN0IEhv
c3BpdGFsLCBIb3VzdG9uLCBUZXhhcywgVVNBLiYjeEQ7RGVwYXJ0bWVudCBvZiBOZXVyb3N1cmdl
cnksIEFsbGVnaGVueSBIZWFsdGggTmV0d29yaywgUGl0dHNidXJnaCwgUGVubnN5bHZhbmlhLCBV
U0EuJiN4RDtEZXBhcnRtZW50IG9mIE5ldXJvc3VyZ2VyeSwgVW5pdmVyc2l0eSBIb3NwaXRhbHMg
Q2xldmVsYW5kIE1lZGljYWwgQ2VudGVyLCBDbGV2ZWxhbmQsIE9oaW8sIFVTQS4mI3hEO0RlcGFy
dG1lbnQgb2YgTmV1cm9zdXJnZXJ5LCBDYXNlIFdlc3Rlcm4gUmVzZXJ2ZSBVbml2ZXJzaXR5IFNj
aG9vbCBvZiBNZWRpY2luZSwgQ2xldmVsYW5kLCBPaGlvLCBVU0EuJiN4RDtEZXBhcnRtZW50IG9m
IE5ldXJvc3VyZ2VyeSwgR2VvcmdlIFdhc2hpbmd0b24gVW5pdmVyc2l0eSBIb3NwaXRhbCwgV2Fz
aGluZ3RvbiwgRGlzdHJpY3Qgb2YgQ29sdW1iaWEsIFVTQS48L2F1dGgtYWRkcmVzcz48dGl0bGVz
Pjx0aXRsZT5FYXJseSBFeHBlcmllbmNlIFdpdGggVmlydHVhbCBhbmQgU3luY2hyb25pemVkIEF1
Z21lbnRlZCBSZWFsaXR5IFBsYXRmb3JtIGZvciBQcmVvcGVyYXRpdmUgUGxhbm5pbmcgYW5kIElu
dHJhb3BlcmF0aXZlIE5hdmlnYXRpb246IEEgQ2FzZSBTZXJpZXM8L3RpdGxlPjxzZWNvbmRhcnkt
dGl0bGU+T3BlciBOZXVyb3N1cmcgKEhhZ2Vyc3Rvd24pPC9zZWNvbmRhcnktdGl0bGU+PC90aXRs
ZXM+PHBlcmlvZGljYWw+PGZ1bGwtdGl0bGU+T3BlciBOZXVyb3N1cmcgKEhhZ2Vyc3Rvd24pPC9m
dWxsLXRpdGxlPjwvcGVyaW9kaWNhbD48cGFnZXM+MTg5LTE5NjwvcGFnZXM+PHZvbHVtZT4yMTwv
dm9sdW1lPjxudW1iZXI+NDwvbnVtYmVyPjxrZXl3b3Jkcz48a2V5d29yZD4qQXVnbWVudGVkIFJl
YWxpdHk8L2tleXdvcmQ+PGtleXdvcmQ+SHVtYW5zPC9rZXl3b3JkPjxrZXl3b3JkPk1vZGVscywg
QW5hdG9taWM8L2tleXdvcmQ+PGtleXdvcmQ+TmV1cm9uYXZpZ2F0aW9uPC9rZXl3b3JkPjxrZXl3
b3JkPipWaXJ0dWFsIFJlYWxpdHk8L2tleXdvcmQ+PGtleXdvcmQ+QXVnbWVudGVkIHJlYWxpdHk8
L2tleXdvcmQ+PGtleXdvcmQ+Q3JhbmlvdG9teTwva2V5d29yZD48a2V5d29yZD5NaWNyb3Njb3Bp
YyBzdXJnZXJ5PC9rZXl3b3JkPjxrZXl3b3JkPk5hdmlnYXRpb248L2tleXdvcmQ+PGtleXdvcmQ+
U3VyZ2ljYWwgcGxhbm5pbmc8L2tleXdvcmQ+PGtleXdvcmQ+VmlydHVhbCByZWFsaXR5PC9rZXl3
b3JkPjwva2V5d29yZHM+PGRhdGVzPjx5ZWFyPjIwMjE8L3llYXI+PHB1Yi1kYXRlcz48ZGF0ZT5T
ZXAgMTU8L2RhdGU+PC9wdWItZGF0ZXM+PC9kYXRlcz48aXNibj4yMzMyLTQyNTIgKFByaW50KSYj
eEQ7MjMzMi00MjUyPC9pc2JuPjxhY2Nlc3Npb24tbnVtPjM0MTcxOTA5PC9hY2Nlc3Npb24tbnVt
Pjx1cmxzPjwvdXJscz48Y3VzdG9tMj5QTUM4NDUzNDAwPC9jdXN0b20yPjxlbGVjdHJvbmljLXJl
c291cmNlLW51bT4xMC4xMDkzL29ucy9vcGFiMTg4PC9lbGVjdHJvbmljLXJlc291cmNlLW51bT48
cmVtb3RlLWRhdGFiYXNlLXByb3ZpZGVyPk5MTTwvcmVtb3RlLWRhdGFiYXNlLXByb3ZpZGVyPjxs
YW5ndWFnZT5lbmc8L2xhbmd1YWdlPjwvcmVjb3JkPjwvQ2l0ZT48Q2l0ZT48QXV0aG9yPkFiamln
aXRvdmE8L0F1dGhvcj48WWVhcj4yMDIyPC9ZZWFyPjxSZWNOdW0+MTc8L1JlY051bT48cmVjb3Jk
PjxyZWMtbnVtYmVyPjE3PC9yZWMtbnVtYmVyPjxmb3JlaWduLWtleXM+PGtleSBhcHA9IkVOIiBk
Yi1pZD0iZHJ4dmV3ZTJhOWFkMnNlejlzcXBmdzJieHdyenRmeHA1eDIyIiB0aW1lc3RhbXA9IjE3
MTU2NzY0OTMiPjE3PC9rZXk+PC9mb3JlaWduLWtleXM+PHJlZi10eXBlIG5hbWU9IkpvdXJuYWwg
QXJ0aWNsZSI+MTc8L3JlZi10eXBlPjxjb250cmlidXRvcnM+PGF1dGhvcnM+PGF1dGhvcj5BYmpp
Z2l0b3ZhLCBELjwvYXV0aG9yPjxhdXRob3I+U2FkZWdoaSwgQS4gSC48L2F1dGhvcj48YXV0aG9y
PlBlZWssIEouIEouPC9hdXRob3I+PGF1dGhvcj5CZWtrZXJzLCBKLiBBLjwvYXV0aG9yPjxhdXRo
b3I+Qm9nZXJzLCBBampjPC9hdXRob3I+PGF1dGhvcj5NYWh0YWIsIEUuIEEuIEYuPC9hdXRob3I+
PC9hdXRob3JzPjwvY29udHJpYnV0b3JzPjxhdXRoLWFkZHJlc3M+RGVwYXJ0bWVudCBvZiBDYXJk
aW90aG9yYWNpYyBTdXJnZXJ5LCBFcmFzbXVzIFVuaXZlcnNpdHkgTWVkaWNhbCBDZW50ZXIsIFJv
b20gUmctNjE5LCBQLk8uIEJveCAyMDQwLCAzMDAwIENBIFJvdHRlcmRhbSwgVGhlIE5ldGhlcmxh
bmRzLjwvYXV0aC1hZGRyZXNzPjx0aXRsZXM+PHRpdGxlPlZpcnR1YWwgUmVhbGl0eSBpbiB0aGUg
UHJlb3BlcmF0aXZlIFBsYW5uaW5nIG9mIEFkdWx0IEFvcnRpYyBTdXJnZXJ5OiBBIEZlYXNpYmls
aXR5IFN0dWR5PC90aXRsZT48c2Vjb25kYXJ5LXRpdGxlPkogQ2FyZGlvdmFzYyBEZXYgRGlzPC9z
ZWNvbmRhcnktdGl0bGU+PC90aXRsZXM+PHBlcmlvZGljYWw+PGZ1bGwtdGl0bGU+SiBDYXJkaW92
YXNjIERldiBEaXM8L2Z1bGwtdGl0bGU+PC9wZXJpb2RpY2FsPjx2b2x1bWU+OTwvdm9sdW1lPjxu
dW1iZXI+MjwvbnVtYmVyPjxlZGl0aW9uPjIwMjIwMTE4PC9lZGl0aW9uPjxrZXl3b3Jkcz48a2V5
d29yZD5hb3J0aWMgYXJjaCBzdXJnZXJ5PC9rZXl3b3JkPjxrZXl3b3JkPmFzY2VuZGluZyBhb3J0
YTwva2V5d29yZD48a2V5d29yZD5zdXJnaWNhbCBwbGFubmluZzwva2V5d29yZD48a2V5d29yZD52
aXJ0dWFsIHJlYWxpdHk8L2tleXdvcmQ+PC9rZXl3b3Jkcz48ZGF0ZXM+PHllYXI+MjAyMjwveWVh
cj48cHViLWRhdGVzPjxkYXRlPkphbiAxODwvZGF0ZT48L3B1Yi1kYXRlcz48L2RhdGVzPjxpc2Ju
PjIzMDgtMzQyNTwvaXNibj48YWNjZXNzaW9uLW51bT4zNTIwMDY4NTwvYWNjZXNzaW9uLW51bT48
dXJscz48L3VybHM+PGN1c3RvbTE+QW1pciBILiBTYWRlZ2hpIGFuZCBFZHJpcyBBLiBGLiBNYWh0
YWIgYXJlIGNvLWludmVudG9ycyBvZiB0aGUgdmlydHVhbCByZWFsaXR5LWJhc2VkIHRlY2hub2xv
Z3kgcHJlc2VudGVkIGluIHRoaXMgYXJ0aWNsZS48L2N1c3RvbTE+PGN1c3RvbTI+UE1DODg3OTQy
NjwvY3VzdG9tMj48ZWxlY3Ryb25pYy1yZXNvdXJjZS1udW0+MTAuMzM5MC9qY2RkOTAyMDAzMTwv
ZWxlY3Ryb25pYy1yZXNvdXJjZS1udW0+PHJlbW90ZS1kYXRhYmFzZS1wcm92aWRlcj5OTE08L3Jl
bW90ZS1kYXRhYmFzZS1wcm92aWRlcj48bGFuZ3VhZ2U+ZW5nPC9sYW5ndWFnZT48L3JlY29yZD48
L0NpdGU+PC9FbmROb3RlPn==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\cite{RN17, RN48, RN49}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 workload of manual tracing limits its efficiency, cost-effectiveness, and reproducibility. Semi-automatic or automatic segmentation aims to replace manual labor with computational processes. Methodologies including thresholding, neural networks, and </w:t>
      </w:r>
      <w:r>
        <w:rPr>
          <w:rFonts w:eastAsia="Times New Roman" w:cstheme="minorHAnsi"/>
          <w:kern w:val="0"/>
          <w:sz w:val="28"/>
          <w:szCs w:val="28"/>
          <w14:ligatures w14:val="none"/>
        </w:rPr>
        <w:t>other</w:t>
      </w:r>
      <w:r w:rsidRPr="007F741C">
        <w:rPr>
          <w:rFonts w:eastAsia="Times New Roman" w:cstheme="minorHAnsi"/>
          <w:kern w:val="0"/>
          <w:sz w:val="28"/>
          <w:szCs w:val="28"/>
          <w14:ligatures w14:val="none"/>
        </w:rPr>
        <w:t xml:space="preserve"> machine learning algorithms have been reported for segmenting normal </w:t>
      </w:r>
      <w:r>
        <w:rPr>
          <w:rFonts w:eastAsia="Times New Roman" w:cstheme="minorHAnsi"/>
          <w:kern w:val="0"/>
          <w:sz w:val="28"/>
          <w:szCs w:val="28"/>
          <w14:ligatures w14:val="none"/>
        </w:rPr>
        <w:t>tissues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UmVjTnVtPjUwPC9SZWNOdW0+PERpc3BsYXlUZXh0PlxjaXRle1JONTB9PC9EaXNwbGF5VGV4dD48
cmVjb3JkPjxyZWMtbnVtYmVyPjUwPC9yZWMtbnVtYmVyPjxmb3JlaWduLWtleXM+PGtleSBhcHA9
IkVOIiBkYi1pZD0iZHJ4dmV3ZTJhOWFkMnNlejlzcXBmdzJieHdyenRmeHA1eDIyIiB0aW1lc3Rh
bXA9IjE3MTYzNjAyNTgiPjUwPC9rZXk+PC9mb3JlaWduLWtleXM+PHJlZi10eXBlIG5hbWU9Ikpv
dXJuYWwgQXJ0aWNsZSI+MTc8L3JlZi10eXBlPjxjb250cmlidXRvcnM+PGF1dGhvcnM+PGF1dGhv
cj5MZW5jaGlrLCBMLjwvYXV0aG9yPjxhdXRob3I+SGVhY29jaywgTC48L2F1dGhvcj48YXV0aG9y
PldlYXZlciwgQS4gQS48L2F1dGhvcj48YXV0aG9yPkJvdXRpbiwgUi4gRC48L2F1dGhvcj48YXV0
aG9yPkNvb2ssIFQuIFMuPC9hdXRob3I+PGF1dGhvcj5JdHJpLCBKLjwvYXV0aG9yPjxhdXRob3I+
RmlsaXBwaSwgQy4gRy48L2F1dGhvcj48YXV0aG9yPkd1bGxhcGFsbGksIFIuIFAuPC9hdXRob3I+
PGF1dGhvcj5MZWUsIEouPC9hdXRob3I+PGF1dGhvcj5aYWd1cm92c2theWEsIE0uPC9hdXRob3I+
PGF1dGhvcj5SZXRzb24sIFQuPC9hdXRob3I+PGF1dGhvcj5Hb2R3aW4sIEsuPC9hdXRob3I+PGF1
dGhvcj5OaWNob2xzb24sIEouPC9hdXRob3I+PGF1dGhvcj5OYXJheWFuYSwgUC4gQS48L2F1dGhv
cj48L2F1dGhvcnM+PC9jb250cmlidXRvcnM+PGF1dGgtYWRkcmVzcz5EZXBhcnRtZW50IG9mIFJh
ZGlvbG9neSwgV2FrZSBGb3Jlc3QgU2Nob29sIG9mIE1lZGljaW5lLCBNZWRpY2FsIENlbnRlciBC
b3VsZXZhcmQsIFdpbnN0b24tU2FsZW0sIE5DIDI3MTU3LiBFbGVjdHJvbmljIGFkZHJlc3M6IGxs
ZW5jaGlrQHdha2VoZWFsdGguZWR1LiYjeEQ7RGVwYXJ0bWVudCBvZiBSYWRpb2xvZ3ksIE5ZVSBM
YW5nb25lLCBOZXcgWW9yaywgTmV3IFlvcmsuJiN4RDtEZXBhcnRtZW50IG9mIEJpb21lZGljYWwg
RW5naW5lZXJpbmcsIFdha2UgRm9yZXN0IFNjaG9vbCBvZiBNZWRpY2luZSwgV2luc3Rvbi1TYWxl
bSwgTm9ydGggQ2Fyb2xpbmEuJiN4RDtEZXBhcnRtZW50IG9mIFJhZGlvbG9neSwgVW5pdmVyc2l0
eSBvZiBDYWxpZm9ybmlhIERhdmlzIFNjaG9vbCBvZiBNZWRpY2luZSwgU2FjcmFtZW50bywgQ2Fs
aWZvcm5pYS4mI3hEO0RlcGFydG1lbnQgb2YgUmFkaW9sb2d5LCBVbml2ZXJzaXR5IG9mIFBlbm5z
eWx2YW5pYSwgUGhpbGFkZWxwaGlhIFBlbm5zeWx2YW5pYS4mI3hEO0RlcGFydG1lbnQgb2YgUmFk
aW9sb2d5LCBXYWtlIEZvcmVzdCBTY2hvb2wgb2YgTWVkaWNpbmUsIE1lZGljYWwgQ2VudGVyIEJv
dWxldmFyZCwgV2luc3Rvbi1TYWxlbSwgTkMgMjcxNTcuJiN4RDtEZXBhcnRtZW50IG9mIFJhZGlv
bG9neSwgRG9uYWxkIGFuZCBCYXJiYXJhIFNjaG9vbCBvZiBNZWRpY2luZSBhdCBIb2ZzdHJhL05v
cnRod2VsbCwgTGVub3ggSGlsbCBIb3NwaXRhbCwgTlksIE5ldyBZb3JrLiYjeEQ7RGVwYXJ0bWVu
dCBvZiBSYWRpb2xvZ3ksIFVuaXZlcnNpdHkgb2YgTWFyeWxhbmQgU2Nob29sIG9mIE1lZGljaW5l
LCBCYWx0aW1vcmUsIE1hcnlsYW5kLiYjeEQ7RGVwYXJ0bWVudCBvZiBSYWRpb2xvZ3ksIFVuaXZl
cnNpdHkgb2YgS2VudHVja3ksIExleGluZ3RvbiwgS2VudHVja3kuJiN4RDtEZXBhcnRtZW50IG9m
IFJhZGlvbG9neSwgVW5pdmVyc2l0eSBvZiBDYWxpZm9ybmlhIFNhbiBEaWVnbywgU2FuIERpZWdv
LCBDYWxpZm9ybmlhLiYjeEQ7TWVkaWNhbCBMaWJyYXJ5LCBNZW1vcmlhbCBTbG9hbiBLZXR0ZXJp
bmcgQ2FuY2VyIENlbnRlciwgTmV3IFlvcmssIE5ldyBZb3JrLiYjeEQ7TllVIEhlYWx0aCBTY2ll
bmNlcyBMaWJyYXJ5LCBOWVUgU2Nob29sIG9mIE1lZGljaW5lLCBOWVUgTGFuZ29uZSBIZWFsdGgs
IE5ldyBZb3JrLCBOZXcgWW9yay4mI3hEO0RlcGFydG1lbnQgb2YgRGlhZ25vc3RpYyBhbmQgSW50
ZXJ2ZW50aW9uYWwgSW1hZ2luZywgTWNHb3Zlcm4gTWVkaWNhbCBTY2hvb2wsIFVuaXZlcnNpdHkg
b2YgVGV4YXMgSGVhbHRoIFNjaWVuY2UgQ2VudGVyIGF0IEhvdXN0b24sIEhvdXN0b24sIFRleGFz
LjwvYXV0aC1hZGRyZXNzPjx0aXRsZXM+PHRpdGxlPkF1dG9tYXRlZCBTZWdtZW50YXRpb24gb2Yg
VGlzc3VlcyBVc2luZyBDVCBhbmQgTVJJOiBBIFN5c3RlbWF0aWMgUmV2aWV3PC90aXRsZT48c2Vj
b25kYXJ5LXRpdGxlPkFjYWQgUmFkaW9sPC9zZWNvbmRhcnktdGl0bGU+PC90aXRsZXM+PHBlcmlv
ZGljYWw+PGZ1bGwtdGl0bGU+QWNhZCBSYWRpb2w8L2Z1bGwtdGl0bGU+PC9wZXJpb2RpY2FsPjxw
YWdlcz4xNjk1LTE3MDY8L3BhZ2VzPjx2b2x1bWU+MjY8L3ZvbHVtZT48bnVtYmVyPjEyPC9udW1i
ZXI+PGVkaXRpb24+MjAxOTA4MTA8L2VkaXRpb24+PGtleXdvcmRzPjxrZXl3b3JkPipBbGdvcml0
aG1zPC9rZXl3b3JkPjxrZXl3b3JkPkF1dG9tYXRpb248L2tleXdvcmQ+PGtleXdvcmQ+SHVtYW5z
PC9rZXl3b3JkPjxrZXl3b3JkPk1hZ25ldGljIFJlc29uYW5jZSBJbWFnaW5nLyptZXRob2RzPC9r
ZXl3b3JkPjxrZXl3b3JkPlRvbW9ncmFwaHksIFgtUmF5IENvbXB1dGVkLyptZXRob2RzPC9rZXl3
b3JkPjxrZXl3b3JkPkN0PC9rZXl3b3JkPjxrZXl3b3JkPk1yaTwva2V5d29yZD48a2V5d29yZD5N
YWNoaW5lIGxlYXJuaW5nPC9rZXl3b3JkPjxrZXl3b3JkPlF1YW50aXRhdGl2ZSBpbWFnaW5nPC9r
ZXl3b3JkPjxrZXl3b3JkPlNlZ21lbnRhdGlvbjwva2V5d29yZD48L2tleXdvcmRzPjxkYXRlcz48
eWVhcj4yMDE5PC95ZWFyPjxwdWItZGF0ZXM+PGRhdGU+RGVjPC9kYXRlPjwvcHViLWRhdGVzPjwv
ZGF0ZXM+PGlzYm4+MTA3Ni02MzMyIChQcmludCkmI3hEOzEwNzYtNjMzMjwvaXNibj48YWNjZXNz
aW9uLW51bT4zMTQwNTcyNDwvYWNjZXNzaW9uLW51bT48dXJscz48L3VybHM+PGN1c3RvbTI+UE1D
Njg3ODE2MzwvY3VzdG9tMj48Y3VzdG9tNj5OSUhNUzE1MzcyMzE8L2N1c3RvbTY+PGVsZWN0cm9u
aWMtcmVzb3VyY2UtbnVtPjEwLjEwMTYvai5hY3JhLjIwMTkuMDcuMDA2PC9lbGVjdHJvbmljLXJl
c291cmNlLW51bT48cmVtb3RlLWRhdGFiYXNlLXByb3ZpZGVyPk5MTTwvcmVtb3RlLWRhdGFiYXNl
LXByb3ZpZGVyPjxsYW5ndWFnZT5lbmc8L2xhbmd1YWdlPjwvcmVjb3JkPjwvQ2l0ZT48L0VuZE5v
dGU+AG==
</w:fldData>
        </w:fldChar>
      </w:r>
      <w:r w:rsidR="005E7A7B">
        <w:rPr>
          <w:rFonts w:eastAsia="Times New Roman" w:cstheme="minorHAnsi"/>
          <w:kern w:val="0"/>
          <w:sz w:val="28"/>
          <w:szCs w:val="28"/>
          <w14:ligatures w14:val="none"/>
        </w:rPr>
        <w:instrText xml:space="preserve"> ADDIN EN.CITE </w:instrText>
      </w:r>
      <w:r w:rsidR="005E7A7B">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UmVjTnVtPjUwPC9SZWNOdW0+PERpc3BsYXlUZXh0PlxjaXRle1JONTB9PC9EaXNwbGF5VGV4dD48
cmVjb3JkPjxyZWMtbnVtYmVyPjUwPC9yZWMtbnVtYmVyPjxmb3JlaWduLWtleXM+PGtleSBhcHA9
IkVOIiBkYi1pZD0iZHJ4dmV3ZTJhOWFkMnNlejlzcXBmdzJieHdyenRmeHA1eDIyIiB0aW1lc3Rh
bXA9IjE3MTYzNjAyNTgiPjUwPC9rZXk+PC9mb3JlaWduLWtleXM+PHJlZi10eXBlIG5hbWU9Ikpv
dXJuYWwgQXJ0aWNsZSI+MTc8L3JlZi10eXBlPjxjb250cmlidXRvcnM+PGF1dGhvcnM+PGF1dGhv
cj5MZW5jaGlrLCBMLjwvYXV0aG9yPjxhdXRob3I+SGVhY29jaywgTC48L2F1dGhvcj48YXV0aG9y
PldlYXZlciwgQS4gQS48L2F1dGhvcj48YXV0aG9yPkJvdXRpbiwgUi4gRC48L2F1dGhvcj48YXV0
aG9yPkNvb2ssIFQuIFMuPC9hdXRob3I+PGF1dGhvcj5JdHJpLCBKLjwvYXV0aG9yPjxhdXRob3I+
RmlsaXBwaSwgQy4gRy48L2F1dGhvcj48YXV0aG9yPkd1bGxhcGFsbGksIFIuIFAuPC9hdXRob3I+
PGF1dGhvcj5MZWUsIEouPC9hdXRob3I+PGF1dGhvcj5aYWd1cm92c2theWEsIE0uPC9hdXRob3I+
PGF1dGhvcj5SZXRzb24sIFQuPC9hdXRob3I+PGF1dGhvcj5Hb2R3aW4sIEsuPC9hdXRob3I+PGF1
dGhvcj5OaWNob2xzb24sIEouPC9hdXRob3I+PGF1dGhvcj5OYXJheWFuYSwgUC4gQS48L2F1dGhv
cj48L2F1dGhvcnM+PC9jb250cmlidXRvcnM+PGF1dGgtYWRkcmVzcz5EZXBhcnRtZW50IG9mIFJh
ZGlvbG9neSwgV2FrZSBGb3Jlc3QgU2Nob29sIG9mIE1lZGljaW5lLCBNZWRpY2FsIENlbnRlciBC
b3VsZXZhcmQsIFdpbnN0b24tU2FsZW0sIE5DIDI3MTU3LiBFbGVjdHJvbmljIGFkZHJlc3M6IGxs
ZW5jaGlrQHdha2VoZWFsdGguZWR1LiYjeEQ7RGVwYXJ0bWVudCBvZiBSYWRpb2xvZ3ksIE5ZVSBM
YW5nb25lLCBOZXcgWW9yaywgTmV3IFlvcmsuJiN4RDtEZXBhcnRtZW50IG9mIEJpb21lZGljYWwg
RW5naW5lZXJpbmcsIFdha2UgRm9yZXN0IFNjaG9vbCBvZiBNZWRpY2luZSwgV2luc3Rvbi1TYWxl
bSwgTm9ydGggQ2Fyb2xpbmEuJiN4RDtEZXBhcnRtZW50IG9mIFJhZGlvbG9neSwgVW5pdmVyc2l0
eSBvZiBDYWxpZm9ybmlhIERhdmlzIFNjaG9vbCBvZiBNZWRpY2luZSwgU2FjcmFtZW50bywgQ2Fs
aWZvcm5pYS4mI3hEO0RlcGFydG1lbnQgb2YgUmFkaW9sb2d5LCBVbml2ZXJzaXR5IG9mIFBlbm5z
eWx2YW5pYSwgUGhpbGFkZWxwaGlhIFBlbm5zeWx2YW5pYS4mI3hEO0RlcGFydG1lbnQgb2YgUmFk
aW9sb2d5LCBXYWtlIEZvcmVzdCBTY2hvb2wgb2YgTWVkaWNpbmUsIE1lZGljYWwgQ2VudGVyIEJv
dWxldmFyZCwgV2luc3Rvbi1TYWxlbSwgTkMgMjcxNTcuJiN4RDtEZXBhcnRtZW50IG9mIFJhZGlv
bG9neSwgRG9uYWxkIGFuZCBCYXJiYXJhIFNjaG9vbCBvZiBNZWRpY2luZSBhdCBIb2ZzdHJhL05v
cnRod2VsbCwgTGVub3ggSGlsbCBIb3NwaXRhbCwgTlksIE5ldyBZb3JrLiYjeEQ7RGVwYXJ0bWVu
dCBvZiBSYWRpb2xvZ3ksIFVuaXZlcnNpdHkgb2YgTWFyeWxhbmQgU2Nob29sIG9mIE1lZGljaW5l
LCBCYWx0aW1vcmUsIE1hcnlsYW5kLiYjeEQ7RGVwYXJ0bWVudCBvZiBSYWRpb2xvZ3ksIFVuaXZl
cnNpdHkgb2YgS2VudHVja3ksIExleGluZ3RvbiwgS2VudHVja3kuJiN4RDtEZXBhcnRtZW50IG9m
IFJhZGlvbG9neSwgVW5pdmVyc2l0eSBvZiBDYWxpZm9ybmlhIFNhbiBEaWVnbywgU2FuIERpZWdv
LCBDYWxpZm9ybmlhLiYjeEQ7TWVkaWNhbCBMaWJyYXJ5LCBNZW1vcmlhbCBTbG9hbiBLZXR0ZXJp
bmcgQ2FuY2VyIENlbnRlciwgTmV3IFlvcmssIE5ldyBZb3JrLiYjeEQ7TllVIEhlYWx0aCBTY2ll
bmNlcyBMaWJyYXJ5LCBOWVUgU2Nob29sIG9mIE1lZGljaW5lLCBOWVUgTGFuZ29uZSBIZWFsdGgs
IE5ldyBZb3JrLCBOZXcgWW9yay4mI3hEO0RlcGFydG1lbnQgb2YgRGlhZ25vc3RpYyBhbmQgSW50
ZXJ2ZW50aW9uYWwgSW1hZ2luZywgTWNHb3Zlcm4gTWVkaWNhbCBTY2hvb2wsIFVuaXZlcnNpdHkg
b2YgVGV4YXMgSGVhbHRoIFNjaWVuY2UgQ2VudGVyIGF0IEhvdXN0b24sIEhvdXN0b24sIFRleGFz
LjwvYXV0aC1hZGRyZXNzPjx0aXRsZXM+PHRpdGxlPkF1dG9tYXRlZCBTZWdtZW50YXRpb24gb2Yg
VGlzc3VlcyBVc2luZyBDVCBhbmQgTVJJOiBBIFN5c3RlbWF0aWMgUmV2aWV3PC90aXRsZT48c2Vj
b25kYXJ5LXRpdGxlPkFjYWQgUmFkaW9sPC9zZWNvbmRhcnktdGl0bGU+PC90aXRsZXM+PHBlcmlv
ZGljYWw+PGZ1bGwtdGl0bGU+QWNhZCBSYWRpb2w8L2Z1bGwtdGl0bGU+PC9wZXJpb2RpY2FsPjxw
YWdlcz4xNjk1LTE3MDY8L3BhZ2VzPjx2b2x1bWU+MjY8L3ZvbHVtZT48bnVtYmVyPjEyPC9udW1i
ZXI+PGVkaXRpb24+MjAxOTA4MTA8L2VkaXRpb24+PGtleXdvcmRzPjxrZXl3b3JkPipBbGdvcml0
aG1zPC9rZXl3b3JkPjxrZXl3b3JkPkF1dG9tYXRpb248L2tleXdvcmQ+PGtleXdvcmQ+SHVtYW5z
PC9rZXl3b3JkPjxrZXl3b3JkPk1hZ25ldGljIFJlc29uYW5jZSBJbWFnaW5nLyptZXRob2RzPC9r
ZXl3b3JkPjxrZXl3b3JkPlRvbW9ncmFwaHksIFgtUmF5IENvbXB1dGVkLyptZXRob2RzPC9rZXl3
b3JkPjxrZXl3b3JkPkN0PC9rZXl3b3JkPjxrZXl3b3JkPk1yaTwva2V5d29yZD48a2V5d29yZD5N
YWNoaW5lIGxlYXJuaW5nPC9rZXl3b3JkPjxrZXl3b3JkPlF1YW50aXRhdGl2ZSBpbWFnaW5nPC9r
ZXl3b3JkPjxrZXl3b3JkPlNlZ21lbnRhdGlvbjwva2V5d29yZD48L2tleXdvcmRzPjxkYXRlcz48
eWVhcj4yMDE5PC95ZWFyPjxwdWItZGF0ZXM+PGRhdGU+RGVjPC9kYXRlPjwvcHViLWRhdGVzPjwv
ZGF0ZXM+PGlzYm4+MTA3Ni02MzMyIChQcmludCkmI3hEOzEwNzYtNjMzMjwvaXNibj48YWNjZXNz
aW9uLW51bT4zMTQwNTcyNDwvYWNjZXNzaW9uLW51bT48dXJscz48L3VybHM+PGN1c3RvbTI+UE1D
Njg3ODE2MzwvY3VzdG9tMj48Y3VzdG9tNj5OSUhNUzE1MzcyMzE8L2N1c3RvbTY+PGVsZWN0cm9u
aWMtcmVzb3VyY2UtbnVtPjEwLjEwMTYvai5hY3JhLjIwMTkuMDcuMDA2PC9lbGVjdHJvbmljLXJl
c291cmNlLW51bT48cmVtb3RlLWRhdGFiYXNlLXByb3ZpZGVyPk5MTTwvcmVtb3RlLWRhdGFiYXNl
LXByb3ZpZGVyPjxsYW5ndWFnZT5lbmc8L2xhbmd1YWdlPjwvcmVjb3JkPjwvQ2l0ZT48L0VuZE5v
dGU+AG==
</w:fldData>
        </w:fldChar>
      </w:r>
      <w:r w:rsidR="005E7A7B">
        <w:rPr>
          <w:rFonts w:eastAsia="Times New Roman" w:cstheme="minorHAnsi"/>
          <w:kern w:val="0"/>
          <w:sz w:val="28"/>
          <w:szCs w:val="28"/>
          <w14:ligatures w14:val="none"/>
        </w:rPr>
        <w:instrText xml:space="preserve"> ADDIN EN.CITE.DATA </w:instrText>
      </w:r>
      <w:r w:rsidR="005E7A7B">
        <w:rPr>
          <w:rFonts w:eastAsia="Times New Roman" w:cstheme="minorHAnsi"/>
          <w:kern w:val="0"/>
          <w:sz w:val="28"/>
          <w:szCs w:val="28"/>
          <w14:ligatures w14:val="none"/>
        </w:rPr>
      </w:r>
      <w:r w:rsidR="005E7A7B">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E7A7B">
        <w:rPr>
          <w:rFonts w:eastAsia="Times New Roman" w:cstheme="minorHAnsi"/>
          <w:noProof/>
          <w:kern w:val="0"/>
          <w:sz w:val="28"/>
          <w:szCs w:val="28"/>
          <w14:ligatures w14:val="none"/>
        </w:rPr>
        <w:t>\cite{RN50}</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or pathologies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PjxSZWNOdW0+NTI8L1JlY051bT48RGlzcGxheVRleHQ+XGNpdGV7Uk41MywgUk41MiwgUk41NCwg
Uk41NX08L0Rpc3BsYXlUZXh0PjxyZWNvcmQ+PHJlYy1udW1iZXI+NTI8L3JlYy1udW1iZXI+PGZv
cmVpZ24ta2V5cz48a2V5IGFwcD0iRU4iIGRiLWlkPSJkcnh2ZXdlMmE5YWQyc2V6OXNxcGZ3MmJ4
d3J6dGZ4cDV4MjIiIHRpbWVzdGFtcD0iMTcxNjM2MzUyNiI+NTI8L2tleT48L2ZvcmVpZ24ta2V5
cz48cmVmLXR5cGUgbmFtZT0iQm9vayI+NjwvcmVmLXR5cGU+PGNvbnRyaWJ1dG9ycz48YXV0aG9y
cz48YXV0aG9yPk1pbGxldGFyaSwgRmF1c3RvPC9hdXRob3I+PGF1dGhvcj5OYXZhYiwgTmFzc2ly
PC9hdXRob3I+PGF1dGhvcj5BaG1hZGksIFNleWVkLUFobWFkPC9hdXRob3I+PC9hdXRob3JzPjwv
Y29udHJpYnV0b3JzPjx0aXRsZXM+PHRpdGxlPlYtTmV0OiBGdWxseSBDb252b2x1dGlvbmFsIE5l
dXJhbCBOZXR3b3JrcyBmb3IgVm9sdW1ldHJpYyBNZWRpY2FsIEltYWdlIFNlZ21lbnRhdGlvbjwv
dGl0bGU+PC90aXRsZXM+PHBhZ2VzPjU2NS01NzE8L3BhZ2VzPjxkYXRlcz48eWVhcj4yMDE2PC95
ZWFyPjwvZGF0ZXM+PHVybHM+PC91cmxzPjxlbGVjdHJvbmljLXJlc291cmNlLW51bT4xMC4xMTA5
LzNEVi4yMDE2Ljc5PC9lbGVjdHJvbmljLXJlc291cmNlLW51bT48L3JlY29yZD48L0NpdGU+PENp
dGU+PEF1dGhvcj5NZW56ZTwvQXV0aG9yPjxZZWFyPjIwMTU8L1llYXI+PFJlY051bT41MzwvUmVj
TnVtPjxyZWNvcmQ+PHJlYy1udW1iZXI+NTM8L3JlYy1udW1iZXI+PGZvcmVpZ24ta2V5cz48a2V5
IGFwcD0iRU4iIGRiLWlkPSJkcnh2ZXdlMmE5YWQyc2V6OXNxcGZ3MmJ4d3J6dGZ4cDV4MjIiIHRp
bWVzdGFtcD0iMTcxNjM2MzU1OCI+NTM8L2tleT48L2ZvcmVpZ24ta2V5cz48cmVmLXR5cGUgbmFt
ZT0iSm91cm5hbCBBcnRpY2xlIj4xNzwvcmVmLXR5cGU+PGNvbnRyaWJ1dG9ycz48YXV0aG9ycz48
YXV0aG9yPk1lbnplLCBCLiBILjwvYXV0aG9yPjxhdXRob3I+SmFrYWIsIEEuPC9hdXRob3I+PGF1
dGhvcj5CYXVlciwgUy48L2F1dGhvcj48YXV0aG9yPkthbHBhdGh5LUNyYW1lciwgSi48L2F1dGhv
cj48YXV0aG9yPkZhcmFoYW5pLCBLLjwvYXV0aG9yPjxhdXRob3I+S2lyYnksIEouPC9hdXRob3I+
PGF1dGhvcj5CdXJyZW4sIFkuPC9hdXRob3I+PGF1dGhvcj5Qb3J6LCBOLjwvYXV0aG9yPjxhdXRo
b3I+U2xvdGJvb20sIEouPC9hdXRob3I+PGF1dGhvcj5XaWVzdCwgUi48L2F1dGhvcj48YXV0aG9y
PkxhbmN6aSwgTC48L2F1dGhvcj48YXV0aG9yPkdlcnN0bmVyLCBFLjwvYXV0aG9yPjxhdXRob3I+
V2ViZXIsIE0uIEEuPC9hdXRob3I+PGF1dGhvcj5BcmJlbCwgVC48L2F1dGhvcj48YXV0aG9yPkF2
YW50cywgQi4gQi48L2F1dGhvcj48YXV0aG9yPkF5YWNoZSwgTi48L2F1dGhvcj48YXV0aG9yPkJ1
ZW5kaWEsIFAuPC9hdXRob3I+PGF1dGhvcj5Db2xsaW5zLCBELiBMLjwvYXV0aG9yPjxhdXRob3I+
Q29yZGllciwgTi48L2F1dGhvcj48YXV0aG9yPkNvcnNvLCBKLiBKLjwvYXV0aG9yPjxhdXRob3I+
Q3JpbWluaXNpLCBBLjwvYXV0aG9yPjxhdXRob3I+RGFzLCBULjwvYXV0aG9yPjxhdXRob3I+RGVs
aW5nZXR0ZSwgSC48L2F1dGhvcj48YXV0aG9yPkRlbWlyYWxwLCDDhzwvYXV0aG9yPjxhdXRob3I+
RHVyc3QsIEMuIFIuPC9hdXRob3I+PGF1dGhvcj5Eb2phdCwgTS48L2F1dGhvcj48YXV0aG9yPkRv
eWxlLCBTLjwvYXV0aG9yPjxhdXRob3I+RmVzdGEsIEouPC9hdXRob3I+PGF1dGhvcj5Gb3JiZXMs
IEYuPC9hdXRob3I+PGF1dGhvcj5HZXJlbWlhLCBFLjwvYXV0aG9yPjxhdXRob3I+R2xvY2tlciwg
Qi48L2F1dGhvcj48YXV0aG9yPkdvbGxhbmQsIFAuPC9hdXRob3I+PGF1dGhvcj5HdW8sIFguPC9h
dXRob3I+PGF1dGhvcj5IYW1hbWNpLCBBLjwvYXV0aG9yPjxhdXRob3I+SWZ0ZWtoYXJ1ZGRpbiwg
Sy4gTS48L2F1dGhvcj48YXV0aG9yPkplbmEsIFIuPC9hdXRob3I+PGF1dGhvcj5Kb2huLCBOLiBN
LjwvYXV0aG9yPjxhdXRob3I+S29udWtvZ2x1LCBFLjwvYXV0aG9yPjxhdXRob3I+TGFzaGthcmks
IEQuPC9hdXRob3I+PGF1dGhvcj5NYXJpeiwgSi4gQS48L2F1dGhvcj48YXV0aG9yPk1laWVyLCBS
LjwvYXV0aG9yPjxhdXRob3I+UGVyZWlyYSwgUy48L2F1dGhvcj48YXV0aG9yPlByZWN1cCwgRC48
L2F1dGhvcj48YXV0aG9yPlByaWNlLCBTLiBKLjwvYXV0aG9yPjxhdXRob3I+UmF2aXYsIFQuIFIu
PC9hdXRob3I+PGF1dGhvcj5SZXphLCBTLiBNLjwvYXV0aG9yPjxhdXRob3I+UnlhbiwgTS48L2F1
dGhvcj48YXV0aG9yPlNhcmlrYXlhLCBELjwvYXV0aG9yPjxhdXRob3I+U2Nod2FydHosIEwuPC9h
dXRob3I+PGF1dGhvcj5TaGluLCBILiBDLjwvYXV0aG9yPjxhdXRob3I+U2hvdHRvbiwgSi48L2F1
dGhvcj48YXV0aG9yPlNpbHZhLCBDLiBBLjwvYXV0aG9yPjxhdXRob3I+U291c2EsIE4uPC9hdXRo
b3I+PGF1dGhvcj5TdWJiYW5uYSwgTi4gSy48L2F1dGhvcj48YXV0aG9yPlN6ZWtlbHksIEcuPC9h
dXRob3I+PGF1dGhvcj5UYXlsb3IsIFQuIEouPC9hdXRob3I+PGF1dGhvcj5UaG9tYXMsIE8uIE0u
PC9hdXRob3I+PGF1dGhvcj5UdXN0aXNvbiwgTi4gSi48L2F1dGhvcj48YXV0aG9yPlVuYWwsIEcu
PC9hdXRob3I+PGF1dGhvcj5WYXNzZXVyLCBGLjwvYXV0aG9yPjxhdXRob3I+V2ludGVybWFyaywg
TS48L2F1dGhvcj48YXV0aG9yPlllLCBELiBILjwvYXV0aG9yPjxhdXRob3I+WmhhbywgTC48L2F1
dGhvcj48YXV0aG9yPlpoYW8sIEIuPC9hdXRob3I+PGF1dGhvcj5aaWtpYywgRC48L2F1dGhvcj48
YXV0aG9yPlByYXN0YXdhLCBNLjwvYXV0aG9yPjxhdXRob3I+UmV5ZXMsIE0uPC9hdXRob3I+PGF1
dGhvcj5WYW4gTGVlbXB1dCwgSy48L2F1dGhvcj48L2F1dGhvcnM+PC9jb250cmlidXRvcnM+PHRp
dGxlcz48dGl0bGU+VGhlIE11bHRpbW9kYWwgQnJhaW4gVHVtb3IgSW1hZ2UgU2VnbWVudGF0aW9u
IEJlbmNobWFyayAoQlJBVFMpPC90aXRsZT48c2Vjb25kYXJ5LXRpdGxlPklFRUUgVHJhbnMgTWVk
IEltYWdpbmc8L3NlY29uZGFyeS10aXRsZT48L3RpdGxlcz48cGVyaW9kaWNhbD48ZnVsbC10aXRs
ZT5JRUVFIFRyYW5zIE1lZCBJbWFnaW5nPC9mdWxsLXRpdGxlPjwvcGVyaW9kaWNhbD48cGFnZXM+
MTk5My0yMDI0PC9wYWdlcz48dm9sdW1lPjM0PC92b2x1bWU+PG51bWJlcj4xMDwvbnVtYmVyPjxl
ZGl0aW9uPjIwMTQxMjA0PC9lZGl0aW9uPjxrZXl3b3Jkcz48a2V5d29yZD5BbGdvcml0aG1zPC9r
ZXl3b3JkPjxrZXl3b3JkPkJlbmNobWFya2luZzwva2V5d29yZD48a2V5d29yZD5HbGlvbWEvcGF0
aG9sb2d5PC9rZXl3b3JkPjxrZXl3b3JkPkh1bWFuczwva2V5d29yZD48a2V5d29yZD4qTWFnbmV0
aWMgUmVzb25hbmNlIEltYWdpbmcvbWV0aG9kcy9zdGFuZGFyZHM8L2tleXdvcmQ+PGtleXdvcmQ+
Kk5ldXJvaW1hZ2luZy9tZXRob2RzL3N0YW5kYXJkczwva2V5d29yZD48L2tleXdvcmRzPjxkYXRl
cz48eWVhcj4yMDE1PC95ZWFyPjxwdWItZGF0ZXM+PGRhdGU+T2N0PC9kYXRlPjwvcHViLWRhdGVz
PjwvZGF0ZXM+PGlzYm4+MDI3OC0wMDYyIChQcmludCkmI3hEOzAyNzgtMDA2MjwvaXNibj48YWNj
ZXNzaW9uLW51bT4yNTQ5NDUwMTwvYWNjZXNzaW9uLW51bT48dXJscz48L3VybHM+PGN1c3RvbTI+
UE1DNDgzMzEyMjwvY3VzdG9tMj48Y3VzdG9tNj5OSUhNUzc3NTMxNzwvY3VzdG9tNj48ZWxlY3Ry
b25pYy1yZXNvdXJjZS1udW0+MTAuMTEwOS90bWkuMjAxNC4yMzc3Njk0PC9lbGVjdHJvbmljLXJl
c291cmNlLW51bT48cmVtb3RlLWRhdGFiYXNlLXByb3ZpZGVyPk5MTTwvcmVtb3RlLWRhdGFiYXNl
LXByb3ZpZGVyPjxsYW5ndWFnZT5lbmc8L2xhbmd1YWdlPjwvcmVjb3JkPjwvQ2l0ZT48Q2l0ZT48
QXV0aG9yPlJhbmpiYXJ6YWRlaDwvQXV0aG9yPjxZZWFyPjIwMjE8L1llYXI+PFJlY051bT41NDwv
UmVjTnVtPjxyZWNvcmQ+PHJlYy1udW1iZXI+NTQ8L3JlYy1udW1iZXI+PGZvcmVpZ24ta2V5cz48
a2V5IGFwcD0iRU4iIGRiLWlkPSJkcnh2ZXdlMmE5YWQyc2V6OXNxcGZ3MmJ4d3J6dGZ4cDV4MjIi
IHRpbWVzdGFtcD0iMTcxNjM2MzU5OCI+NTQ8L2tleT48L2ZvcmVpZ24ta2V5cz48cmVmLXR5cGUg
bmFtZT0iSm91cm5hbCBBcnRpY2xlIj4xNzwvcmVmLXR5cGU+PGNvbnRyaWJ1dG9ycz48YXV0aG9y
cz48YXV0aG9yPlJhbmpiYXJ6YWRlaCwgUmFtaW48L2F1dGhvcj48YXV0aG9yPkJhZ2hlcmlhbiBL
YXNnYXJpLCBBYmJhczwvYXV0aG9yPjxhdXRob3I+SmFmYXJ6YWRlaCBHaG91c2hjaGksIFNhZWlk
PC9hdXRob3I+PGF1dGhvcj5BbmFyaSwgU2hva29mZWg8L2F1dGhvcj48YXV0aG9yPk5hc2VyaSwg
TWFyeWFtPC9hdXRob3I+PGF1dGhvcj5CZW5kZWNoYWNoZSwgTWFsaWthPC9hdXRob3I+PC9hdXRo
b3JzPjwvY29udHJpYnV0b3JzPjx0aXRsZXM+PHRpdGxlPkJyYWluIHR1bW9yIHNlZ21lbnRhdGlv
biBiYXNlZCBvbiBkZWVwIGxlYXJuaW5nIGFuZCBhbiBhdHRlbnRpb24gbWVjaGFuaXNtIHVzaW5n
IE1SSSBtdWx0aS1tb2RhbGl0aWVzIGJyYWluIGltYWdlczwvdGl0bGU+PHNlY29uZGFyeS10aXRs
ZT5TY2llbnRpZmljIFJlcG9ydHM8L3NlY29uZGFyeS10aXRsZT48L3RpdGxlcz48cGVyaW9kaWNh
bD48ZnVsbC10aXRsZT5TY2llbnRpZmljIFJlcG9ydHM8L2Z1bGwtdGl0bGU+PC9wZXJpb2RpY2Fs
PjxwYWdlcz4xMDkzMDwvcGFnZXM+PHZvbHVtZT4xMTwvdm9sdW1lPjxudW1iZXI+MTwvbnVtYmVy
PjxkYXRlcz48eWVhcj4yMDIxPC95ZWFyPjxwdWItZGF0ZXM+PGRhdGU+MjAyMS8wNS8yNTwvZGF0
ZT48L3B1Yi1kYXRlcz48L2RhdGVzPjxpc2JuPjIwNDUtMjMyMjwvaXNibj48dXJscz48cmVsYXRl
ZC11cmxzPjx1cmw+aHR0cHM6Ly9kb2kub3JnLzEwLjEwMzgvczQxNTk4LTAyMS05MDQyOC04PC91
cmw+PC9yZWxhdGVkLXVybHM+PC91cmxzPjxlbGVjdHJvbmljLXJlc291cmNlLW51bT4xMC4xMDM4
L3M0MTU5OC0wMjEtOTA0MjgtODwvZWxlY3Ryb25pYy1yZXNvdXJjZS1udW0+PC9yZWNvcmQ+PC9D
aXRlPjxDaXRlPjxBdXRob3I+U2Fya2VyPC9BdXRob3I+PFllYXI+MjAxNzwvWWVhcj48UmVjTnVt
PjU1PC9SZWNOdW0+PHJlY29yZD48cmVjLW51bWJlcj41NTwvcmVjLW51bWJlcj48Zm9yZWlnbi1r
ZXlzPjxrZXkgYXBwPSJFTiIgZGItaWQ9ImRyeHZld2UyYTlhZDJzZXo5c3FwZncyYnh3cnp0Znhw
NXgyMiIgdGltZXN0YW1wPSIxNzE2MzYzNjU2Ij41NTwva2V5PjwvZm9yZWlnbi1rZXlzPjxyZWYt
dHlwZSBuYW1lPSJDb25mZXJlbmNlIFByb2NlZWRpbmdzIj4xMDwvcmVmLXR5cGU+PGNvbnRyaWJ1
dG9ycz48YXV0aG9ycz48YXV0aG9yPlAuIFNhcmtlcjwvYXV0aG9yPjxhdXRob3I+TS4gTS4gSC4g
U2h1dm88L2F1dGhvcj48YXV0aG9yPlouIEhvc3NhaW48L2F1dGhvcj48YXV0aG9yPlMuIEhhc2Fu
PC9hdXRob3I+PC9hdXRob3JzPjwvY29udHJpYnV0b3JzPjx0aXRsZXM+PHRpdGxlPlNlZ21lbnRh
dGlvbiBhbmQgY2xhc3NpZmljYXRpb24gb2YgbHVuZyB0dW1vciBmcm9tIDNEIENUIGltYWdlIHVz
aW5nIEstbWVhbnMgY2x1c3RlcmluZyBhbGdvcml0aG08L3RpdGxlPjxzZWNvbmRhcnktdGl0bGU+
MjAxNyA0dGggSW50ZXJuYXRpb25hbCBDb25mZXJlbmNlIG9uIEFkdmFuY2VzIGluIEVsZWN0cmlj
YWwgRW5naW5lZXJpbmcgKElDQUVFKTwvc2Vjb25kYXJ5LXRpdGxlPjxhbHQtdGl0bGU+MjAxNyA0
dGggSW50ZXJuYXRpb25hbCBDb25mZXJlbmNlIG9uIEFkdmFuY2VzIGluIEVsZWN0cmljYWwgRW5n
aW5lZXJpbmcgKElDQUVFKTwvYWx0LXRpdGxlPjwvdGl0bGVzPjxwYWdlcz43MzEtNzM2PC9wYWdl
cz48ZGF0ZXM+PHllYXI+MjAxNzwveWVhcj48cHViLWRhdGVzPjxkYXRlPjI4LTMwIFNlcHQuIDIw
MTc8L2RhdGU+PC9wdWItZGF0ZXM+PC9kYXRlcz48aXNibj4yMzc4LTI2OTI8L2lzYm4+PHVybHM+
PC91cmxzPjxlbGVjdHJvbmljLXJlc291cmNlLW51bT4xMC4xMTA5L0lDQUVFLjIwMTcuODI1NTQ1
MTwvZWxlY3Ryb25pYy1yZXNvdXJjZS1udW0+PC9yZWNvcmQ+PC9DaXRlPjwvRW5kTm90ZT4A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PjxSZWNOdW0+NTI8L1JlY051bT48RGlzcGxheVRleHQ+XGNpdGV7Uk41MywgUk41MiwgUk41NCwg
Uk41NX08L0Rpc3BsYXlUZXh0PjxyZWNvcmQ+PHJlYy1udW1iZXI+NTI8L3JlYy1udW1iZXI+PGZv
cmVpZ24ta2V5cz48a2V5IGFwcD0iRU4iIGRiLWlkPSJkcnh2ZXdlMmE5YWQyc2V6OXNxcGZ3MmJ4
d3J6dGZ4cDV4MjIiIHRpbWVzdGFtcD0iMTcxNjM2MzUyNiI+NTI8L2tleT48L2ZvcmVpZ24ta2V5
cz48cmVmLXR5cGUgbmFtZT0iQm9vayI+NjwvcmVmLXR5cGU+PGNvbnRyaWJ1dG9ycz48YXV0aG9y
cz48YXV0aG9yPk1pbGxldGFyaSwgRmF1c3RvPC9hdXRob3I+PGF1dGhvcj5OYXZhYiwgTmFzc2ly
PC9hdXRob3I+PGF1dGhvcj5BaG1hZGksIFNleWVkLUFobWFkPC9hdXRob3I+PC9hdXRob3JzPjwv
Y29udHJpYnV0b3JzPjx0aXRsZXM+PHRpdGxlPlYtTmV0OiBGdWxseSBDb252b2x1dGlvbmFsIE5l
dXJhbCBOZXR3b3JrcyBmb3IgVm9sdW1ldHJpYyBNZWRpY2FsIEltYWdlIFNlZ21lbnRhdGlvbjwv
dGl0bGU+PC90aXRsZXM+PHBhZ2VzPjU2NS01NzE8L3BhZ2VzPjxkYXRlcz48eWVhcj4yMDE2PC95
ZWFyPjwvZGF0ZXM+PHVybHM+PC91cmxzPjxlbGVjdHJvbmljLXJlc291cmNlLW51bT4xMC4xMTA5
LzNEVi4yMDE2Ljc5PC9lbGVjdHJvbmljLXJlc291cmNlLW51bT48L3JlY29yZD48L0NpdGU+PENp
dGU+PEF1dGhvcj5NZW56ZTwvQXV0aG9yPjxZZWFyPjIwMTU8L1llYXI+PFJlY051bT41MzwvUmVj
TnVtPjxyZWNvcmQ+PHJlYy1udW1iZXI+NTM8L3JlYy1udW1iZXI+PGZvcmVpZ24ta2V5cz48a2V5
IGFwcD0iRU4iIGRiLWlkPSJkcnh2ZXdlMmE5YWQyc2V6OXNxcGZ3MmJ4d3J6dGZ4cDV4MjIiIHRp
bWVzdGFtcD0iMTcxNjM2MzU1OCI+NTM8L2tleT48L2ZvcmVpZ24ta2V5cz48cmVmLXR5cGUgbmFt
ZT0iSm91cm5hbCBBcnRpY2xlIj4xNzwvcmVmLXR5cGU+PGNvbnRyaWJ1dG9ycz48YXV0aG9ycz48
YXV0aG9yPk1lbnplLCBCLiBILjwvYXV0aG9yPjxhdXRob3I+SmFrYWIsIEEuPC9hdXRob3I+PGF1
dGhvcj5CYXVlciwgUy48L2F1dGhvcj48YXV0aG9yPkthbHBhdGh5LUNyYW1lciwgSi48L2F1dGhv
cj48YXV0aG9yPkZhcmFoYW5pLCBLLjwvYXV0aG9yPjxhdXRob3I+S2lyYnksIEouPC9hdXRob3I+
PGF1dGhvcj5CdXJyZW4sIFkuPC9hdXRob3I+PGF1dGhvcj5Qb3J6LCBOLjwvYXV0aG9yPjxhdXRo
b3I+U2xvdGJvb20sIEouPC9hdXRob3I+PGF1dGhvcj5XaWVzdCwgUi48L2F1dGhvcj48YXV0aG9y
PkxhbmN6aSwgTC48L2F1dGhvcj48YXV0aG9yPkdlcnN0bmVyLCBFLjwvYXV0aG9yPjxhdXRob3I+
V2ViZXIsIE0uIEEuPC9hdXRob3I+PGF1dGhvcj5BcmJlbCwgVC48L2F1dGhvcj48YXV0aG9yPkF2
YW50cywgQi4gQi48L2F1dGhvcj48YXV0aG9yPkF5YWNoZSwgTi48L2F1dGhvcj48YXV0aG9yPkJ1
ZW5kaWEsIFAuPC9hdXRob3I+PGF1dGhvcj5Db2xsaW5zLCBELiBMLjwvYXV0aG9yPjxhdXRob3I+
Q29yZGllciwgTi48L2F1dGhvcj48YXV0aG9yPkNvcnNvLCBKLiBKLjwvYXV0aG9yPjxhdXRob3I+
Q3JpbWluaXNpLCBBLjwvYXV0aG9yPjxhdXRob3I+RGFzLCBULjwvYXV0aG9yPjxhdXRob3I+RGVs
aW5nZXR0ZSwgSC48L2F1dGhvcj48YXV0aG9yPkRlbWlyYWxwLCDDhzwvYXV0aG9yPjxhdXRob3I+
RHVyc3QsIEMuIFIuPC9hdXRob3I+PGF1dGhvcj5Eb2phdCwgTS48L2F1dGhvcj48YXV0aG9yPkRv
eWxlLCBTLjwvYXV0aG9yPjxhdXRob3I+RmVzdGEsIEouPC9hdXRob3I+PGF1dGhvcj5Gb3JiZXMs
IEYuPC9hdXRob3I+PGF1dGhvcj5HZXJlbWlhLCBFLjwvYXV0aG9yPjxhdXRob3I+R2xvY2tlciwg
Qi48L2F1dGhvcj48YXV0aG9yPkdvbGxhbmQsIFAuPC9hdXRob3I+PGF1dGhvcj5HdW8sIFguPC9h
dXRob3I+PGF1dGhvcj5IYW1hbWNpLCBBLjwvYXV0aG9yPjxhdXRob3I+SWZ0ZWtoYXJ1ZGRpbiwg
Sy4gTS48L2F1dGhvcj48YXV0aG9yPkplbmEsIFIuPC9hdXRob3I+PGF1dGhvcj5Kb2huLCBOLiBN
LjwvYXV0aG9yPjxhdXRob3I+S29udWtvZ2x1LCBFLjwvYXV0aG9yPjxhdXRob3I+TGFzaGthcmks
IEQuPC9hdXRob3I+PGF1dGhvcj5NYXJpeiwgSi4gQS48L2F1dGhvcj48YXV0aG9yPk1laWVyLCBS
LjwvYXV0aG9yPjxhdXRob3I+UGVyZWlyYSwgUy48L2F1dGhvcj48YXV0aG9yPlByZWN1cCwgRC48
L2F1dGhvcj48YXV0aG9yPlByaWNlLCBTLiBKLjwvYXV0aG9yPjxhdXRob3I+UmF2aXYsIFQuIFIu
PC9hdXRob3I+PGF1dGhvcj5SZXphLCBTLiBNLjwvYXV0aG9yPjxhdXRob3I+UnlhbiwgTS48L2F1
dGhvcj48YXV0aG9yPlNhcmlrYXlhLCBELjwvYXV0aG9yPjxhdXRob3I+U2Nod2FydHosIEwuPC9h
dXRob3I+PGF1dGhvcj5TaGluLCBILiBDLjwvYXV0aG9yPjxhdXRob3I+U2hvdHRvbiwgSi48L2F1
dGhvcj48YXV0aG9yPlNpbHZhLCBDLiBBLjwvYXV0aG9yPjxhdXRob3I+U291c2EsIE4uPC9hdXRo
b3I+PGF1dGhvcj5TdWJiYW5uYSwgTi4gSy48L2F1dGhvcj48YXV0aG9yPlN6ZWtlbHksIEcuPC9h
dXRob3I+PGF1dGhvcj5UYXlsb3IsIFQuIEouPC9hdXRob3I+PGF1dGhvcj5UaG9tYXMsIE8uIE0u
PC9hdXRob3I+PGF1dGhvcj5UdXN0aXNvbiwgTi4gSi48L2F1dGhvcj48YXV0aG9yPlVuYWwsIEcu
PC9hdXRob3I+PGF1dGhvcj5WYXNzZXVyLCBGLjwvYXV0aG9yPjxhdXRob3I+V2ludGVybWFyaywg
TS48L2F1dGhvcj48YXV0aG9yPlllLCBELiBILjwvYXV0aG9yPjxhdXRob3I+WmhhbywgTC48L2F1
dGhvcj48YXV0aG9yPlpoYW8sIEIuPC9hdXRob3I+PGF1dGhvcj5aaWtpYywgRC48L2F1dGhvcj48
YXV0aG9yPlByYXN0YXdhLCBNLjwvYXV0aG9yPjxhdXRob3I+UmV5ZXMsIE0uPC9hdXRob3I+PGF1
dGhvcj5WYW4gTGVlbXB1dCwgSy48L2F1dGhvcj48L2F1dGhvcnM+PC9jb250cmlidXRvcnM+PHRp
dGxlcz48dGl0bGU+VGhlIE11bHRpbW9kYWwgQnJhaW4gVHVtb3IgSW1hZ2UgU2VnbWVudGF0aW9u
IEJlbmNobWFyayAoQlJBVFMpPC90aXRsZT48c2Vjb25kYXJ5LXRpdGxlPklFRUUgVHJhbnMgTWVk
IEltYWdpbmc8L3NlY29uZGFyeS10aXRsZT48L3RpdGxlcz48cGVyaW9kaWNhbD48ZnVsbC10aXRs
ZT5JRUVFIFRyYW5zIE1lZCBJbWFnaW5nPC9mdWxsLXRpdGxlPjwvcGVyaW9kaWNhbD48cGFnZXM+
MTk5My0yMDI0PC9wYWdlcz48dm9sdW1lPjM0PC92b2x1bWU+PG51bWJlcj4xMDwvbnVtYmVyPjxl
ZGl0aW9uPjIwMTQxMjA0PC9lZGl0aW9uPjxrZXl3b3Jkcz48a2V5d29yZD5BbGdvcml0aG1zPC9r
ZXl3b3JkPjxrZXl3b3JkPkJlbmNobWFya2luZzwva2V5d29yZD48a2V5d29yZD5HbGlvbWEvcGF0
aG9sb2d5PC9rZXl3b3JkPjxrZXl3b3JkPkh1bWFuczwva2V5d29yZD48a2V5d29yZD4qTWFnbmV0
aWMgUmVzb25hbmNlIEltYWdpbmcvbWV0aG9kcy9zdGFuZGFyZHM8L2tleXdvcmQ+PGtleXdvcmQ+
Kk5ldXJvaW1hZ2luZy9tZXRob2RzL3N0YW5kYXJkczwva2V5d29yZD48L2tleXdvcmRzPjxkYXRl
cz48eWVhcj4yMDE1PC95ZWFyPjxwdWItZGF0ZXM+PGRhdGU+T2N0PC9kYXRlPjwvcHViLWRhdGVz
PjwvZGF0ZXM+PGlzYm4+MDI3OC0wMDYyIChQcmludCkmI3hEOzAyNzgtMDA2MjwvaXNibj48YWNj
ZXNzaW9uLW51bT4yNTQ5NDUwMTwvYWNjZXNzaW9uLW51bT48dXJscz48L3VybHM+PGN1c3RvbTI+
UE1DNDgzMzEyMjwvY3VzdG9tMj48Y3VzdG9tNj5OSUhNUzc3NTMxNzwvY3VzdG9tNj48ZWxlY3Ry
b25pYy1yZXNvdXJjZS1udW0+MTAuMTEwOS90bWkuMjAxNC4yMzc3Njk0PC9lbGVjdHJvbmljLXJl
c291cmNlLW51bT48cmVtb3RlLWRhdGFiYXNlLXByb3ZpZGVyPk5MTTwvcmVtb3RlLWRhdGFiYXNl
LXByb3ZpZGVyPjxsYW5ndWFnZT5lbmc8L2xhbmd1YWdlPjwvcmVjb3JkPjwvQ2l0ZT48Q2l0ZT48
QXV0aG9yPlJhbmpiYXJ6YWRlaDwvQXV0aG9yPjxZZWFyPjIwMjE8L1llYXI+PFJlY051bT41NDwv
UmVjTnVtPjxyZWNvcmQ+PHJlYy1udW1iZXI+NTQ8L3JlYy1udW1iZXI+PGZvcmVpZ24ta2V5cz48
a2V5IGFwcD0iRU4iIGRiLWlkPSJkcnh2ZXdlMmE5YWQyc2V6OXNxcGZ3MmJ4d3J6dGZ4cDV4MjIi
IHRpbWVzdGFtcD0iMTcxNjM2MzU5OCI+NTQ8L2tleT48L2ZvcmVpZ24ta2V5cz48cmVmLXR5cGUg
bmFtZT0iSm91cm5hbCBBcnRpY2xlIj4xNzwvcmVmLXR5cGU+PGNvbnRyaWJ1dG9ycz48YXV0aG9y
cz48YXV0aG9yPlJhbmpiYXJ6YWRlaCwgUmFtaW48L2F1dGhvcj48YXV0aG9yPkJhZ2hlcmlhbiBL
YXNnYXJpLCBBYmJhczwvYXV0aG9yPjxhdXRob3I+SmFmYXJ6YWRlaCBHaG91c2hjaGksIFNhZWlk
PC9hdXRob3I+PGF1dGhvcj5BbmFyaSwgU2hva29mZWg8L2F1dGhvcj48YXV0aG9yPk5hc2VyaSwg
TWFyeWFtPC9hdXRob3I+PGF1dGhvcj5CZW5kZWNoYWNoZSwgTWFsaWthPC9hdXRob3I+PC9hdXRo
b3JzPjwvY29udHJpYnV0b3JzPjx0aXRsZXM+PHRpdGxlPkJyYWluIHR1bW9yIHNlZ21lbnRhdGlv
biBiYXNlZCBvbiBkZWVwIGxlYXJuaW5nIGFuZCBhbiBhdHRlbnRpb24gbWVjaGFuaXNtIHVzaW5n
IE1SSSBtdWx0aS1tb2RhbGl0aWVzIGJyYWluIGltYWdlczwvdGl0bGU+PHNlY29uZGFyeS10aXRs
ZT5TY2llbnRpZmljIFJlcG9ydHM8L3NlY29uZGFyeS10aXRsZT48L3RpdGxlcz48cGVyaW9kaWNh
bD48ZnVsbC10aXRsZT5TY2llbnRpZmljIFJlcG9ydHM8L2Z1bGwtdGl0bGU+PC9wZXJpb2RpY2Fs
PjxwYWdlcz4xMDkzMDwvcGFnZXM+PHZvbHVtZT4xMTwvdm9sdW1lPjxudW1iZXI+MTwvbnVtYmVy
PjxkYXRlcz48eWVhcj4yMDIxPC95ZWFyPjxwdWItZGF0ZXM+PGRhdGU+MjAyMS8wNS8yNTwvZGF0
ZT48L3B1Yi1kYXRlcz48L2RhdGVzPjxpc2JuPjIwNDUtMjMyMjwvaXNibj48dXJscz48cmVsYXRl
ZC11cmxzPjx1cmw+aHR0cHM6Ly9kb2kub3JnLzEwLjEwMzgvczQxNTk4LTAyMS05MDQyOC04PC91
cmw+PC9yZWxhdGVkLXVybHM+PC91cmxzPjxlbGVjdHJvbmljLXJlc291cmNlLW51bT4xMC4xMDM4
L3M0MTU5OC0wMjEtOTA0MjgtODwvZWxlY3Ryb25pYy1yZXNvdXJjZS1udW0+PC9yZWNvcmQ+PC9D
aXRlPjxDaXRlPjxBdXRob3I+U2Fya2VyPC9BdXRob3I+PFllYXI+MjAxNzwvWWVhcj48UmVjTnVt
PjU1PC9SZWNOdW0+PHJlY29yZD48cmVjLW51bWJlcj41NTwvcmVjLW51bWJlcj48Zm9yZWlnbi1r
ZXlzPjxrZXkgYXBwPSJFTiIgZGItaWQ9ImRyeHZld2UyYTlhZDJzZXo5c3FwZncyYnh3cnp0Znhw
NXgyMiIgdGltZXN0YW1wPSIxNzE2MzYzNjU2Ij41NTwva2V5PjwvZm9yZWlnbi1rZXlzPjxyZWYt
dHlwZSBuYW1lPSJDb25mZXJlbmNlIFByb2NlZWRpbmdzIj4xMDwvcmVmLXR5cGU+PGNvbnRyaWJ1
dG9ycz48YXV0aG9ycz48YXV0aG9yPlAuIFNhcmtlcjwvYXV0aG9yPjxhdXRob3I+TS4gTS4gSC4g
U2h1dm88L2F1dGhvcj48YXV0aG9yPlouIEhvc3NhaW48L2F1dGhvcj48YXV0aG9yPlMuIEhhc2Fu
PC9hdXRob3I+PC9hdXRob3JzPjwvY29udHJpYnV0b3JzPjx0aXRsZXM+PHRpdGxlPlNlZ21lbnRh
dGlvbiBhbmQgY2xhc3NpZmljYXRpb24gb2YgbHVuZyB0dW1vciBmcm9tIDNEIENUIGltYWdlIHVz
aW5nIEstbWVhbnMgY2x1c3RlcmluZyBhbGdvcml0aG08L3RpdGxlPjxzZWNvbmRhcnktdGl0bGU+
MjAxNyA0dGggSW50ZXJuYXRpb25hbCBDb25mZXJlbmNlIG9uIEFkdmFuY2VzIGluIEVsZWN0cmlj
YWwgRW5naW5lZXJpbmcgKElDQUVFKTwvc2Vjb25kYXJ5LXRpdGxlPjxhbHQtdGl0bGU+MjAxNyA0
dGggSW50ZXJuYXRpb25hbCBDb25mZXJlbmNlIG9uIEFkdmFuY2VzIGluIEVsZWN0cmljYWwgRW5n
aW5lZXJpbmcgKElDQUVFKTwvYWx0LXRpdGxlPjwvdGl0bGVzPjxwYWdlcz43MzEtNzM2PC9wYWdl
cz48ZGF0ZXM+PHllYXI+MjAxNzwveWVhcj48cHViLWRhdGVzPjxkYXRlPjI4LTMwIFNlcHQuIDIw
MTc8L2RhdGU+PC9wdWItZGF0ZXM+PC9kYXRlcz48aXNibj4yMzc4LTI2OTI8L2lzYm4+PHVybHM+
PC91cmxzPjxlbGVjdHJvbmljLXJlc291cmNlLW51bT4xMC4xMTA5L0lDQUVFLjIwMTcuODI1NTQ1
MTwvZWxlY3Ryb25pYy1yZXNvdXJjZS1udW0+PC9yZWNvcmQ+PC9DaXRlPjwvRW5kTm90ZT4A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\cite{RN53, RN52, RN54, RN55}</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across different regions. Semi-automatic segmentation alleviates the manual workload by efficiently producing segments of different organs while preserving the flexibility of manual editing for rare anatomical variations or complex pathologies. As demonstrated in our study, integrating semi-automatic segmentation into the generation of 3D-VR models has proven feasible and clinically useful for preoperative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Y051bT4yMzwvUmVjTnVtPjxEaXNwbGF5VGV4dD5cY2l0ZXtSTjEwLCBSTjIzfTwvRGlzcGxheVRl
eHQ+PHJlY29yZD48cmVjLW51bWJlcj4yMzwvcmVjLW51bWJlcj48Zm9yZWlnbi1rZXlzPjxrZXkg
YXBwPSJFTiIgZGItaWQ9ImRyeHZld2UyYTlhZDJzZXo5c3FwZncyYnh3cnp0ZnhwNXgyMiIgdGlt
ZXN0YW1wPSIxNzE1OTI1MzQzIj4yMzwva2V5PjwvZm9yZWlnbi1rZXlzPjxyZWYtdHlwZSBuYW1l
PSJKb3VybmFsIEFydGljbGUiPjE3PC9yZWYtdHlwZT48Y29udHJpYnV0b3JzPjxhdXRob3JzPjxh
dXRob3I+VWppaWUsIEguPC9hdXRob3I+PGF1dGhvcj5ZYW1hZ3VjaGksIEEuPC9hdXRob3I+PGF1
dGhvcj5HcmVnb3IsIEEuPC9hdXRob3I+PGF1dGhvcj5DaGFuLCBILjwvYXV0aG9yPjxhdXRob3I+
S2F0bywgVC48L2F1dGhvcj48YXV0aG9yPkhpZGEsIFkuPC9hdXRob3I+PGF1dGhvcj5LYWdhLCBL
LjwvYXV0aG9yPjxhdXRob3I+V2FrYXNhLCBTLjwvYXV0aG9yPjxhdXRob3I+RWl0ZWwsIEMuPC9h
dXRob3I+PGF1dGhvcj5DbGFwcCwgVC4gUi48L2F1dGhvcj48YXV0aG9yPllhc3VmdWt1LCBLLjwv
YXV0aG9yPjwvYXV0aG9ycz48L2NvbnRyaWJ1dG9ycz48YXV0aC1hZGRyZXNzPkRlcGFydG1lbnQg
b2YgQ2FyZGlvdmFzY3VsYXIgYW5kIFRob3JhY2ljIFN1cmdlcnksIEhva2thaWRvIFVuaXZlcnNp
dHksIEhva2thaWRvLCBKYXBhbi4mI3hEO0RpdmlzaW9uIG9mIFRob3JhY2ljIFN1cmdlcnksIFRv
cm9udG8gR2VuZXJhbCBIb3NwaXRhbCwgVW5pdmVyc2l0eSBIZWFsdGggTmV0d29yaywgVW5pdmVy
c2l0eSBvZiBUb3JvbnRvLCBUb3JvbnRvLCBPTiwgQ2FuYWRhLiYjeEQ7RGl2aXNpb24gb2YgUmFk
aW9sb2d5LCBEZXBhcnRtZW50IG9mIE1lZGljYWwgVGVjaG5vbG9neSwgSG9ra2FpZG8gVW5pdmVy
c2l0eSwgSG9ra2FpZG8sIEphcGFuLiYjeEQ7VEVDSE5BIEluc3RpdHV0ZS9QcmluY2VzcyBNYXJn
YXJldCBDYW5jZXIgQ2VudGVyLCBVbml2ZXJzaXR5IEhlYWx0aCBOZXR3b3JrLCBVbml2ZXJzaXR5
IG9mIFRvcm9udG8sIFRvcm9udG8sIE9OLCBDYW5hZGEuJiN4RDtEZXBhcnRtZW50IG9mIEJpb21l
ZGljYWwgU2NpZW5jZXMsIENvbGxlZ2Ugb2YgVmV0ZXJpbmFyeSBNZWRpY2luZSBhbmQgQmlvbWVk
aWNhbCBTY2llbmNlcywgQ29sb3JhZG8gU3RhdGUgVW5pdmVyc2l0eSwgRm9ydCBDb2xsaW5zLCBD
TywgVVNBLjwvYXV0aC1hZGRyZXNzPjx0aXRsZXM+PHRpdGxlPkRldmVsb3BpbmcgYSB2aXJ0dWFs
IHJlYWxpdHkgc2ltdWxhdGlvbiBzeXN0ZW0gZm9yIHByZW9wZXJhdGl2ZSBwbGFubmluZyBvZiB0
aG9yYWNvc2NvcGljIHRob3JhY2ljIHN1cmdlcnk8L3RpdGxlPjxzZWNvbmRhcnktdGl0bGU+SiBU
aG9yYWMgRGlzPC9zZWNvbmRhcnktdGl0bGU+PC90aXRsZXM+PHBlcmlvZGljYWw+PGZ1bGwtdGl0
bGU+SiBUaG9yYWMgRGlzPC9mdWxsLXRpdGxlPjwvcGVyaW9kaWNhbD48cGFnZXM+Nzc4LTc4Mzwv
cGFnZXM+PHZvbHVtZT4xMzwvdm9sdW1lPjxudW1iZXI+MjwvbnVtYmVyPjxrZXl3b3Jkcz48a2V5
d29yZD5WaXJ0dWFsIHJlYWxpdHkgKFZSKTwva2V5d29yZD48a2V5d29yZD5hdWdtZW50ZWQgcmVh
bGl0eSAoQVIpPC9rZXl3b3JkPjxrZXl3b3JkPmhlYWQtbW91bnRlZCBkaXNwbGF5IChITUQpPC9r
ZXl3b3JkPjxrZXl3b3JkPnNlZ21lbnRlY3RvbXk8L2tleXdvcmQ+PGtleXdvcmQ+dmlkZW8tYXNz
aXN0ZWQgdGhvcmFjb3Njb3BpYyBzdXJnZXJ5IChWQVRTKTwva2V5d29yZD48L2tleXdvcmRzPjxk
YXRlcz48eWVhcj4yMDIxPC95ZWFyPjxwdWItZGF0ZXM+PGRhdGU+RmViPC9kYXRlPjwvcHViLWRh
dGVzPjwvZGF0ZXM+PGlzYm4+MjA3Mi0xNDM5IChQcmludCkmI3hEOzIwNzItMTQzOTwvaXNibj48
YWNjZXNzaW9uLW51bT4zMzcxNzU1MDwvYWNjZXNzaW9uLW51bT48dXJscz48L3VybHM+PGN1c3Rv
bTE+Q29uZmxpY3RzIG9mIEludGVyZXN0OiBBbGwgYXV0aG9ycyBoYXZlIGNvbXBsZXRlZCB0aGUg
SUNNSkUgdW5pZm9ybSBkaXNjbG9zdXJlIGZvcm0gKGF2YWlsYWJsZSBhdCBodHRwOi8vZHguZG9p
Lm9yZy8xMC4yMTAzNy9qdGQtMjAtMjE5NykuIFRoZSBhdXRob3JzIGhhdmUgbm8gY29uZmxpY3Rz
IG9mIGludGVyZXN0IHRvIGRlY2xhcmUuPC9jdXN0b20xPjxjdXN0b20yPlBNQzc5NDc0OTQ8L2N1
c3RvbTI+PGVsZWN0cm9uaWMtcmVzb3VyY2UtbnVtPjEwLjIxMDM3L2p0ZC0yMC0yMTk3PC9lbGVj
dHJvbmljLXJlc291cmNlLW51bT48cmVtb3RlLWRhdGFiYXNlLXByb3ZpZGVyPk5MTTwvcmVtb3Rl
LWRhdGFiYXNlLXByb3ZpZGVyPjxsYW5ndWFnZT5lbmc8L2xhbmd1YWdlPjwvcmVjb3JkPjwvQ2l0
ZT48Q2l0ZT48QXV0aG9yPlNhZGVnaGk8L0F1dGhvcj48WWVhcj4yMDIxPC9ZZWFyPjxSZWNOdW0+
MTA8L1JlY051bT48cmVjb3JkPjxyZWMtbnVtYmVyPjEwPC9yZWMtbnVtYmVyPjxmb3JlaWduLWtl
eXM+PGtleSBhcHA9IkVOIiBkYi1pZD0iZHJ4dmV3ZTJhOWFkMnNlejlzcXBmdzJieHdyenRmeHA1
eDIyIiB0aW1lc3RhbXA9IjE3MTU1MDQ3MzciPjEwPC9rZXk+PC9mb3JlaWduLWtleXM+PHJlZi10
eXBlIG5hbWU9IkpvdXJuYWwgQXJ0aWNsZSI+MTc8L3JlZi10eXBlPjxjb250cmlidXRvcnM+PGF1
dGhvcnM+PGF1dGhvcj5TYWRlZ2hpLCBBLiBILjwvYXV0aG9yPjxhdXRob3I+TWFhdCwgQXB3bTwv
YXV0aG9yPjxhdXRob3I+VGF2ZXJuZSwgWWpoajwvYXV0aG9yPjxhdXRob3I+Q29ybmVsaXNzZW4s
IFIuPC9hdXRob3I+PGF1dGhvcj5EaW5nZW1hbnMsIEEuIEMuPC9hdXRob3I+PGF1dGhvcj5Cb2dl
cnMsIEFqamM8L2F1dGhvcj48YXV0aG9yPk1haHRhYiwgRS4gQS4gRi48L2F1dGhvcj48L2F1dGhv
cnM+PC9jb250cmlidXRvcnM+PGF1dGgtYWRkcmVzcz5EZXBhcnRtZW50IG9mIENhcmRpb3Rob3Jh
Y2ljIFN1cmdlcnksIFRob3JheGNlbnRlciwgRXJhc211cyBNZWRpY2FsIENlbnRlciBSb3R0ZXJk
YW0sIFJvdHRlcmRhbSwgVGhlIE5ldGhlcmxhbmRzLiYjeEQ7RGVwYXJ0bWVudCBvZiBQdWxtb25h
cnkgTWVkaWNpbmUsIEVyYXNtdXMgTWVkaWNhbCBDZW50ZXIgQ2FuY2VyIEluc3RpdHV0ZSwgUm90
dGVyZGFtLCBUaGUgTmV0aGVybGFuZHMuPC9hdXRoLWFkZHJlc3M+PHRpdGxlcz48dGl0bGU+Vmly
dHVhbCByZWFsaXR5IGFuZCBhcnRpZmljaWFsIGludGVsbGlnZW5jZSBmb3IgMy1kaW1lbnNpb25h
bCBwbGFubmluZyBvZiBsdW5nIHNlZ21lbnRlY3RvbWllczwvdGl0bGU+PHNlY29uZGFyeS10aXRs
ZT5KVENWUyBUZWNoPC9zZWNvbmRhcnktdGl0bGU+PC90aXRsZXM+PHBlcmlvZGljYWw+PGZ1bGwt
dGl0bGU+SlRDVlMgVGVjaDwvZnVsbC10aXRsZT48L3BlcmlvZGljYWw+PHBhZ2VzPjMwOS0zMjE8
L3BhZ2VzPjx2b2x1bWU+Nzwvdm9sdW1lPjxlZGl0aW9uPjIwMjEwMzE2PC9lZGl0aW9uPjxrZXl3
b3Jkcz48a2V5d29yZD4yRCwgMiBkaW1lbnNpb25hbDwva2V5d29yZD48a2V5d29yZD4zRCwgMyBk
aW1lbnNpb25hbDwva2V5d29yZD48a2V5d29yZD5BSSwgYXJ0aWZpY2lhbCBpbnRlbGxpZ2VuY2U8
L2tleXdvcmQ+PGtleXdvcmQ+Q1QsIGNvbXB1dGVkIHRvbW9ncmFwaHk8L2tleXdvcmQ+PGtleXdv
cmQ+RElDT00sIGRpZ2l0YWwgaW1hZ2luZyBhbmQgY29tbXVuaWNhdGlvbiBpbiBtZWRpY2luZTwv
a2V5d29yZD48a2V5d29yZD5OU0NMQywgbm9u4oCTc21hbGwgY2VsbCBsdW5nIGNhbmNlcjwva2V5
d29yZD48a2V5d29yZD5TLCBzZWdtZW50PC9rZXl3b3JkPjxrZXl3b3JkPlZBVFMsIHZpZGVvIGFz
c2lzdGVkIHRob3JhY29zY29waWMgc3VyZ2VyeTwva2V5d29yZD48a2V5d29yZD5WUiwgdmlydHVh
bCByZWFsaXR5PC9rZXl3b3JkPjxrZXl3b3JkPmx1bmcgY2FuY2VyPC9rZXl3b3JkPjxrZXl3b3Jk
PnByZW9wZXJhdGl2ZSBwbGFubmluZzwva2V5d29yZD48a2V5d29yZD5zZWdtZW50ZWN0b215PC9r
ZXl3b3JkPjxrZXl3b3JkPnZpZGVvLWFzc2lzdGVkIHRob3JhY29zY29waWMgc3VyZ2VyeTwva2V5
d29yZD48a2V5d29yZD52aXJ0dWFsIHJlYWxpdHk8L2tleXdvcmQ+PC9rZXl3b3Jkcz48ZGF0ZXM+
PHllYXI+MjAyMTwveWVhcj48cHViLWRhdGVzPjxkYXRlPkp1bjwvZGF0ZT48L3B1Yi1kYXRlcz48
L2RhdGVzPjxpc2JuPjI2NjYtMjUwNzwvaXNibj48YWNjZXNzaW9uLW51bT4zNDMxODI3OTwvYWNj
ZXNzaW9uLW51bT48dXJscz48L3VybHM+PGN1c3RvbTI+UE1DODMxMjE0MTwvY3VzdG9tMj48ZWxl
Y3Ryb25pYy1yZXNvdXJjZS1udW0+MTAuMTAxNi9qLnhqdGMuMjAyMS4wMy4wMTY8L2VsZWN0cm9u
aWMtcmVzb3VyY2UtbnVtPjxyZW1vdGUtZGF0YWJhc2UtcHJvdmlkZXI+TkxNPC9yZW1vdGUtZGF0
YWJhc2UtcHJvdmlkZXI+PGxhbmd1YWdlPmVuZzwvbGFuZ3VhZ2U+PC9yZWNvcmQ+PC9DaXRlPjwv
RW5kTm90ZT5=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Y051bT4yMzwvUmVjTnVtPjxEaXNwbGF5VGV4dD5cY2l0ZXtSTjEwLCBSTjIzfTwvRGlzcGxheVRl
eHQ+PHJlY29yZD48cmVjLW51bWJlcj4yMzwvcmVjLW51bWJlcj48Zm9yZWlnbi1rZXlzPjxrZXkg
YXBwPSJFTiIgZGItaWQ9ImRyeHZld2UyYTlhZDJzZXo5c3FwZncyYnh3cnp0ZnhwNXgyMiIgdGlt
ZXN0YW1wPSIxNzE1OTI1MzQzIj4yMzwva2V5PjwvZm9yZWlnbi1rZXlzPjxyZWYtdHlwZSBuYW1l
PSJKb3VybmFsIEFydGljbGUiPjE3PC9yZWYtdHlwZT48Y29udHJpYnV0b3JzPjxhdXRob3JzPjxh
dXRob3I+VWppaWUsIEguPC9hdXRob3I+PGF1dGhvcj5ZYW1hZ3VjaGksIEEuPC9hdXRob3I+PGF1
dGhvcj5HcmVnb3IsIEEuPC9hdXRob3I+PGF1dGhvcj5DaGFuLCBILjwvYXV0aG9yPjxhdXRob3I+
S2F0bywgVC48L2F1dGhvcj48YXV0aG9yPkhpZGEsIFkuPC9hdXRob3I+PGF1dGhvcj5LYWdhLCBL
LjwvYXV0aG9yPjxhdXRob3I+V2FrYXNhLCBTLjwvYXV0aG9yPjxhdXRob3I+RWl0ZWwsIEMuPC9h
dXRob3I+PGF1dGhvcj5DbGFwcCwgVC4gUi48L2F1dGhvcj48YXV0aG9yPllhc3VmdWt1LCBLLjwv
YXV0aG9yPjwvYXV0aG9ycz48L2NvbnRyaWJ1dG9ycz48YXV0aC1hZGRyZXNzPkRlcGFydG1lbnQg
b2YgQ2FyZGlvdmFzY3VsYXIgYW5kIFRob3JhY2ljIFN1cmdlcnksIEhva2thaWRvIFVuaXZlcnNp
dHksIEhva2thaWRvLCBKYXBhbi4mI3hEO0RpdmlzaW9uIG9mIFRob3JhY2ljIFN1cmdlcnksIFRv
cm9udG8gR2VuZXJhbCBIb3NwaXRhbCwgVW5pdmVyc2l0eSBIZWFsdGggTmV0d29yaywgVW5pdmVy
c2l0eSBvZiBUb3JvbnRvLCBUb3JvbnRvLCBPTiwgQ2FuYWRhLiYjeEQ7RGl2aXNpb24gb2YgUmFk
aW9sb2d5LCBEZXBhcnRtZW50IG9mIE1lZGljYWwgVGVjaG5vbG9neSwgSG9ra2FpZG8gVW5pdmVy
c2l0eSwgSG9ra2FpZG8sIEphcGFuLiYjeEQ7VEVDSE5BIEluc3RpdHV0ZS9QcmluY2VzcyBNYXJn
YXJldCBDYW5jZXIgQ2VudGVyLCBVbml2ZXJzaXR5IEhlYWx0aCBOZXR3b3JrLCBVbml2ZXJzaXR5
IG9mIFRvcm9udG8sIFRvcm9udG8sIE9OLCBDYW5hZGEuJiN4RDtEZXBhcnRtZW50IG9mIEJpb21l
ZGljYWwgU2NpZW5jZXMsIENvbGxlZ2Ugb2YgVmV0ZXJpbmFyeSBNZWRpY2luZSBhbmQgQmlvbWVk
aWNhbCBTY2llbmNlcywgQ29sb3JhZG8gU3RhdGUgVW5pdmVyc2l0eSwgRm9ydCBDb2xsaW5zLCBD
TywgVVNBLjwvYXV0aC1hZGRyZXNzPjx0aXRsZXM+PHRpdGxlPkRldmVsb3BpbmcgYSB2aXJ0dWFs
IHJlYWxpdHkgc2ltdWxhdGlvbiBzeXN0ZW0gZm9yIHByZW9wZXJhdGl2ZSBwbGFubmluZyBvZiB0
aG9yYWNvc2NvcGljIHRob3JhY2ljIHN1cmdlcnk8L3RpdGxlPjxzZWNvbmRhcnktdGl0bGU+SiBU
aG9yYWMgRGlzPC9zZWNvbmRhcnktdGl0bGU+PC90aXRsZXM+PHBlcmlvZGljYWw+PGZ1bGwtdGl0
bGU+SiBUaG9yYWMgRGlzPC9mdWxsLXRpdGxlPjwvcGVyaW9kaWNhbD48cGFnZXM+Nzc4LTc4Mzwv
cGFnZXM+PHZvbHVtZT4xMzwvdm9sdW1lPjxudW1iZXI+MjwvbnVtYmVyPjxrZXl3b3Jkcz48a2V5
d29yZD5WaXJ0dWFsIHJlYWxpdHkgKFZSKTwva2V5d29yZD48a2V5d29yZD5hdWdtZW50ZWQgcmVh
bGl0eSAoQVIpPC9rZXl3b3JkPjxrZXl3b3JkPmhlYWQtbW91bnRlZCBkaXNwbGF5IChITUQpPC9r
ZXl3b3JkPjxrZXl3b3JkPnNlZ21lbnRlY3RvbXk8L2tleXdvcmQ+PGtleXdvcmQ+dmlkZW8tYXNz
aXN0ZWQgdGhvcmFjb3Njb3BpYyBzdXJnZXJ5IChWQVRTKTwva2V5d29yZD48L2tleXdvcmRzPjxk
YXRlcz48eWVhcj4yMDIxPC95ZWFyPjxwdWItZGF0ZXM+PGRhdGU+RmViPC9kYXRlPjwvcHViLWRh
dGVzPjwvZGF0ZXM+PGlzYm4+MjA3Mi0xNDM5IChQcmludCkmI3hEOzIwNzItMTQzOTwvaXNibj48
YWNjZXNzaW9uLW51bT4zMzcxNzU1MDwvYWNjZXNzaW9uLW51bT48dXJscz48L3VybHM+PGN1c3Rv
bTE+Q29uZmxpY3RzIG9mIEludGVyZXN0OiBBbGwgYXV0aG9ycyBoYXZlIGNvbXBsZXRlZCB0aGUg
SUNNSkUgdW5pZm9ybSBkaXNjbG9zdXJlIGZvcm0gKGF2YWlsYWJsZSBhdCBodHRwOi8vZHguZG9p
Lm9yZy8xMC4yMTAzNy9qdGQtMjAtMjE5NykuIFRoZSBhdXRob3JzIGhhdmUgbm8gY29uZmxpY3Rz
IG9mIGludGVyZXN0IHRvIGRlY2xhcmUuPC9jdXN0b20xPjxjdXN0b20yPlBNQzc5NDc0OTQ8L2N1
c3RvbTI+PGVsZWN0cm9uaWMtcmVzb3VyY2UtbnVtPjEwLjIxMDM3L2p0ZC0yMC0yMTk3PC9lbGVj
dHJvbmljLXJlc291cmNlLW51bT48cmVtb3RlLWRhdGFiYXNlLXByb3ZpZGVyPk5MTTwvcmVtb3Rl
LWRhdGFiYXNlLXByb3ZpZGVyPjxsYW5ndWFnZT5lbmc8L2xhbmd1YWdlPjwvcmVjb3JkPjwvQ2l0
ZT48Q2l0ZT48QXV0aG9yPlNhZGVnaGk8L0F1dGhvcj48WWVhcj4yMDIxPC9ZZWFyPjxSZWNOdW0+
MTA8L1JlY051bT48cmVjb3JkPjxyZWMtbnVtYmVyPjEwPC9yZWMtbnVtYmVyPjxmb3JlaWduLWtl
eXM+PGtleSBhcHA9IkVOIiBkYi1pZD0iZHJ4dmV3ZTJhOWFkMnNlejlzcXBmdzJieHdyenRmeHA1
eDIyIiB0aW1lc3RhbXA9IjE3MTU1MDQ3MzciPjEwPC9rZXk+PC9mb3JlaWduLWtleXM+PHJlZi10
eXBlIG5hbWU9IkpvdXJuYWwgQXJ0aWNsZSI+MTc8L3JlZi10eXBlPjxjb250cmlidXRvcnM+PGF1
dGhvcnM+PGF1dGhvcj5TYWRlZ2hpLCBBLiBILjwvYXV0aG9yPjxhdXRob3I+TWFhdCwgQXB3bTwv
YXV0aG9yPjxhdXRob3I+VGF2ZXJuZSwgWWpoajwvYXV0aG9yPjxhdXRob3I+Q29ybmVsaXNzZW4s
IFIuPC9hdXRob3I+PGF1dGhvcj5EaW5nZW1hbnMsIEEuIEMuPC9hdXRob3I+PGF1dGhvcj5Cb2dl
cnMsIEFqamM8L2F1dGhvcj48YXV0aG9yPk1haHRhYiwgRS4gQS4gRi48L2F1dGhvcj48L2F1dGhv
cnM+PC9jb250cmlidXRvcnM+PGF1dGgtYWRkcmVzcz5EZXBhcnRtZW50IG9mIENhcmRpb3Rob3Jh
Y2ljIFN1cmdlcnksIFRob3JheGNlbnRlciwgRXJhc211cyBNZWRpY2FsIENlbnRlciBSb3R0ZXJk
YW0sIFJvdHRlcmRhbSwgVGhlIE5ldGhlcmxhbmRzLiYjeEQ7RGVwYXJ0bWVudCBvZiBQdWxtb25h
cnkgTWVkaWNpbmUsIEVyYXNtdXMgTWVkaWNhbCBDZW50ZXIgQ2FuY2VyIEluc3RpdHV0ZSwgUm90
dGVyZGFtLCBUaGUgTmV0aGVybGFuZHMuPC9hdXRoLWFkZHJlc3M+PHRpdGxlcz48dGl0bGU+Vmly
dHVhbCByZWFsaXR5IGFuZCBhcnRpZmljaWFsIGludGVsbGlnZW5jZSBmb3IgMy1kaW1lbnNpb25h
bCBwbGFubmluZyBvZiBsdW5nIHNlZ21lbnRlY3RvbWllczwvdGl0bGU+PHNlY29uZGFyeS10aXRs
ZT5KVENWUyBUZWNoPC9zZWNvbmRhcnktdGl0bGU+PC90aXRsZXM+PHBlcmlvZGljYWw+PGZ1bGwt
dGl0bGU+SlRDVlMgVGVjaDwvZnVsbC10aXRsZT48L3BlcmlvZGljYWw+PHBhZ2VzPjMwOS0zMjE8
L3BhZ2VzPjx2b2x1bWU+Nzwvdm9sdW1lPjxlZGl0aW9uPjIwMjEwMzE2PC9lZGl0aW9uPjxrZXl3
b3Jkcz48a2V5d29yZD4yRCwgMiBkaW1lbnNpb25hbDwva2V5d29yZD48a2V5d29yZD4zRCwgMyBk
aW1lbnNpb25hbDwva2V5d29yZD48a2V5d29yZD5BSSwgYXJ0aWZpY2lhbCBpbnRlbGxpZ2VuY2U8
L2tleXdvcmQ+PGtleXdvcmQ+Q1QsIGNvbXB1dGVkIHRvbW9ncmFwaHk8L2tleXdvcmQ+PGtleXdv
cmQ+RElDT00sIGRpZ2l0YWwgaW1hZ2luZyBhbmQgY29tbXVuaWNhdGlvbiBpbiBtZWRpY2luZTwv
a2V5d29yZD48a2V5d29yZD5OU0NMQywgbm9u4oCTc21hbGwgY2VsbCBsdW5nIGNhbmNlcjwva2V5
d29yZD48a2V5d29yZD5TLCBzZWdtZW50PC9rZXl3b3JkPjxrZXl3b3JkPlZBVFMsIHZpZGVvIGFz
c2lzdGVkIHRob3JhY29zY29waWMgc3VyZ2VyeTwva2V5d29yZD48a2V5d29yZD5WUiwgdmlydHVh
bCByZWFsaXR5PC9rZXl3b3JkPjxrZXl3b3JkPmx1bmcgY2FuY2VyPC9rZXl3b3JkPjxrZXl3b3Jk
PnByZW9wZXJhdGl2ZSBwbGFubmluZzwva2V5d29yZD48a2V5d29yZD5zZWdtZW50ZWN0b215PC9r
ZXl3b3JkPjxrZXl3b3JkPnZpZGVvLWFzc2lzdGVkIHRob3JhY29zY29waWMgc3VyZ2VyeTwva2V5
d29yZD48a2V5d29yZD52aXJ0dWFsIHJlYWxpdHk8L2tleXdvcmQ+PC9rZXl3b3Jkcz48ZGF0ZXM+
PHllYXI+MjAyMTwveWVhcj48cHViLWRhdGVzPjxkYXRlPkp1bjwvZGF0ZT48L3B1Yi1kYXRlcz48
L2RhdGVzPjxpc2JuPjI2NjYtMjUwNzwvaXNibj48YWNjZXNzaW9uLW51bT4zNDMxODI3OTwvYWNj
ZXNzaW9uLW51bT48dXJscz48L3VybHM+PGN1c3RvbTI+UE1DODMxMjE0MTwvY3VzdG9tMj48ZWxl
Y3Ryb25pYy1yZXNvdXJjZS1udW0+MTAuMTAxNi9qLnhqdGMuMjAyMS4wMy4wMTY8L2VsZWN0cm9u
aWMtcmVzb3VyY2UtbnVtPjxyZW1vdGUtZGF0YWJhc2UtcHJvdmlkZXI+TkxNPC9yZW1vdGUtZGF0
YWJhc2UtcHJvdmlkZXI+PGxhbmd1YWdlPmVuZzwvbGFuZ3VhZ2U+PC9yZWNvcmQ+PC9DaXRlPjwv
RW5kTm90ZT5=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\cite{RN10, RN23}</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A fully automatic process to segment multiple structures within a region of interest could potentially further improve efficiency and facilitate streamlining the process into an executable </w:t>
      </w:r>
      <w:r>
        <w:rPr>
          <w:rFonts w:eastAsia="Times New Roman" w:cstheme="minorHAnsi"/>
          <w:kern w:val="0"/>
          <w:sz w:val="28"/>
          <w:szCs w:val="28"/>
          <w14:ligatures w14:val="none"/>
        </w:rPr>
        <w:t>pipeline</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PFJlY051bT41MTwvUmVjTnVtPjxEaXNwbGF5VGV4dD5cY2l0ZXtSTjUxLCBSTjU3LCBSTjU2fTwv
RGlzcGxheVRleHQ+PHJlY29yZD48cmVjLW51bWJlcj41MTwvcmVjLW51bWJlcj48Zm9yZWlnbi1r
ZXlzPjxrZXkgYXBwPSJFTiIgZGItaWQ9ImRyeHZld2UyYTlhZDJzZXo5c3FwZncyYnh3cnp0Znhw
NXgyMiIgdGltZXN0YW1wPSIxNzE2MzYzMzM5Ij41MTwva2V5PjwvZm9yZWlnbi1rZXlzPjxyZWYt
dHlwZSBuYW1lPSJKb3VybmFsIEFydGljbGUiPjE3PC9yZWYtdHlwZT48Y29udHJpYnV0b3JzPjxh
dXRob3JzPjxhdXRob3I+RWRlbG1lcnMsIEVkZ2FyczwvYXV0aG9yPjxhdXRob3I+S2F6b2thLCBE
emludHJhPC9hdXRob3I+PGF1dGhvcj5Cb2xvY2tvLCBLYXRyaW5hPC9hdXRob3I+PGF1dGhvcj5T
dWRhcnMsIEthc3BhcnM8L2F1dGhvcj48YXV0aG9yPlBpbG1hbmUsIE1hcmE8L2F1dGhvcj48L2F1
dGhvcnM+PC9jb250cmlidXRvcnM+PHRpdGxlcz48dGl0bGU+QXV0b21hdGl6YXRpb24gb2YgQ1Qg
QW5ub3RhdGlvbjogQ29tYmluaW5nIEFJIEVmZmljaWVuY3kgd2l0aCBFeHBlcnQgUHJlY2lzaW9u
PC90aXRsZT48c2Vjb25kYXJ5LXRpdGxlPkRpYWdub3N0aWNzPC9zZWNvbmRhcnktdGl0bGU+PC90
aXRsZXM+PHBlcmlvZGljYWw+PGZ1bGwtdGl0bGU+RGlhZ25vc3RpY3M8L2Z1bGwtdGl0bGU+PC9w
ZXJpb2RpY2FsPjxwYWdlcz4xODU8L3BhZ2VzPjx2b2x1bWU+MTQ8L3ZvbHVtZT48bnVtYmVyPjI8
L251bWJlcj48ZGF0ZXM+PHllYXI+MjAyNDwveWVhcj48L2RhdGVzPjxpc2JuPjIwNzUtNDQxODwv
aXNibj48YWNjZXNzaW9uLW51bT5kb2k6MTAuMzM5MC9kaWFnbm9zdGljczE0MDIwMTg1PC9hY2Nl
c3Npb24tbnVtPjx1cmxzPjxyZWxhdGVkLXVybHM+PHVybD5odHRwczovL3d3dy5tZHBpLmNvbS8y
MDc1LTQ0MTgvMTQvMi8xODU8L3VybD48L3JlbGF0ZWQtdXJscz48L3VybHM+PC9yZWNvcmQ+PC9D
aXRlPjxDaXRlPjxBdXRob3I+U3VtbWVyczwvQXV0aG9yPjxZZWFyPjIwMTY8L1llYXI+PFJlY051
bT41NjwvUmVjTnVtPjxyZWNvcmQ+PHJlYy1udW1iZXI+NTY8L3JlYy1udW1iZXI+PGZvcmVpZ24t
a2V5cz48a2V5IGFwcD0iRU4iIGRiLWlkPSJkcnh2ZXdlMmE5YWQyc2V6OXNxcGZ3MmJ4d3J6dGZ4
cDV4MjIiIHRpbWVzdGFtcD0iMTcxNjM2NDEzNSI+NTY8L2tleT48L2ZvcmVpZ24ta2V5cz48cmVm
LXR5cGUgbmFtZT0iSm91cm5hbCBBcnRpY2xlIj4xNzwvcmVmLXR5cGU+PGNvbnRyaWJ1dG9ycz48
YXV0aG9ycz48YXV0aG9yPlN1bW1lcnMsIFIuIE0uPC9hdXRob3I+PC9hdXRob3JzPjwvY29udHJp
YnV0b3JzPjxhdXRoLWFkZHJlc3M+MSBJbWFnaW5nIEJpb21hcmtlcnMgYW5kIENvbXB1dGVyLWFp
ZGVkIERpYWdub3NpcyBMYWJvcmF0b3J5LCBSYWRpb2xvZ3kgYW5kIEltYWdpbmcgU2NpZW5jZXMs
IE5hdGlvbmFsIEluc3RpdHV0ZXMgb2YgSGVhbHRoIENsaW5pY2FsIENlbnRlciwgQmxkZyAxMCwg
Um0gMUMyMjRELCBNU0MgMTE4MiwgQmV0aGVzZGEsIE1EIDIwODkyLTExODIuPC9hdXRoLWFkZHJl
c3M+PHRpdGxlcz48dGl0bGU+UHJvZ3Jlc3MgaW4gRnVsbHkgQXV0b21hdGVkIEFiZG9taW5hbCBD
VCBJbnRlcnByZXRhdGlvbjwvdGl0bGU+PHNlY29uZGFyeS10aXRsZT5BSlIgQW0gSiBSb2VudGdl
bm9sPC9zZWNvbmRhcnktdGl0bGU+PC90aXRsZXM+PHBlcmlvZGljYWw+PGZ1bGwtdGl0bGU+QUpS
IEFtIEogUm9lbnRnZW5vbDwvZnVsbC10aXRsZT48L3BlcmlvZGljYWw+PHBhZ2VzPjY3LTc5PC9w
YWdlcz48dm9sdW1lPjIwNzwvdm9sdW1lPjxudW1iZXI+MTwvbnVtYmVyPjxlZGl0aW9uPjIwMTYw
NDIxPC9lZGl0aW9uPjxrZXl3b3Jkcz48a2V5d29yZD5BdXRvbWF0aW9uPC9rZXl3b3JkPjxrZXl3
b3JkPkZvcmVjYXN0aW5nPC9rZXl3b3JkPjxrZXl3b3JkPkh1bWFuczwva2V5d29yZD48a2V5d29y
ZD5SYWRpb2dyYXBoaWMgSW1hZ2UgSW50ZXJwcmV0YXRpb24sIENvbXB1dGVyLUFzc2lzdGVkLypt
ZXRob2RzPC9rZXl3b3JkPjxrZXl3b3JkPipSYWRpb2dyYXBoeSwgQWJkb21pbmFsPC9rZXl3b3Jk
PjxrZXl3b3JkPipUb21vZ3JhcGh5LCBYLVJheSBDb21wdXRlZDwva2V5d29yZD48a2V5d29yZD5D
dDwva2V5d29yZD48a2V5d29yZD5jb21wdXRlci1haWRlZCBkZXRlY3Rpb248L2tleXdvcmQ+PGtl
eXdvcmQ+aW1hZ2UgcHJvY2Vzc2luZzwva2V5d29yZD48a2V5d29yZD5zZWdtZW50YXRpb248L2tl
eXdvcmQ+PGtleXdvcmQ+dm9sdW1ldHJpY3M8L2tleXdvcmQ+PC9rZXl3b3Jkcz48ZGF0ZXM+PHll
YXI+MjAxNjwveWVhcj48cHViLWRhdGVzPjxkYXRlPkp1bDwvZGF0ZT48L3B1Yi1kYXRlcz48L2Rh
dGVzPjxpc2JuPjAzNjEtODAzWCAoUHJpbnQpJiN4RDswMzYxLTgwM3g8L2lzYm4+PGFjY2Vzc2lv
bi1udW0+MjcxMDEyMDc8L2FjY2Vzc2lvbi1udW0+PHVybHM+PC91cmxzPjxjdXN0b20yPlBNQzQ5
MTkxNjE8L2N1c3RvbTI+PGN1c3RvbTY+TklITVM3OTIzMDc8L2N1c3RvbTY+PGVsZWN0cm9uaWMt
cmVzb3VyY2UtbnVtPjEwLjIyMTQvYWpyLjE1LjE1OTk2PC9lbGVjdHJvbmljLXJlc291cmNlLW51
bT48cmVtb3RlLWRhdGFiYXNlLXByb3ZpZGVyPk5MTTwvcmVtb3RlLWRhdGFiYXNlLXByb3ZpZGVy
PjxsYW5ndWFnZT5lbmc8L2xhbmd1YWdlPjwvcmVjb3JkPjwvQ2l0ZT48Q2l0ZT48QXV0aG9yPkhh
bmFva2E8L0F1dGhvcj48WWVhcj4yMDE3PC9ZZWFyPjxSZWNOdW0+NTc8L1JlY051bT48cmVjb3Jk
PjxyZWMtbnVtYmVyPjU3PC9yZWMtbnVtYmVyPjxmb3JlaWduLWtleXM+PGtleSBhcHA9IkVOIiBk
Yi1pZD0iZHJ4dmV3ZTJhOWFkMnNlejlzcXBmdzJieHdyenRmeHA1eDIyIiB0aW1lc3RhbXA9IjE3
MTYzNjQyMzUiPjU3PC9rZXk+PC9mb3JlaWduLWtleXM+PHJlZi10eXBlIG5hbWU9IkpvdXJuYWwg
QXJ0aWNsZSI+MTc8L3JlZi10eXBlPjxjb250cmlidXRvcnM+PGF1dGhvcnM+PGF1dGhvcj5IYW5h
b2thLCBTLjwvYXV0aG9yPjxhdXRob3I+TWFzdXRhbmksIFkuPC9hdXRob3I+PGF1dGhvcj5OZW1v
dG8sIE0uPC9hdXRob3I+PGF1dGhvcj5Ob211cmEsIFkuPC9hdXRob3I+PGF1dGhvcj5NaWtpLCBT
LjwvYXV0aG9yPjxhdXRob3I+WW9zaGlrYXdhLCBULjwvYXV0aG9yPjxhdXRob3I+SGF5YXNoaSwg
Ti48L2F1dGhvcj48YXV0aG9yPk9odG9tbywgSy48L2F1dGhvcj48YXV0aG9yPlNoaW1penUsIEEu
PC9hdXRob3I+PC9hdXRob3JzPjwvY29udHJpYnV0b3JzPjxhdXRoLWFkZHJlc3M+RGVwYXJ0bWVu
dCBvZiBSYWRpb2xvZ3ksIFRoZSBVbml2ZXJzaXR5IG9mIFRva3lvIEhvc3BpdGFsLCA3LTMtMSBI
b25nbywgQnVua3lvLWt1LCBUb2t5bywgMTEzLTg2NTUsIEphcGFuLiBoYW5hb2thLXRreUB1bWlu
LmFjLmpwLiYjeEQ7VG9reW8gVW5pdmVyc2l0eSBvZiBBZ3JpY3VsdHVyZSBhbmQgVGVjaG5vbG9n
eSwgMi0yNC0xNiBOYWthLWNobywgS29nYW5laS1zaGksIFRva3lvLCBKYXBhbi4gaGFuYW9rYS10
a3lAdW1pbi5hYy5qcC4mI3hEO0RlcGFydG1lbnQgb2YgQmlvbWVkaWNhbCBJbmZvcm1hdGlvbiBT
Y2llbmNlcywgSGlyb3NoaW1hIENpdHkgVW5pdmVyc2l0eSwgSGlyb3NoaW1hLCBKYXBhbi4mI3hE
O0RlcGFydG1lbnQgb2YgQ29tcHV0YXRpb25hbCBEaWFnbm9zdGljIFJhZGlvbG9neSBhbmQgUHJl
dmVudGl2ZSBNZWRpY2luZSwgVGhlIFVuaXZlcnNpdHkgb2YgVG9reW8gSG9zcGl0YWwsIFRva3lv
LCBKYXBhbi4mI3hEO0RlcGFydG1lbnQgb2YgUmFkaW9sb2d5LCBUaGUgVW5pdmVyc2l0eSBvZiBU
b2t5byBIb3NwaXRhbCwgNy0zLTEgSG9uZ28sIEJ1bmt5by1rdSwgVG9reW8sIDExMy04NjU1LCBK
YXBhbi4mI3hEO1Rva3lvIFVuaXZlcnNpdHkgb2YgQWdyaWN1bHR1cmUgYW5kIFRlY2hub2xvZ3ks
IDItMjQtMTYgTmFrYS1jaG8sIEtvZ2FuZWktc2hpLCBUb2t5bywgSmFwYW4uPC9hdXRoLWFkZHJl
c3M+PHRpdGxlcz48dGl0bGU+TGFuZG1hcmstZ3VpZGVkIGRpZmZlb21vcnBoaWMgZGVtb25zIGFs
Z29yaXRobSBhbmQgaXRzIGFwcGxpY2F0aW9uIHRvIGF1dG9tYXRpYyBzZWdtZW50YXRpb24gb2Yg
dGhlIHdob2xlIHNwaW5lIGFuZCBwZWx2aXMgaW4gQ1QgaW1hZ2VzPC90aXRsZT48c2Vjb25kYXJ5
LXRpdGxlPkludCBKIENvbXB1dCBBc3Npc3QgUmFkaW9sIFN1cmc8L3NlY29uZGFyeS10aXRsZT48
L3RpdGxlcz48cGVyaW9kaWNhbD48ZnVsbC10aXRsZT5JbnQgSiBDb21wdXQgQXNzaXN0IFJhZGlv
bCBTdXJnPC9mdWxsLXRpdGxlPjwvcGVyaW9kaWNhbD48cGFnZXM+NDEzLTQzMDwvcGFnZXM+PHZv
bHVtZT4xMjwvdm9sdW1lPjxudW1iZXI+MzwvbnVtYmVyPjxlZGl0aW9uPjIwMTYxMTMwPC9lZGl0
aW9uPjxrZXl3b3Jkcz48a2V5d29yZD4qQWxnb3JpdGhtczwva2V5d29yZD48a2V5d29yZD5BbmF0
b21pYyBMYW5kbWFya3MvKmRpYWdub3N0aWMgaW1hZ2luZzwva2V5d29yZD48a2V5d29yZD5Db25l
LUJlYW0gQ29tcHV0ZWQgVG9tb2dyYXBoeTwva2V5d29yZD48a2V5d29yZD5IdW1hbnM8L2tleXdv
cmQ+PGtleXdvcmQ+SW1hZ2luZywgVGhyZWUtRGltZW5zaW9uYWwvKm1ldGhvZHM8L2tleXdvcmQ+
PGtleXdvcmQ+UGVsdmljIEJvbmVzLypkaWFnbm9zdGljIGltYWdpbmc8L2tleXdvcmQ+PGtleXdv
cmQ+U3BpbmUvKmRpYWdub3N0aWMgaW1hZ2luZzwva2V5d29yZD48a2V5d29yZD5BbmF0b21pY2Fs
IGxhbmRtYXJrPC9rZXl3b3JkPjxrZXl3b3JkPkRpZmZlb21vcnBoaWMgZGVtb25zIGFsZ29yaXRo
bTwva2V5d29yZD48a2V5d29yZD5NdWx0aWF0bGFzIHNlZ21lbnRhdGlvbjwva2V5d29yZD48a2V5
d29yZD5QZWx2aXM8L2tleXdvcmQ+PGtleXdvcmQ+U3BpbmU8L2tleXdvcmQ+PC9rZXl3b3Jkcz48
ZGF0ZXM+PHllYXI+MjAxNzwveWVhcj48cHViLWRhdGVzPjxkYXRlPk1hcjwvZGF0ZT48L3B1Yi1k
YXRlcz48L2RhdGVzPjxpc2JuPjE4NjEtNjQxMDwvaXNibj48YWNjZXNzaW9uLW51bT4yNzkwNTAy
ODwvYWNjZXNzaW9uLW51bT48dXJscz48L3VybHM+PGVsZWN0cm9uaWMtcmVzb3VyY2UtbnVtPjEw
LjEwMDcvczExNTQ4LTAxNi0xNTA3LXo8L2VsZWN0cm9uaWMtcmVzb3VyY2UtbnVtPjxyZW1vdGUt
ZGF0YWJhc2UtcHJvdmlkZXI+TkxNPC9yZW1vdGUtZGF0YWJhc2UtcHJvdmlkZXI+PGxhbmd1YWdl
PmVuZzwvbGFuZ3VhZ2U+PC9yZWNvcmQ+PC9DaXRlPjwvRW5kTm90ZT5=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PFJlY051bT41MTwvUmVjTnVtPjxEaXNwbGF5VGV4dD5cY2l0ZXtSTjUxLCBSTjU3LCBSTjU2fTwv
RGlzcGxheVRleHQ+PHJlY29yZD48cmVjLW51bWJlcj41MTwvcmVjLW51bWJlcj48Zm9yZWlnbi1r
ZXlzPjxrZXkgYXBwPSJFTiIgZGItaWQ9ImRyeHZld2UyYTlhZDJzZXo5c3FwZncyYnh3cnp0Znhw
NXgyMiIgdGltZXN0YW1wPSIxNzE2MzYzMzM5Ij41MTwva2V5PjwvZm9yZWlnbi1rZXlzPjxyZWYt
dHlwZSBuYW1lPSJKb3VybmFsIEFydGljbGUiPjE3PC9yZWYtdHlwZT48Y29udHJpYnV0b3JzPjxh
dXRob3JzPjxhdXRob3I+RWRlbG1lcnMsIEVkZ2FyczwvYXV0aG9yPjxhdXRob3I+S2F6b2thLCBE
emludHJhPC9hdXRob3I+PGF1dGhvcj5Cb2xvY2tvLCBLYXRyaW5hPC9hdXRob3I+PGF1dGhvcj5T
dWRhcnMsIEthc3BhcnM8L2F1dGhvcj48YXV0aG9yPlBpbG1hbmUsIE1hcmE8L2F1dGhvcj48L2F1
dGhvcnM+PC9jb250cmlidXRvcnM+PHRpdGxlcz48dGl0bGU+QXV0b21hdGl6YXRpb24gb2YgQ1Qg
QW5ub3RhdGlvbjogQ29tYmluaW5nIEFJIEVmZmljaWVuY3kgd2l0aCBFeHBlcnQgUHJlY2lzaW9u
PC90aXRsZT48c2Vjb25kYXJ5LXRpdGxlPkRpYWdub3N0aWNzPC9zZWNvbmRhcnktdGl0bGU+PC90
aXRsZXM+PHBlcmlvZGljYWw+PGZ1bGwtdGl0bGU+RGlhZ25vc3RpY3M8L2Z1bGwtdGl0bGU+PC9w
ZXJpb2RpY2FsPjxwYWdlcz4xODU8L3BhZ2VzPjx2b2x1bWU+MTQ8L3ZvbHVtZT48bnVtYmVyPjI8
L251bWJlcj48ZGF0ZXM+PHllYXI+MjAyNDwveWVhcj48L2RhdGVzPjxpc2JuPjIwNzUtNDQxODwv
aXNibj48YWNjZXNzaW9uLW51bT5kb2k6MTAuMzM5MC9kaWFnbm9zdGljczE0MDIwMTg1PC9hY2Nl
c3Npb24tbnVtPjx1cmxzPjxyZWxhdGVkLXVybHM+PHVybD5odHRwczovL3d3dy5tZHBpLmNvbS8y
MDc1LTQ0MTgvMTQvMi8xODU8L3VybD48L3JlbGF0ZWQtdXJscz48L3VybHM+PC9yZWNvcmQ+PC9D
aXRlPjxDaXRlPjxBdXRob3I+U3VtbWVyczwvQXV0aG9yPjxZZWFyPjIwMTY8L1llYXI+PFJlY051
bT41NjwvUmVjTnVtPjxyZWNvcmQ+PHJlYy1udW1iZXI+NTY8L3JlYy1udW1iZXI+PGZvcmVpZ24t
a2V5cz48a2V5IGFwcD0iRU4iIGRiLWlkPSJkcnh2ZXdlMmE5YWQyc2V6OXNxcGZ3MmJ4d3J6dGZ4
cDV4MjIiIHRpbWVzdGFtcD0iMTcxNjM2NDEzNSI+NTY8L2tleT48L2ZvcmVpZ24ta2V5cz48cmVm
LXR5cGUgbmFtZT0iSm91cm5hbCBBcnRpY2xlIj4xNzwvcmVmLXR5cGU+PGNvbnRyaWJ1dG9ycz48
YXV0aG9ycz48YXV0aG9yPlN1bW1lcnMsIFIuIE0uPC9hdXRob3I+PC9hdXRob3JzPjwvY29udHJp
YnV0b3JzPjxhdXRoLWFkZHJlc3M+MSBJbWFnaW5nIEJpb21hcmtlcnMgYW5kIENvbXB1dGVyLWFp
ZGVkIERpYWdub3NpcyBMYWJvcmF0b3J5LCBSYWRpb2xvZ3kgYW5kIEltYWdpbmcgU2NpZW5jZXMs
IE5hdGlvbmFsIEluc3RpdHV0ZXMgb2YgSGVhbHRoIENsaW5pY2FsIENlbnRlciwgQmxkZyAxMCwg
Um0gMUMyMjRELCBNU0MgMTE4MiwgQmV0aGVzZGEsIE1EIDIwODkyLTExODIuPC9hdXRoLWFkZHJl
c3M+PHRpdGxlcz48dGl0bGU+UHJvZ3Jlc3MgaW4gRnVsbHkgQXV0b21hdGVkIEFiZG9taW5hbCBD
VCBJbnRlcnByZXRhdGlvbjwvdGl0bGU+PHNlY29uZGFyeS10aXRsZT5BSlIgQW0gSiBSb2VudGdl
bm9sPC9zZWNvbmRhcnktdGl0bGU+PC90aXRsZXM+PHBlcmlvZGljYWw+PGZ1bGwtdGl0bGU+QUpS
IEFtIEogUm9lbnRnZW5vbDwvZnVsbC10aXRsZT48L3BlcmlvZGljYWw+PHBhZ2VzPjY3LTc5PC9w
YWdlcz48dm9sdW1lPjIwNzwvdm9sdW1lPjxudW1iZXI+MTwvbnVtYmVyPjxlZGl0aW9uPjIwMTYw
NDIxPC9lZGl0aW9uPjxrZXl3b3Jkcz48a2V5d29yZD5BdXRvbWF0aW9uPC9rZXl3b3JkPjxrZXl3
b3JkPkZvcmVjYXN0aW5nPC9rZXl3b3JkPjxrZXl3b3JkPkh1bWFuczwva2V5d29yZD48a2V5d29y
ZD5SYWRpb2dyYXBoaWMgSW1hZ2UgSW50ZXJwcmV0YXRpb24sIENvbXB1dGVyLUFzc2lzdGVkLypt
ZXRob2RzPC9rZXl3b3JkPjxrZXl3b3JkPipSYWRpb2dyYXBoeSwgQWJkb21pbmFsPC9rZXl3b3Jk
PjxrZXl3b3JkPipUb21vZ3JhcGh5LCBYLVJheSBDb21wdXRlZDwva2V5d29yZD48a2V5d29yZD5D
dDwva2V5d29yZD48a2V5d29yZD5jb21wdXRlci1haWRlZCBkZXRlY3Rpb248L2tleXdvcmQ+PGtl
eXdvcmQ+aW1hZ2UgcHJvY2Vzc2luZzwva2V5d29yZD48a2V5d29yZD5zZWdtZW50YXRpb248L2tl
eXdvcmQ+PGtleXdvcmQ+dm9sdW1ldHJpY3M8L2tleXdvcmQ+PC9rZXl3b3Jkcz48ZGF0ZXM+PHll
YXI+MjAxNjwveWVhcj48cHViLWRhdGVzPjxkYXRlPkp1bDwvZGF0ZT48L3B1Yi1kYXRlcz48L2Rh
dGVzPjxpc2JuPjAzNjEtODAzWCAoUHJpbnQpJiN4RDswMzYxLTgwM3g8L2lzYm4+PGFjY2Vzc2lv
bi1udW0+MjcxMDEyMDc8L2FjY2Vzc2lvbi1udW0+PHVybHM+PC91cmxzPjxjdXN0b20yPlBNQzQ5
MTkxNjE8L2N1c3RvbTI+PGN1c3RvbTY+TklITVM3OTIzMDc8L2N1c3RvbTY+PGVsZWN0cm9uaWMt
cmVzb3VyY2UtbnVtPjEwLjIyMTQvYWpyLjE1LjE1OTk2PC9lbGVjdHJvbmljLXJlc291cmNlLW51
bT48cmVtb3RlLWRhdGFiYXNlLXByb3ZpZGVyPk5MTTwvcmVtb3RlLWRhdGFiYXNlLXByb3ZpZGVy
PjxsYW5ndWFnZT5lbmc8L2xhbmd1YWdlPjwvcmVjb3JkPjwvQ2l0ZT48Q2l0ZT48QXV0aG9yPkhh
bmFva2E8L0F1dGhvcj48WWVhcj4yMDE3PC9ZZWFyPjxSZWNOdW0+NTc8L1JlY051bT48cmVjb3Jk
PjxyZWMtbnVtYmVyPjU3PC9yZWMtbnVtYmVyPjxmb3JlaWduLWtleXM+PGtleSBhcHA9IkVOIiBk
Yi1pZD0iZHJ4dmV3ZTJhOWFkMnNlejlzcXBmdzJieHdyenRmeHA1eDIyIiB0aW1lc3RhbXA9IjE3
MTYzNjQyMzUiPjU3PC9rZXk+PC9mb3JlaWduLWtleXM+PHJlZi10eXBlIG5hbWU9IkpvdXJuYWwg
QXJ0aWNsZSI+MTc8L3JlZi10eXBlPjxjb250cmlidXRvcnM+PGF1dGhvcnM+PGF1dGhvcj5IYW5h
b2thLCBTLjwvYXV0aG9yPjxhdXRob3I+TWFzdXRhbmksIFkuPC9hdXRob3I+PGF1dGhvcj5OZW1v
dG8sIE0uPC9hdXRob3I+PGF1dGhvcj5Ob211cmEsIFkuPC9hdXRob3I+PGF1dGhvcj5NaWtpLCBT
LjwvYXV0aG9yPjxhdXRob3I+WW9zaGlrYXdhLCBULjwvYXV0aG9yPjxhdXRob3I+SGF5YXNoaSwg
Ti48L2F1dGhvcj48YXV0aG9yPk9odG9tbywgSy48L2F1dGhvcj48YXV0aG9yPlNoaW1penUsIEEu
PC9hdXRob3I+PC9hdXRob3JzPjwvY29udHJpYnV0b3JzPjxhdXRoLWFkZHJlc3M+RGVwYXJ0bWVu
dCBvZiBSYWRpb2xvZ3ksIFRoZSBVbml2ZXJzaXR5IG9mIFRva3lvIEhvc3BpdGFsLCA3LTMtMSBI
b25nbywgQnVua3lvLWt1LCBUb2t5bywgMTEzLTg2NTUsIEphcGFuLiBoYW5hb2thLXRreUB1bWlu
LmFjLmpwLiYjeEQ7VG9reW8gVW5pdmVyc2l0eSBvZiBBZ3JpY3VsdHVyZSBhbmQgVGVjaG5vbG9n
eSwgMi0yNC0xNiBOYWthLWNobywgS29nYW5laS1zaGksIFRva3lvLCBKYXBhbi4gaGFuYW9rYS10
a3lAdW1pbi5hYy5qcC4mI3hEO0RlcGFydG1lbnQgb2YgQmlvbWVkaWNhbCBJbmZvcm1hdGlvbiBT
Y2llbmNlcywgSGlyb3NoaW1hIENpdHkgVW5pdmVyc2l0eSwgSGlyb3NoaW1hLCBKYXBhbi4mI3hE
O0RlcGFydG1lbnQgb2YgQ29tcHV0YXRpb25hbCBEaWFnbm9zdGljIFJhZGlvbG9neSBhbmQgUHJl
dmVudGl2ZSBNZWRpY2luZSwgVGhlIFVuaXZlcnNpdHkgb2YgVG9reW8gSG9zcGl0YWwsIFRva3lv
LCBKYXBhbi4mI3hEO0RlcGFydG1lbnQgb2YgUmFkaW9sb2d5LCBUaGUgVW5pdmVyc2l0eSBvZiBU
b2t5byBIb3NwaXRhbCwgNy0zLTEgSG9uZ28sIEJ1bmt5by1rdSwgVG9reW8sIDExMy04NjU1LCBK
YXBhbi4mI3hEO1Rva3lvIFVuaXZlcnNpdHkgb2YgQWdyaWN1bHR1cmUgYW5kIFRlY2hub2xvZ3ks
IDItMjQtMTYgTmFrYS1jaG8sIEtvZ2FuZWktc2hpLCBUb2t5bywgSmFwYW4uPC9hdXRoLWFkZHJl
c3M+PHRpdGxlcz48dGl0bGU+TGFuZG1hcmstZ3VpZGVkIGRpZmZlb21vcnBoaWMgZGVtb25zIGFs
Z29yaXRobSBhbmQgaXRzIGFwcGxpY2F0aW9uIHRvIGF1dG9tYXRpYyBzZWdtZW50YXRpb24gb2Yg
dGhlIHdob2xlIHNwaW5lIGFuZCBwZWx2aXMgaW4gQ1QgaW1hZ2VzPC90aXRsZT48c2Vjb25kYXJ5
LXRpdGxlPkludCBKIENvbXB1dCBBc3Npc3QgUmFkaW9sIFN1cmc8L3NlY29uZGFyeS10aXRsZT48
L3RpdGxlcz48cGVyaW9kaWNhbD48ZnVsbC10aXRsZT5JbnQgSiBDb21wdXQgQXNzaXN0IFJhZGlv
bCBTdXJnPC9mdWxsLXRpdGxlPjwvcGVyaW9kaWNhbD48cGFnZXM+NDEzLTQzMDwvcGFnZXM+PHZv
bHVtZT4xMjwvdm9sdW1lPjxudW1iZXI+MzwvbnVtYmVyPjxlZGl0aW9uPjIwMTYxMTMwPC9lZGl0
aW9uPjxrZXl3b3Jkcz48a2V5d29yZD4qQWxnb3JpdGhtczwva2V5d29yZD48a2V5d29yZD5BbmF0
b21pYyBMYW5kbWFya3MvKmRpYWdub3N0aWMgaW1hZ2luZzwva2V5d29yZD48a2V5d29yZD5Db25l
LUJlYW0gQ29tcHV0ZWQgVG9tb2dyYXBoeTwva2V5d29yZD48a2V5d29yZD5IdW1hbnM8L2tleXdv
cmQ+PGtleXdvcmQ+SW1hZ2luZywgVGhyZWUtRGltZW5zaW9uYWwvKm1ldGhvZHM8L2tleXdvcmQ+
PGtleXdvcmQ+UGVsdmljIEJvbmVzLypkaWFnbm9zdGljIGltYWdpbmc8L2tleXdvcmQ+PGtleXdv
cmQ+U3BpbmUvKmRpYWdub3N0aWMgaW1hZ2luZzwva2V5d29yZD48a2V5d29yZD5BbmF0b21pY2Fs
IGxhbmRtYXJrPC9rZXl3b3JkPjxrZXl3b3JkPkRpZmZlb21vcnBoaWMgZGVtb25zIGFsZ29yaXRo
bTwva2V5d29yZD48a2V5d29yZD5NdWx0aWF0bGFzIHNlZ21lbnRhdGlvbjwva2V5d29yZD48a2V5
d29yZD5QZWx2aXM8L2tleXdvcmQ+PGtleXdvcmQ+U3BpbmU8L2tleXdvcmQ+PC9rZXl3b3Jkcz48
ZGF0ZXM+PHllYXI+MjAxNzwveWVhcj48cHViLWRhdGVzPjxkYXRlPk1hcjwvZGF0ZT48L3B1Yi1k
YXRlcz48L2RhdGVzPjxpc2JuPjE4NjEtNjQxMDwvaXNibj48YWNjZXNzaW9uLW51bT4yNzkwNTAy
ODwvYWNjZXNzaW9uLW51bT48dXJscz48L3VybHM+PGVsZWN0cm9uaWMtcmVzb3VyY2UtbnVtPjEw
LjEwMDcvczExNTQ4LTAxNi0xNTA3LXo8L2VsZWN0cm9uaWMtcmVzb3VyY2UtbnVtPjxyZW1vdGUt
ZGF0YWJhc2UtcHJvdmlkZXI+TkxNPC9yZW1vdGUtZGF0YWJhc2UtcHJvdmlkZXI+PGxhbmd1YWdl
PmVuZzwvbGFuZ3VhZ2U+PC9yZWNvcmQ+PC9DaXRlPjwvRW5kTm90ZT5=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\cite{RN51, RN57, RN56}</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there is still limited evidence on the feasibility of incorporating such a strategy into clinical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E7A7B">
        <w:rPr>
          <w:rFonts w:eastAsia="Times New Roman" w:cstheme="minorHAnsi"/>
          <w:kern w:val="0"/>
          <w:sz w:val="28"/>
          <w:szCs w:val="28"/>
          <w14:ligatures w14:val="none"/>
        </w:rPr>
        <w:instrText xml:space="preserve"> ADDIN EN.CITE &lt;EndNote&gt;&lt;Cite&gt;&lt;Author&gt;Tucker&lt;/Author&gt;&lt;Year&gt;2022&lt;/Year&gt;&lt;RecNum&gt;9&lt;/RecNum&gt;&lt;DisplayText&gt;\cite{RN9}&lt;/DisplayText&gt;&lt;record&gt;&lt;rec-number&gt;9&lt;/rec-number&gt;&lt;foreign-keys&gt;&lt;key app="EN" db-id="drxvewe2a9ad2sez9sqpfw2bxwrztfxp5x22" timestamp="1715504495"&gt;9&lt;/key&gt;&lt;/foreign-keys&gt;&lt;ref-type name="Conference Proceedings"&gt;10&lt;/ref-type&gt;&lt;contributors&gt;&lt;authors&gt;&lt;author&gt;N. Tucker&lt;/author&gt;&lt;author&gt;B. P. Sutton&lt;/author&gt;&lt;author&gt;C. Duncan&lt;/author&gt;&lt;author&gt;C. Lu&lt;/author&gt;&lt;author&gt;S. Koyejo&lt;/author&gt;&lt;author&gt;A. J. Tsung&lt;/author&gt;&lt;author&gt;J. Maksimovic&lt;/author&gt;&lt;author&gt;T. Ralph&lt;/author&gt;&lt;author&gt;S. M. Pieta&lt;/author&gt;&lt;author&gt;M. T. Bramlet&lt;/author&gt;&lt;/authors&gt;&lt;/contributors&gt;&lt;titles&gt;&lt;title&gt;Fully Automated Conversion Of Glioma Clinical MRI Scans Into A 3D Virtual Reality Model For Presurgical Planning&lt;/title&gt;&lt;secondary-title&gt;2022 Annual Modeling and Simulation Conference (ANNSIM)&lt;/secondary-title&gt;&lt;alt-title&gt;2022 Annual Modeling and Simulation Conference (ANNSIM)&lt;/alt-title&gt;&lt;/titles&gt;&lt;pages&gt;392-403&lt;/pages&gt;&lt;dates&gt;&lt;year&gt;2022&lt;/year&gt;&lt;pub-dates&gt;&lt;date&gt;18-20 July 2022&lt;/date&gt;&lt;/pub-dates&gt;&lt;/dates&gt;&lt;urls&gt;&lt;/urls&gt;&lt;electronic-resource-num&gt;10.23919/ANNSIM55834.2022.9859317&lt;/electronic-resource-num&gt;&lt;/record&gt;&lt;/Cite&gt;&lt;/EndNote&gt;</w:instrText>
      </w:r>
      <w:r>
        <w:rPr>
          <w:rFonts w:eastAsia="Times New Roman" w:cstheme="minorHAnsi"/>
          <w:kern w:val="0"/>
          <w:sz w:val="28"/>
          <w:szCs w:val="28"/>
          <w14:ligatures w14:val="none"/>
        </w:rPr>
        <w:fldChar w:fldCharType="separate"/>
      </w:r>
      <w:r w:rsidR="005E7A7B">
        <w:rPr>
          <w:rFonts w:eastAsia="Times New Roman" w:cstheme="minorHAnsi"/>
          <w:noProof/>
          <w:kern w:val="0"/>
          <w:sz w:val="28"/>
          <w:szCs w:val="28"/>
          <w14:ligatures w14:val="none"/>
        </w:rPr>
        <w:t>\cite{RN9}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Mesh optimization is essential in virtual reality (VR) to ensure smooth and immersive user </w:t>
      </w:r>
      <w:r w:rsidRPr="007E6033">
        <w:rPr>
          <w:rFonts w:eastAsia="Times New Roman" w:cstheme="minorHAnsi"/>
          <w:kern w:val="0"/>
          <w:sz w:val="28"/>
          <w:szCs w:val="28"/>
          <w14:ligatures w14:val="none"/>
        </w:rPr>
        <w:t>experiences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E7A7B">
        <w:rPr>
          <w:rFonts w:eastAsia="Times New Roman" w:cstheme="minorHAnsi"/>
          <w:kern w:val="0"/>
          <w:sz w:val="28"/>
          <w:szCs w:val="28"/>
          <w14:ligatures w14:val="none"/>
        </w:rPr>
        <w:instrText xml:space="preserve"> ADDIN EN.CITE &lt;EndNote&gt;&lt;Cite&gt;&lt;Author&gt;Bahirat&lt;/Author&gt;&lt;Year&gt;2018&lt;/Year&gt;&lt;RecNum&gt;58&lt;/RecNum&gt;&lt;DisplayText&gt;\cite{RN58}&lt;/DisplayText&gt;&lt;record&gt;&lt;rec-number&gt;58&lt;/rec-number&gt;&lt;foreign-keys&gt;&lt;key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5E7A7B">
        <w:rPr>
          <w:rFonts w:eastAsia="Times New Roman" w:cstheme="minorHAnsi"/>
          <w:noProof/>
          <w:kern w:val="0"/>
          <w:sz w:val="28"/>
          <w:szCs w:val="28"/>
          <w14:ligatures w14:val="none"/>
        </w:rPr>
        <w:t>\cite{RN58}</w:t>
      </w:r>
      <w:r>
        <w:rPr>
          <w:rFonts w:eastAsia="Times New Roman" w:cstheme="minorHAnsi"/>
          <w:kern w:val="0"/>
          <w:sz w:val="28"/>
          <w:szCs w:val="28"/>
          <w14:ligatures w14:val="none"/>
        </w:rPr>
        <w:fldChar w:fldCharType="end"/>
      </w:r>
      <w:r w:rsidRPr="007E6033">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Optimization techniques like polygon reduction and smoothing are crucial for managing the high computational </w:t>
      </w:r>
      <w:r w:rsidRPr="007F741C">
        <w:rPr>
          <w:rFonts w:eastAsia="Times New Roman" w:cstheme="minorHAnsi"/>
          <w:kern w:val="0"/>
          <w:sz w:val="28"/>
          <w:szCs w:val="28"/>
          <w14:ligatures w14:val="none"/>
        </w:rPr>
        <w:lastRenderedPageBreak/>
        <w:t xml:space="preserve">demands of VR </w:t>
      </w:r>
      <w:r w:rsidRPr="007E6033">
        <w:rPr>
          <w:rFonts w:eastAsia="Times New Roman" w:cstheme="minorHAnsi"/>
          <w:kern w:val="0"/>
          <w:sz w:val="28"/>
          <w:szCs w:val="28"/>
          <w14:ligatures w14:val="none"/>
        </w:rPr>
        <w:t>applications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4F3460">
        <w:rPr>
          <w:rFonts w:eastAsia="Times New Roman" w:cstheme="minorHAnsi"/>
          <w:kern w:val="0"/>
          <w:sz w:val="28"/>
          <w:szCs w:val="28"/>
          <w14:ligatures w14:val="none"/>
        </w:rPr>
        <w:instrText xml:space="preserve"> ADDIN EN.CITE &lt;EndNote&gt;&lt;Cite&gt;&lt;Author&gt;Luebke&lt;/Author&gt;&lt;Year&gt;2001&lt;/Year&gt;&lt;RecNum&gt;59&lt;/RecNum&gt;&lt;DisplayText&gt;\cite{RN58, RN59}&lt;/DisplayText&gt;&lt;record&gt;&lt;rec-number&gt;59&lt;/rec-number&gt;&lt;foreign-keys&gt;&lt;key app="EN" db-id="drxvewe2a9ad2sez9sqpfw2bxwrztfxp5x22" timestamp="1716365910"&gt;59&lt;/key&gt;&lt;/foreign-keys&gt;&lt;ref-type name="Journal Article"&gt;17&lt;/ref-type&gt;&lt;contributors&gt;&lt;authors&gt;&lt;author&gt;D. P. Luebke&lt;/author&gt;&lt;/authors&gt;&lt;/contributors&gt;&lt;titles&gt;&lt;title&gt;A developer&amp;apos;s survey of polygonal simplification algorithms&lt;/title&gt;&lt;secondary-title&gt;IEEE Computer Graphics and Applications&lt;/secondary-title&gt;&lt;/titles&gt;&lt;periodical&gt;&lt;full-title&gt;IEEE Computer Graphics and Applications&lt;/full-title&gt;&lt;/periodical&gt;&lt;pages&gt;24-35&lt;/pages&gt;&lt;volume&gt;21&lt;/volume&gt;&lt;number&gt;3&lt;/number&gt;&lt;dates&gt;&lt;year&gt;2001&lt;/year&gt;&lt;/dates&gt;&lt;isbn&gt;1558-1756&lt;/isbn&gt;&lt;urls&gt;&lt;/urls&gt;&lt;electronic-resource-num&gt;10.1109/38.920624&lt;/electronic-resource-num&gt;&lt;/record&gt;&lt;/Cite&gt;&lt;Cite&gt;&lt;Author&gt;Bahirat&lt;/Author&gt;&lt;Year&gt;2018&lt;/Year&gt;&lt;RecNum&gt;58&lt;/RecNum&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\cite{RN58, RN59}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Several open-source computer-aided design software packages are available and validated for generating </w:t>
      </w:r>
      <w:r>
        <w:rPr>
          <w:rFonts w:eastAsia="Times New Roman" w:cstheme="minorHAnsi"/>
          <w:kern w:val="0"/>
          <w:sz w:val="28"/>
          <w:szCs w:val="28"/>
          <w14:ligatures w14:val="none"/>
        </w:rPr>
        <w:t xml:space="preserve">and editing </w:t>
      </w:r>
      <w:r w:rsidRPr="007F741C">
        <w:rPr>
          <w:rFonts w:eastAsia="Times New Roman" w:cstheme="minorHAnsi"/>
          <w:kern w:val="0"/>
          <w:sz w:val="28"/>
          <w:szCs w:val="28"/>
          <w14:ligatures w14:val="none"/>
        </w:rPr>
        <w:t xml:space="preserve">3D medical </w:t>
      </w:r>
      <w:r>
        <w:rPr>
          <w:rFonts w:eastAsia="Times New Roman" w:cstheme="minorHAnsi"/>
          <w:kern w:val="0"/>
          <w:sz w:val="28"/>
          <w:szCs w:val="28"/>
          <w14:ligatures w14:val="none"/>
        </w:rPr>
        <w:t>models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ZWNOdW0+NjA8L1JlY051bT48RGlzcGxheVRleHQ+XGNpdGV7Uk42MCwgUk41fTwvRGlzcGxheVRl
eHQ+PHJlY29yZD48cmVjLW51bWJlcj42MDwvcmVjLW51bWJlcj48Zm9yZWlnbi1rZXlzPjxrZXkg
YXBwPSJFTiIgZGItaWQ9ImRyeHZld2UyYTlhZDJzZXo5c3FwZncyYnh3cnp0ZnhwNXgyMiIgdGlt
ZXN0YW1wPSIxNzE2MzY1OTU1Ij42MDwva2V5PjwvZm9yZWlnbi1rZXlzPjxyZWYtdHlwZSBuYW1l
PSJKb3VybmFsIEFydGljbGUiPjE3PC9yZWYtdHlwZT48Y29udHJpYnV0b3JzPjxhdXRob3JzPjxh
dXRob3I+RmFyb29rLCBUYXNlZWYgSGFzYW48L2F1dGhvcj48YXV0aG9yPkJhcm1hbiwgQXBhcm5h
PC9hdXRob3I+PGF1dGhvcj5BYmR1bGxhaCwgSm9oYXJpIFlhcDwvYXV0aG9yPjxhdXRob3I+SmFt
YXlldCwgTmFmaWogQmluPC9hdXRob3I+PC9hdXRob3JzPjwvY29udHJpYnV0b3JzPjx0aXRsZXM+
PHRpdGxlPk9wdGltaXphdGlvbiBvZiBQcm9zdGhvZG9udGljIENvbXB1dGVyLUFpZGVkIERlc2ln
bmVkIE1vZGVsczogQSBWaXJ0dWFsIEV2YWx1YXRpb24gb2YgTWVzaCBRdWFsaXR5IFJlZHVjdGlv
biBVc2luZyBPcGVuIFNvdXJjZSBTb2Z0d2FyZTwvdGl0bGU+PHNlY29uZGFyeS10aXRsZT5Kb3Vy
bmFsIG9mIFByb3N0aG9kb250aWNzPC9zZWNvbmRhcnktdGl0bGU+PC90aXRsZXM+PHBlcmlvZGlj
YWw+PGZ1bGwtdGl0bGU+Sm91cm5hbCBvZiBQcm9zdGhvZG9udGljczwvZnVsbC10aXRsZT48L3Bl
cmlvZGljYWw+PHBhZ2VzPjQyMC00Mjk8L3BhZ2VzPjx2b2x1bWU+MzA8L3ZvbHVtZT48bnVtYmVy
PjU8L251bWJlcj48ZGF0ZXM+PHllYXI+MjAyMTwveWVhcj48L2RhdGVzPjxpc2JuPjEwNTktOTQx
WDwvaXNibj48dXJscz48cmVsYXRlZC11cmxzPjx1cmw+aHR0cHM6Ly9vbmxpbmVsaWJyYXJ5Lndp
bGV5LmNvbS9kb2kvYWJzLzEwLjExMTEvam9wci4xMzI4NjwvdXJsPjwvcmVsYXRlZC11cmxzPjwv
dXJscz48ZWxlY3Ryb25pYy1yZXNvdXJjZS1udW0+aHR0cHM6Ly9kb2kub3JnLzEwLjExMTEvam9w
ci4xMzI4NjwvZWxlY3Ryb25pYy1yZXNvdXJjZS1udW0+PC9yZWNvcmQ+PC9DaXRlPjxDaXRlPjxB
dXRob3I+UHJldWtzY2hhczwvQXV0aG9yPjxZZWFyPjIwMjQ8L1llYXI+PFJlY051bT41PC9SZWNO
dW0+PHJlY29yZD48cmVjLW51bWJlcj41PC9yZWMtbnVtYmVyPjxmb3JlaWduLWtleXM+PGtleSBh
cHA9IkVOIiBkYi1pZD0iZHJ4dmV3ZTJhOWFkMnNlejlzcXBmdzJieHdyenRmeHA1eDIyIiB0aW1l
c3RhbXA9IjE3MTU0OTg3MTYiPjU8L2tleT48L2ZvcmVpZ24ta2V5cz48cmVmLXR5cGUgbmFtZT0i
Sm91cm5hbCBBcnRpY2xlIj4xNzwvcmVmLXR5cGU+PGNvbnRyaWJ1dG9ycz48YXV0aG9ycz48YXV0
aG9yPlByZXVrc2NoYXMsIEEuIEEuPC9hdXRob3I+PGF1dGhvcj5XaXNlLCBQLiBBLjwvYXV0aG9y
PjxhdXRob3I+QmV0dHNjaGVpZGVyLCBMLjwvYXV0aG9yPjxhdXRob3I+UGZlaWZmZXIsIE0uPC9h
dXRob3I+PGF1dGhvcj5XYWduZXIsIE0uPC9hdXRob3I+PGF1dGhvcj5IdWJlciwgTS48L2F1dGhv
cj48YXV0aG9yPkdvbHJpeiwgTS48L2F1dGhvcj48YXV0aG9yPkZpc2NoZXIsIEwuPC9hdXRob3I+
PGF1dGhvcj5NZWhyYWJpLCBBLjwvYXV0aG9yPjxhdXRob3I+UsO2c3NsZXIsIEYuPC9hdXRob3I+
PGF1dGhvcj5TcGVpZGVsLCBTLjwvYXV0aG9yPjxhdXRob3I+SGFja2VydCwgVC48L2F1dGhvcj48
YXV0aG9yPk3DvGxsZXItU3RpY2gsIEIuIFAuPC9hdXRob3I+PGF1dGhvcj5OaWNrZWwsIEYuPC9h
dXRob3I+PGF1dGhvcj5LZW5uZ290dCwgSC4gRy48L2F1dGhvcj48L2F1dGhvcnM+PC9jb250cmli
dXRvcnM+PGF1dGgtYWRkcmVzcz5EZXBhcnRtZW50IG9mIEdlbmVyYWwsIFZpc2NlcmFsIGFuZCBU
cmFuc3BsYW50YXRpb24gU3VyZ2VyeSwgVW5pdmVyc2l0eSBvZiBIZWlkZWxiZXJnLCBJbSBOZXVl
bmhlaW1lciBGZWxkIDY3MiwgNjkxMjAsIEhlaWRlbGJlcmcsIEdlcm1hbnkuJiN4RDtEZXBhcnRt
ZW50IG9mIEdlbmVyYWwsIFZpc2NlcmFsIGFuZCBUaG9yYWNpYyBTdXJnZXJ5LCBVbml2ZXJzaXR5
IE1lZGljYWwgQ2VudGVyIEhhbWJ1cmctRXBwZW5kb3JmLCBNYXJ0aW5pc3RyYcOfZSA1MiwgMjAy
NDYsIEhhbWJ1cmcsIEdlcm1hbnkuJiN4RDtJbnN0aXR1dGUgZm9yIEFudGhyb3BvbWF0aWNzIGFu
ZCBSb2JvdGljcywgS2FybHNydWhlIEluc3RpdHV0ZSBvZiBUZWNobm9sb2d5LCBLYWlzZXJzdHJh
c3NlIDEyLCA3NjEzMSwgS2FybHNydWhlLCBHZXJtYW55LiYjeEQ7RGVwYXJ0bWVudCBmb3IgVHJh
bnNsYXRpb25hbCBTdXJnaWNhbCBPbmNvbG9neSwgTmF0aW9uYWwgQ2VudGVyIGZvciBUdW1vciBE
aXNlYXNlcywgRmllZGxlcnN0cmHDn2UgMjMsIDAxMzA3LCBEcmVzZGVuLCBHZXJtYW55LiYjeEQ7
RGVwYXJ0bWVudCBvZiBTdXJnZXJ5LCBIb3NwaXRhbCBNaXR0ZWxiYWRlbiwgQmFsZ2Vyc3RyYXNz
ZSA1MCwgNzY1MzIsIEJhZGVuLUJhZGVuLCBHZXJtYW55LiYjeEQ7RGVwYXJ0bWVudCBvZiBTdXJn
ZXJ5IGFuZCBUcmFuc3BsYW50YXRpb24sIFVuaXZlcnNpdHkgSG9zcGl0YWwgb2YgWsO8cmljaCwg
UsOkbWlzdHJhc3NlIDEwMCwgODA5MSwgWnVyaWNoLCBTd2l0emVybGFuZC4mI3hEO0RpdmlzaW9u
IG9mIEFiZG9taW5hbCBTdXJnZXJ5LCBDbGFydW5pcyBBY2FkZW1pYyBDZW50cmUgb2YgR2FzdHJv
aW50ZXN0aW5hbCBEaXNlYXNlcywgU3QuIENsYXJhIGFuZCBVbml2ZXJzaXR5IEhvc3BpdGFsIG9m
IEJhc2VsLCBQZXRlcnNncmFiZW4gNCwgNDA1MSwgQmFzZWwsIFN3aXR6ZXJsYW5kLiYjeEQ7RGVw
YXJ0bWVudCBvZiBHZW5lcmFsLCBWaXNjZXJhbCBhbmQgVHJhbnNwbGFudGF0aW9uIFN1cmdlcnks
IFVuaXZlcnNpdHkgb2YgSGVpZGVsYmVyZywgSW0gTmV1ZW5oZWltZXIgRmVsZCA2NzIsIDY5MTIw
LCBIZWlkZWxiZXJnLCBHZXJtYW55LiBIYW5uZXMuS2VubmdvdHRAbWVkLnVuaS1oZWlkZWxiZXJn
LmRlLjwvYXV0aC1hZGRyZXNzPjx0aXRsZXM+PHRpdGxlPkNvbXBhcmluZyBhIHZpcnR1YWwgcmVh
bGl0eSBoZWFkLW1vdW50ZWQgZGlzcGxheSB0byBvbi1zY3JlZW4gdGhyZWUtZGltZW5zaW9uYWwg
dmlzdWFsaXphdGlvbiBhbmQgdHdvLWRpbWVuc2lvbmFsIGNvbXB1dGVkIHRvbW9ncmFwaHkgZGF0
YSBmb3IgdHJhaW5pbmcgaW4gZGVjaXNpb24gbWFraW5nIGluIGhlcGF0aWMgc3VyZ2VyeTogYSBy
YW5kb21pemVkIGNvbnRyb2xsZWQgc3R1ZHk8L3RpdGxlPjxzZWNvbmRhcnktdGl0bGU+U3VyZyBF
bmRvc2M8L3NlY29uZGFyeS10aXRsZT48L3RpdGxlcz48cGVyaW9kaWNhbD48ZnVsbC10aXRsZT5T
dXJnIEVuZG9zYzwvZnVsbC10aXRsZT48L3BlcmlvZGljYWw+PHBhZ2VzPjI0ODMtMjQ5NjwvcGFn
ZXM+PHZvbHVtZT4zODwvdm9sdW1lPjxudW1iZXI+NTwvbnVtYmVyPjxlZGl0aW9uPjIwMjQwMzA4
PC9lZGl0aW9uPjxrZXl3b3Jkcz48a2V5d29yZD5IdW1hbnM8L2tleXdvcmQ+PGtleXdvcmQ+KlZp
cnR1YWwgUmVhbGl0eTwva2V5d29yZD48a2V5d29yZD4qSW1hZ2luZywgVGhyZWUtRGltZW5zaW9u
YWw8L2tleXdvcmQ+PGtleXdvcmQ+KlRvbW9ncmFwaHksIFgtUmF5IENvbXB1dGVkL21ldGhvZHM8
L2tleXdvcmQ+PGtleXdvcmQ+RmVtYWxlPC9rZXl3b3JkPjxrZXl3b3JkPk1hbGU8L2tleXdvcmQ+
PGtleXdvcmQ+SGVwYXRlY3RvbXkvbWV0aG9kcy9lZHVjYXRpb248L2tleXdvcmQ+PGtleXdvcmQ+
QWR1bHQ8L2tleXdvcmQ+PGtleXdvcmQ+WW91bmcgQWR1bHQ8L2tleXdvcmQ+PGtleXdvcmQ+Q2xp
bmljYWwgRGVjaXNpb24tTWFraW5nPC9rZXl3b3JkPjxrZXl3b3JkPlVzZXItQ29tcHV0ZXIgSW50
ZXJmYWNlPC9rZXl3b3JkPjxrZXl3b3JkPkxpdmVyIE5lb3BsYXNtcy9zdXJnZXJ5L2RpYWdub3N0
aWMgaW1hZ2luZzwva2V5d29yZD48a2V5d29yZD5IZWFkIG1vdW50ZWQgZGlzcGxheTwva2V5d29y
ZD48a2V5d29yZD5IZXBhdGljIHN1cmdlcnkgdHJhaW5pbmc8L2tleXdvcmQ+PGtleXdvcmQ+VGhy
ZWUgZGltZW5zaW9uYWwgdmlzdWFsaXphdGlvbjwva2V5d29yZD48a2V5d29yZD5WaXJ0dWFsIHJl
YWxpdHk8L2tleXdvcmQ+PC9rZXl3b3Jkcz48ZGF0ZXM+PHllYXI+MjAyNDwveWVhcj48cHViLWRh
dGVzPjxkYXRlPk1heTwvZGF0ZT48L3B1Yi1kYXRlcz48L2RhdGVzPjxpc2JuPjA5MzAtMjc5NCAo
UHJpbnQpJiN4RDswOTMwLTI3OTQ8L2lzYm4+PGFjY2Vzc2lvbi1udW0+Mzg0NTY5NDU8L2FjY2Vz
c2lvbi1udW0+PHVybHM+PC91cmxzPjxjdXN0b20xPkFuYXMgQW1pbiBQcmV1a3NjaGFzLCBMaXNh
IEJldHRzY2hlaWRlciwgTWFydGluIFdhZ25lciwgTWF0dGhpYXMgSHViZXIsIEFyaWFuZWIgTWVo
cmFiaSwgU3RlZmFuaWUgU3BlaWRlbCwgVGhpbG8gSGFja2VydCwgQmVhdCBQZXRlciBNw7xsbGVy
LVN0aWNoLCBGZWxpeCBOaWNrZWwsIEhhbm5lcyBHw7Z0eiBLZW5uZ290dCByZWNlaXZlZCBmdW5k
aW5nIGZyb20gdGhlIEdlcm1hbiBSZXNlYXJjaCBGb3VuZGF0aW9uIChERkcpIHdpdGhpbiB0aGUg
c2V0dGluZyBvZiB0aGUgQ29sbGFib3JhdGl2ZSBSZXNlYXJjaCBDZW50ZXIgMTI1OiBDb2duaXRp
b24gR3VpZGVkIFN1cmdlcnkuIFBoaWxpcHAgQW50aG9ueSBXaXNlLCBNaWNoYSBQZmVpZmZlciwg
TW9oYW1tYWQgR29scml6LCBMYXJzIEZpc2NoZXIgYW5kIEZhYmlhbiBSw7Zzc2xlciBoYXZlIG5v
IGNvbmZsaWN0cyBvZiBpbnRlcmVzdCBvciBmaW5hbmNpYWwgdGllcyB0byBkaXNjbG9zZS48L2N1
c3RvbTE+PGN1c3RvbTI+UE1DMTEwNzg4MDk8L2N1c3RvbTI+PGVsZWN0cm9uaWMtcmVzb3VyY2Ut
bnVtPjEwLjEwMDcvczAwNDY0LTAyMy0xMDYxNS04PC9lbGVjdHJvbmljLXJlc291cmNlLW51bT48
cmVtb3RlLWRhdGFiYXNlLXByb3ZpZGVyPk5MTTwvcmVtb3RlLWRhdGFiYXNlLXByb3ZpZGVyPjxs
YW5ndWFnZT5lbmc8L2xhbmd1YWdlPjwvcmVjb3JkPjwvQ2l0ZT48L0VuZE5vdGU+AG==
</w:fldData>
        </w:fldChar>
      </w:r>
      <w:r w:rsidR="004F3460">
        <w:rPr>
          <w:rFonts w:eastAsia="Times New Roman" w:cstheme="minorHAnsi"/>
          <w:kern w:val="0"/>
          <w:sz w:val="28"/>
          <w:szCs w:val="28"/>
          <w14:ligatures w14:val="none"/>
        </w:rPr>
        <w:instrText xml:space="preserve"> ADDIN EN.CITE </w:instrText>
      </w:r>
      <w:r w:rsidR="004F3460">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ZWNOdW0+NjA8L1JlY051bT48RGlzcGxheVRleHQ+XGNpdGV7Uk42MCwgUk41fTwvRGlzcGxheVRl
eHQ+PHJlY29yZD48cmVjLW51bWJlcj42MDwvcmVjLW51bWJlcj48Zm9yZWlnbi1rZXlzPjxrZXkg
YXBwPSJFTiIgZGItaWQ9ImRyeHZld2UyYTlhZDJzZXo5c3FwZncyYnh3cnp0ZnhwNXgyMiIgdGlt
ZXN0YW1wPSIxNzE2MzY1OTU1Ij42MDwva2V5PjwvZm9yZWlnbi1rZXlzPjxyZWYtdHlwZSBuYW1l
PSJKb3VybmFsIEFydGljbGUiPjE3PC9yZWYtdHlwZT48Y29udHJpYnV0b3JzPjxhdXRob3JzPjxh
dXRob3I+RmFyb29rLCBUYXNlZWYgSGFzYW48L2F1dGhvcj48YXV0aG9yPkJhcm1hbiwgQXBhcm5h
PC9hdXRob3I+PGF1dGhvcj5BYmR1bGxhaCwgSm9oYXJpIFlhcDwvYXV0aG9yPjxhdXRob3I+SmFt
YXlldCwgTmFmaWogQmluPC9hdXRob3I+PC9hdXRob3JzPjwvY29udHJpYnV0b3JzPjx0aXRsZXM+
PHRpdGxlPk9wdGltaXphdGlvbiBvZiBQcm9zdGhvZG9udGljIENvbXB1dGVyLUFpZGVkIERlc2ln
bmVkIE1vZGVsczogQSBWaXJ0dWFsIEV2YWx1YXRpb24gb2YgTWVzaCBRdWFsaXR5IFJlZHVjdGlv
biBVc2luZyBPcGVuIFNvdXJjZSBTb2Z0d2FyZTwvdGl0bGU+PHNlY29uZGFyeS10aXRsZT5Kb3Vy
bmFsIG9mIFByb3N0aG9kb250aWNzPC9zZWNvbmRhcnktdGl0bGU+PC90aXRsZXM+PHBlcmlvZGlj
YWw+PGZ1bGwtdGl0bGU+Sm91cm5hbCBvZiBQcm9zdGhvZG9udGljczwvZnVsbC10aXRsZT48L3Bl
cmlvZGljYWw+PHBhZ2VzPjQyMC00Mjk8L3BhZ2VzPjx2b2x1bWU+MzA8L3ZvbHVtZT48bnVtYmVy
PjU8L251bWJlcj48ZGF0ZXM+PHllYXI+MjAyMTwveWVhcj48L2RhdGVzPjxpc2JuPjEwNTktOTQx
WDwvaXNibj48dXJscz48cmVsYXRlZC11cmxzPjx1cmw+aHR0cHM6Ly9vbmxpbmVsaWJyYXJ5Lndp
bGV5LmNvbS9kb2kvYWJzLzEwLjExMTEvam9wci4xMzI4NjwvdXJsPjwvcmVsYXRlZC11cmxzPjwv
dXJscz48ZWxlY3Ryb25pYy1yZXNvdXJjZS1udW0+aHR0cHM6Ly9kb2kub3JnLzEwLjExMTEvam9w
ci4xMzI4NjwvZWxlY3Ryb25pYy1yZXNvdXJjZS1udW0+PC9yZWNvcmQ+PC9DaXRlPjxDaXRlPjxB
dXRob3I+UHJldWtzY2hhczwvQXV0aG9yPjxZZWFyPjIwMjQ8L1llYXI+PFJlY051bT41PC9SZWNO
dW0+PHJlY29yZD48cmVjLW51bWJlcj41PC9yZWMtbnVtYmVyPjxmb3JlaWduLWtleXM+PGtleSBh
cHA9IkVOIiBkYi1pZD0iZHJ4dmV3ZTJhOWFkMnNlejlzcXBmdzJieHdyenRmeHA1eDIyIiB0aW1l
c3RhbXA9IjE3MTU0OTg3MTYiPjU8L2tleT48L2ZvcmVpZ24ta2V5cz48cmVmLXR5cGUgbmFtZT0i
Sm91cm5hbCBBcnRpY2xlIj4xNzwvcmVmLXR5cGU+PGNvbnRyaWJ1dG9ycz48YXV0aG9ycz48YXV0
aG9yPlByZXVrc2NoYXMsIEEuIEEuPC9hdXRob3I+PGF1dGhvcj5XaXNlLCBQLiBBLjwvYXV0aG9y
PjxhdXRob3I+QmV0dHNjaGVpZGVyLCBMLjwvYXV0aG9yPjxhdXRob3I+UGZlaWZmZXIsIE0uPC9h
dXRob3I+PGF1dGhvcj5XYWduZXIsIE0uPC9hdXRob3I+PGF1dGhvcj5IdWJlciwgTS48L2F1dGhv
cj48YXV0aG9yPkdvbHJpeiwgTS48L2F1dGhvcj48YXV0aG9yPkZpc2NoZXIsIEwuPC9hdXRob3I+
PGF1dGhvcj5NZWhyYWJpLCBBLjwvYXV0aG9yPjxhdXRob3I+UsO2c3NsZXIsIEYuPC9hdXRob3I+
PGF1dGhvcj5TcGVpZGVsLCBTLjwvYXV0aG9yPjxhdXRob3I+SGFja2VydCwgVC48L2F1dGhvcj48
YXV0aG9yPk3DvGxsZXItU3RpY2gsIEIuIFAuPC9hdXRob3I+PGF1dGhvcj5OaWNrZWwsIEYuPC9h
dXRob3I+PGF1dGhvcj5LZW5uZ290dCwgSC4gRy48L2F1dGhvcj48L2F1dGhvcnM+PC9jb250cmli
dXRvcnM+PGF1dGgtYWRkcmVzcz5EZXBhcnRtZW50IG9mIEdlbmVyYWwsIFZpc2NlcmFsIGFuZCBU
cmFuc3BsYW50YXRpb24gU3VyZ2VyeSwgVW5pdmVyc2l0eSBvZiBIZWlkZWxiZXJnLCBJbSBOZXVl
bmhlaW1lciBGZWxkIDY3MiwgNjkxMjAsIEhlaWRlbGJlcmcsIEdlcm1hbnkuJiN4RDtEZXBhcnRt
ZW50IG9mIEdlbmVyYWwsIFZpc2NlcmFsIGFuZCBUaG9yYWNpYyBTdXJnZXJ5LCBVbml2ZXJzaXR5
IE1lZGljYWwgQ2VudGVyIEhhbWJ1cmctRXBwZW5kb3JmLCBNYXJ0aW5pc3RyYcOfZSA1MiwgMjAy
NDYsIEhhbWJ1cmcsIEdlcm1hbnkuJiN4RDtJbnN0aXR1dGUgZm9yIEFudGhyb3BvbWF0aWNzIGFu
ZCBSb2JvdGljcywgS2FybHNydWhlIEluc3RpdHV0ZSBvZiBUZWNobm9sb2d5LCBLYWlzZXJzdHJh
c3NlIDEyLCA3NjEzMSwgS2FybHNydWhlLCBHZXJtYW55LiYjeEQ7RGVwYXJ0bWVudCBmb3IgVHJh
bnNsYXRpb25hbCBTdXJnaWNhbCBPbmNvbG9neSwgTmF0aW9uYWwgQ2VudGVyIGZvciBUdW1vciBE
aXNlYXNlcywgRmllZGxlcnN0cmHDn2UgMjMsIDAxMzA3LCBEcmVzZGVuLCBHZXJtYW55LiYjeEQ7
RGVwYXJ0bWVudCBvZiBTdXJnZXJ5LCBIb3NwaXRhbCBNaXR0ZWxiYWRlbiwgQmFsZ2Vyc3RyYXNz
ZSA1MCwgNzY1MzIsIEJhZGVuLUJhZGVuLCBHZXJtYW55LiYjeEQ7RGVwYXJ0bWVudCBvZiBTdXJn
ZXJ5IGFuZCBUcmFuc3BsYW50YXRpb24sIFVuaXZlcnNpdHkgSG9zcGl0YWwgb2YgWsO8cmljaCwg
UsOkbWlzdHJhc3NlIDEwMCwgODA5MSwgWnVyaWNoLCBTd2l0emVybGFuZC4mI3hEO0RpdmlzaW9u
IG9mIEFiZG9taW5hbCBTdXJnZXJ5LCBDbGFydW5pcyBBY2FkZW1pYyBDZW50cmUgb2YgR2FzdHJv
aW50ZXN0aW5hbCBEaXNlYXNlcywgU3QuIENsYXJhIGFuZCBVbml2ZXJzaXR5IEhvc3BpdGFsIG9m
IEJhc2VsLCBQZXRlcnNncmFiZW4gNCwgNDA1MSwgQmFzZWwsIFN3aXR6ZXJsYW5kLiYjeEQ7RGVw
YXJ0bWVudCBvZiBHZW5lcmFsLCBWaXNjZXJhbCBhbmQgVHJhbnNwbGFudGF0aW9uIFN1cmdlcnks
IFVuaXZlcnNpdHkgb2YgSGVpZGVsYmVyZywgSW0gTmV1ZW5oZWltZXIgRmVsZCA2NzIsIDY5MTIw
LCBIZWlkZWxiZXJnLCBHZXJtYW55LiBIYW5uZXMuS2VubmdvdHRAbWVkLnVuaS1oZWlkZWxiZXJn
LmRlLjwvYXV0aC1hZGRyZXNzPjx0aXRsZXM+PHRpdGxlPkNvbXBhcmluZyBhIHZpcnR1YWwgcmVh
bGl0eSBoZWFkLW1vdW50ZWQgZGlzcGxheSB0byBvbi1zY3JlZW4gdGhyZWUtZGltZW5zaW9uYWwg
dmlzdWFsaXphdGlvbiBhbmQgdHdvLWRpbWVuc2lvbmFsIGNvbXB1dGVkIHRvbW9ncmFwaHkgZGF0
YSBmb3IgdHJhaW5pbmcgaW4gZGVjaXNpb24gbWFraW5nIGluIGhlcGF0aWMgc3VyZ2VyeTogYSBy
YW5kb21pemVkIGNvbnRyb2xsZWQgc3R1ZHk8L3RpdGxlPjxzZWNvbmRhcnktdGl0bGU+U3VyZyBF
bmRvc2M8L3NlY29uZGFyeS10aXRsZT48L3RpdGxlcz48cGVyaW9kaWNhbD48ZnVsbC10aXRsZT5T
dXJnIEVuZG9zYzwvZnVsbC10aXRsZT48L3BlcmlvZGljYWw+PHBhZ2VzPjI0ODMtMjQ5NjwvcGFn
ZXM+PHZvbHVtZT4zODwvdm9sdW1lPjxudW1iZXI+NTwvbnVtYmVyPjxlZGl0aW9uPjIwMjQwMzA4
PC9lZGl0aW9uPjxrZXl3b3Jkcz48a2V5d29yZD5IdW1hbnM8L2tleXdvcmQ+PGtleXdvcmQ+KlZp
cnR1YWwgUmVhbGl0eTwva2V5d29yZD48a2V5d29yZD4qSW1hZ2luZywgVGhyZWUtRGltZW5zaW9u
YWw8L2tleXdvcmQ+PGtleXdvcmQ+KlRvbW9ncmFwaHksIFgtUmF5IENvbXB1dGVkL21ldGhvZHM8
L2tleXdvcmQ+PGtleXdvcmQ+RmVtYWxlPC9rZXl3b3JkPjxrZXl3b3JkPk1hbGU8L2tleXdvcmQ+
PGtleXdvcmQ+SGVwYXRlY3RvbXkvbWV0aG9kcy9lZHVjYXRpb248L2tleXdvcmQ+PGtleXdvcmQ+
QWR1bHQ8L2tleXdvcmQ+PGtleXdvcmQ+WW91bmcgQWR1bHQ8L2tleXdvcmQ+PGtleXdvcmQ+Q2xp
bmljYWwgRGVjaXNpb24tTWFraW5nPC9rZXl3b3JkPjxrZXl3b3JkPlVzZXItQ29tcHV0ZXIgSW50
ZXJmYWNlPC9rZXl3b3JkPjxrZXl3b3JkPkxpdmVyIE5lb3BsYXNtcy9zdXJnZXJ5L2RpYWdub3N0
aWMgaW1hZ2luZzwva2V5d29yZD48a2V5d29yZD5IZWFkIG1vdW50ZWQgZGlzcGxheTwva2V5d29y
ZD48a2V5d29yZD5IZXBhdGljIHN1cmdlcnkgdHJhaW5pbmc8L2tleXdvcmQ+PGtleXdvcmQ+VGhy
ZWUgZGltZW5zaW9uYWwgdmlzdWFsaXphdGlvbjwva2V5d29yZD48a2V5d29yZD5WaXJ0dWFsIHJl
YWxpdHk8L2tleXdvcmQ+PC9rZXl3b3Jkcz48ZGF0ZXM+PHllYXI+MjAyNDwveWVhcj48cHViLWRh
dGVzPjxkYXRlPk1heTwvZGF0ZT48L3B1Yi1kYXRlcz48L2RhdGVzPjxpc2JuPjA5MzAtMjc5NCAo
UHJpbnQpJiN4RDswOTMwLTI3OTQ8L2lzYm4+PGFjY2Vzc2lvbi1udW0+Mzg0NTY5NDU8L2FjY2Vz
c2lvbi1udW0+PHVybHM+PC91cmxzPjxjdXN0b20xPkFuYXMgQW1pbiBQcmV1a3NjaGFzLCBMaXNh
IEJldHRzY2hlaWRlciwgTWFydGluIFdhZ25lciwgTWF0dGhpYXMgSHViZXIsIEFyaWFuZWIgTWVo
cmFiaSwgU3RlZmFuaWUgU3BlaWRlbCwgVGhpbG8gSGFja2VydCwgQmVhdCBQZXRlciBNw7xsbGVy
LVN0aWNoLCBGZWxpeCBOaWNrZWwsIEhhbm5lcyBHw7Z0eiBLZW5uZ290dCByZWNlaXZlZCBmdW5k
aW5nIGZyb20gdGhlIEdlcm1hbiBSZXNlYXJjaCBGb3VuZGF0aW9uIChERkcpIHdpdGhpbiB0aGUg
c2V0dGluZyBvZiB0aGUgQ29sbGFib3JhdGl2ZSBSZXNlYXJjaCBDZW50ZXIgMTI1OiBDb2duaXRp
b24gR3VpZGVkIFN1cmdlcnkuIFBoaWxpcHAgQW50aG9ueSBXaXNlLCBNaWNoYSBQZmVpZmZlciwg
TW9oYW1tYWQgR29scml6LCBMYXJzIEZpc2NoZXIgYW5kIEZhYmlhbiBSw7Zzc2xlciBoYXZlIG5v
IGNvbmZsaWN0cyBvZiBpbnRlcmVzdCBvciBmaW5hbmNpYWwgdGllcyB0byBkaXNjbG9zZS48L2N1
c3RvbTE+PGN1c3RvbTI+UE1DMTEwNzg4MDk8L2N1c3RvbTI+PGVsZWN0cm9uaWMtcmVzb3VyY2Ut
bnVtPjEwLjEwMDcvczAwNDY0LTAyMy0xMDYxNS04PC9lbGVjdHJvbmljLXJlc291cmNlLW51bT48
cmVtb3RlLWRhdGFiYXNlLXByb3ZpZGVyPk5MTTwvcmVtb3RlLWRhdGFiYXNlLXByb3ZpZGVyPjxs
YW5ndWFnZT5lbmc8L2xhbmd1YWdlPjwvcmVjb3JkPjwvQ2l0ZT48L0VuZE5vdGU+AG==
</w:fldData>
        </w:fldChar>
      </w:r>
      <w:r w:rsidR="004F3460">
        <w:rPr>
          <w:rFonts w:eastAsia="Times New Roman" w:cstheme="minorHAnsi"/>
          <w:kern w:val="0"/>
          <w:sz w:val="28"/>
          <w:szCs w:val="28"/>
          <w14:ligatures w14:val="none"/>
        </w:rPr>
        <w:instrText xml:space="preserve"> ADDIN EN.CITE.DATA </w:instrText>
      </w:r>
      <w:r w:rsidR="004F3460">
        <w:rPr>
          <w:rFonts w:eastAsia="Times New Roman" w:cstheme="minorHAnsi"/>
          <w:kern w:val="0"/>
          <w:sz w:val="28"/>
          <w:szCs w:val="28"/>
          <w14:ligatures w14:val="none"/>
        </w:rPr>
      </w:r>
      <w:r w:rsidR="004F3460">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4F3460">
        <w:rPr>
          <w:rFonts w:eastAsia="Times New Roman" w:cstheme="minorHAnsi"/>
          <w:noProof/>
          <w:kern w:val="0"/>
          <w:sz w:val="28"/>
          <w:szCs w:val="28"/>
          <w14:ligatures w14:val="none"/>
        </w:rPr>
        <w:t>\cite{RN60, RN5}</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In our study, we adopted MeshLab, which provides a wide range of advanced tools and functionalities and is supported by </w:t>
      </w:r>
      <w:r>
        <w:rPr>
          <w:rFonts w:eastAsia="Times New Roman" w:cstheme="minorHAnsi"/>
          <w:kern w:val="0"/>
          <w:sz w:val="28"/>
          <w:szCs w:val="28"/>
          <w14:ligatures w14:val="none"/>
        </w:rPr>
        <w:t>some</w:t>
      </w:r>
      <w:r w:rsidRPr="007F741C">
        <w:rPr>
          <w:rFonts w:eastAsia="Times New Roman" w:cstheme="minorHAnsi"/>
          <w:kern w:val="0"/>
          <w:sz w:val="28"/>
          <w:szCs w:val="28"/>
          <w14:ligatures w14:val="none"/>
        </w:rPr>
        <w:t xml:space="preserve"> of the largest online communities </w:t>
      </w:r>
      <w:r>
        <w:rPr>
          <w:rFonts w:eastAsia="Times New Roman" w:cstheme="minorHAnsi"/>
          <w:kern w:val="0"/>
          <w:sz w:val="28"/>
          <w:szCs w:val="28"/>
          <w14:ligatures w14:val="none"/>
        </w:rPr>
        <w:t>at present times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E7A7B">
        <w:rPr>
          <w:rFonts w:eastAsia="Times New Roman" w:cstheme="minorHAnsi"/>
          <w:kern w:val="0"/>
          <w:sz w:val="28"/>
          <w:szCs w:val="28"/>
          <w14:ligatures w14:val="none"/>
        </w:rPr>
        <w:instrText xml:space="preserve"> ADDIN EN.CITE &lt;EndNote&gt;&lt;Cite&gt;&lt;Author&gt;Blender&lt;/Author&gt;&lt;Year&gt;2018&lt;/Year&gt;&lt;RecNum&gt;61&lt;/RecNum&gt;&lt;DisplayText&gt;\cite{RN61}&lt;/DisplayText&gt;&lt;record&gt;&lt;rec-number&gt;61&lt;/rec-number&gt;&lt;foreign-keys&gt;&lt;key app="EN" db-id="drxvewe2a9ad2sez9sqpfw2bxwrztfxp5x22" timestamp="1716366334"&gt;61&lt;/key&gt;&lt;/foreign-keys&gt;&lt;ref-type name="Journal Article"&gt;17&lt;/ref-type&gt;&lt;contributors&gt;&lt;authors&gt;&lt;author&gt;Blender, O&lt;/author&gt;&lt;/authors&gt;&lt;/contributors&gt;&lt;titles&gt;&lt;title&gt;Blender—A 3D modelling and rendering package&lt;/title&gt;&lt;secondary-title&gt;Retrieved. represents the sequence of Constructs1 to&lt;/secondary-title&gt;&lt;/titles&gt;&lt;periodical&gt;&lt;full-title&gt;Retrieved. represents the sequence of Constructs1 to&lt;/full-title&gt;&lt;/periodical&gt;&lt;volume&gt;4&lt;/volume&gt;&lt;dates&gt;&lt;year&gt;2018&lt;/year&gt;&lt;/dates&gt;&lt;urls&gt;&lt;/urls&gt;&lt;/record&gt;&lt;/Cite&gt;&lt;/EndNote&gt;</w:instrText>
      </w:r>
      <w:r>
        <w:rPr>
          <w:rFonts w:eastAsia="Times New Roman" w:cstheme="minorHAnsi"/>
          <w:kern w:val="0"/>
          <w:sz w:val="28"/>
          <w:szCs w:val="28"/>
          <w14:ligatures w14:val="none"/>
        </w:rPr>
        <w:fldChar w:fldCharType="separate"/>
      </w:r>
      <w:r w:rsidR="005E7A7B">
        <w:rPr>
          <w:rFonts w:eastAsia="Times New Roman" w:cstheme="minorHAnsi"/>
          <w:noProof/>
          <w:kern w:val="0"/>
          <w:sz w:val="28"/>
          <w:szCs w:val="28"/>
          <w14:ligatures w14:val="none"/>
        </w:rPr>
        <w:t>\cite{RN61}</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lang w:eastAsia="zh-TW"/>
          <w14:ligatures w14:val="none"/>
        </w:rPr>
      </w:pPr>
      <w:r w:rsidRPr="00EE1EC1">
        <w:rPr>
          <w:rFonts w:eastAsia="Times New Roman" w:cstheme="minorHAnsi"/>
          <w:kern w:val="0"/>
          <w:sz w:val="28"/>
          <w:szCs w:val="28"/>
          <w:lang w:eastAsia="zh-TW"/>
          <w14:ligatures w14:val="none"/>
        </w:rPr>
        <w:t>Implementing multi-user collaboration in a virtual environment provides an innovative way for communication in medical setting</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The benefits extend beyond preoperative planning into surgical simulation, personnel training, and education purposes</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UmVjTnVtPjY0PC9SZWNOdW0+PERpc3BsYXlUZXh0PlxjaXRle1JONjQsIFJOMjYsIFJONjV9PC9E
aXNwbGF5VGV4dD48cmVjb3JkPjxyZWMtbnVtYmVyPjY0PC9yZWMtbnVtYmVyPjxmb3JlaWduLWtl
eXM+PGtleSBhcHA9IkVOIiBkYi1pZD0iZHJ4dmV3ZTJhOWFkMnNlejlzcXBmdzJieHdyenRmeHA1
eDIyIiB0aW1lc3RhbXA9IjE3MTY0Mjc3MzEiPjY0PC9rZXk+PC9mb3JlaWduLWtleXM+PHJlZi10
eXBlIG5hbWU9IkNvbmZlcmVuY2UgUHJvY2VlZGluZ3MiPjEwPC9yZWYtdHlwZT48Y29udHJpYnV0
b3JzPjxhdXRob3JzPjxhdXRob3I+QnV0bmFydSwgVC48L2F1dGhvcj48YXV0aG9yPkdpcmJhY2lh
LCBGLjwvYXV0aG9yPjwvYXV0aG9ycz48c2Vjb25kYXJ5LWF1dGhvcnM+PGF1dGhvcj5WbGFkLCBT
aW1vbmE8L2F1dGhvcj48YXV0aG9yPkNpdXBhLCBSYWR1IFYuPC9hdXRob3I+PGF1dGhvcj5OaWN1
LCBBbmNhIEkuPC9hdXRob3I+PC9zZWNvbmRhcnktYXV0aG9ycz48L2NvbnRyaWJ1dG9ycz48dGl0
bGVzPjx0aXRsZT5Db2xsYWJvcmF0aXZlIFByZS1zdXJnZXJ5IFBsYW5uaW5nIGluIGEgVGVsZS1p
bW1lcnNpdmUgRW52aXJvbm1lbnQgVXNpbmcgVlIgVGVjaG5vbG9neTwvdGl0bGU+PHNlY29uZGFy
eS10aXRsZT5JbnRlcm5hdGlvbmFsIENvbmZlcmVuY2Ugb24gQWR2YW5jZW1lbnRzIG9mIE1lZGlj
aW5lIGFuZCBIZWFsdGggQ2FyZSB0aHJvdWdoIFRlY2hub2xvZ3k8L3NlY29uZGFyeS10aXRsZT48
L3RpdGxlcz48cGFnZXM+OS0xNDwvcGFnZXM+PGRhdGVzPjx5ZWFyPjIwMDk8L3llYXI+PHB1Yi1k
YXRlcz48ZGF0ZT4yMDA5Ly88L2RhdGU+PC9wdWItZGF0ZXM+PC9kYXRlcz48cHViLWxvY2F0aW9u
PkJlcmxpbiwgSGVpZGVsYmVyZzwvcHViLWxvY2F0aW9uPjxwdWJsaXNoZXI+U3ByaW5nZXIgQmVy
bGluIEhlaWRlbGJlcmc8L3B1Ymxpc2hlcj48aXNibj45NzgtMy02NDItMDQyOTItODwvaXNibj48
dXJscz48L3VybHM+PC9yZWNvcmQ+PC9DaXRlPjxDaXRlPjxBdXRob3I+Q2hoZWFuZzwvQXV0aG9y
PjxZZWFyPjIwMTk8L1llYXI+PFJlY051bT4yNjwvUmVjTnVtPjxyZWNvcmQ+PHJlYy1udW1iZXI+
MjY8L3JlYy1udW1iZXI+PGZvcmVpZ24ta2V5cz48a2V5IGFwcD0iRU4iIGRiLWlkPSJkcnh2ZXdl
MmE5YWQyc2V6OXNxcGZ3MmJ4d3J6dGZ4cDV4MjIiIHRpbWVzdGFtcD0iMTcxNjE2ODIyNSI+MjY8
L2tleT48L2ZvcmVpZ24ta2V5cz48cmVmLXR5cGUgbmFtZT0iQ29uZmVyZW5jZSBQcm9jZWVkaW5n
cyI+MTA8L3JlZi10eXBlPjxjb250cmlidXRvcnM+PGF1dGhvcnM+PGF1dGhvcj5WLiBDaGhlYW5n
PC9hdXRob3I+PGF1dGhvcj5QLiBTYWFsZmVsZDwvYXV0aG9yPjxhdXRob3I+VC4gSHViZXI8L2F1
dGhvcj48YXV0aG9yPkYuIEh1ZXR0bDwvYXV0aG9yPjxhdXRob3I+Vy4gS25laXN0PC9hdXRob3I+
PGF1dGhvcj5CLiBQcmVpbTwvYXV0aG9yPjxhdXRob3I+Qy4gSGFuc2VuPC9hdXRob3I+PC9hdXRo
b3JzPjwvY29udHJpYnV0b3JzPjx0aXRsZXM+PHRpdGxlPkNvbGxhYm9yYXRpdmUgVmlydHVhbCBS
ZWFsaXR5IGZvciBMYXBhcm9zY29waWMgTGl2ZXIgU3VyZ2VyeSBUcmFpbmluZzwvdGl0bGU+PHNl
Y29uZGFyeS10aXRsZT4yMDE5IElFRUUgSW50ZXJuYXRpb25hbCBDb25mZXJlbmNlIG9uIEFydGlm
aWNpYWwgSW50ZWxsaWdlbmNlIGFuZCBWaXJ0dWFsIFJlYWxpdHkgKEFJVlIpPC9zZWNvbmRhcnkt
dGl0bGU+PGFsdC10aXRsZT4yMDE5IElFRUUgSW50ZXJuYXRpb25hbCBDb25mZXJlbmNlIG9uIEFy
dGlmaWNpYWwgSW50ZWxsaWdlbmNlIGFuZCBWaXJ0dWFsIFJlYWxpdHkgKEFJVlIpPC9hbHQtdGl0
bGU+PC90aXRsZXM+PHBhZ2VzPjEtMTc8L3BhZ2VzPjxkYXRlcz48eWVhcj4yMDE5PC95ZWFyPjxw
dWItZGF0ZXM+PGRhdGU+OS0xMSBEZWMuIDIwMTk8L2RhdGU+PC9wdWItZGF0ZXM+PC9kYXRlcz48
dXJscz48L3VybHM+PGVsZWN0cm9uaWMtcmVzb3VyY2UtbnVtPjEwLjExMDkvQUlWUjQ2MTI1LjIw
MTkuMDAwMTE8L2VsZWN0cm9uaWMtcmVzb3VyY2UtbnVtPjwvcmVjb3JkPjwvQ2l0ZT48Q2l0ZT48
QXV0aG9yPkNoaGVhbmc8L0F1dGhvcj48WWVhcj4yMDIwPC9ZZWFyPjxSZWNOdW0+NjU8L1JlY051
bT48cmVjb3JkPjxyZWMtbnVtYmVyPjY1PC9yZWMtbnVtYmVyPjxmb3JlaWduLWtleXM+PGtleSBh
cHA9IkVOIiBkYi1pZD0iZHJ4dmV3ZTJhOWFkMnNlejlzcXBmdzJieHdyenRmeHA1eDIyIiB0aW1l
c3RhbXA9IjE3MTY0Mjc3NjciPjY1PC9rZXk+PC9mb3JlaWduLWtleXM+PHJlZi10eXBlIG5hbWU9
IkpvdXJuYWwgQXJ0aWNsZSI+MTc8L3JlZi10eXBlPjxjb250cmlidXRvcnM+PGF1dGhvcnM+PGF1
dGhvcj5DaGhlYW5nLCBWdXRoZWE8L2F1dGhvcj48YXV0aG9yPkZpc2NoZXIsIFZpcnZlPC9hdXRo
b3I+PGF1dGhvcj5CdWdnZW5oYWdlbiwgSG9sZ2VyPC9hdXRob3I+PGF1dGhvcj5IdWJlciwgVG9i
aWFzPC9hdXRob3I+PGF1dGhvcj5IdWV0dGwsIEZsb3JlbnRpbmU8L2F1dGhvcj48YXV0aG9yPktu
ZWlzdCwgV2VybmVyPC9hdXRob3I+PGF1dGhvcj5QcmVpbSwgQmVybmhhcmQ8L2F1dGhvcj48YXV0
aG9yPlNhYWxmZWxkLCBQYXRyaWNrPC9hdXRob3I+PGF1dGhvcj5IYW5zZW4sIENocmlzdGlhbjwv
YXV0aG9yPjwvYXV0aG9ycz48L2NvbnRyaWJ1dG9ycz48dGl0bGVzPjx0aXRsZT5Ub3dhcmQgaW50
ZXJwcm9mZXNzaW9uYWwgdGVhbSB0cmFpbmluZyBmb3Igc3VyZ2VvbnMgYW5kIGFuZXN0aGVzaW9s
b2dpc3RzIHVzaW5nIHZpcnR1YWwgcmVhbGl0eTwvdGl0bGU+PHNlY29uZGFyeS10aXRsZT5JbnRl
cm5hdGlvbmFsIEpvdXJuYWwgb2YgQ29tcHV0ZXIgQXNzaXN0ZWQgUmFkaW9sb2d5IGFuZCBTdXJn
ZXJ5PC9zZWNvbmRhcnktdGl0bGU+PC90aXRsZXM+PHBlcmlvZGljYWw+PGZ1bGwtdGl0bGU+SW50
ZXJuYXRpb25hbCBKb3VybmFsIG9mIENvbXB1dGVyIEFzc2lzdGVkIFJhZGlvbG9neSBhbmQgU3Vy
Z2VyeTwvZnVsbC10aXRsZT48L3BlcmlvZGljYWw+PHBhZ2VzPjIxMDktMjExODwvcGFnZXM+PHZv
bHVtZT4xNTwvdm9sdW1lPjxudW1iZXI+MTI8L251bWJlcj48ZGF0ZXM+PHllYXI+MjAyMDwveWVh
cj48cHViLWRhdGVzPjxkYXRlPjIwMjAvMTIvMDE8L2RhdGU+PC9wdWItZGF0ZXM+PC9kYXRlcz48
aXNibj4xODYxLTY0Mjk8L2lzYm4+PHVybHM+PHJlbGF0ZWQtdXJscz48dXJsPmh0dHBzOi8vZG9p
Lm9yZy8xMC4xMDA3L3MxMTU0OC0wMjAtMDIyNzYteTwvdXJsPjwvcmVsYXRlZC11cmxzPjwvdXJs
cz48ZWxlY3Ryb25pYy1yZXNvdXJjZS1udW0+MTAuMTAwNy9zMTE1NDgtMDIwLTAyMjc2LXk8L2Vs
ZWN0cm9uaWMtcmVzb3VyY2UtbnVtPjwvcmVjb3JkPjwvQ2l0ZT48L0VuZE5vdGU+AG==
</w:fldData>
        </w:fldChar>
      </w:r>
      <w:r w:rsidR="004F3460">
        <w:rPr>
          <w:rFonts w:eastAsia="Times New Roman" w:cstheme="minorHAnsi"/>
          <w:kern w:val="0"/>
          <w:sz w:val="28"/>
          <w:szCs w:val="28"/>
          <w:lang w:eastAsia="zh-TW"/>
          <w14:ligatures w14:val="none"/>
        </w:rPr>
        <w:instrText xml:space="preserve"> ADDIN EN.CITE </w:instrText>
      </w:r>
      <w:r w:rsidR="004F3460">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UmVjTnVtPjY0PC9SZWNOdW0+PERpc3BsYXlUZXh0PlxjaXRle1JONjQsIFJOMjYsIFJONjV9PC9E
aXNwbGF5VGV4dD48cmVjb3JkPjxyZWMtbnVtYmVyPjY0PC9yZWMtbnVtYmVyPjxmb3JlaWduLWtl
eXM+PGtleSBhcHA9IkVOIiBkYi1pZD0iZHJ4dmV3ZTJhOWFkMnNlejlzcXBmdzJieHdyenRmeHA1
eDIyIiB0aW1lc3RhbXA9IjE3MTY0Mjc3MzEiPjY0PC9rZXk+PC9mb3JlaWduLWtleXM+PHJlZi10
eXBlIG5hbWU9IkNvbmZlcmVuY2UgUHJvY2VlZGluZ3MiPjEwPC9yZWYtdHlwZT48Y29udHJpYnV0
b3JzPjxhdXRob3JzPjxhdXRob3I+QnV0bmFydSwgVC48L2F1dGhvcj48YXV0aG9yPkdpcmJhY2lh
LCBGLjwvYXV0aG9yPjwvYXV0aG9ycz48c2Vjb25kYXJ5LWF1dGhvcnM+PGF1dGhvcj5WbGFkLCBT
aW1vbmE8L2F1dGhvcj48YXV0aG9yPkNpdXBhLCBSYWR1IFYuPC9hdXRob3I+PGF1dGhvcj5OaWN1
LCBBbmNhIEkuPC9hdXRob3I+PC9zZWNvbmRhcnktYXV0aG9ycz48L2NvbnRyaWJ1dG9ycz48dGl0
bGVzPjx0aXRsZT5Db2xsYWJvcmF0aXZlIFByZS1zdXJnZXJ5IFBsYW5uaW5nIGluIGEgVGVsZS1p
bW1lcnNpdmUgRW52aXJvbm1lbnQgVXNpbmcgVlIgVGVjaG5vbG9neTwvdGl0bGU+PHNlY29uZGFy
eS10aXRsZT5JbnRlcm5hdGlvbmFsIENvbmZlcmVuY2Ugb24gQWR2YW5jZW1lbnRzIG9mIE1lZGlj
aW5lIGFuZCBIZWFsdGggQ2FyZSB0aHJvdWdoIFRlY2hub2xvZ3k8L3NlY29uZGFyeS10aXRsZT48
L3RpdGxlcz48cGFnZXM+OS0xNDwvcGFnZXM+PGRhdGVzPjx5ZWFyPjIwMDk8L3llYXI+PHB1Yi1k
YXRlcz48ZGF0ZT4yMDA5Ly88L2RhdGU+PC9wdWItZGF0ZXM+PC9kYXRlcz48cHViLWxvY2F0aW9u
PkJlcmxpbiwgSGVpZGVsYmVyZzwvcHViLWxvY2F0aW9uPjxwdWJsaXNoZXI+U3ByaW5nZXIgQmVy
bGluIEhlaWRlbGJlcmc8L3B1Ymxpc2hlcj48aXNibj45NzgtMy02NDItMDQyOTItODwvaXNibj48
dXJscz48L3VybHM+PC9yZWNvcmQ+PC9DaXRlPjxDaXRlPjxBdXRob3I+Q2hoZWFuZzwvQXV0aG9y
PjxZZWFyPjIwMTk8L1llYXI+PFJlY051bT4yNjwvUmVjTnVtPjxyZWNvcmQ+PHJlYy1udW1iZXI+
MjY8L3JlYy1udW1iZXI+PGZvcmVpZ24ta2V5cz48a2V5IGFwcD0iRU4iIGRiLWlkPSJkcnh2ZXdl
MmE5YWQyc2V6OXNxcGZ3MmJ4d3J6dGZ4cDV4MjIiIHRpbWVzdGFtcD0iMTcxNjE2ODIyNSI+MjY8
L2tleT48L2ZvcmVpZ24ta2V5cz48cmVmLXR5cGUgbmFtZT0iQ29uZmVyZW5jZSBQcm9jZWVkaW5n
cyI+MTA8L3JlZi10eXBlPjxjb250cmlidXRvcnM+PGF1dGhvcnM+PGF1dGhvcj5WLiBDaGhlYW5n
PC9hdXRob3I+PGF1dGhvcj5QLiBTYWFsZmVsZDwvYXV0aG9yPjxhdXRob3I+VC4gSHViZXI8L2F1
dGhvcj48YXV0aG9yPkYuIEh1ZXR0bDwvYXV0aG9yPjxhdXRob3I+Vy4gS25laXN0PC9hdXRob3I+
PGF1dGhvcj5CLiBQcmVpbTwvYXV0aG9yPjxhdXRob3I+Qy4gSGFuc2VuPC9hdXRob3I+PC9hdXRo
b3JzPjwvY29udHJpYnV0b3JzPjx0aXRsZXM+PHRpdGxlPkNvbGxhYm9yYXRpdmUgVmlydHVhbCBS
ZWFsaXR5IGZvciBMYXBhcm9zY29waWMgTGl2ZXIgU3VyZ2VyeSBUcmFpbmluZzwvdGl0bGU+PHNl
Y29uZGFyeS10aXRsZT4yMDE5IElFRUUgSW50ZXJuYXRpb25hbCBDb25mZXJlbmNlIG9uIEFydGlm
aWNpYWwgSW50ZWxsaWdlbmNlIGFuZCBWaXJ0dWFsIFJlYWxpdHkgKEFJVlIpPC9zZWNvbmRhcnkt
dGl0bGU+PGFsdC10aXRsZT4yMDE5IElFRUUgSW50ZXJuYXRpb25hbCBDb25mZXJlbmNlIG9uIEFy
dGlmaWNpYWwgSW50ZWxsaWdlbmNlIGFuZCBWaXJ0dWFsIFJlYWxpdHkgKEFJVlIpPC9hbHQtdGl0
bGU+PC90aXRsZXM+PHBhZ2VzPjEtMTc8L3BhZ2VzPjxkYXRlcz48eWVhcj4yMDE5PC95ZWFyPjxw
dWItZGF0ZXM+PGRhdGU+OS0xMSBEZWMuIDIwMTk8L2RhdGU+PC9wdWItZGF0ZXM+PC9kYXRlcz48
dXJscz48L3VybHM+PGVsZWN0cm9uaWMtcmVzb3VyY2UtbnVtPjEwLjExMDkvQUlWUjQ2MTI1LjIw
MTkuMDAwMTE8L2VsZWN0cm9uaWMtcmVzb3VyY2UtbnVtPjwvcmVjb3JkPjwvQ2l0ZT48Q2l0ZT48
QXV0aG9yPkNoaGVhbmc8L0F1dGhvcj48WWVhcj4yMDIwPC9ZZWFyPjxSZWNOdW0+NjU8L1JlY051
bT48cmVjb3JkPjxyZWMtbnVtYmVyPjY1PC9yZWMtbnVtYmVyPjxmb3JlaWduLWtleXM+PGtleSBh
cHA9IkVOIiBkYi1pZD0iZHJ4dmV3ZTJhOWFkMnNlejlzcXBmdzJieHdyenRmeHA1eDIyIiB0aW1l
c3RhbXA9IjE3MTY0Mjc3NjciPjY1PC9rZXk+PC9mb3JlaWduLWtleXM+PHJlZi10eXBlIG5hbWU9
IkpvdXJuYWwgQXJ0aWNsZSI+MTc8L3JlZi10eXBlPjxjb250cmlidXRvcnM+PGF1dGhvcnM+PGF1
dGhvcj5DaGhlYW5nLCBWdXRoZWE8L2F1dGhvcj48YXV0aG9yPkZpc2NoZXIsIFZpcnZlPC9hdXRo
b3I+PGF1dGhvcj5CdWdnZW5oYWdlbiwgSG9sZ2VyPC9hdXRob3I+PGF1dGhvcj5IdWJlciwgVG9i
aWFzPC9hdXRob3I+PGF1dGhvcj5IdWV0dGwsIEZsb3JlbnRpbmU8L2F1dGhvcj48YXV0aG9yPktu
ZWlzdCwgV2VybmVyPC9hdXRob3I+PGF1dGhvcj5QcmVpbSwgQmVybmhhcmQ8L2F1dGhvcj48YXV0
aG9yPlNhYWxmZWxkLCBQYXRyaWNrPC9hdXRob3I+PGF1dGhvcj5IYW5zZW4sIENocmlzdGlhbjwv
YXV0aG9yPjwvYXV0aG9ycz48L2NvbnRyaWJ1dG9ycz48dGl0bGVzPjx0aXRsZT5Ub3dhcmQgaW50
ZXJwcm9mZXNzaW9uYWwgdGVhbSB0cmFpbmluZyBmb3Igc3VyZ2VvbnMgYW5kIGFuZXN0aGVzaW9s
b2dpc3RzIHVzaW5nIHZpcnR1YWwgcmVhbGl0eTwvdGl0bGU+PHNlY29uZGFyeS10aXRsZT5JbnRl
cm5hdGlvbmFsIEpvdXJuYWwgb2YgQ29tcHV0ZXIgQXNzaXN0ZWQgUmFkaW9sb2d5IGFuZCBTdXJn
ZXJ5PC9zZWNvbmRhcnktdGl0bGU+PC90aXRsZXM+PHBlcmlvZGljYWw+PGZ1bGwtdGl0bGU+SW50
ZXJuYXRpb25hbCBKb3VybmFsIG9mIENvbXB1dGVyIEFzc2lzdGVkIFJhZGlvbG9neSBhbmQgU3Vy
Z2VyeTwvZnVsbC10aXRsZT48L3BlcmlvZGljYWw+PHBhZ2VzPjIxMDktMjExODwvcGFnZXM+PHZv
bHVtZT4xNTwvdm9sdW1lPjxudW1iZXI+MTI8L251bWJlcj48ZGF0ZXM+PHllYXI+MjAyMDwveWVh
cj48cHViLWRhdGVzPjxkYXRlPjIwMjAvMTIvMDE8L2RhdGU+PC9wdWItZGF0ZXM+PC9kYXRlcz48
aXNibj4xODYxLTY0Mjk8L2lzYm4+PHVybHM+PHJlbGF0ZWQtdXJscz48dXJsPmh0dHBzOi8vZG9p
Lm9yZy8xMC4xMDA3L3MxMTU0OC0wMjAtMDIyNzYteTwvdXJsPjwvcmVsYXRlZC11cmxzPjwvdXJs
cz48ZWxlY3Ryb25pYy1yZXNvdXJjZS1udW0+MTAuMTAwNy9zMTE1NDgtMDIwLTAyMjc2LXk8L2Vs
ZWN0cm9uaWMtcmVzb3VyY2UtbnVtPjwvcmVjb3JkPjwvQ2l0ZT48L0VuZE5vdGU+AG==
</w:fldData>
        </w:fldChar>
      </w:r>
      <w:r w:rsidR="004F3460">
        <w:rPr>
          <w:rFonts w:eastAsia="Times New Roman" w:cstheme="minorHAnsi"/>
          <w:kern w:val="0"/>
          <w:sz w:val="28"/>
          <w:szCs w:val="28"/>
          <w:lang w:eastAsia="zh-TW"/>
          <w14:ligatures w14:val="none"/>
        </w:rPr>
        <w:instrText xml:space="preserve"> ADDIN EN.CITE.DATA </w:instrText>
      </w:r>
      <w:r w:rsidR="004F3460">
        <w:rPr>
          <w:rFonts w:eastAsia="Times New Roman" w:cstheme="minorHAnsi"/>
          <w:kern w:val="0"/>
          <w:sz w:val="28"/>
          <w:szCs w:val="28"/>
          <w:lang w:eastAsia="zh-TW"/>
          <w14:ligatures w14:val="none"/>
        </w:rPr>
      </w:r>
      <w:r w:rsidR="004F3460">
        <w:rPr>
          <w:rFonts w:eastAsia="Times New Roman" w:cstheme="minorHAnsi"/>
          <w:kern w:val="0"/>
          <w:sz w:val="28"/>
          <w:szCs w:val="28"/>
          <w:lang w:eastAsia="zh-TW"/>
          <w14:ligatures w14:val="none"/>
        </w:rPr>
        <w:fldChar w:fldCharType="end"/>
      </w:r>
      <w:r>
        <w:rPr>
          <w:rFonts w:eastAsia="Times New Roman" w:cstheme="minorHAnsi"/>
          <w:kern w:val="0"/>
          <w:sz w:val="28"/>
          <w:szCs w:val="28"/>
          <w:lang w:eastAsia="zh-TW"/>
          <w14:ligatures w14:val="none"/>
        </w:rPr>
        <w:fldChar w:fldCharType="separate"/>
      </w:r>
      <w:r w:rsidR="004F3460">
        <w:rPr>
          <w:rFonts w:eastAsia="Times New Roman" w:cstheme="minorHAnsi"/>
          <w:noProof/>
          <w:kern w:val="0"/>
          <w:sz w:val="28"/>
          <w:szCs w:val="28"/>
          <w:lang w:eastAsia="zh-TW"/>
          <w14:ligatures w14:val="none"/>
        </w:rPr>
        <w:t>\cite{RN64, RN26, RN65}</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 xml:space="preserve">. To maximize the advantages of collaborative features while addressing the cost of current HMDs, our system allows users to join via conventional devices with </w:t>
      </w:r>
      <w:r>
        <w:rPr>
          <w:rFonts w:eastAsia="Times New Roman" w:cstheme="minorHAnsi"/>
          <w:kern w:val="0"/>
          <w:sz w:val="28"/>
          <w:szCs w:val="28"/>
          <w:lang w:eastAsia="zh-TW"/>
          <w14:ligatures w14:val="none"/>
        </w:rPr>
        <w:t xml:space="preserve">network connection and </w:t>
      </w:r>
      <w:r w:rsidRPr="00EE1EC1">
        <w:rPr>
          <w:rFonts w:eastAsia="Times New Roman" w:cstheme="minorHAnsi"/>
          <w:kern w:val="0"/>
          <w:sz w:val="28"/>
          <w:szCs w:val="28"/>
          <w:lang w:eastAsia="zh-TW"/>
          <w14:ligatures w14:val="none"/>
        </w:rPr>
        <w:t>browser</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This approach not only ensures convenience and accessibility but also offers a comparable user experience for those using non-HMD devices, facilitating spectating and interaction without compromising the overall quality</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r>
      <w:r w:rsidR="005E7A7B">
        <w:rPr>
          <w:rFonts w:eastAsia="Times New Roman" w:cstheme="minorHAnsi"/>
          <w:kern w:val="0"/>
          <w:sz w:val="28"/>
          <w:szCs w:val="28"/>
          <w:lang w:eastAsia="zh-TW"/>
          <w14:ligatures w14:val="none"/>
        </w:rPr>
        <w:instrText xml:space="preserve"> ADDIN EN.CITE &lt;EndNote&gt;&lt;Cite&gt;&lt;Author&gt;Gugenheimer&lt;/Author&gt;&lt;Year&gt;2018&lt;/Year&gt;&lt;RecNum&gt;63&lt;/RecNum&gt;&lt;DisplayText&gt;\cite{RN63}&lt;/DisplayText&gt;&lt;record&gt;&lt;rec-number&gt;63&lt;/rec-number&gt;&lt;foreign-keys&gt;&lt;key app="EN" db-id="drxvewe2a9ad2sez9sqpfw2bxwrztfxp5x22" timestamp="1716427696"&gt;63&lt;/key&gt;&lt;/foreign-keys&gt;&lt;ref-type name="Conference Proceedings"&gt;10&lt;/ref-type&gt;&lt;contributors&gt;&lt;authors&gt;&lt;author&gt;J. Gugenheimer&lt;/author&gt;&lt;author&gt;E. Stemasov&lt;/author&gt;&lt;author&gt;J. Frommel&lt;/author&gt;&lt;author&gt;E. Rukzio&lt;/author&gt;&lt;/authors&gt;&lt;/contributors&gt;&lt;titles&gt;&lt;title&gt;A Demonstration of ShareVR: Co-Located Experiences for Virtual Reality Between HMD and Non-HMD Users&lt;/title&gt;&lt;secondary-title&gt;2018 IEEE Conference on Virtual Reality and 3D User Interfaces (VR)&lt;/secondary-title&gt;&lt;alt-title&gt;2018 IEEE Conference on Virtual Reality and 3D User Interfaces (VR)&lt;/alt-title&gt;&lt;/titles&gt;&lt;pages&gt;755-756&lt;/pages&gt;&lt;dates&gt;&lt;year&gt;2018&lt;/year&gt;&lt;pub-dates&gt;&lt;date&gt;18-22 March 2018&lt;/date&gt;&lt;/pub-dates&gt;&lt;/dates&gt;&lt;urls&gt;&lt;/urls&gt;&lt;electronic-resource-num&gt;10.1109/VR.2018.8446551&lt;/electronic-resource-num&gt;&lt;/record&gt;&lt;/Cite&gt;&lt;/EndNote&gt;</w:instrText>
      </w:r>
      <w:r>
        <w:rPr>
          <w:rFonts w:eastAsia="Times New Roman" w:cstheme="minorHAnsi"/>
          <w:kern w:val="0"/>
          <w:sz w:val="28"/>
          <w:szCs w:val="28"/>
          <w:lang w:eastAsia="zh-TW"/>
          <w14:ligatures w14:val="none"/>
        </w:rPr>
        <w:fldChar w:fldCharType="separate"/>
      </w:r>
      <w:r w:rsidR="005E7A7B">
        <w:rPr>
          <w:rFonts w:eastAsia="Times New Roman" w:cstheme="minorHAnsi"/>
          <w:noProof/>
          <w:kern w:val="0"/>
          <w:sz w:val="28"/>
          <w:szCs w:val="28"/>
          <w:lang w:eastAsia="zh-TW"/>
          <w14:ligatures w14:val="none"/>
        </w:rPr>
        <w:t>\cite{RN63}</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w:t>
      </w:r>
    </w:p>
    <w:p w:rsidR="00A0074A" w:rsidRDefault="00A0074A" w:rsidP="00A0074A">
      <w:pPr>
        <w:rPr>
          <w:rFonts w:eastAsia="Times New Roman" w:cstheme="minorHAnsi"/>
          <w:kern w:val="0"/>
          <w:sz w:val="28"/>
          <w:szCs w:val="28"/>
          <w:lang w:eastAsia="zh-TW"/>
          <w14:ligatures w14:val="none"/>
        </w:rPr>
      </w:pPr>
    </w:p>
    <w:p w:rsidR="00A0074A" w:rsidRPr="00167087"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Conclusion and Future Work</w:t>
      </w:r>
    </w:p>
    <w:p w:rsidR="0063025F" w:rsidRPr="0063025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We present the system architecture and technical setup of</w:t>
      </w:r>
      <w:r w:rsidR="006D4B0A">
        <w:rPr>
          <w:rFonts w:eastAsia="Times New Roman" w:cstheme="minorHAnsi"/>
          <w:kern w:val="36"/>
          <w:sz w:val="28"/>
          <w:szCs w:val="28"/>
          <w14:ligatures w14:val="none"/>
        </w:rPr>
        <w:t xml:space="preserve"> ColabSurgVR,</w:t>
      </w:r>
      <w:r w:rsidRPr="0063025F">
        <w:rPr>
          <w:rFonts w:eastAsia="Times New Roman" w:cstheme="minorHAnsi"/>
          <w:kern w:val="36"/>
          <w:sz w:val="28"/>
          <w:szCs w:val="28"/>
          <w14:ligatures w14:val="none"/>
        </w:rPr>
        <w:t xml:space="preserve"> a virtual reality collaborative system for preoperative planning. Our workflow involves creating detailed, patient-specific anatomical models from 2D image data and presenting them in an immersive, three-dimensional visualization platform. This interactive environment enhances the accuracy of surgical planning and enables real-time collaboration among multidisciplinary teams. Initial validation through a prospective pilot study with clinical participants demonstrated the system's accuracy and potential clinical benefits.</w:t>
      </w:r>
    </w:p>
    <w:p w:rsidR="00AC73F0" w:rsidRPr="00E5408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 xml:space="preserve">Future research will focus on enhancing the capabilities and usability of our VR system. One area of focus is optimizing computational processes to achieve rapid turnaround times suitable for emergent surgeries. Additionally, expanding and validating the VR system's application in clinical practice through comparative trials with more participants and patients will help assess its clinical impact on both surgeon-specific and patient outcomes. The proposed system could also be beneficial for a wide range of clinical applications beyond surgical planning, </w:t>
      </w:r>
      <w:r w:rsidRPr="0063025F">
        <w:rPr>
          <w:rFonts w:eastAsia="Times New Roman" w:cstheme="minorHAnsi"/>
          <w:kern w:val="36"/>
          <w:sz w:val="28"/>
          <w:szCs w:val="28"/>
          <w14:ligatures w14:val="none"/>
        </w:rPr>
        <w:lastRenderedPageBreak/>
        <w:t>including physician training, student teaching, case collection, and patient communication.</w:t>
      </w:r>
    </w:p>
    <w:p w:rsidR="00A0074A" w:rsidRPr="00074CCC" w:rsidRDefault="00A0074A" w:rsidP="00A0074A">
      <w:pPr>
        <w:rPr>
          <w:rFonts w:cstheme="minorHAnsi"/>
          <w:sz w:val="40"/>
          <w:szCs w:val="40"/>
          <w:lang w:val="en-US"/>
        </w:rPr>
      </w:pPr>
    </w:p>
    <w:p w:rsidR="004F3460" w:rsidRPr="004F3460" w:rsidRDefault="00A0074A" w:rsidP="004F3460">
      <w:pPr>
        <w:pStyle w:val="EndNoteBibliography"/>
        <w:rPr>
          <w:noProof/>
        </w:rPr>
      </w:pPr>
      <w:r>
        <w:fldChar w:fldCharType="begin"/>
      </w:r>
      <w:r>
        <w:instrText xml:space="preserve"> ADDIN EN.REFLIST </w:instrText>
      </w:r>
      <w:r>
        <w:fldChar w:fldCharType="separate"/>
      </w:r>
      <w:r w:rsidR="004F3460" w:rsidRPr="004F3460">
        <w:rPr>
          <w:noProof/>
        </w:rPr>
        <w:t>@article{RN17,</w:t>
      </w:r>
    </w:p>
    <w:p w:rsidR="004F3460" w:rsidRPr="004F3460" w:rsidRDefault="004F3460" w:rsidP="004F3460">
      <w:pPr>
        <w:pStyle w:val="EndNoteBibliography"/>
        <w:rPr>
          <w:noProof/>
        </w:rPr>
      </w:pPr>
      <w:r w:rsidRPr="004F3460">
        <w:rPr>
          <w:noProof/>
        </w:rPr>
        <w:t xml:space="preserve">   author = {Abjigitova, D. and Sadeghi, A. H. and Peek, J. J. and Bekkers, J. A. and Bogers, Ajjc and Mahtab, E. A. F.},</w:t>
      </w:r>
    </w:p>
    <w:p w:rsidR="004F3460" w:rsidRPr="004F3460" w:rsidRDefault="004F3460" w:rsidP="004F3460">
      <w:pPr>
        <w:pStyle w:val="EndNoteBibliography"/>
        <w:rPr>
          <w:noProof/>
        </w:rPr>
      </w:pPr>
      <w:r w:rsidRPr="004F3460">
        <w:rPr>
          <w:noProof/>
        </w:rPr>
        <w:t xml:space="preserve">   title = {Virtual Reality in the Preoperative Planning of Adult Aortic Surgery: A Feasibility Study},</w:t>
      </w:r>
    </w:p>
    <w:p w:rsidR="004F3460" w:rsidRPr="004F3460" w:rsidRDefault="004F3460" w:rsidP="004F3460">
      <w:pPr>
        <w:pStyle w:val="EndNoteBibliography"/>
        <w:rPr>
          <w:noProof/>
        </w:rPr>
      </w:pPr>
      <w:r w:rsidRPr="004F3460">
        <w:rPr>
          <w:noProof/>
        </w:rPr>
        <w:t xml:space="preserve">   journal = {J Cardiovasc Dev Dis},</w:t>
      </w:r>
    </w:p>
    <w:p w:rsidR="004F3460" w:rsidRPr="004F3460" w:rsidRDefault="004F3460" w:rsidP="004F3460">
      <w:pPr>
        <w:pStyle w:val="EndNoteBibliography"/>
        <w:rPr>
          <w:noProof/>
        </w:rPr>
      </w:pPr>
      <w:r w:rsidRPr="004F3460">
        <w:rPr>
          <w:noProof/>
        </w:rPr>
        <w:t xml:space="preserve">   volume = {9},</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note = {2308-3425</w:t>
      </w:r>
    </w:p>
    <w:p w:rsidR="004F3460" w:rsidRPr="004F3460" w:rsidRDefault="004F3460" w:rsidP="004F3460">
      <w:pPr>
        <w:pStyle w:val="EndNoteBibliography"/>
        <w:rPr>
          <w:noProof/>
        </w:rPr>
      </w:pPr>
      <w:r w:rsidRPr="004F3460">
        <w:rPr>
          <w:noProof/>
        </w:rPr>
        <w:t>Abjigitova, Djamila</w:t>
      </w:r>
    </w:p>
    <w:p w:rsidR="004F3460" w:rsidRPr="004F3460" w:rsidRDefault="004F3460" w:rsidP="004F3460">
      <w:pPr>
        <w:pStyle w:val="EndNoteBibliography"/>
        <w:rPr>
          <w:noProof/>
        </w:rPr>
      </w:pPr>
      <w:r w:rsidRPr="004F3460">
        <w:rPr>
          <w:noProof/>
        </w:rPr>
        <w:t>Sadeghi, Amir H</w:t>
      </w:r>
    </w:p>
    <w:p w:rsidR="004F3460" w:rsidRPr="004F3460" w:rsidRDefault="004F3460" w:rsidP="004F3460">
      <w:pPr>
        <w:pStyle w:val="EndNoteBibliography"/>
        <w:rPr>
          <w:noProof/>
        </w:rPr>
      </w:pPr>
      <w:r w:rsidRPr="004F3460">
        <w:rPr>
          <w:noProof/>
        </w:rPr>
        <w:t>Peek, Jette J</w:t>
      </w:r>
    </w:p>
    <w:p w:rsidR="004F3460" w:rsidRPr="004F3460" w:rsidRDefault="004F3460" w:rsidP="004F3460">
      <w:pPr>
        <w:pStyle w:val="EndNoteBibliography"/>
        <w:rPr>
          <w:noProof/>
        </w:rPr>
      </w:pPr>
      <w:r w:rsidRPr="004F3460">
        <w:rPr>
          <w:noProof/>
        </w:rPr>
        <w:t>Orcid: 0000-0002-8412-2851</w:t>
      </w:r>
    </w:p>
    <w:p w:rsidR="004F3460" w:rsidRPr="004F3460" w:rsidRDefault="004F3460" w:rsidP="004F3460">
      <w:pPr>
        <w:pStyle w:val="EndNoteBibliography"/>
        <w:rPr>
          <w:noProof/>
        </w:rPr>
      </w:pPr>
      <w:r w:rsidRPr="004F3460">
        <w:rPr>
          <w:noProof/>
        </w:rPr>
        <w:t>Bekkers, Jos A</w:t>
      </w:r>
    </w:p>
    <w:p w:rsidR="004F3460" w:rsidRPr="004F3460" w:rsidRDefault="004F3460" w:rsidP="004F3460">
      <w:pPr>
        <w:pStyle w:val="EndNoteBibliography"/>
        <w:rPr>
          <w:noProof/>
        </w:rPr>
      </w:pPr>
      <w:r w:rsidRPr="004F3460">
        <w:rPr>
          <w:noProof/>
        </w:rPr>
        <w:t>Bogers, Ad J J C</w:t>
      </w:r>
    </w:p>
    <w:p w:rsidR="004F3460" w:rsidRPr="004F3460" w:rsidRDefault="004F3460" w:rsidP="004F3460">
      <w:pPr>
        <w:pStyle w:val="EndNoteBibliography"/>
        <w:rPr>
          <w:noProof/>
        </w:rPr>
      </w:pPr>
      <w:r w:rsidRPr="004F3460">
        <w:rPr>
          <w:noProof/>
        </w:rPr>
        <w:t>Mahtab, Edris A F</w:t>
      </w:r>
    </w:p>
    <w:p w:rsidR="004F3460" w:rsidRPr="004F3460" w:rsidRDefault="004F3460" w:rsidP="004F3460">
      <w:pPr>
        <w:pStyle w:val="EndNoteBibliography"/>
        <w:rPr>
          <w:noProof/>
        </w:rPr>
      </w:pPr>
      <w:r w:rsidRPr="004F3460">
        <w:rPr>
          <w:noProof/>
        </w:rPr>
        <w:t>Orcid: 0000-0003-2647-5509</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Switzerland</w:t>
      </w:r>
    </w:p>
    <w:p w:rsidR="004F3460" w:rsidRPr="004F3460" w:rsidRDefault="004F3460" w:rsidP="004F3460">
      <w:pPr>
        <w:pStyle w:val="EndNoteBibliography"/>
        <w:rPr>
          <w:noProof/>
        </w:rPr>
      </w:pPr>
      <w:r w:rsidRPr="004F3460">
        <w:rPr>
          <w:noProof/>
        </w:rPr>
        <w:t>2022/02/25</w:t>
      </w:r>
    </w:p>
    <w:p w:rsidR="004F3460" w:rsidRPr="004F3460" w:rsidRDefault="004F3460" w:rsidP="004F3460">
      <w:pPr>
        <w:pStyle w:val="EndNoteBibliography"/>
        <w:rPr>
          <w:noProof/>
        </w:rPr>
      </w:pPr>
      <w:r w:rsidRPr="004F3460">
        <w:rPr>
          <w:noProof/>
        </w:rPr>
        <w:t>J Cardiovasc Dev Dis. 2022 Jan 18;9(2):31. doi: 10.3390/jcdd9020031.},</w:t>
      </w:r>
    </w:p>
    <w:p w:rsidR="004F3460" w:rsidRPr="004F3460" w:rsidRDefault="004F3460" w:rsidP="004F3460">
      <w:pPr>
        <w:pStyle w:val="EndNoteBibliography"/>
        <w:rPr>
          <w:noProof/>
        </w:rPr>
      </w:pPr>
      <w:r w:rsidRPr="004F3460">
        <w:rPr>
          <w:noProof/>
        </w:rPr>
        <w:t xml:space="preserve">   abstract = {Background: Complex aortic anatomy needs careful preoperative planning in which a patient-tailored approach with novel immersive techniques could serve as a valuable addition to current preoperative imaging. This pilot study aimed to investigate the technical feasibility of virtual reality (VR) as an additional imaging tool for preoperative planning in ascending aortic surgery. Methods: Ten cardiothoracic surgeons were presented with six patients who had each undergone a recent repair of the ascending aorta. Two-dimensional computed tomography images of each patient were assessed prior to the VR session. After three-dimensional (3D) VR rendering and 3D segmentation of the ascending aorta and aortic arch, the reconstructions were analyzed by each surgeon in VR via a head-mounted display. Each cardiothoracic surgeon completed a questionnaire after each planning procedure. The results of their assessments were compared to the performed operations. The primary endpoint of the present study was a change of surgical approach from open to clamped distal anastomosis, and vice versa. Results: Compared with conventional imaging, 80% of surgeons found that VR prepared them better for surgery. In 33% of cases (two out of six), the preoperative decision was adjusted due to the 3D VR-based evaluation of the anatomy. Surgeons rated CardioVR usefulness, user-friendliness, and satisfaction with median scores of 3.8 (IQR: 3.5-4.1), 4.2 (IQR: 3.8-4.6,) and 4.1 (IQR: 3.8-4.7) on a five-point Likert scale, respectively. Conclusions: Three-dimensional VR imaging was associated with improved anatomical understanding among surgeons and could be helpful in the future preoperative planning of ascending aortic surgery.},</w:t>
      </w:r>
    </w:p>
    <w:p w:rsidR="004F3460" w:rsidRPr="004F3460" w:rsidRDefault="004F3460" w:rsidP="004F3460">
      <w:pPr>
        <w:pStyle w:val="EndNoteBibliography"/>
        <w:rPr>
          <w:noProof/>
        </w:rPr>
      </w:pPr>
      <w:r w:rsidRPr="004F3460">
        <w:rPr>
          <w:noProof/>
        </w:rPr>
        <w:lastRenderedPageBreak/>
        <w:t xml:space="preserve">   keywords = {aortic arch surgery</w:t>
      </w:r>
    </w:p>
    <w:p w:rsidR="004F3460" w:rsidRPr="004F3460" w:rsidRDefault="004F3460" w:rsidP="004F3460">
      <w:pPr>
        <w:pStyle w:val="EndNoteBibliography"/>
        <w:rPr>
          <w:noProof/>
        </w:rPr>
      </w:pPr>
      <w:r w:rsidRPr="004F3460">
        <w:rPr>
          <w:noProof/>
        </w:rPr>
        <w:t>ascending aorta</w:t>
      </w:r>
    </w:p>
    <w:p w:rsidR="004F3460" w:rsidRPr="004F3460" w:rsidRDefault="004F3460" w:rsidP="004F3460">
      <w:pPr>
        <w:pStyle w:val="EndNoteBibliography"/>
        <w:rPr>
          <w:noProof/>
        </w:rPr>
      </w:pPr>
      <w:r w:rsidRPr="004F3460">
        <w:rPr>
          <w:noProof/>
        </w:rPr>
        <w:t>surgical planning</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{2308-3425},</w:t>
      </w:r>
    </w:p>
    <w:p w:rsidR="004F3460" w:rsidRPr="004F3460" w:rsidRDefault="004F3460" w:rsidP="004F3460">
      <w:pPr>
        <w:pStyle w:val="EndNoteBibliography"/>
        <w:rPr>
          <w:noProof/>
        </w:rPr>
      </w:pPr>
      <w:r w:rsidRPr="004F3460">
        <w:rPr>
          <w:noProof/>
        </w:rPr>
        <w:t xml:space="preserve">   DOI = {10.3390/jcdd9020031},</w:t>
      </w:r>
    </w:p>
    <w:p w:rsidR="004F3460" w:rsidRPr="004F3460" w:rsidRDefault="004F3460" w:rsidP="004F3460">
      <w:pPr>
        <w:pStyle w:val="EndNoteBibliography"/>
        <w:rPr>
          <w:noProof/>
        </w:rPr>
      </w:pPr>
      <w:r w:rsidRPr="004F3460">
        <w:rPr>
          <w:noProof/>
        </w:rPr>
        <w:t xml:space="preserve">   year = {2022},</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@article{RN32,</w:t>
      </w:r>
    </w:p>
    <w:p w:rsidR="004F3460" w:rsidRPr="004F3460" w:rsidRDefault="004F3460" w:rsidP="004F3460">
      <w:pPr>
        <w:pStyle w:val="EndNoteBibliography"/>
        <w:rPr>
          <w:noProof/>
        </w:rPr>
      </w:pPr>
      <w:r w:rsidRPr="004F3460">
        <w:rPr>
          <w:noProof/>
        </w:rPr>
        <w:t xml:space="preserve">   author = {Arjomandi Rad, A. and Vardanyan, R. and Thavarajasingam, S. G. and Zubarevich, A. and Van den Eynde, J. and Sá, Mpbo and Zhigalov, K. and Sardiari Nia, P. and Ruhparwar, A. and Weymann, A.},</w:t>
      </w:r>
    </w:p>
    <w:p w:rsidR="004F3460" w:rsidRPr="004F3460" w:rsidRDefault="004F3460" w:rsidP="004F3460">
      <w:pPr>
        <w:pStyle w:val="EndNoteBibliography"/>
        <w:rPr>
          <w:noProof/>
        </w:rPr>
      </w:pPr>
      <w:r w:rsidRPr="004F3460">
        <w:rPr>
          <w:noProof/>
        </w:rPr>
        <w:t xml:space="preserve">   title = {Extended, virtual and augmented reality in thoracic surgery: a systematic review},</w:t>
      </w:r>
    </w:p>
    <w:p w:rsidR="004F3460" w:rsidRPr="004F3460" w:rsidRDefault="004F3460" w:rsidP="004F3460">
      <w:pPr>
        <w:pStyle w:val="EndNoteBibliography"/>
        <w:rPr>
          <w:noProof/>
        </w:rPr>
      </w:pPr>
      <w:r w:rsidRPr="004F3460">
        <w:rPr>
          <w:noProof/>
        </w:rPr>
        <w:t xml:space="preserve">   journal = {Interact Cardiovasc Thorac Surg},</w:t>
      </w:r>
    </w:p>
    <w:p w:rsidR="004F3460" w:rsidRPr="004F3460" w:rsidRDefault="004F3460" w:rsidP="004F3460">
      <w:pPr>
        <w:pStyle w:val="EndNoteBibliography"/>
        <w:rPr>
          <w:noProof/>
        </w:rPr>
      </w:pPr>
      <w:r w:rsidRPr="004F3460">
        <w:rPr>
          <w:noProof/>
        </w:rPr>
        <w:t xml:space="preserve">   volume = {34},</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{201-211},</w:t>
      </w:r>
    </w:p>
    <w:p w:rsidR="004F3460" w:rsidRPr="004F3460" w:rsidRDefault="004F3460" w:rsidP="004F3460">
      <w:pPr>
        <w:pStyle w:val="EndNoteBibliography"/>
        <w:rPr>
          <w:noProof/>
        </w:rPr>
      </w:pPr>
      <w:r w:rsidRPr="004F3460">
        <w:rPr>
          <w:noProof/>
        </w:rPr>
        <w:t xml:space="preserve">   note = {1569-9285</w:t>
      </w:r>
    </w:p>
    <w:p w:rsidR="004F3460" w:rsidRPr="004F3460" w:rsidRDefault="004F3460" w:rsidP="004F3460">
      <w:pPr>
        <w:pStyle w:val="EndNoteBibliography"/>
        <w:rPr>
          <w:noProof/>
        </w:rPr>
      </w:pPr>
      <w:r w:rsidRPr="004F3460">
        <w:rPr>
          <w:noProof/>
        </w:rPr>
        <w:t>Arjomandi Rad, Arian</w:t>
      </w:r>
    </w:p>
    <w:p w:rsidR="004F3460" w:rsidRPr="004F3460" w:rsidRDefault="004F3460" w:rsidP="004F3460">
      <w:pPr>
        <w:pStyle w:val="EndNoteBibliography"/>
        <w:rPr>
          <w:noProof/>
        </w:rPr>
      </w:pPr>
      <w:r w:rsidRPr="004F3460">
        <w:rPr>
          <w:noProof/>
        </w:rPr>
        <w:t>Orcid: 0000-0002-4931-4049</w:t>
      </w:r>
    </w:p>
    <w:p w:rsidR="004F3460" w:rsidRPr="004F3460" w:rsidRDefault="004F3460" w:rsidP="004F3460">
      <w:pPr>
        <w:pStyle w:val="EndNoteBibliography"/>
        <w:rPr>
          <w:noProof/>
        </w:rPr>
      </w:pPr>
      <w:r w:rsidRPr="004F3460">
        <w:rPr>
          <w:noProof/>
        </w:rPr>
        <w:t>Vardanyan, Robert</w:t>
      </w:r>
    </w:p>
    <w:p w:rsidR="004F3460" w:rsidRPr="004F3460" w:rsidRDefault="004F3460" w:rsidP="004F3460">
      <w:pPr>
        <w:pStyle w:val="EndNoteBibliography"/>
        <w:rPr>
          <w:noProof/>
        </w:rPr>
      </w:pPr>
      <w:r w:rsidRPr="004F3460">
        <w:rPr>
          <w:noProof/>
        </w:rPr>
        <w:t>Orcid: 0000-0002-8111-2084</w:t>
      </w:r>
    </w:p>
    <w:p w:rsidR="004F3460" w:rsidRPr="004F3460" w:rsidRDefault="004F3460" w:rsidP="004F3460">
      <w:pPr>
        <w:pStyle w:val="EndNoteBibliography"/>
        <w:rPr>
          <w:noProof/>
        </w:rPr>
      </w:pPr>
      <w:r w:rsidRPr="004F3460">
        <w:rPr>
          <w:noProof/>
        </w:rPr>
        <w:t>Thavarajasingam, Santhosh G</w:t>
      </w:r>
    </w:p>
    <w:p w:rsidR="004F3460" w:rsidRPr="004F3460" w:rsidRDefault="004F3460" w:rsidP="004F3460">
      <w:pPr>
        <w:pStyle w:val="EndNoteBibliography"/>
        <w:rPr>
          <w:noProof/>
        </w:rPr>
      </w:pPr>
      <w:r w:rsidRPr="004F3460">
        <w:rPr>
          <w:noProof/>
        </w:rPr>
        <w:t>Zubarevich, Alina</w:t>
      </w:r>
    </w:p>
    <w:p w:rsidR="004F3460" w:rsidRPr="004F3460" w:rsidRDefault="004F3460" w:rsidP="004F3460">
      <w:pPr>
        <w:pStyle w:val="EndNoteBibliography"/>
        <w:rPr>
          <w:noProof/>
        </w:rPr>
      </w:pPr>
      <w:r w:rsidRPr="004F3460">
        <w:rPr>
          <w:noProof/>
        </w:rPr>
        <w:t>Orcid: 0000-0002-2444-5747</w:t>
      </w:r>
    </w:p>
    <w:p w:rsidR="004F3460" w:rsidRPr="004F3460" w:rsidRDefault="004F3460" w:rsidP="004F3460">
      <w:pPr>
        <w:pStyle w:val="EndNoteBibliography"/>
        <w:rPr>
          <w:noProof/>
        </w:rPr>
      </w:pPr>
      <w:r w:rsidRPr="004F3460">
        <w:rPr>
          <w:noProof/>
        </w:rPr>
        <w:t>Van den Eynde, Jef</w:t>
      </w:r>
    </w:p>
    <w:p w:rsidR="004F3460" w:rsidRPr="004F3460" w:rsidRDefault="004F3460" w:rsidP="004F3460">
      <w:pPr>
        <w:pStyle w:val="EndNoteBibliography"/>
        <w:rPr>
          <w:noProof/>
        </w:rPr>
      </w:pPr>
      <w:r w:rsidRPr="004F3460">
        <w:rPr>
          <w:noProof/>
        </w:rPr>
        <w:t>Orcid: 0000-0002-5606-376x</w:t>
      </w:r>
    </w:p>
    <w:p w:rsidR="004F3460" w:rsidRPr="004F3460" w:rsidRDefault="004F3460" w:rsidP="004F3460">
      <w:pPr>
        <w:pStyle w:val="EndNoteBibliography"/>
        <w:rPr>
          <w:noProof/>
        </w:rPr>
      </w:pPr>
      <w:r w:rsidRPr="004F3460">
        <w:rPr>
          <w:noProof/>
        </w:rPr>
        <w:t>Sá, Michel Pompeu B O</w:t>
      </w:r>
    </w:p>
    <w:p w:rsidR="004F3460" w:rsidRPr="004F3460" w:rsidRDefault="004F3460" w:rsidP="004F3460">
      <w:pPr>
        <w:pStyle w:val="EndNoteBibliography"/>
        <w:rPr>
          <w:noProof/>
        </w:rPr>
      </w:pPr>
      <w:r w:rsidRPr="004F3460">
        <w:rPr>
          <w:noProof/>
        </w:rPr>
        <w:t>Zhigalov, Konstantin</w:t>
      </w:r>
    </w:p>
    <w:p w:rsidR="004F3460" w:rsidRPr="004F3460" w:rsidRDefault="004F3460" w:rsidP="004F3460">
      <w:pPr>
        <w:pStyle w:val="EndNoteBibliography"/>
        <w:rPr>
          <w:noProof/>
        </w:rPr>
      </w:pPr>
      <w:r w:rsidRPr="004F3460">
        <w:rPr>
          <w:noProof/>
        </w:rPr>
        <w:t>Orcid: 0000-0002-6440-3736</w:t>
      </w:r>
    </w:p>
    <w:p w:rsidR="004F3460" w:rsidRPr="004F3460" w:rsidRDefault="004F3460" w:rsidP="004F3460">
      <w:pPr>
        <w:pStyle w:val="EndNoteBibliography"/>
        <w:rPr>
          <w:noProof/>
        </w:rPr>
      </w:pPr>
      <w:r w:rsidRPr="004F3460">
        <w:rPr>
          <w:noProof/>
        </w:rPr>
        <w:t>Sardiari Nia, Peyman</w:t>
      </w:r>
    </w:p>
    <w:p w:rsidR="004F3460" w:rsidRPr="004F3460" w:rsidRDefault="004F3460" w:rsidP="004F3460">
      <w:pPr>
        <w:pStyle w:val="EndNoteBibliography"/>
        <w:rPr>
          <w:noProof/>
        </w:rPr>
      </w:pPr>
      <w:r w:rsidRPr="004F3460">
        <w:rPr>
          <w:noProof/>
        </w:rPr>
        <w:t>Ruhparwar, Arjang</w:t>
      </w:r>
    </w:p>
    <w:p w:rsidR="004F3460" w:rsidRPr="004F3460" w:rsidRDefault="004F3460" w:rsidP="004F3460">
      <w:pPr>
        <w:pStyle w:val="EndNoteBibliography"/>
        <w:rPr>
          <w:noProof/>
        </w:rPr>
      </w:pPr>
      <w:r w:rsidRPr="004F3460">
        <w:rPr>
          <w:noProof/>
        </w:rPr>
        <w:t>Orcid: 0000-0003-2725-9912</w:t>
      </w:r>
    </w:p>
    <w:p w:rsidR="004F3460" w:rsidRPr="004F3460" w:rsidRDefault="004F3460" w:rsidP="004F3460">
      <w:pPr>
        <w:pStyle w:val="EndNoteBibliography"/>
        <w:rPr>
          <w:noProof/>
        </w:rPr>
      </w:pPr>
      <w:r w:rsidRPr="004F3460">
        <w:rPr>
          <w:noProof/>
        </w:rPr>
        <w:t>Weymann, Alexander</w:t>
      </w:r>
    </w:p>
    <w:p w:rsidR="004F3460" w:rsidRPr="004F3460" w:rsidRDefault="004F3460" w:rsidP="004F3460">
      <w:pPr>
        <w:pStyle w:val="EndNoteBibliography"/>
        <w:rPr>
          <w:noProof/>
        </w:rPr>
      </w:pPr>
      <w:r w:rsidRPr="004F3460">
        <w:rPr>
          <w:noProof/>
        </w:rPr>
        <w:t>Orcid: 0000-0003-2966-6159</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Systematic Review</w:t>
      </w:r>
    </w:p>
    <w:p w:rsidR="004F3460" w:rsidRPr="004F3460" w:rsidRDefault="004F3460" w:rsidP="004F3460">
      <w:pPr>
        <w:pStyle w:val="EndNoteBibliography"/>
        <w:rPr>
          <w:noProof/>
        </w:rPr>
      </w:pPr>
      <w:r w:rsidRPr="004F3460">
        <w:rPr>
          <w:noProof/>
        </w:rPr>
        <w:t>England</w:t>
      </w:r>
    </w:p>
    <w:p w:rsidR="004F3460" w:rsidRPr="004F3460" w:rsidRDefault="004F3460" w:rsidP="004F3460">
      <w:pPr>
        <w:pStyle w:val="EndNoteBibliography"/>
        <w:rPr>
          <w:noProof/>
        </w:rPr>
      </w:pPr>
      <w:r w:rsidRPr="004F3460">
        <w:rPr>
          <w:noProof/>
        </w:rPr>
        <w:t>2021/09/21</w:t>
      </w:r>
    </w:p>
    <w:p w:rsidR="004F3460" w:rsidRPr="004F3460" w:rsidRDefault="004F3460" w:rsidP="004F3460">
      <w:pPr>
        <w:pStyle w:val="EndNoteBibliography"/>
        <w:rPr>
          <w:noProof/>
        </w:rPr>
      </w:pPr>
      <w:r w:rsidRPr="004F3460">
        <w:rPr>
          <w:noProof/>
        </w:rPr>
        <w:t>Interact Cardiovasc Thorac Surg. 2022 Jan 18;34(2):201-211. doi: 10.1093/icvts/ivab241.},</w:t>
      </w:r>
    </w:p>
    <w:p w:rsidR="004F3460" w:rsidRPr="004F3460" w:rsidRDefault="004F3460" w:rsidP="004F3460">
      <w:pPr>
        <w:pStyle w:val="EndNoteBibliography"/>
        <w:rPr>
          <w:noProof/>
        </w:rPr>
      </w:pPr>
      <w:r w:rsidRPr="004F3460">
        <w:rPr>
          <w:noProof/>
        </w:rPr>
        <w:t xml:space="preserve">   abstract = {OBJECTIVES: Extended reality (XR), encompassing both virtual reality (VR) and augmented reality, allows the user to interact with a computer-generated environment based </w:t>
      </w:r>
      <w:r w:rsidRPr="004F3460">
        <w:rPr>
          <w:noProof/>
        </w:rPr>
        <w:lastRenderedPageBreak/>
        <w:t>on reality. In essence, the immersive nature of VR and augmented reality technology has been warmly welcomed in all aspects of medicine, gradually becoming increasingly feasible to incorporate into everyday practice. In recent years, XR has become increasingly adopted in thoracic surgery, although the extent of its applications is unclear. Here, we aim to review the current applications of XR in thoracic surgery. METHODS: A systematic database search was conducted of original articles that explored the use of VR and/or augmented reality in thoracic surgery in EMBASE, MEDLINE, Cochrane database and Google Scholar, from inception to December 2020. RESULTS: Our search yielded 1494 citations, of which 21 studies published from 2007 to 2019 were included in this review. Three main areas were identified: (i) the application of XR in thoracic surgery training; (ii) preoperative planning of thoracic procedures; and (iii) intraoperative assistance. Overall, XR could produce progression along the learning curve, enabling trainees to reach acceptable standards before performing in the operating theatre. Preoperatively, through the generation of 3D-renderings of the thoracic cavity and lung anatomy, VR increases procedural accuracy and surgical confidence through familiarization of the patient's anatomy. XR-assisted surgery may have therapeutic use particularly for complex cases, where conventional methods would yield inadequate outcomes due to inferior accuracy. CONCLUSION: XR represents a salient step towards improving thoracic surgical training, as well as enhancing preoperative planning and intraoperative guidance.},</w:t>
      </w:r>
    </w:p>
    <w:p w:rsidR="004F3460" w:rsidRPr="004F3460" w:rsidRDefault="004F3460" w:rsidP="004F3460">
      <w:pPr>
        <w:pStyle w:val="EndNoteBibliography"/>
        <w:rPr>
          <w:noProof/>
        </w:rPr>
      </w:pPr>
      <w:r w:rsidRPr="004F3460">
        <w:rPr>
          <w:noProof/>
        </w:rPr>
        <w:t xml:space="preserve">   keywords = {*Augmented Reality</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Operating Rooms</w:t>
      </w:r>
    </w:p>
    <w:p w:rsidR="004F3460" w:rsidRPr="004F3460" w:rsidRDefault="004F3460" w:rsidP="004F3460">
      <w:pPr>
        <w:pStyle w:val="EndNoteBibliography"/>
        <w:rPr>
          <w:noProof/>
        </w:rPr>
      </w:pPr>
      <w:r w:rsidRPr="004F3460">
        <w:rPr>
          <w:noProof/>
        </w:rPr>
        <w:t>*Thoracic Surgery</w:t>
      </w:r>
    </w:p>
    <w:p w:rsidR="004F3460" w:rsidRPr="004F3460" w:rsidRDefault="004F3460" w:rsidP="004F3460">
      <w:pPr>
        <w:pStyle w:val="EndNoteBibliography"/>
        <w:rPr>
          <w:noProof/>
        </w:rPr>
      </w:pPr>
      <w:r w:rsidRPr="004F3460">
        <w:rPr>
          <w:noProof/>
        </w:rPr>
        <w:t>*Thoracic Surgical Procedures</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Augmented reality</w:t>
      </w:r>
    </w:p>
    <w:p w:rsidR="004F3460" w:rsidRPr="004F3460" w:rsidRDefault="004F3460" w:rsidP="004F3460">
      <w:pPr>
        <w:pStyle w:val="EndNoteBibliography"/>
        <w:rPr>
          <w:noProof/>
        </w:rPr>
      </w:pPr>
      <w:r w:rsidRPr="004F3460">
        <w:rPr>
          <w:noProof/>
        </w:rPr>
        <w:t>Extended reality</w:t>
      </w:r>
    </w:p>
    <w:p w:rsidR="004F3460" w:rsidRPr="004F3460" w:rsidRDefault="004F3460" w:rsidP="004F3460">
      <w:pPr>
        <w:pStyle w:val="EndNoteBibliography"/>
        <w:rPr>
          <w:noProof/>
        </w:rPr>
      </w:pPr>
      <w:r w:rsidRPr="004F3460">
        <w:rPr>
          <w:noProof/>
        </w:rPr>
        <w:t>Surgical simulation</w:t>
      </w:r>
    </w:p>
    <w:p w:rsidR="004F3460" w:rsidRPr="004F3460" w:rsidRDefault="004F3460" w:rsidP="004F3460">
      <w:pPr>
        <w:pStyle w:val="EndNoteBibliography"/>
        <w:rPr>
          <w:noProof/>
        </w:rPr>
      </w:pPr>
      <w:r w:rsidRPr="004F3460">
        <w:rPr>
          <w:noProof/>
        </w:rPr>
        <w:t>Thoracic surgery</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{1569-9293 (Print)</w:t>
      </w:r>
    </w:p>
    <w:p w:rsidR="004F3460" w:rsidRPr="004F3460" w:rsidRDefault="004F3460" w:rsidP="004F3460">
      <w:pPr>
        <w:pStyle w:val="EndNoteBibliography"/>
        <w:rPr>
          <w:noProof/>
        </w:rPr>
      </w:pPr>
      <w:r w:rsidRPr="004F3460">
        <w:rPr>
          <w:noProof/>
        </w:rPr>
        <w:t>1569-9285},</w:t>
      </w:r>
    </w:p>
    <w:p w:rsidR="004F3460" w:rsidRPr="004F3460" w:rsidRDefault="004F3460" w:rsidP="004F3460">
      <w:pPr>
        <w:pStyle w:val="EndNoteBibliography"/>
        <w:rPr>
          <w:noProof/>
        </w:rPr>
      </w:pPr>
      <w:r w:rsidRPr="004F3460">
        <w:rPr>
          <w:noProof/>
        </w:rPr>
        <w:t xml:space="preserve">   DOI = {10.1093/icvts/ivab241},</w:t>
      </w:r>
    </w:p>
    <w:p w:rsidR="004F3460" w:rsidRPr="004F3460" w:rsidRDefault="004F3460" w:rsidP="004F3460">
      <w:pPr>
        <w:pStyle w:val="EndNoteBibliography"/>
        <w:rPr>
          <w:noProof/>
        </w:rPr>
      </w:pPr>
      <w:r w:rsidRPr="004F3460">
        <w:rPr>
          <w:noProof/>
        </w:rPr>
        <w:t xml:space="preserve">   year = {2022},</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@article{RN58,</w:t>
      </w:r>
    </w:p>
    <w:p w:rsidR="004F3460" w:rsidRPr="004F3460" w:rsidRDefault="004F3460" w:rsidP="004F3460">
      <w:pPr>
        <w:pStyle w:val="EndNoteBibliography"/>
        <w:rPr>
          <w:noProof/>
        </w:rPr>
      </w:pPr>
      <w:r w:rsidRPr="004F3460">
        <w:rPr>
          <w:noProof/>
        </w:rPr>
        <w:t xml:space="preserve">   author = {Bahirat, Kanchan and Lai, Chengyuan and Mcmahan, Ryan P. and Prabhakaran, Balakrishnan},</w:t>
      </w:r>
    </w:p>
    <w:p w:rsidR="004F3460" w:rsidRPr="004F3460" w:rsidRDefault="004F3460" w:rsidP="004F3460">
      <w:pPr>
        <w:pStyle w:val="EndNoteBibliography"/>
        <w:rPr>
          <w:noProof/>
        </w:rPr>
      </w:pPr>
      <w:r w:rsidRPr="004F3460">
        <w:rPr>
          <w:noProof/>
        </w:rPr>
        <w:t xml:space="preserve">   title = {Designing and Evaluating a Mesh Simplification Algorithm for Virtual Reality},</w:t>
      </w:r>
    </w:p>
    <w:p w:rsidR="004F3460" w:rsidRPr="004F3460" w:rsidRDefault="004F3460" w:rsidP="004F3460">
      <w:pPr>
        <w:pStyle w:val="EndNoteBibliography"/>
        <w:rPr>
          <w:noProof/>
        </w:rPr>
      </w:pPr>
      <w:r w:rsidRPr="004F3460">
        <w:rPr>
          <w:noProof/>
        </w:rPr>
        <w:t xml:space="preserve">   journal = {ACM Trans. Multimedia Comput. Commun. Appl.},</w:t>
      </w:r>
    </w:p>
    <w:p w:rsidR="004F3460" w:rsidRPr="004F3460" w:rsidRDefault="004F3460" w:rsidP="004F3460">
      <w:pPr>
        <w:pStyle w:val="EndNoteBibliography"/>
        <w:rPr>
          <w:noProof/>
        </w:rPr>
      </w:pPr>
      <w:r w:rsidRPr="004F3460">
        <w:rPr>
          <w:noProof/>
        </w:rPr>
        <w:t xml:space="preserve">   volume = {14},</w:t>
      </w:r>
    </w:p>
    <w:p w:rsidR="004F3460" w:rsidRPr="004F3460" w:rsidRDefault="004F3460" w:rsidP="004F3460">
      <w:pPr>
        <w:pStyle w:val="EndNoteBibliography"/>
        <w:rPr>
          <w:noProof/>
        </w:rPr>
      </w:pPr>
      <w:r w:rsidRPr="004F3460">
        <w:rPr>
          <w:noProof/>
        </w:rPr>
        <w:t xml:space="preserve">   number = {3s},</w:t>
      </w:r>
    </w:p>
    <w:p w:rsidR="004F3460" w:rsidRPr="004F3460" w:rsidRDefault="004F3460" w:rsidP="004F3460">
      <w:pPr>
        <w:pStyle w:val="EndNoteBibliography"/>
        <w:rPr>
          <w:noProof/>
        </w:rPr>
      </w:pPr>
      <w:r w:rsidRPr="004F3460">
        <w:rPr>
          <w:noProof/>
        </w:rPr>
        <w:t xml:space="preserve">   pages = {Article 63},</w:t>
      </w:r>
    </w:p>
    <w:p w:rsidR="004F3460" w:rsidRPr="004F3460" w:rsidRDefault="004F3460" w:rsidP="004F3460">
      <w:pPr>
        <w:pStyle w:val="EndNoteBibliography"/>
        <w:rPr>
          <w:noProof/>
        </w:rPr>
      </w:pPr>
      <w:r w:rsidRPr="004F3460">
        <w:rPr>
          <w:noProof/>
        </w:rPr>
        <w:lastRenderedPageBreak/>
        <w:t xml:space="preserve">   keywords = {virtual reality, quadric error metric, Mesh simplification},</w:t>
      </w:r>
    </w:p>
    <w:p w:rsidR="004F3460" w:rsidRPr="004F3460" w:rsidRDefault="004F3460" w:rsidP="004F3460">
      <w:pPr>
        <w:pStyle w:val="EndNoteBibliography"/>
        <w:rPr>
          <w:noProof/>
        </w:rPr>
      </w:pPr>
      <w:r w:rsidRPr="004F3460">
        <w:rPr>
          <w:noProof/>
        </w:rPr>
        <w:t xml:space="preserve">   ISSN = {1551-6857},</w:t>
      </w:r>
    </w:p>
    <w:p w:rsidR="004F3460" w:rsidRPr="004F3460" w:rsidRDefault="004F3460" w:rsidP="004F3460">
      <w:pPr>
        <w:pStyle w:val="EndNoteBibliography"/>
        <w:rPr>
          <w:noProof/>
        </w:rPr>
      </w:pPr>
      <w:r w:rsidRPr="004F3460">
        <w:rPr>
          <w:noProof/>
        </w:rPr>
        <w:t xml:space="preserve">   DOI = {10.1145/3209661},</w:t>
      </w:r>
    </w:p>
    <w:p w:rsidR="004F3460" w:rsidRPr="004F3460" w:rsidRDefault="004F3460" w:rsidP="004F3460">
      <w:pPr>
        <w:pStyle w:val="EndNoteBibliography"/>
        <w:rPr>
          <w:noProof/>
        </w:rPr>
      </w:pPr>
      <w:r w:rsidRPr="004F3460">
        <w:rPr>
          <w:noProof/>
        </w:rPr>
        <w:t xml:space="preserve">   url = {</w:t>
      </w:r>
      <w:hyperlink r:id="rId7" w:history="1">
        <w:r w:rsidRPr="004F3460">
          <w:rPr>
            <w:rStyle w:val="Hyperlink"/>
            <w:noProof/>
          </w:rPr>
          <w:t>https://doi.org/10.1145/3209661</w:t>
        </w:r>
      </w:hyperlink>
      <w:r w:rsidRPr="004F3460">
        <w:rPr>
          <w:noProof/>
        </w:rPr>
        <w:t>},</w:t>
      </w:r>
    </w:p>
    <w:p w:rsidR="004F3460" w:rsidRPr="004F3460" w:rsidRDefault="004F3460" w:rsidP="004F3460">
      <w:pPr>
        <w:pStyle w:val="EndNoteBibliography"/>
        <w:rPr>
          <w:noProof/>
        </w:rPr>
      </w:pPr>
      <w:r w:rsidRPr="004F3460">
        <w:rPr>
          <w:noProof/>
        </w:rPr>
        <w:t xml:space="preserve">   year = {2018},</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@article{RN13,</w:t>
      </w:r>
    </w:p>
    <w:p w:rsidR="004F3460" w:rsidRPr="004F3460" w:rsidRDefault="004F3460" w:rsidP="004F3460">
      <w:pPr>
        <w:pStyle w:val="EndNoteBibliography"/>
        <w:rPr>
          <w:noProof/>
        </w:rPr>
      </w:pPr>
      <w:r w:rsidRPr="004F3460">
        <w:rPr>
          <w:noProof/>
        </w:rPr>
        <w:t xml:space="preserve">   author = {Bakhuis, W. and Sadeghi, A. H. and Moes, I. and Maat, Apwm and Siregar, S. and Bogers, Ajjc and Mahtab, E. A. F.},</w:t>
      </w:r>
    </w:p>
    <w:p w:rsidR="004F3460" w:rsidRPr="004F3460" w:rsidRDefault="004F3460" w:rsidP="004F3460">
      <w:pPr>
        <w:pStyle w:val="EndNoteBibliography"/>
        <w:rPr>
          <w:noProof/>
        </w:rPr>
      </w:pPr>
      <w:r w:rsidRPr="004F3460">
        <w:rPr>
          <w:noProof/>
        </w:rPr>
        <w:t xml:space="preserve">   title = {Essential Surgical Plan Modifications After Virtual Reality Planning in 50 Consecutive Segmentectomies},</w:t>
      </w:r>
    </w:p>
    <w:p w:rsidR="004F3460" w:rsidRPr="004F3460" w:rsidRDefault="004F3460" w:rsidP="004F3460">
      <w:pPr>
        <w:pStyle w:val="EndNoteBibliography"/>
        <w:rPr>
          <w:noProof/>
        </w:rPr>
      </w:pPr>
      <w:r w:rsidRPr="004F3460">
        <w:rPr>
          <w:noProof/>
        </w:rPr>
        <w:t xml:space="preserve">   journal = {Ann Thorac Surg},</w:t>
      </w:r>
    </w:p>
    <w:p w:rsidR="004F3460" w:rsidRPr="004F3460" w:rsidRDefault="004F3460" w:rsidP="004F3460">
      <w:pPr>
        <w:pStyle w:val="EndNoteBibliography"/>
        <w:rPr>
          <w:noProof/>
        </w:rPr>
      </w:pPr>
      <w:r w:rsidRPr="004F3460">
        <w:rPr>
          <w:noProof/>
        </w:rPr>
        <w:t xml:space="preserve">   volume = {115},</w:t>
      </w:r>
    </w:p>
    <w:p w:rsidR="004F3460" w:rsidRPr="004F3460" w:rsidRDefault="004F3460" w:rsidP="004F3460">
      <w:pPr>
        <w:pStyle w:val="EndNoteBibliography"/>
        <w:rPr>
          <w:noProof/>
        </w:rPr>
      </w:pPr>
      <w:r w:rsidRPr="004F3460">
        <w:rPr>
          <w:noProof/>
        </w:rPr>
        <w:t xml:space="preserve">   number = {5},</w:t>
      </w:r>
    </w:p>
    <w:p w:rsidR="004F3460" w:rsidRPr="004F3460" w:rsidRDefault="004F3460" w:rsidP="004F3460">
      <w:pPr>
        <w:pStyle w:val="EndNoteBibliography"/>
        <w:rPr>
          <w:noProof/>
        </w:rPr>
      </w:pPr>
      <w:r w:rsidRPr="004F3460">
        <w:rPr>
          <w:noProof/>
        </w:rPr>
        <w:t xml:space="preserve">   pages = {1247-1255},</w:t>
      </w:r>
    </w:p>
    <w:p w:rsidR="004F3460" w:rsidRPr="004F3460" w:rsidRDefault="004F3460" w:rsidP="004F3460">
      <w:pPr>
        <w:pStyle w:val="EndNoteBibliography"/>
        <w:rPr>
          <w:noProof/>
        </w:rPr>
      </w:pPr>
      <w:r w:rsidRPr="004F3460">
        <w:rPr>
          <w:noProof/>
        </w:rPr>
        <w:t xml:space="preserve">   note = {1552-6259</w:t>
      </w:r>
    </w:p>
    <w:p w:rsidR="004F3460" w:rsidRPr="004F3460" w:rsidRDefault="004F3460" w:rsidP="004F3460">
      <w:pPr>
        <w:pStyle w:val="EndNoteBibliography"/>
        <w:rPr>
          <w:noProof/>
        </w:rPr>
      </w:pPr>
      <w:r w:rsidRPr="004F3460">
        <w:rPr>
          <w:noProof/>
        </w:rPr>
        <w:t>Bakhuis, Wouter</w:t>
      </w:r>
    </w:p>
    <w:p w:rsidR="004F3460" w:rsidRPr="004F3460" w:rsidRDefault="004F3460" w:rsidP="004F3460">
      <w:pPr>
        <w:pStyle w:val="EndNoteBibliography"/>
        <w:rPr>
          <w:noProof/>
        </w:rPr>
      </w:pPr>
      <w:r w:rsidRPr="004F3460">
        <w:rPr>
          <w:noProof/>
        </w:rPr>
        <w:t>Sadeghi, Amir H</w:t>
      </w:r>
    </w:p>
    <w:p w:rsidR="004F3460" w:rsidRPr="004F3460" w:rsidRDefault="004F3460" w:rsidP="004F3460">
      <w:pPr>
        <w:pStyle w:val="EndNoteBibliography"/>
        <w:rPr>
          <w:noProof/>
        </w:rPr>
      </w:pPr>
      <w:r w:rsidRPr="004F3460">
        <w:rPr>
          <w:noProof/>
        </w:rPr>
        <w:t>Moes, Iris</w:t>
      </w:r>
    </w:p>
    <w:p w:rsidR="004F3460" w:rsidRPr="004F3460" w:rsidRDefault="004F3460" w:rsidP="004F3460">
      <w:pPr>
        <w:pStyle w:val="EndNoteBibliography"/>
        <w:rPr>
          <w:noProof/>
        </w:rPr>
      </w:pPr>
      <w:r w:rsidRPr="004F3460">
        <w:rPr>
          <w:noProof/>
        </w:rPr>
        <w:t>Maat, Alexander P W M</w:t>
      </w:r>
    </w:p>
    <w:p w:rsidR="004F3460" w:rsidRPr="004F3460" w:rsidRDefault="004F3460" w:rsidP="004F3460">
      <w:pPr>
        <w:pStyle w:val="EndNoteBibliography"/>
        <w:rPr>
          <w:noProof/>
        </w:rPr>
      </w:pPr>
      <w:r w:rsidRPr="004F3460">
        <w:rPr>
          <w:noProof/>
        </w:rPr>
        <w:t>Siregar, Sabrina</w:t>
      </w:r>
    </w:p>
    <w:p w:rsidR="004F3460" w:rsidRPr="004F3460" w:rsidRDefault="004F3460" w:rsidP="004F3460">
      <w:pPr>
        <w:pStyle w:val="EndNoteBibliography"/>
        <w:rPr>
          <w:noProof/>
        </w:rPr>
      </w:pPr>
      <w:r w:rsidRPr="004F3460">
        <w:rPr>
          <w:noProof/>
        </w:rPr>
        <w:t>Bogers, Ad J J C</w:t>
      </w:r>
    </w:p>
    <w:p w:rsidR="004F3460" w:rsidRPr="004F3460" w:rsidRDefault="004F3460" w:rsidP="004F3460">
      <w:pPr>
        <w:pStyle w:val="EndNoteBibliography"/>
        <w:rPr>
          <w:noProof/>
        </w:rPr>
      </w:pPr>
      <w:r w:rsidRPr="004F3460">
        <w:rPr>
          <w:noProof/>
        </w:rPr>
        <w:t>Mahtab, Edris A F</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Netherlands</w:t>
      </w:r>
    </w:p>
    <w:p w:rsidR="004F3460" w:rsidRPr="004F3460" w:rsidRDefault="004F3460" w:rsidP="004F3460">
      <w:pPr>
        <w:pStyle w:val="EndNoteBibliography"/>
        <w:rPr>
          <w:noProof/>
        </w:rPr>
      </w:pPr>
      <w:r w:rsidRPr="004F3460">
        <w:rPr>
          <w:noProof/>
        </w:rPr>
        <w:t>2022/09/10</w:t>
      </w:r>
    </w:p>
    <w:p w:rsidR="004F3460" w:rsidRPr="004F3460" w:rsidRDefault="004F3460" w:rsidP="004F3460">
      <w:pPr>
        <w:pStyle w:val="EndNoteBibliography"/>
        <w:rPr>
          <w:noProof/>
        </w:rPr>
      </w:pPr>
      <w:r w:rsidRPr="004F3460">
        <w:rPr>
          <w:noProof/>
        </w:rPr>
        <w:t>Ann Thorac Surg. 2023 May;115(5):1247-1255. doi: 10.1016/j.athoracsur.2022.08.037. Epub 2022 Sep 6.},</w:t>
      </w:r>
    </w:p>
    <w:p w:rsidR="004F3460" w:rsidRPr="004F3460" w:rsidRDefault="004F3460" w:rsidP="004F3460">
      <w:pPr>
        <w:pStyle w:val="EndNoteBibliography"/>
        <w:rPr>
          <w:noProof/>
        </w:rPr>
      </w:pPr>
      <w:r w:rsidRPr="004F3460">
        <w:rPr>
          <w:noProof/>
        </w:rPr>
        <w:t xml:space="preserve">   abstract = {BACKGROUND: Lately, increased interest in pulmonary segmentectomy has been observed. Segmental border identification is extremely difficult on 2-dimensional computed tomography (CT). Preoperative application of virtual reality (VR) can provide better insight into patient-specific anatomy. The aim of this study was to investigate the added clinical value of 3-dimensional (3D) VR using PulmoVR for preoperative planning. METHODS: Patients with an indication for pulmonary segmentectomy were included between June 2020 and September 2021 at the Erasmus Medical Center, Rotterdam, The Netherlands. CT scans were (semi)automatically segmented to visualize lung segments, segmental arteries, veins, and bronchi. Three surgeons made a surgical plan on the basis of the conventional CT scan and subsequently analyzed the VR visualization. The primary outcome was the incidence of critical (ensuring radical resection) preoperative plan modifications. Secondarily, data on observed anatomic variation and perioperative (oncologic) outcomes were collected. RESULTS: A total of 50 patients (median age at surgery, 65 years [interquartile range, 17.25 years]) with an indication for pulmonary segmentectomy were included. After supplemental VR visualization, </w:t>
      </w:r>
      <w:r w:rsidRPr="004F3460">
        <w:rPr>
          <w:noProof/>
        </w:rPr>
        <w:lastRenderedPageBreak/>
        <w:t>the surgical plan was adjusted in 52%; the tumor was localized in a different segment in 14%, more lung-sparing resection was planned in 10%, and extended segmentectomy, including 1 lobectomy, was planned in 28%. Pathologic examination confirmed radical resection in 49 patients (98%). CONCLUSIONS: This 3D VR technology showed added clinical value in the first 50 VR-guided segmentectomies because a 52% change of plan with 98% radical resection was observed. Furthermore, 3D VR visualization of the bronchovasculature, including various anatomic variations, provided better insight into patient-specific anatomy and offered lung-sparing possibilities with more certainty.},</w:t>
      </w:r>
    </w:p>
    <w:p w:rsidR="004F3460" w:rsidRPr="004F3460" w:rsidRDefault="004F3460" w:rsidP="004F3460">
      <w:pPr>
        <w:pStyle w:val="EndNoteBibliography"/>
        <w:rPr>
          <w:noProof/>
        </w:rPr>
      </w:pPr>
      <w:r w:rsidRPr="004F3460">
        <w:rPr>
          <w:noProof/>
        </w:rPr>
        <w:t xml:space="preserve">   keywords = {Humans</w:t>
      </w:r>
    </w:p>
    <w:p w:rsidR="004F3460" w:rsidRPr="004F3460" w:rsidRDefault="004F3460" w:rsidP="004F3460">
      <w:pPr>
        <w:pStyle w:val="EndNoteBibliography"/>
        <w:rPr>
          <w:noProof/>
        </w:rPr>
      </w:pPr>
      <w:r w:rsidRPr="004F3460">
        <w:rPr>
          <w:noProof/>
        </w:rPr>
        <w:t>Adolescent</w:t>
      </w:r>
    </w:p>
    <w:p w:rsidR="004F3460" w:rsidRPr="004F3460" w:rsidRDefault="004F3460" w:rsidP="004F3460">
      <w:pPr>
        <w:pStyle w:val="EndNoteBibliography"/>
        <w:rPr>
          <w:noProof/>
        </w:rPr>
      </w:pPr>
      <w:r w:rsidRPr="004F3460">
        <w:rPr>
          <w:noProof/>
        </w:rPr>
        <w:t>Pneumonectomy/methods</w:t>
      </w:r>
    </w:p>
    <w:p w:rsidR="004F3460" w:rsidRPr="004F3460" w:rsidRDefault="004F3460" w:rsidP="004F3460">
      <w:pPr>
        <w:pStyle w:val="EndNoteBibliography"/>
        <w:rPr>
          <w:noProof/>
        </w:rPr>
      </w:pPr>
      <w:r w:rsidRPr="004F3460">
        <w:rPr>
          <w:noProof/>
        </w:rPr>
        <w:t>Mastectomy, Segmental</w:t>
      </w:r>
    </w:p>
    <w:p w:rsidR="004F3460" w:rsidRPr="004F3460" w:rsidRDefault="004F3460" w:rsidP="004F3460">
      <w:pPr>
        <w:pStyle w:val="EndNoteBibliography"/>
        <w:rPr>
          <w:noProof/>
        </w:rPr>
      </w:pPr>
      <w:r w:rsidRPr="004F3460">
        <w:rPr>
          <w:noProof/>
        </w:rPr>
        <w:t>Lung/surgery</w:t>
      </w:r>
    </w:p>
    <w:p w:rsidR="004F3460" w:rsidRPr="004F3460" w:rsidRDefault="004F3460" w:rsidP="004F3460">
      <w:pPr>
        <w:pStyle w:val="EndNoteBibliography"/>
        <w:rPr>
          <w:noProof/>
        </w:rPr>
      </w:pPr>
      <w:r w:rsidRPr="004F3460">
        <w:rPr>
          <w:noProof/>
        </w:rPr>
        <w:t>*Lung Neoplasms/diagnostic imaging/surgery/pathology</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Imaging, Three-Dimensional/methods},</w:t>
      </w:r>
    </w:p>
    <w:p w:rsidR="004F3460" w:rsidRPr="004F3460" w:rsidRDefault="004F3460" w:rsidP="004F3460">
      <w:pPr>
        <w:pStyle w:val="EndNoteBibliography"/>
        <w:rPr>
          <w:noProof/>
        </w:rPr>
      </w:pPr>
      <w:r w:rsidRPr="004F3460">
        <w:rPr>
          <w:noProof/>
        </w:rPr>
        <w:t xml:space="preserve">   ISSN = {0003-4975},</w:t>
      </w:r>
    </w:p>
    <w:p w:rsidR="004F3460" w:rsidRPr="004F3460" w:rsidRDefault="004F3460" w:rsidP="004F3460">
      <w:pPr>
        <w:pStyle w:val="EndNoteBibliography"/>
        <w:rPr>
          <w:noProof/>
        </w:rPr>
      </w:pPr>
      <w:r w:rsidRPr="004F3460">
        <w:rPr>
          <w:noProof/>
        </w:rPr>
        <w:t xml:space="preserve">   DOI = {10.1016/j.athoracsur.2022.08.037},</w:t>
      </w:r>
    </w:p>
    <w:p w:rsidR="004F3460" w:rsidRPr="004F3460" w:rsidRDefault="004F3460" w:rsidP="004F3460">
      <w:pPr>
        <w:pStyle w:val="EndNoteBibliography"/>
        <w:rPr>
          <w:noProof/>
        </w:rPr>
      </w:pPr>
      <w:r w:rsidRPr="004F3460">
        <w:rPr>
          <w:noProof/>
        </w:rPr>
        <w:t xml:space="preserve">   year = {2023},</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@article{RN61,</w:t>
      </w:r>
    </w:p>
    <w:p w:rsidR="004F3460" w:rsidRPr="004F3460" w:rsidRDefault="004F3460" w:rsidP="004F3460">
      <w:pPr>
        <w:pStyle w:val="EndNoteBibliography"/>
        <w:rPr>
          <w:noProof/>
        </w:rPr>
      </w:pPr>
      <w:r w:rsidRPr="004F3460">
        <w:rPr>
          <w:noProof/>
        </w:rPr>
        <w:t xml:space="preserve">   author = {Blender, O},</w:t>
      </w:r>
    </w:p>
    <w:p w:rsidR="004F3460" w:rsidRPr="004F3460" w:rsidRDefault="004F3460" w:rsidP="004F3460">
      <w:pPr>
        <w:pStyle w:val="EndNoteBibliography"/>
        <w:rPr>
          <w:noProof/>
        </w:rPr>
      </w:pPr>
      <w:r w:rsidRPr="004F3460">
        <w:rPr>
          <w:noProof/>
        </w:rPr>
        <w:t xml:space="preserve">   title = {Blender—A 3D modelling and rendering package},</w:t>
      </w:r>
    </w:p>
    <w:p w:rsidR="004F3460" w:rsidRPr="004F3460" w:rsidRDefault="004F3460" w:rsidP="004F3460">
      <w:pPr>
        <w:pStyle w:val="EndNoteBibliography"/>
        <w:rPr>
          <w:noProof/>
        </w:rPr>
      </w:pPr>
      <w:r w:rsidRPr="004F3460">
        <w:rPr>
          <w:noProof/>
        </w:rPr>
        <w:t xml:space="preserve">   journal = {Retrieved. represents the sequence of Constructs1 to},</w:t>
      </w:r>
    </w:p>
    <w:p w:rsidR="004F3460" w:rsidRPr="004F3460" w:rsidRDefault="004F3460" w:rsidP="004F3460">
      <w:pPr>
        <w:pStyle w:val="EndNoteBibliography"/>
        <w:rPr>
          <w:noProof/>
        </w:rPr>
      </w:pPr>
      <w:r w:rsidRPr="004F3460">
        <w:rPr>
          <w:noProof/>
        </w:rPr>
        <w:t xml:space="preserve">   volume = {4},</w:t>
      </w:r>
    </w:p>
    <w:p w:rsidR="004F3460" w:rsidRPr="004F3460" w:rsidRDefault="004F3460" w:rsidP="004F3460">
      <w:pPr>
        <w:pStyle w:val="EndNoteBibliography"/>
        <w:rPr>
          <w:noProof/>
        </w:rPr>
      </w:pPr>
      <w:r w:rsidRPr="004F3460">
        <w:rPr>
          <w:noProof/>
        </w:rPr>
        <w:t xml:space="preserve">   year = {2018},</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@inproceedings{RN64,</w:t>
      </w:r>
    </w:p>
    <w:p w:rsidR="004F3460" w:rsidRPr="004F3460" w:rsidRDefault="004F3460" w:rsidP="004F3460">
      <w:pPr>
        <w:pStyle w:val="EndNoteBibliography"/>
        <w:rPr>
          <w:noProof/>
        </w:rPr>
      </w:pPr>
      <w:r w:rsidRPr="004F3460">
        <w:rPr>
          <w:noProof/>
        </w:rPr>
        <w:t xml:space="preserve">   author = {Butnaru, T. and Girbacia, F.},</w:t>
      </w:r>
    </w:p>
    <w:p w:rsidR="004F3460" w:rsidRPr="004F3460" w:rsidRDefault="004F3460" w:rsidP="004F3460">
      <w:pPr>
        <w:pStyle w:val="EndNoteBibliography"/>
        <w:rPr>
          <w:noProof/>
        </w:rPr>
      </w:pPr>
      <w:r w:rsidRPr="004F3460">
        <w:rPr>
          <w:noProof/>
        </w:rPr>
        <w:t xml:space="preserve">   title = {Collaborative Pre-surgery Planning in a Tele-immersive Environment Using VR Technology},</w:t>
      </w:r>
    </w:p>
    <w:p w:rsidR="004F3460" w:rsidRPr="004F3460" w:rsidRDefault="004F3460" w:rsidP="004F3460">
      <w:pPr>
        <w:pStyle w:val="EndNoteBibliography"/>
        <w:rPr>
          <w:noProof/>
        </w:rPr>
      </w:pPr>
      <w:r w:rsidRPr="004F3460">
        <w:rPr>
          <w:noProof/>
        </w:rPr>
        <w:t xml:space="preserve">   booktitle = {International Conference on Advancements of Medicine and Health Care through Technology},</w:t>
      </w:r>
    </w:p>
    <w:p w:rsidR="004F3460" w:rsidRPr="004F3460" w:rsidRDefault="004F3460" w:rsidP="004F3460">
      <w:pPr>
        <w:pStyle w:val="EndNoteBibliography"/>
        <w:rPr>
          <w:noProof/>
        </w:rPr>
      </w:pPr>
      <w:r w:rsidRPr="004F3460">
        <w:rPr>
          <w:noProof/>
        </w:rPr>
        <w:t xml:space="preserve">   editor = {Vlad, Simona and Ciupa, Radu V. and Nicu, Anca I.},</w:t>
      </w:r>
    </w:p>
    <w:p w:rsidR="004F3460" w:rsidRPr="004F3460" w:rsidRDefault="004F3460" w:rsidP="004F3460">
      <w:pPr>
        <w:pStyle w:val="EndNoteBibliography"/>
        <w:rPr>
          <w:noProof/>
        </w:rPr>
      </w:pPr>
      <w:r w:rsidRPr="004F3460">
        <w:rPr>
          <w:noProof/>
        </w:rPr>
        <w:t xml:space="preserve">   publisher = {Springer Berlin Heidelberg},</w:t>
      </w:r>
    </w:p>
    <w:p w:rsidR="004F3460" w:rsidRPr="004F3460" w:rsidRDefault="004F3460" w:rsidP="004F3460">
      <w:pPr>
        <w:pStyle w:val="EndNoteBibliography"/>
        <w:rPr>
          <w:noProof/>
        </w:rPr>
      </w:pPr>
      <w:r w:rsidRPr="004F3460">
        <w:rPr>
          <w:noProof/>
        </w:rPr>
        <w:t xml:space="preserve">   pages = {9-14},</w:t>
      </w:r>
    </w:p>
    <w:p w:rsidR="004F3460" w:rsidRPr="004F3460" w:rsidRDefault="004F3460" w:rsidP="004F3460">
      <w:pPr>
        <w:pStyle w:val="EndNoteBibliography"/>
        <w:rPr>
          <w:noProof/>
        </w:rPr>
      </w:pPr>
      <w:r w:rsidRPr="004F3460">
        <w:rPr>
          <w:noProof/>
        </w:rPr>
        <w:t xml:space="preserve">   abstract = {The goal of this paper is to present a new way to use virtual reality technology to create a collaborative pre-surgery planning with purpose of reducing the time of bone surgery operations. The method presented in this paper can be used by one or more medical teams, who can collaborate remotely, immersed in a tele-immersive environment, based on networked </w:t>
      </w:r>
      <w:r w:rsidRPr="004F3460">
        <w:rPr>
          <w:noProof/>
        </w:rPr>
        <w:lastRenderedPageBreak/>
        <w:t>CAVE’s systems and other stereoscopic desktop displays such as Reachin® Display [6] or classical desktop monitors with stereo capabilities. Surgeons can analyze and manipulate virtual representation of patient’s bones using 6DOF tracking devices, haptic feedback devices or voice commands. The virtual bones of patients are obtained using a 3D scanner. Surgeons have also a visual contact of which of them, using audio-video conference technologies embedded in virtual reality scene. This paper makes a wider description of the simulator, specifying the main modules and characteristics of the developed architecture. Finally, it is described in an experiment the process carried out for tele-immersive pre-surgery planning of a femur fracture.},</w:t>
      </w:r>
    </w:p>
    <w:p w:rsidR="004F3460" w:rsidRPr="004F3460" w:rsidRDefault="004F3460" w:rsidP="004F3460">
      <w:pPr>
        <w:pStyle w:val="EndNoteBibliography"/>
        <w:rPr>
          <w:noProof/>
        </w:rPr>
      </w:pPr>
      <w:r w:rsidRPr="004F3460">
        <w:rPr>
          <w:noProof/>
        </w:rPr>
        <w:t xml:space="preserve">   ISBN = {978-3-642-04292-8},</w:t>
      </w:r>
    </w:p>
    <w:p w:rsidR="004F3460" w:rsidRPr="004F3460" w:rsidRDefault="004F3460" w:rsidP="004F3460">
      <w:pPr>
        <w:pStyle w:val="EndNoteBibliography"/>
        <w:rPr>
          <w:noProof/>
        </w:rPr>
      </w:pPr>
      <w:r w:rsidRPr="004F3460">
        <w:rPr>
          <w:noProof/>
        </w:rPr>
        <w:t xml:space="preserve">   type = {Conference Proceedings}</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@inproceedings{RN26,</w:t>
      </w:r>
    </w:p>
    <w:p w:rsidR="004F3460" w:rsidRPr="004F3460" w:rsidRDefault="004F3460" w:rsidP="004F3460">
      <w:pPr>
        <w:pStyle w:val="EndNoteBibliography"/>
        <w:rPr>
          <w:noProof/>
        </w:rPr>
      </w:pPr>
      <w:r w:rsidRPr="004F3460">
        <w:rPr>
          <w:noProof/>
        </w:rPr>
        <w:t xml:space="preserve">   author = {Chheang, V. and Saalfeld, P. and Huber, T. and Huettl, F. and Kneist, W. and Preim, B. and Hansen, C.},</w:t>
      </w:r>
    </w:p>
    <w:p w:rsidR="004F3460" w:rsidRPr="004F3460" w:rsidRDefault="004F3460" w:rsidP="004F3460">
      <w:pPr>
        <w:pStyle w:val="EndNoteBibliography"/>
        <w:rPr>
          <w:noProof/>
        </w:rPr>
      </w:pPr>
      <w:r w:rsidRPr="004F3460">
        <w:rPr>
          <w:noProof/>
        </w:rPr>
        <w:t xml:space="preserve">   title = {Collaborative Virtual Reality for Laparoscopic Liver Surgery Training},</w:t>
      </w:r>
    </w:p>
    <w:p w:rsidR="004F3460" w:rsidRPr="004F3460" w:rsidRDefault="004F3460" w:rsidP="004F3460">
      <w:pPr>
        <w:pStyle w:val="EndNoteBibliography"/>
        <w:rPr>
          <w:noProof/>
        </w:rPr>
      </w:pPr>
      <w:r w:rsidRPr="004F3460">
        <w:rPr>
          <w:noProof/>
        </w:rPr>
        <w:t xml:space="preserve">   booktitle = {2019 IEEE International Conference on Artificial Intelligence and Virtual Reality (AIVR)},</w:t>
      </w:r>
    </w:p>
    <w:p w:rsidR="004F3460" w:rsidRPr="004F3460" w:rsidRDefault="004F3460" w:rsidP="004F3460">
      <w:pPr>
        <w:pStyle w:val="EndNoteBibliography"/>
        <w:rPr>
          <w:noProof/>
        </w:rPr>
      </w:pPr>
      <w:r w:rsidRPr="004F3460">
        <w:rPr>
          <w:noProof/>
        </w:rPr>
        <w:t xml:space="preserve">   pages = {1-17},</w:t>
      </w:r>
    </w:p>
    <w:p w:rsidR="004F3460" w:rsidRPr="004F3460" w:rsidRDefault="004F3460" w:rsidP="004F3460">
      <w:pPr>
        <w:pStyle w:val="EndNoteBibliography"/>
        <w:rPr>
          <w:noProof/>
        </w:rPr>
      </w:pPr>
      <w:r w:rsidRPr="004F3460">
        <w:rPr>
          <w:noProof/>
        </w:rPr>
        <w:t xml:space="preserve">   DOI = {10.1109/AIVR46125.2019.00011},</w:t>
      </w:r>
    </w:p>
    <w:p w:rsidR="004F3460" w:rsidRPr="004F3460" w:rsidRDefault="004F3460" w:rsidP="004F3460">
      <w:pPr>
        <w:pStyle w:val="EndNoteBibliography"/>
        <w:rPr>
          <w:noProof/>
        </w:rPr>
      </w:pPr>
      <w:r w:rsidRPr="004F3460">
        <w:rPr>
          <w:noProof/>
        </w:rPr>
        <w:t xml:space="preserve">   type = {Conference Proceedings}</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@article{RN65,</w:t>
      </w:r>
    </w:p>
    <w:p w:rsidR="004F3460" w:rsidRPr="004F3460" w:rsidRDefault="004F3460" w:rsidP="004F3460">
      <w:pPr>
        <w:pStyle w:val="EndNoteBibliography"/>
        <w:rPr>
          <w:noProof/>
        </w:rPr>
      </w:pPr>
      <w:r w:rsidRPr="004F3460">
        <w:rPr>
          <w:noProof/>
        </w:rPr>
        <w:t xml:space="preserve">   author = {Chheang, Vuthea and Fischer, Virve and Buggenhagen, Holger and Huber, Tobias and Huettl, Florentine and Kneist, Werner and Preim, Bernhard and Saalfeld, Patrick and Hansen, Christian},</w:t>
      </w:r>
    </w:p>
    <w:p w:rsidR="004F3460" w:rsidRPr="004F3460" w:rsidRDefault="004F3460" w:rsidP="004F3460">
      <w:pPr>
        <w:pStyle w:val="EndNoteBibliography"/>
        <w:rPr>
          <w:noProof/>
        </w:rPr>
      </w:pPr>
      <w:r w:rsidRPr="004F3460">
        <w:rPr>
          <w:noProof/>
        </w:rPr>
        <w:t xml:space="preserve">   title = {Toward interprofessional team training for surgeons and anesthesiologists using virtual reality},</w:t>
      </w:r>
    </w:p>
    <w:p w:rsidR="004F3460" w:rsidRPr="004F3460" w:rsidRDefault="004F3460" w:rsidP="004F3460">
      <w:pPr>
        <w:pStyle w:val="EndNoteBibliography"/>
        <w:rPr>
          <w:noProof/>
        </w:rPr>
      </w:pPr>
      <w:r w:rsidRPr="004F3460">
        <w:rPr>
          <w:noProof/>
        </w:rPr>
        <w:t xml:space="preserve">   journal = {International Journal of Computer Assisted Radiology and Surgery},</w:t>
      </w:r>
    </w:p>
    <w:p w:rsidR="004F3460" w:rsidRPr="004F3460" w:rsidRDefault="004F3460" w:rsidP="004F3460">
      <w:pPr>
        <w:pStyle w:val="EndNoteBibliography"/>
        <w:rPr>
          <w:noProof/>
        </w:rPr>
      </w:pPr>
      <w:r w:rsidRPr="004F3460">
        <w:rPr>
          <w:noProof/>
        </w:rPr>
        <w:t xml:space="preserve">   volume = {15},</w:t>
      </w:r>
    </w:p>
    <w:p w:rsidR="004F3460" w:rsidRPr="004F3460" w:rsidRDefault="004F3460" w:rsidP="004F3460">
      <w:pPr>
        <w:pStyle w:val="EndNoteBibliography"/>
        <w:rPr>
          <w:noProof/>
        </w:rPr>
      </w:pPr>
      <w:r w:rsidRPr="004F3460">
        <w:rPr>
          <w:noProof/>
        </w:rPr>
        <w:t xml:space="preserve">   number = {12},</w:t>
      </w:r>
    </w:p>
    <w:p w:rsidR="004F3460" w:rsidRPr="004F3460" w:rsidRDefault="004F3460" w:rsidP="004F3460">
      <w:pPr>
        <w:pStyle w:val="EndNoteBibliography"/>
        <w:rPr>
          <w:noProof/>
        </w:rPr>
      </w:pPr>
      <w:r w:rsidRPr="004F3460">
        <w:rPr>
          <w:noProof/>
        </w:rPr>
        <w:t xml:space="preserve">   pages = {2109-2118},</w:t>
      </w:r>
    </w:p>
    <w:p w:rsidR="004F3460" w:rsidRPr="004F3460" w:rsidRDefault="004F3460" w:rsidP="004F3460">
      <w:pPr>
        <w:pStyle w:val="EndNoteBibliography"/>
        <w:rPr>
          <w:noProof/>
        </w:rPr>
      </w:pPr>
      <w:r w:rsidRPr="004F3460">
        <w:rPr>
          <w:noProof/>
        </w:rPr>
        <w:t xml:space="preserve">   abstract = {In this work, a virtual environment for interprofessional team training in laparoscopic surgery is proposed. Our objective is to provide a tool to train and improve intraoperative communication between anesthesiologists and surgeons during laparoscopic procedures.},</w:t>
      </w:r>
    </w:p>
    <w:p w:rsidR="004F3460" w:rsidRPr="004F3460" w:rsidRDefault="004F3460" w:rsidP="004F3460">
      <w:pPr>
        <w:pStyle w:val="EndNoteBibliography"/>
        <w:rPr>
          <w:noProof/>
        </w:rPr>
      </w:pPr>
      <w:r w:rsidRPr="004F3460">
        <w:rPr>
          <w:noProof/>
        </w:rPr>
        <w:t xml:space="preserve">   ISSN = {1861-6429},</w:t>
      </w:r>
    </w:p>
    <w:p w:rsidR="004F3460" w:rsidRPr="004F3460" w:rsidRDefault="004F3460" w:rsidP="004F3460">
      <w:pPr>
        <w:pStyle w:val="EndNoteBibliography"/>
        <w:rPr>
          <w:noProof/>
        </w:rPr>
      </w:pPr>
      <w:r w:rsidRPr="004F3460">
        <w:rPr>
          <w:noProof/>
        </w:rPr>
        <w:t xml:space="preserve">   DOI = {10.1007/s11548-020-02276-y},</w:t>
      </w:r>
    </w:p>
    <w:p w:rsidR="004F3460" w:rsidRPr="004F3460" w:rsidRDefault="004F3460" w:rsidP="004F3460">
      <w:pPr>
        <w:pStyle w:val="EndNoteBibliography"/>
        <w:rPr>
          <w:noProof/>
        </w:rPr>
      </w:pPr>
      <w:r w:rsidRPr="004F3460">
        <w:rPr>
          <w:noProof/>
        </w:rPr>
        <w:t xml:space="preserve">   url = {</w:t>
      </w:r>
      <w:hyperlink r:id="rId8" w:history="1">
        <w:r w:rsidRPr="004F3460">
          <w:rPr>
            <w:rStyle w:val="Hyperlink"/>
            <w:noProof/>
          </w:rPr>
          <w:t>https://doi.org/10.1007/s11548-020-02276-y</w:t>
        </w:r>
      </w:hyperlink>
      <w:r w:rsidRPr="004F3460">
        <w:rPr>
          <w:noProof/>
        </w:rPr>
        <w:t>},</w:t>
      </w:r>
    </w:p>
    <w:p w:rsidR="004F3460" w:rsidRPr="004F3460" w:rsidRDefault="004F3460" w:rsidP="004F3460">
      <w:pPr>
        <w:pStyle w:val="EndNoteBibliography"/>
        <w:rPr>
          <w:noProof/>
        </w:rPr>
      </w:pPr>
      <w:r w:rsidRPr="004F3460">
        <w:rPr>
          <w:noProof/>
        </w:rPr>
        <w:t xml:space="preserve">   year = {2020},</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@article{RN6,</w:t>
      </w:r>
    </w:p>
    <w:p w:rsidR="004F3460" w:rsidRPr="004F3460" w:rsidRDefault="004F3460" w:rsidP="004F3460">
      <w:pPr>
        <w:pStyle w:val="EndNoteBibliography"/>
        <w:rPr>
          <w:noProof/>
        </w:rPr>
      </w:pPr>
      <w:r w:rsidRPr="004F3460">
        <w:rPr>
          <w:noProof/>
        </w:rPr>
        <w:t xml:space="preserve">   author = {Chheang, Vuthea and Saalfeld, Patrick and Joeres, Fabian and Boedecker, Christian and Huber, Tobias and Huettl, Florentine and Lang, Hauke and Preim, Bernhard and Hansen, Christian},</w:t>
      </w:r>
    </w:p>
    <w:p w:rsidR="004F3460" w:rsidRPr="004F3460" w:rsidRDefault="004F3460" w:rsidP="004F3460">
      <w:pPr>
        <w:pStyle w:val="EndNoteBibliography"/>
        <w:rPr>
          <w:noProof/>
        </w:rPr>
      </w:pPr>
      <w:r w:rsidRPr="004F3460">
        <w:rPr>
          <w:noProof/>
        </w:rPr>
        <w:t xml:space="preserve">   title = {A collaborative virtual reality environment for liver surgery planning},</w:t>
      </w:r>
    </w:p>
    <w:p w:rsidR="004F3460" w:rsidRPr="004F3460" w:rsidRDefault="004F3460" w:rsidP="004F3460">
      <w:pPr>
        <w:pStyle w:val="EndNoteBibliography"/>
        <w:rPr>
          <w:noProof/>
        </w:rPr>
      </w:pPr>
      <w:r w:rsidRPr="004F3460">
        <w:rPr>
          <w:noProof/>
        </w:rPr>
        <w:t xml:space="preserve">   journal = {Computers &amp; Graphics},</w:t>
      </w:r>
    </w:p>
    <w:p w:rsidR="004F3460" w:rsidRPr="004F3460" w:rsidRDefault="004F3460" w:rsidP="004F3460">
      <w:pPr>
        <w:pStyle w:val="EndNoteBibliography"/>
        <w:rPr>
          <w:noProof/>
        </w:rPr>
      </w:pPr>
      <w:r w:rsidRPr="004F3460">
        <w:rPr>
          <w:noProof/>
        </w:rPr>
        <w:t xml:space="preserve">   volume = {99},</w:t>
      </w:r>
    </w:p>
    <w:p w:rsidR="004F3460" w:rsidRPr="004F3460" w:rsidRDefault="004F3460" w:rsidP="004F3460">
      <w:pPr>
        <w:pStyle w:val="EndNoteBibliography"/>
        <w:rPr>
          <w:noProof/>
        </w:rPr>
      </w:pPr>
      <w:r w:rsidRPr="004F3460">
        <w:rPr>
          <w:noProof/>
        </w:rPr>
        <w:t xml:space="preserve">   pages = {234-246},</w:t>
      </w:r>
    </w:p>
    <w:p w:rsidR="004F3460" w:rsidRPr="004F3460" w:rsidRDefault="004F3460" w:rsidP="004F3460">
      <w:pPr>
        <w:pStyle w:val="EndNoteBibliography"/>
        <w:rPr>
          <w:noProof/>
        </w:rPr>
      </w:pPr>
      <w:r w:rsidRPr="004F3460">
        <w:rPr>
          <w:noProof/>
        </w:rPr>
        <w:t xml:space="preserve">   abstract = {Surgical planning software is a key component in the treatment of tumor diseases. However, desktop-based systems provide only limited visualization and interaction opportunities. Moreover, collaborative planning among members of a surgical team is only possible to a limited extent. In this work, a collaborative virtual reality (VR) environment to assist liver surgeons in tumor surgery planning is presented. Our aim is to improve virtual resection planning between surgeons in a remote or co-located environment. The system allows surgeons to define and adjust virtual resections on patient-specific organ 3D surfaces and 2D image slices. Changes on both modalities are synchronized, which will enable surgeons to iterate and refine the resection surfaces quickly. In addition, a real-time risk map visualization is presented that displays safety margins around tumors. An evaluation performed by liver surgeons provides information on potential benefits, such as the possibility to visualize complex cases and assessing the safety-critical areas, applicability, and limitations for further improvement.},</w:t>
      </w:r>
    </w:p>
    <w:p w:rsidR="004F3460" w:rsidRPr="004F3460" w:rsidRDefault="004F3460" w:rsidP="004F3460">
      <w:pPr>
        <w:pStyle w:val="EndNoteBibliography"/>
        <w:rPr>
          <w:noProof/>
        </w:rPr>
      </w:pPr>
      <w:r w:rsidRPr="004F3460">
        <w:rPr>
          <w:noProof/>
        </w:rPr>
        <w:t xml:space="preserve">   keywords = {Virtual reality</w:t>
      </w:r>
    </w:p>
    <w:p w:rsidR="004F3460" w:rsidRPr="004F3460" w:rsidRDefault="004F3460" w:rsidP="004F3460">
      <w:pPr>
        <w:pStyle w:val="EndNoteBibliography"/>
        <w:rPr>
          <w:noProof/>
        </w:rPr>
      </w:pPr>
      <w:r w:rsidRPr="004F3460">
        <w:rPr>
          <w:noProof/>
        </w:rPr>
        <w:t>Surgical planning</w:t>
      </w:r>
    </w:p>
    <w:p w:rsidR="004F3460" w:rsidRPr="004F3460" w:rsidRDefault="004F3460" w:rsidP="004F3460">
      <w:pPr>
        <w:pStyle w:val="EndNoteBibliography"/>
        <w:rPr>
          <w:noProof/>
        </w:rPr>
      </w:pPr>
      <w:r w:rsidRPr="004F3460">
        <w:rPr>
          <w:noProof/>
        </w:rPr>
        <w:t>Medical visualization</w:t>
      </w:r>
    </w:p>
    <w:p w:rsidR="004F3460" w:rsidRPr="004F3460" w:rsidRDefault="004F3460" w:rsidP="004F3460">
      <w:pPr>
        <w:pStyle w:val="EndNoteBibliography"/>
        <w:rPr>
          <w:noProof/>
        </w:rPr>
      </w:pPr>
      <w:r w:rsidRPr="004F3460">
        <w:rPr>
          <w:noProof/>
        </w:rPr>
        <w:t>Human-computer interaction},</w:t>
      </w:r>
    </w:p>
    <w:p w:rsidR="004F3460" w:rsidRPr="004F3460" w:rsidRDefault="004F3460" w:rsidP="004F3460">
      <w:pPr>
        <w:pStyle w:val="EndNoteBibliography"/>
        <w:rPr>
          <w:noProof/>
        </w:rPr>
      </w:pPr>
      <w:r w:rsidRPr="004F3460">
        <w:rPr>
          <w:noProof/>
        </w:rPr>
        <w:t xml:space="preserve">   ISSN = {0097-8493},</w:t>
      </w:r>
    </w:p>
    <w:p w:rsidR="004F3460" w:rsidRPr="004F3460" w:rsidRDefault="004F3460" w:rsidP="004F3460">
      <w:pPr>
        <w:pStyle w:val="EndNoteBibliography"/>
        <w:rPr>
          <w:noProof/>
        </w:rPr>
      </w:pPr>
      <w:r w:rsidRPr="004F3460">
        <w:rPr>
          <w:noProof/>
        </w:rPr>
        <w:t xml:space="preserve">   DOI = {</w:t>
      </w:r>
      <w:hyperlink r:id="rId9" w:history="1">
        <w:r w:rsidRPr="004F3460">
          <w:rPr>
            <w:rStyle w:val="Hyperlink"/>
            <w:noProof/>
          </w:rPr>
          <w:t>https://doi.org/10.1016/j.cag.2021.07.009</w:t>
        </w:r>
      </w:hyperlink>
      <w:r w:rsidRPr="004F3460">
        <w:rPr>
          <w:noProof/>
        </w:rPr>
        <w:t>},</w:t>
      </w:r>
    </w:p>
    <w:p w:rsidR="004F3460" w:rsidRPr="004F3460" w:rsidRDefault="004F3460" w:rsidP="004F3460">
      <w:pPr>
        <w:pStyle w:val="EndNoteBibliography"/>
        <w:rPr>
          <w:noProof/>
        </w:rPr>
      </w:pPr>
      <w:r w:rsidRPr="004F3460">
        <w:rPr>
          <w:noProof/>
        </w:rPr>
        <w:t xml:space="preserve">   url = {</w:t>
      </w:r>
      <w:hyperlink r:id="rId10" w:history="1">
        <w:r w:rsidRPr="004F3460">
          <w:rPr>
            <w:rStyle w:val="Hyperlink"/>
            <w:noProof/>
          </w:rPr>
          <w:t>https://www.sciencedirect.com/science/article/pii/S0097849321001400</w:t>
        </w:r>
      </w:hyperlink>
      <w:r w:rsidRPr="004F3460">
        <w:rPr>
          <w:noProof/>
        </w:rPr>
        <w:t>},</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@book{RN19,</w:t>
      </w:r>
    </w:p>
    <w:p w:rsidR="004F3460" w:rsidRPr="004F3460" w:rsidRDefault="004F3460" w:rsidP="004F3460">
      <w:pPr>
        <w:pStyle w:val="EndNoteBibliography"/>
        <w:rPr>
          <w:noProof/>
        </w:rPr>
      </w:pPr>
      <w:r w:rsidRPr="004F3460">
        <w:rPr>
          <w:noProof/>
        </w:rPr>
        <w:t xml:space="preserve">   author = {Cignoni, Paolo and Callieri, Marco and Corsini, Massimiliano and Dellepiane, Matteo and Ganovelli, Fabio and Ranzuglia, Guido},</w:t>
      </w:r>
    </w:p>
    <w:p w:rsidR="004F3460" w:rsidRPr="004F3460" w:rsidRDefault="004F3460" w:rsidP="004F3460">
      <w:pPr>
        <w:pStyle w:val="EndNoteBibliography"/>
        <w:rPr>
          <w:noProof/>
        </w:rPr>
      </w:pPr>
      <w:r w:rsidRPr="004F3460">
        <w:rPr>
          <w:noProof/>
        </w:rPr>
        <w:t xml:space="preserve">   title = {MeshLab: an Open-Source Mesh Processing Tool},</w:t>
      </w:r>
    </w:p>
    <w:p w:rsidR="004F3460" w:rsidRPr="004F3460" w:rsidRDefault="004F3460" w:rsidP="004F3460">
      <w:pPr>
        <w:pStyle w:val="EndNoteBibliography"/>
        <w:rPr>
          <w:noProof/>
        </w:rPr>
      </w:pPr>
      <w:r w:rsidRPr="004F3460">
        <w:rPr>
          <w:noProof/>
        </w:rPr>
        <w:t xml:space="preserve">   volume = {1},</w:t>
      </w:r>
    </w:p>
    <w:p w:rsidR="004F3460" w:rsidRPr="004F3460" w:rsidRDefault="004F3460" w:rsidP="004F3460">
      <w:pPr>
        <w:pStyle w:val="EndNoteBibliography"/>
        <w:rPr>
          <w:noProof/>
        </w:rPr>
      </w:pPr>
      <w:r w:rsidRPr="004F3460">
        <w:rPr>
          <w:noProof/>
        </w:rPr>
        <w:t xml:space="preserve">   pages = {129-136},</w:t>
      </w:r>
    </w:p>
    <w:p w:rsidR="004F3460" w:rsidRPr="004F3460" w:rsidRDefault="004F3460" w:rsidP="004F3460">
      <w:pPr>
        <w:pStyle w:val="EndNoteBibliography"/>
        <w:rPr>
          <w:noProof/>
        </w:rPr>
      </w:pPr>
      <w:r w:rsidRPr="004F3460">
        <w:rPr>
          <w:noProof/>
        </w:rPr>
        <w:t xml:space="preserve">   DOI = {10.2312/LocalChapterEvents/ItalChap/ItalianChapConf2008/129-136},</w:t>
      </w:r>
    </w:p>
    <w:p w:rsidR="004F3460" w:rsidRPr="004F3460" w:rsidRDefault="004F3460" w:rsidP="004F3460">
      <w:pPr>
        <w:pStyle w:val="EndNoteBibliography"/>
        <w:rPr>
          <w:noProof/>
        </w:rPr>
      </w:pPr>
      <w:r w:rsidRPr="004F3460">
        <w:rPr>
          <w:noProof/>
        </w:rPr>
        <w:t xml:space="preserve">   year = {2008},</w:t>
      </w:r>
    </w:p>
    <w:p w:rsidR="004F3460" w:rsidRPr="004F3460" w:rsidRDefault="004F3460" w:rsidP="004F3460">
      <w:pPr>
        <w:pStyle w:val="EndNoteBibliography"/>
        <w:rPr>
          <w:noProof/>
        </w:rPr>
      </w:pPr>
      <w:r w:rsidRPr="004F3460">
        <w:rPr>
          <w:noProof/>
        </w:rPr>
        <w:t xml:space="preserve">   type = {Book}</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lastRenderedPageBreak/>
        <w:t>@article{RN51,</w:t>
      </w:r>
    </w:p>
    <w:p w:rsidR="004F3460" w:rsidRPr="004F3460" w:rsidRDefault="004F3460" w:rsidP="004F3460">
      <w:pPr>
        <w:pStyle w:val="EndNoteBibliography"/>
        <w:rPr>
          <w:noProof/>
        </w:rPr>
      </w:pPr>
      <w:r w:rsidRPr="004F3460">
        <w:rPr>
          <w:noProof/>
        </w:rPr>
        <w:t xml:space="preserve">   author = {Edelmers, Edgars and Kazoka, Dzintra and Bolocko, Katrina and Sudars, Kaspars and Pilmane, Mara},</w:t>
      </w:r>
    </w:p>
    <w:p w:rsidR="004F3460" w:rsidRPr="004F3460" w:rsidRDefault="004F3460" w:rsidP="004F3460">
      <w:pPr>
        <w:pStyle w:val="EndNoteBibliography"/>
        <w:rPr>
          <w:noProof/>
        </w:rPr>
      </w:pPr>
      <w:r w:rsidRPr="004F3460">
        <w:rPr>
          <w:noProof/>
        </w:rPr>
        <w:t xml:space="preserve">   title = {Automatization of CT Annotation: Combining AI Efficiency with Expert Precision},</w:t>
      </w:r>
    </w:p>
    <w:p w:rsidR="004F3460" w:rsidRPr="004F3460" w:rsidRDefault="004F3460" w:rsidP="004F3460">
      <w:pPr>
        <w:pStyle w:val="EndNoteBibliography"/>
        <w:rPr>
          <w:noProof/>
        </w:rPr>
      </w:pPr>
      <w:r w:rsidRPr="004F3460">
        <w:rPr>
          <w:noProof/>
        </w:rPr>
        <w:t xml:space="preserve">   journal = {Diagnostics},</w:t>
      </w:r>
    </w:p>
    <w:p w:rsidR="004F3460" w:rsidRPr="004F3460" w:rsidRDefault="004F3460" w:rsidP="004F3460">
      <w:pPr>
        <w:pStyle w:val="EndNoteBibliography"/>
        <w:rPr>
          <w:noProof/>
        </w:rPr>
      </w:pPr>
      <w:r w:rsidRPr="004F3460">
        <w:rPr>
          <w:noProof/>
        </w:rPr>
        <w:t xml:space="preserve">   volume = {14},</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{185},</w:t>
      </w:r>
    </w:p>
    <w:p w:rsidR="004F3460" w:rsidRPr="004F3460" w:rsidRDefault="004F3460" w:rsidP="004F3460">
      <w:pPr>
        <w:pStyle w:val="EndNoteBibliography"/>
        <w:rPr>
          <w:noProof/>
        </w:rPr>
      </w:pPr>
      <w:r w:rsidRPr="004F3460">
        <w:rPr>
          <w:noProof/>
        </w:rPr>
        <w:t xml:space="preserve">   ISSN = {2075-4418},</w:t>
      </w:r>
    </w:p>
    <w:p w:rsidR="004F3460" w:rsidRPr="004F3460" w:rsidRDefault="004F3460" w:rsidP="004F3460">
      <w:pPr>
        <w:pStyle w:val="EndNoteBibliography"/>
        <w:rPr>
          <w:noProof/>
        </w:rPr>
      </w:pPr>
      <w:r w:rsidRPr="004F3460">
        <w:rPr>
          <w:noProof/>
        </w:rPr>
        <w:t xml:space="preserve">   url = {</w:t>
      </w:r>
      <w:hyperlink r:id="rId11" w:history="1">
        <w:r w:rsidRPr="004F3460">
          <w:rPr>
            <w:rStyle w:val="Hyperlink"/>
            <w:noProof/>
          </w:rPr>
          <w:t>https://www.mdpi.com/2075-4418/14/2/185</w:t>
        </w:r>
      </w:hyperlink>
      <w:r w:rsidRPr="004F3460">
        <w:rPr>
          <w:noProof/>
        </w:rPr>
        <w:t>},</w:t>
      </w:r>
    </w:p>
    <w:p w:rsidR="004F3460" w:rsidRPr="004F3460" w:rsidRDefault="004F3460" w:rsidP="004F3460">
      <w:pPr>
        <w:pStyle w:val="EndNoteBibliography"/>
        <w:rPr>
          <w:noProof/>
        </w:rPr>
      </w:pPr>
      <w:r w:rsidRPr="004F3460">
        <w:rPr>
          <w:noProof/>
        </w:rPr>
        <w:t xml:space="preserve">   year = {2024},</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@article{RN62,</w:t>
      </w:r>
    </w:p>
    <w:p w:rsidR="004F3460" w:rsidRPr="004F3460" w:rsidRDefault="004F3460" w:rsidP="004F3460">
      <w:pPr>
        <w:pStyle w:val="EndNoteBibliography"/>
        <w:rPr>
          <w:noProof/>
        </w:rPr>
      </w:pPr>
      <w:r w:rsidRPr="004F3460">
        <w:rPr>
          <w:noProof/>
        </w:rPr>
        <w:t xml:space="preserve">   author = {Einav, Yael and Gopher, Daniel and Kara, Itzik and Ben-Yosef, Orna and Lawn, Margaret and Laufer, Neri and Liebergall, Meir and Donchin, Yoel},</w:t>
      </w:r>
    </w:p>
    <w:p w:rsidR="004F3460" w:rsidRPr="004F3460" w:rsidRDefault="004F3460" w:rsidP="004F3460">
      <w:pPr>
        <w:pStyle w:val="EndNoteBibliography"/>
        <w:rPr>
          <w:noProof/>
        </w:rPr>
      </w:pPr>
      <w:r w:rsidRPr="004F3460">
        <w:rPr>
          <w:noProof/>
        </w:rPr>
        <w:t xml:space="preserve">   title = {Preoperative Briefing in the Operating Room: Shared Cognition, Teamwork, and Patient Safety},</w:t>
      </w:r>
    </w:p>
    <w:p w:rsidR="004F3460" w:rsidRPr="004F3460" w:rsidRDefault="004F3460" w:rsidP="004F3460">
      <w:pPr>
        <w:pStyle w:val="EndNoteBibliography"/>
        <w:rPr>
          <w:noProof/>
        </w:rPr>
      </w:pPr>
      <w:r w:rsidRPr="004F3460">
        <w:rPr>
          <w:noProof/>
        </w:rPr>
        <w:t xml:space="preserve">   journal = {Chest},</w:t>
      </w:r>
    </w:p>
    <w:p w:rsidR="004F3460" w:rsidRPr="004F3460" w:rsidRDefault="004F3460" w:rsidP="004F3460">
      <w:pPr>
        <w:pStyle w:val="EndNoteBibliography"/>
        <w:rPr>
          <w:noProof/>
        </w:rPr>
      </w:pPr>
      <w:r w:rsidRPr="004F3460">
        <w:rPr>
          <w:noProof/>
        </w:rPr>
        <w:t xml:space="preserve">   volume = {137},</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{443-449},</w:t>
      </w:r>
    </w:p>
    <w:p w:rsidR="004F3460" w:rsidRPr="004F3460" w:rsidRDefault="004F3460" w:rsidP="004F3460">
      <w:pPr>
        <w:pStyle w:val="EndNoteBibliography"/>
        <w:rPr>
          <w:noProof/>
        </w:rPr>
      </w:pPr>
      <w:r w:rsidRPr="004F3460">
        <w:rPr>
          <w:noProof/>
        </w:rPr>
        <w:t xml:space="preserve">   abstract = {Contemporary preoperative team briefings conducted to improve patient safety focus mainly on supplying identification details regarding the patient and the surgical procedure. Drawing on cognitive theory principles, in this study a briefing protocol was developed that presents a broader perspective model of the patient and the planned procedure. In addition to customary identification details and drug sensitivities, the new briefing also includes review of significant background information, needed equipment, planned surgery stages, and so forth. The briefing content was developed following 130 continuous, nonstructured observations conducted in gynecologic and orthopedic operating rooms. The briefing form was designed as a large poster hung in a visible position on the operating room wall. The poster guides the team members (ie, nurses, surgeons, and anesthesiologists) in their conduct. Briefing is conducted orally, and no written records are required. The number of nonroutine events (ie, situations that, if not corrected, might lead to patient harm) observed in the 130 surgeries conducted without briefing was compared with the number of events in 102 surgeries in which briefing was conducted. There was a 25% reduction in the number of nonroutine events when briefing was conducted and a significant increase in the number of surgeries in which no nonroutine event was observed. Team members evaluated the briefing as most valuable for their own work, the teamwork, and patient safety. Following the study, the new briefing format was accepted and adopted for routine use. Team briefings designed to supply a broader-perspective surgery model may be an easy-to-apply tool to reduce the number of nonroutine events during surgery and increase patient safety.},</w:t>
      </w:r>
    </w:p>
    <w:p w:rsidR="004F3460" w:rsidRPr="004F3460" w:rsidRDefault="004F3460" w:rsidP="004F3460">
      <w:pPr>
        <w:pStyle w:val="EndNoteBibliography"/>
        <w:rPr>
          <w:noProof/>
        </w:rPr>
      </w:pPr>
      <w:r w:rsidRPr="004F3460">
        <w:rPr>
          <w:noProof/>
        </w:rPr>
        <w:t xml:space="preserve">   ISSN = {0012-3692},</w:t>
      </w:r>
    </w:p>
    <w:p w:rsidR="004F3460" w:rsidRPr="004F3460" w:rsidRDefault="004F3460" w:rsidP="004F3460">
      <w:pPr>
        <w:pStyle w:val="EndNoteBibliography"/>
        <w:rPr>
          <w:noProof/>
        </w:rPr>
      </w:pPr>
      <w:r w:rsidRPr="004F3460">
        <w:rPr>
          <w:noProof/>
        </w:rPr>
        <w:lastRenderedPageBreak/>
        <w:t xml:space="preserve">   DOI = {</w:t>
      </w:r>
      <w:hyperlink r:id="rId12" w:history="1">
        <w:r w:rsidRPr="004F3460">
          <w:rPr>
            <w:rStyle w:val="Hyperlink"/>
            <w:noProof/>
          </w:rPr>
          <w:t>https://doi.org/10.1378/chest.08-1732</w:t>
        </w:r>
      </w:hyperlink>
      <w:r w:rsidRPr="004F3460">
        <w:rPr>
          <w:noProof/>
        </w:rPr>
        <w:t>},</w:t>
      </w:r>
    </w:p>
    <w:p w:rsidR="004F3460" w:rsidRPr="004F3460" w:rsidRDefault="004F3460" w:rsidP="004F3460">
      <w:pPr>
        <w:pStyle w:val="EndNoteBibliography"/>
        <w:rPr>
          <w:noProof/>
        </w:rPr>
      </w:pPr>
      <w:r w:rsidRPr="004F3460">
        <w:rPr>
          <w:noProof/>
        </w:rPr>
        <w:t xml:space="preserve">   url = {</w:t>
      </w:r>
      <w:hyperlink r:id="rId13" w:history="1">
        <w:r w:rsidRPr="004F3460">
          <w:rPr>
            <w:rStyle w:val="Hyperlink"/>
            <w:noProof/>
          </w:rPr>
          <w:t>https://www.sciencedirect.com/science/article/pii/S0012369210600918</w:t>
        </w:r>
      </w:hyperlink>
      <w:r w:rsidRPr="004F3460">
        <w:rPr>
          <w:noProof/>
        </w:rPr>
        <w:t>},</w:t>
      </w:r>
    </w:p>
    <w:p w:rsidR="004F3460" w:rsidRPr="004F3460" w:rsidRDefault="004F3460" w:rsidP="004F3460">
      <w:pPr>
        <w:pStyle w:val="EndNoteBibliography"/>
        <w:rPr>
          <w:noProof/>
        </w:rPr>
      </w:pPr>
      <w:r w:rsidRPr="004F3460">
        <w:rPr>
          <w:noProof/>
        </w:rPr>
        <w:t xml:space="preserve">   year = {2010},</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@article{RN60,</w:t>
      </w:r>
    </w:p>
    <w:p w:rsidR="004F3460" w:rsidRPr="004F3460" w:rsidRDefault="004F3460" w:rsidP="004F3460">
      <w:pPr>
        <w:pStyle w:val="EndNoteBibliography"/>
        <w:rPr>
          <w:noProof/>
        </w:rPr>
      </w:pPr>
      <w:r w:rsidRPr="004F3460">
        <w:rPr>
          <w:noProof/>
        </w:rPr>
        <w:t xml:space="preserve">   author = {Farook, Taseef Hasan and Barman, Aparna and Abdullah, Johari Yap and Jamayet, Nafij Bin},</w:t>
      </w:r>
    </w:p>
    <w:p w:rsidR="004F3460" w:rsidRPr="004F3460" w:rsidRDefault="004F3460" w:rsidP="004F3460">
      <w:pPr>
        <w:pStyle w:val="EndNoteBibliography"/>
        <w:rPr>
          <w:noProof/>
        </w:rPr>
      </w:pPr>
      <w:r w:rsidRPr="004F3460">
        <w:rPr>
          <w:noProof/>
        </w:rPr>
        <w:t xml:space="preserve">   title = {Optimization of Prosthodontic Computer-Aided Designed Models: A Virtual Evaluation of Mesh Quality Reduction Using Open Source Software},</w:t>
      </w:r>
    </w:p>
    <w:p w:rsidR="004F3460" w:rsidRPr="004F3460" w:rsidRDefault="004F3460" w:rsidP="004F3460">
      <w:pPr>
        <w:pStyle w:val="EndNoteBibliography"/>
        <w:rPr>
          <w:noProof/>
        </w:rPr>
      </w:pPr>
      <w:r w:rsidRPr="004F3460">
        <w:rPr>
          <w:noProof/>
        </w:rPr>
        <w:t xml:space="preserve">   journal = {Journal of Prosthodontics},</w:t>
      </w:r>
    </w:p>
    <w:p w:rsidR="004F3460" w:rsidRPr="004F3460" w:rsidRDefault="004F3460" w:rsidP="004F3460">
      <w:pPr>
        <w:pStyle w:val="EndNoteBibliography"/>
        <w:rPr>
          <w:noProof/>
        </w:rPr>
      </w:pPr>
      <w:r w:rsidRPr="004F3460">
        <w:rPr>
          <w:noProof/>
        </w:rPr>
        <w:t xml:space="preserve">   volume = {30},</w:t>
      </w:r>
    </w:p>
    <w:p w:rsidR="004F3460" w:rsidRPr="004F3460" w:rsidRDefault="004F3460" w:rsidP="004F3460">
      <w:pPr>
        <w:pStyle w:val="EndNoteBibliography"/>
        <w:rPr>
          <w:noProof/>
        </w:rPr>
      </w:pPr>
      <w:r w:rsidRPr="004F3460">
        <w:rPr>
          <w:noProof/>
        </w:rPr>
        <w:t xml:space="preserve">   number = {5},</w:t>
      </w:r>
    </w:p>
    <w:p w:rsidR="004F3460" w:rsidRPr="004F3460" w:rsidRDefault="004F3460" w:rsidP="004F3460">
      <w:pPr>
        <w:pStyle w:val="EndNoteBibliography"/>
        <w:rPr>
          <w:noProof/>
        </w:rPr>
      </w:pPr>
      <w:r w:rsidRPr="004F3460">
        <w:rPr>
          <w:noProof/>
        </w:rPr>
        <w:t xml:space="preserve">   pages = {420-429},</w:t>
      </w:r>
    </w:p>
    <w:p w:rsidR="004F3460" w:rsidRPr="004F3460" w:rsidRDefault="004F3460" w:rsidP="004F3460">
      <w:pPr>
        <w:pStyle w:val="EndNoteBibliography"/>
        <w:rPr>
          <w:noProof/>
        </w:rPr>
      </w:pPr>
      <w:r w:rsidRPr="004F3460">
        <w:rPr>
          <w:noProof/>
        </w:rPr>
        <w:t xml:space="preserve">   abstract = {Abstract Purpose Mesh optimization reduces the texture quality of 3D models in order to reduce storage file size and computational load on a personal computer. This study aims to explore mesh optimization using open source (free) software in the context of prosthodontic application. Materials and Methods An auricular prosthesis, a complete denture, and anterior and posterior crowns were constructed using conventional methods and laser scanned to create computerized 3D meshes. The meshes were optimized independently by four computer-aided design software (Meshmixer, Meshlab, Blender, and SculptGL) to 100%, 90%, 75%, 50%, and 25% levels of original file size. Upon optimization, the following parameters were virtually evaluated and compared; mesh vertices, file size, mesh surface area (SA), mesh volume (V), interpoint discrepancies (geometric similarity based on virtual point overlapping), and spatial similarity (volumetric similarity based on shape overlapping). The influence of software and optimization on surface area and volume of each prosthesis was evaluated independently using multiple linear regression. Results There were clear observable differences in vertices, file size, surface area, and volume. The choice of software significantly influenced the overall virtual parameters of auricular prosthesis [SA: F(4,15) = 12.93, R2 = 0.67, p &lt; 0.001. V: F(4,15) = 9.33, R2 = 0.64, p &lt; 0.001] and complete denture [SA: F(4,15) = 10.81, R2 = 0.67, p &lt; 0.001. V: F(4,15) = 3.50, R2 = 0.34, p = 0.030] across optimization levels. Interpoint discrepancies were however limited to &lt;0.1mm and volumetric similarity was &gt;97%. Conclusion Open-source mesh optimization of smaller dental prostheses in this study produced minimal loss of geometric and volumetric details. SculptGL models were most influenced by the amount of optimization performed.},</w:t>
      </w:r>
    </w:p>
    <w:p w:rsidR="004F3460" w:rsidRPr="004F3460" w:rsidRDefault="004F3460" w:rsidP="004F3460">
      <w:pPr>
        <w:pStyle w:val="EndNoteBibliography"/>
        <w:rPr>
          <w:noProof/>
        </w:rPr>
      </w:pPr>
      <w:r w:rsidRPr="004F3460">
        <w:rPr>
          <w:noProof/>
        </w:rPr>
        <w:t xml:space="preserve">   ISSN = {1059-941X},</w:t>
      </w:r>
    </w:p>
    <w:p w:rsidR="004F3460" w:rsidRPr="004F3460" w:rsidRDefault="004F3460" w:rsidP="004F3460">
      <w:pPr>
        <w:pStyle w:val="EndNoteBibliography"/>
        <w:rPr>
          <w:noProof/>
        </w:rPr>
      </w:pPr>
      <w:r w:rsidRPr="004F3460">
        <w:rPr>
          <w:noProof/>
        </w:rPr>
        <w:t xml:space="preserve">   DOI = {</w:t>
      </w:r>
      <w:hyperlink r:id="rId14" w:history="1">
        <w:r w:rsidRPr="004F3460">
          <w:rPr>
            <w:rStyle w:val="Hyperlink"/>
            <w:noProof/>
          </w:rPr>
          <w:t>https://doi.org/10.1111/jopr.13286</w:t>
        </w:r>
      </w:hyperlink>
      <w:r w:rsidRPr="004F3460">
        <w:rPr>
          <w:noProof/>
        </w:rPr>
        <w:t>},</w:t>
      </w:r>
    </w:p>
    <w:p w:rsidR="004F3460" w:rsidRPr="004F3460" w:rsidRDefault="004F3460" w:rsidP="004F3460">
      <w:pPr>
        <w:pStyle w:val="EndNoteBibliography"/>
        <w:rPr>
          <w:noProof/>
        </w:rPr>
      </w:pPr>
      <w:r w:rsidRPr="004F3460">
        <w:rPr>
          <w:noProof/>
        </w:rPr>
        <w:t xml:space="preserve">   url = {</w:t>
      </w:r>
      <w:hyperlink r:id="rId15" w:history="1">
        <w:r w:rsidRPr="004F3460">
          <w:rPr>
            <w:rStyle w:val="Hyperlink"/>
            <w:noProof/>
          </w:rPr>
          <w:t>https://onlinelibrary.wiley.com/doi/abs/10.1111/jopr.13286</w:t>
        </w:r>
      </w:hyperlink>
      <w:r w:rsidRPr="004F3460">
        <w:rPr>
          <w:noProof/>
        </w:rPr>
        <w:t>},</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@article{RN7,</w:t>
      </w:r>
    </w:p>
    <w:p w:rsidR="004F3460" w:rsidRPr="004F3460" w:rsidRDefault="004F3460" w:rsidP="004F3460">
      <w:pPr>
        <w:pStyle w:val="EndNoteBibliography"/>
        <w:rPr>
          <w:noProof/>
        </w:rPr>
      </w:pPr>
      <w:r w:rsidRPr="004F3460">
        <w:rPr>
          <w:noProof/>
        </w:rPr>
        <w:lastRenderedPageBreak/>
        <w:t xml:space="preserve">   author = {Ford, Jonathan M. and Decker, Summer J.},</w:t>
      </w:r>
    </w:p>
    <w:p w:rsidR="004F3460" w:rsidRPr="004F3460" w:rsidRDefault="004F3460" w:rsidP="004F3460">
      <w:pPr>
        <w:pStyle w:val="EndNoteBibliography"/>
        <w:rPr>
          <w:noProof/>
        </w:rPr>
      </w:pPr>
      <w:r w:rsidRPr="004F3460">
        <w:rPr>
          <w:noProof/>
        </w:rPr>
        <w:t xml:space="preserve">   title = {Computed tomography slice thickness and its effects on three-dimensional reconstruction of anatomical structures},</w:t>
      </w:r>
    </w:p>
    <w:p w:rsidR="004F3460" w:rsidRPr="004F3460" w:rsidRDefault="004F3460" w:rsidP="004F3460">
      <w:pPr>
        <w:pStyle w:val="EndNoteBibliography"/>
        <w:rPr>
          <w:noProof/>
        </w:rPr>
      </w:pPr>
      <w:r w:rsidRPr="004F3460">
        <w:rPr>
          <w:noProof/>
        </w:rPr>
        <w:t xml:space="preserve">   journal = {Journal of Forensic Radiology and Imaging},</w:t>
      </w:r>
    </w:p>
    <w:p w:rsidR="004F3460" w:rsidRPr="004F3460" w:rsidRDefault="004F3460" w:rsidP="004F3460">
      <w:pPr>
        <w:pStyle w:val="EndNoteBibliography"/>
        <w:rPr>
          <w:noProof/>
        </w:rPr>
      </w:pPr>
      <w:r w:rsidRPr="004F3460">
        <w:rPr>
          <w:noProof/>
        </w:rPr>
        <w:t xml:space="preserve">   volume = {4},</w:t>
      </w:r>
    </w:p>
    <w:p w:rsidR="004F3460" w:rsidRPr="004F3460" w:rsidRDefault="004F3460" w:rsidP="004F3460">
      <w:pPr>
        <w:pStyle w:val="EndNoteBibliography"/>
        <w:rPr>
          <w:noProof/>
        </w:rPr>
      </w:pPr>
      <w:r w:rsidRPr="004F3460">
        <w:rPr>
          <w:noProof/>
        </w:rPr>
        <w:t xml:space="preserve">   pages = {43-46},</w:t>
      </w:r>
    </w:p>
    <w:p w:rsidR="004F3460" w:rsidRPr="004F3460" w:rsidRDefault="004F3460" w:rsidP="004F3460">
      <w:pPr>
        <w:pStyle w:val="EndNoteBibliography"/>
        <w:rPr>
          <w:noProof/>
        </w:rPr>
      </w:pPr>
      <w:r w:rsidRPr="004F3460">
        <w:rPr>
          <w:noProof/>
        </w:rPr>
        <w:t xml:space="preserve">   abstract = {Objectives Computed Tomography (CT) scan parameters such as slice thickness have a direct impact on any 3D models derived from the volumetric data. Higher slice thickness spacing leads to loss of resolution quality in the visualizations. Materials and methods Twenty CT head scans were acquired at a 0.625mm slice thickness. These data sets were resliced a range of 1–5mm slice thicknesses. The resultant 3D models of the skull were compared using the 0.625mm model as a standard. Differences in surface area, volume and part-to-part comparison were analyzed. Results and conclusions There were significant differences in surface area, volume and part-to-part comparison analyses from the 0.625mm skulls as determined with One-way ANOVA by a p-value less than 0.05. Part-to-part comparison proved to have the greatest sensitivity for detecting geometric differences between slice thickness treatments. This study proposes using a 1.25mm maximum slice thickness when forensic practitioners require 3D reconstruction in their casework.},</w:t>
      </w:r>
    </w:p>
    <w:p w:rsidR="004F3460" w:rsidRPr="004F3460" w:rsidRDefault="004F3460" w:rsidP="004F3460">
      <w:pPr>
        <w:pStyle w:val="EndNoteBibliography"/>
        <w:rPr>
          <w:noProof/>
        </w:rPr>
      </w:pPr>
      <w:r w:rsidRPr="004F3460">
        <w:rPr>
          <w:noProof/>
        </w:rPr>
        <w:t xml:space="preserve">   keywords = {Forensic</w:t>
      </w:r>
    </w:p>
    <w:p w:rsidR="004F3460" w:rsidRPr="004F3460" w:rsidRDefault="004F3460" w:rsidP="004F3460">
      <w:pPr>
        <w:pStyle w:val="EndNoteBibliography"/>
        <w:rPr>
          <w:noProof/>
        </w:rPr>
      </w:pPr>
      <w:r w:rsidRPr="004F3460">
        <w:rPr>
          <w:noProof/>
        </w:rPr>
        <w:t>Computed tomography</w:t>
      </w:r>
    </w:p>
    <w:p w:rsidR="004F3460" w:rsidRPr="004F3460" w:rsidRDefault="004F3460" w:rsidP="004F3460">
      <w:pPr>
        <w:pStyle w:val="EndNoteBibliography"/>
        <w:rPr>
          <w:noProof/>
        </w:rPr>
      </w:pPr>
      <w:r w:rsidRPr="004F3460">
        <w:rPr>
          <w:noProof/>
        </w:rPr>
        <w:t>3D reconstruction</w:t>
      </w:r>
    </w:p>
    <w:p w:rsidR="004F3460" w:rsidRPr="004F3460" w:rsidRDefault="004F3460" w:rsidP="004F3460">
      <w:pPr>
        <w:pStyle w:val="EndNoteBibliography"/>
        <w:rPr>
          <w:noProof/>
        </w:rPr>
      </w:pPr>
      <w:r w:rsidRPr="004F3460">
        <w:rPr>
          <w:noProof/>
        </w:rPr>
        <w:t>Crania</w:t>
      </w:r>
    </w:p>
    <w:p w:rsidR="004F3460" w:rsidRPr="004F3460" w:rsidRDefault="004F3460" w:rsidP="004F3460">
      <w:pPr>
        <w:pStyle w:val="EndNoteBibliography"/>
        <w:rPr>
          <w:noProof/>
        </w:rPr>
      </w:pPr>
      <w:r w:rsidRPr="004F3460">
        <w:rPr>
          <w:noProof/>
        </w:rPr>
        <w:t>Slice thickness</w:t>
      </w:r>
    </w:p>
    <w:p w:rsidR="004F3460" w:rsidRPr="004F3460" w:rsidRDefault="004F3460" w:rsidP="004F3460">
      <w:pPr>
        <w:pStyle w:val="EndNoteBibliography"/>
        <w:rPr>
          <w:noProof/>
        </w:rPr>
      </w:pPr>
      <w:r w:rsidRPr="004F3460">
        <w:rPr>
          <w:noProof/>
        </w:rPr>
        <w:t>Visualization</w:t>
      </w:r>
    </w:p>
    <w:p w:rsidR="004F3460" w:rsidRPr="004F3460" w:rsidRDefault="004F3460" w:rsidP="004F3460">
      <w:pPr>
        <w:pStyle w:val="EndNoteBibliography"/>
        <w:rPr>
          <w:noProof/>
        </w:rPr>
      </w:pPr>
      <w:r w:rsidRPr="004F3460">
        <w:rPr>
          <w:noProof/>
        </w:rPr>
        <w:t>Post mortem},</w:t>
      </w:r>
    </w:p>
    <w:p w:rsidR="004F3460" w:rsidRPr="004F3460" w:rsidRDefault="004F3460" w:rsidP="004F3460">
      <w:pPr>
        <w:pStyle w:val="EndNoteBibliography"/>
        <w:rPr>
          <w:noProof/>
        </w:rPr>
      </w:pPr>
      <w:r w:rsidRPr="004F3460">
        <w:rPr>
          <w:noProof/>
        </w:rPr>
        <w:t xml:space="preserve">   ISSN = {2212-4780},</w:t>
      </w:r>
    </w:p>
    <w:p w:rsidR="004F3460" w:rsidRPr="004F3460" w:rsidRDefault="004F3460" w:rsidP="004F3460">
      <w:pPr>
        <w:pStyle w:val="EndNoteBibliography"/>
        <w:rPr>
          <w:noProof/>
        </w:rPr>
      </w:pPr>
      <w:r w:rsidRPr="004F3460">
        <w:rPr>
          <w:noProof/>
        </w:rPr>
        <w:t xml:space="preserve">   DOI = {</w:t>
      </w:r>
      <w:hyperlink r:id="rId16" w:history="1">
        <w:r w:rsidRPr="004F3460">
          <w:rPr>
            <w:rStyle w:val="Hyperlink"/>
            <w:noProof/>
          </w:rPr>
          <w:t>https://doi.org/10.1016/j.jofri.2015.10.004</w:t>
        </w:r>
      </w:hyperlink>
      <w:r w:rsidRPr="004F3460">
        <w:rPr>
          <w:noProof/>
        </w:rPr>
        <w:t>},</w:t>
      </w:r>
    </w:p>
    <w:p w:rsidR="004F3460" w:rsidRPr="004F3460" w:rsidRDefault="004F3460" w:rsidP="004F3460">
      <w:pPr>
        <w:pStyle w:val="EndNoteBibliography"/>
        <w:rPr>
          <w:noProof/>
        </w:rPr>
      </w:pPr>
      <w:r w:rsidRPr="004F3460">
        <w:rPr>
          <w:noProof/>
        </w:rPr>
        <w:t xml:space="preserve">   url = {</w:t>
      </w:r>
      <w:hyperlink r:id="rId17" w:history="1">
        <w:r w:rsidRPr="004F3460">
          <w:rPr>
            <w:rStyle w:val="Hyperlink"/>
            <w:noProof/>
          </w:rPr>
          <w:t>https://www.sciencedirect.com/science/article/pii/S2212478015300204</w:t>
        </w:r>
      </w:hyperlink>
      <w:r w:rsidRPr="004F3460">
        <w:rPr>
          <w:noProof/>
        </w:rPr>
        <w:t>},</w:t>
      </w:r>
    </w:p>
    <w:p w:rsidR="004F3460" w:rsidRPr="004F3460" w:rsidRDefault="004F3460" w:rsidP="004F3460">
      <w:pPr>
        <w:pStyle w:val="EndNoteBibliography"/>
        <w:rPr>
          <w:noProof/>
        </w:rPr>
      </w:pPr>
      <w:r w:rsidRPr="004F3460">
        <w:rPr>
          <w:noProof/>
        </w:rPr>
        <w:t xml:space="preserve">   year = {2016},</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@misc{RN20,</w:t>
      </w:r>
    </w:p>
    <w:p w:rsidR="004F3460" w:rsidRPr="004F3460" w:rsidRDefault="004F3460" w:rsidP="004F3460">
      <w:pPr>
        <w:pStyle w:val="EndNoteBibliography"/>
        <w:rPr>
          <w:noProof/>
        </w:rPr>
      </w:pPr>
      <w:r w:rsidRPr="004F3460">
        <w:rPr>
          <w:noProof/>
        </w:rPr>
        <w:t xml:space="preserve">   author = {Garland, Michael and Heckbert, Paul S.},</w:t>
      </w:r>
    </w:p>
    <w:p w:rsidR="004F3460" w:rsidRPr="004F3460" w:rsidRDefault="004F3460" w:rsidP="004F3460">
      <w:pPr>
        <w:pStyle w:val="EndNoteBibliography"/>
        <w:rPr>
          <w:noProof/>
        </w:rPr>
      </w:pPr>
      <w:r w:rsidRPr="004F3460">
        <w:rPr>
          <w:noProof/>
        </w:rPr>
        <w:t xml:space="preserve">   title = {Surface simplification using quadric error metrics},</w:t>
      </w:r>
    </w:p>
    <w:p w:rsidR="004F3460" w:rsidRPr="004F3460" w:rsidRDefault="004F3460" w:rsidP="004F3460">
      <w:pPr>
        <w:pStyle w:val="EndNoteBibliography"/>
        <w:rPr>
          <w:noProof/>
        </w:rPr>
      </w:pPr>
      <w:r w:rsidRPr="004F3460">
        <w:rPr>
          <w:noProof/>
        </w:rPr>
        <w:t xml:space="preserve">   publisher = {ACM Press/Addison-Wesley Publishing Co.},</w:t>
      </w:r>
    </w:p>
    <w:p w:rsidR="004F3460" w:rsidRPr="004F3460" w:rsidRDefault="004F3460" w:rsidP="004F3460">
      <w:pPr>
        <w:pStyle w:val="EndNoteBibliography"/>
        <w:rPr>
          <w:noProof/>
        </w:rPr>
      </w:pPr>
      <w:r w:rsidRPr="004F3460">
        <w:rPr>
          <w:noProof/>
        </w:rPr>
        <w:t xml:space="preserve">   pages = {209–216},</w:t>
      </w:r>
    </w:p>
    <w:p w:rsidR="004F3460" w:rsidRPr="004F3460" w:rsidRDefault="004F3460" w:rsidP="004F3460">
      <w:pPr>
        <w:pStyle w:val="EndNoteBibliography"/>
        <w:rPr>
          <w:noProof/>
        </w:rPr>
      </w:pPr>
      <w:r w:rsidRPr="004F3460">
        <w:rPr>
          <w:noProof/>
        </w:rPr>
        <w:t xml:space="preserve">   keywords = {level of detail, mutiresolution modeling, non-manifold, pair contraction, surface simplification},</w:t>
      </w:r>
    </w:p>
    <w:p w:rsidR="004F3460" w:rsidRPr="004F3460" w:rsidRDefault="004F3460" w:rsidP="004F3460">
      <w:pPr>
        <w:pStyle w:val="EndNoteBibliography"/>
        <w:rPr>
          <w:noProof/>
        </w:rPr>
      </w:pPr>
      <w:r w:rsidRPr="004F3460">
        <w:rPr>
          <w:noProof/>
        </w:rPr>
        <w:t xml:space="preserve">   DOI = {10.1145/258734.258849},</w:t>
      </w:r>
    </w:p>
    <w:p w:rsidR="004F3460" w:rsidRPr="004F3460" w:rsidRDefault="004F3460" w:rsidP="004F3460">
      <w:pPr>
        <w:pStyle w:val="EndNoteBibliography"/>
        <w:rPr>
          <w:noProof/>
        </w:rPr>
      </w:pPr>
      <w:r w:rsidRPr="004F3460">
        <w:rPr>
          <w:noProof/>
        </w:rPr>
        <w:t xml:space="preserve">   url = {</w:t>
      </w:r>
      <w:hyperlink r:id="rId18" w:history="1">
        <w:r w:rsidRPr="004F3460">
          <w:rPr>
            <w:rStyle w:val="Hyperlink"/>
            <w:noProof/>
          </w:rPr>
          <w:t>https://doi.org/10.1145/258734.258849</w:t>
        </w:r>
      </w:hyperlink>
      <w:r w:rsidRPr="004F3460">
        <w:rPr>
          <w:noProof/>
        </w:rPr>
        <w:t>},</w:t>
      </w:r>
    </w:p>
    <w:p w:rsidR="004F3460" w:rsidRPr="004F3460" w:rsidRDefault="004F3460" w:rsidP="004F3460">
      <w:pPr>
        <w:pStyle w:val="EndNoteBibliography"/>
        <w:rPr>
          <w:noProof/>
        </w:rPr>
      </w:pPr>
      <w:r w:rsidRPr="004F3460">
        <w:rPr>
          <w:noProof/>
        </w:rPr>
        <w:t xml:space="preserve">   year = {1997},</w:t>
      </w:r>
    </w:p>
    <w:p w:rsidR="004F3460" w:rsidRPr="004F3460" w:rsidRDefault="004F3460" w:rsidP="004F3460">
      <w:pPr>
        <w:pStyle w:val="EndNoteBibliography"/>
        <w:rPr>
          <w:noProof/>
        </w:rPr>
      </w:pPr>
      <w:r w:rsidRPr="004F3460">
        <w:rPr>
          <w:noProof/>
        </w:rPr>
        <w:t xml:space="preserve">   type = {Conference Paper}</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@inproceedings{RN63,</w:t>
      </w:r>
    </w:p>
    <w:p w:rsidR="004F3460" w:rsidRPr="004F3460" w:rsidRDefault="004F3460" w:rsidP="004F3460">
      <w:pPr>
        <w:pStyle w:val="EndNoteBibliography"/>
        <w:rPr>
          <w:noProof/>
        </w:rPr>
      </w:pPr>
      <w:r w:rsidRPr="004F3460">
        <w:rPr>
          <w:noProof/>
        </w:rPr>
        <w:t xml:space="preserve">   author = {Gugenheimer, J. and Stemasov, E. and Frommel, J. and Rukzio, E.},</w:t>
      </w:r>
    </w:p>
    <w:p w:rsidR="004F3460" w:rsidRPr="004F3460" w:rsidRDefault="004F3460" w:rsidP="004F3460">
      <w:pPr>
        <w:pStyle w:val="EndNoteBibliography"/>
        <w:rPr>
          <w:noProof/>
        </w:rPr>
      </w:pPr>
      <w:r w:rsidRPr="004F3460">
        <w:rPr>
          <w:noProof/>
        </w:rPr>
        <w:t xml:space="preserve">   title = {A Demonstration of ShareVR: Co-Located Experiences for Virtual Reality Between HMD and Non-HMD Users},</w:t>
      </w:r>
    </w:p>
    <w:p w:rsidR="004F3460" w:rsidRPr="004F3460" w:rsidRDefault="004F3460" w:rsidP="004F3460">
      <w:pPr>
        <w:pStyle w:val="EndNoteBibliography"/>
        <w:rPr>
          <w:noProof/>
        </w:rPr>
      </w:pPr>
      <w:r w:rsidRPr="004F3460">
        <w:rPr>
          <w:noProof/>
        </w:rPr>
        <w:t xml:space="preserve">   booktitle = {2018 IEEE Conference on Virtual Reality and 3D User Interfaces (VR)},</w:t>
      </w:r>
    </w:p>
    <w:p w:rsidR="004F3460" w:rsidRPr="004F3460" w:rsidRDefault="004F3460" w:rsidP="004F3460">
      <w:pPr>
        <w:pStyle w:val="EndNoteBibliography"/>
        <w:rPr>
          <w:noProof/>
        </w:rPr>
      </w:pPr>
      <w:r w:rsidRPr="004F3460">
        <w:rPr>
          <w:noProof/>
        </w:rPr>
        <w:t xml:space="preserve">   pages = {755-756},</w:t>
      </w:r>
    </w:p>
    <w:p w:rsidR="004F3460" w:rsidRPr="004F3460" w:rsidRDefault="004F3460" w:rsidP="004F3460">
      <w:pPr>
        <w:pStyle w:val="EndNoteBibliography"/>
        <w:rPr>
          <w:noProof/>
        </w:rPr>
      </w:pPr>
      <w:r w:rsidRPr="004F3460">
        <w:rPr>
          <w:noProof/>
        </w:rPr>
        <w:t xml:space="preserve">   DOI = {10.1109/VR.2018.8446551},</w:t>
      </w:r>
    </w:p>
    <w:p w:rsidR="004F3460" w:rsidRPr="004F3460" w:rsidRDefault="004F3460" w:rsidP="004F3460">
      <w:pPr>
        <w:pStyle w:val="EndNoteBibliography"/>
        <w:rPr>
          <w:noProof/>
        </w:rPr>
      </w:pPr>
      <w:r w:rsidRPr="004F3460">
        <w:rPr>
          <w:noProof/>
        </w:rPr>
        <w:t xml:space="preserve">   type = {Conference Proceedings}</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@article{RN57,</w:t>
      </w:r>
    </w:p>
    <w:p w:rsidR="004F3460" w:rsidRPr="004F3460" w:rsidRDefault="004F3460" w:rsidP="004F3460">
      <w:pPr>
        <w:pStyle w:val="EndNoteBibliography"/>
        <w:rPr>
          <w:noProof/>
        </w:rPr>
      </w:pPr>
      <w:r w:rsidRPr="004F3460">
        <w:rPr>
          <w:noProof/>
        </w:rPr>
        <w:t xml:space="preserve">   author = {Hanaoka, S. and Masutani, Y. and Nemoto, M. and Nomura, Y. and Miki, S. and Yoshikawa, T. and Hayashi, N. and Ohtomo, K. and Shimizu, A.},</w:t>
      </w:r>
    </w:p>
    <w:p w:rsidR="004F3460" w:rsidRPr="004F3460" w:rsidRDefault="004F3460" w:rsidP="004F3460">
      <w:pPr>
        <w:pStyle w:val="EndNoteBibliography"/>
        <w:rPr>
          <w:noProof/>
        </w:rPr>
      </w:pPr>
      <w:r w:rsidRPr="004F3460">
        <w:rPr>
          <w:noProof/>
        </w:rPr>
        <w:t xml:space="preserve">   title = {Landmark-guided diffeomorphic demons algorithm and its application to automatic segmentation of the whole spine and pelvis in CT images},</w:t>
      </w:r>
    </w:p>
    <w:p w:rsidR="004F3460" w:rsidRPr="004F3460" w:rsidRDefault="004F3460" w:rsidP="004F3460">
      <w:pPr>
        <w:pStyle w:val="EndNoteBibliography"/>
        <w:rPr>
          <w:noProof/>
        </w:rPr>
      </w:pPr>
      <w:r w:rsidRPr="004F3460">
        <w:rPr>
          <w:noProof/>
        </w:rPr>
        <w:t xml:space="preserve">   journal = {Int J Comput Assist Radiol Surg},</w:t>
      </w:r>
    </w:p>
    <w:p w:rsidR="004F3460" w:rsidRPr="004F3460" w:rsidRDefault="004F3460" w:rsidP="004F3460">
      <w:pPr>
        <w:pStyle w:val="EndNoteBibliography"/>
        <w:rPr>
          <w:noProof/>
        </w:rPr>
      </w:pPr>
      <w:r w:rsidRPr="004F3460">
        <w:rPr>
          <w:noProof/>
        </w:rPr>
        <w:t xml:space="preserve">   volume = {12},</w:t>
      </w:r>
    </w:p>
    <w:p w:rsidR="004F3460" w:rsidRPr="004F3460" w:rsidRDefault="004F3460" w:rsidP="004F3460">
      <w:pPr>
        <w:pStyle w:val="EndNoteBibliography"/>
        <w:rPr>
          <w:noProof/>
        </w:rPr>
      </w:pPr>
      <w:r w:rsidRPr="004F3460">
        <w:rPr>
          <w:noProof/>
        </w:rPr>
        <w:t xml:space="preserve">   number = {3},</w:t>
      </w:r>
    </w:p>
    <w:p w:rsidR="004F3460" w:rsidRPr="004F3460" w:rsidRDefault="004F3460" w:rsidP="004F3460">
      <w:pPr>
        <w:pStyle w:val="EndNoteBibliography"/>
        <w:rPr>
          <w:noProof/>
        </w:rPr>
      </w:pPr>
      <w:r w:rsidRPr="004F3460">
        <w:rPr>
          <w:noProof/>
        </w:rPr>
        <w:t xml:space="preserve">   pages = {413-430},</w:t>
      </w:r>
    </w:p>
    <w:p w:rsidR="004F3460" w:rsidRPr="004F3460" w:rsidRDefault="004F3460" w:rsidP="004F3460">
      <w:pPr>
        <w:pStyle w:val="EndNoteBibliography"/>
        <w:rPr>
          <w:noProof/>
        </w:rPr>
      </w:pPr>
      <w:r w:rsidRPr="004F3460">
        <w:rPr>
          <w:noProof/>
        </w:rPr>
        <w:t xml:space="preserve">   note = {1861-6429</w:t>
      </w:r>
    </w:p>
    <w:p w:rsidR="004F3460" w:rsidRPr="004F3460" w:rsidRDefault="004F3460" w:rsidP="004F3460">
      <w:pPr>
        <w:pStyle w:val="EndNoteBibliography"/>
        <w:rPr>
          <w:noProof/>
        </w:rPr>
      </w:pPr>
      <w:r w:rsidRPr="004F3460">
        <w:rPr>
          <w:noProof/>
        </w:rPr>
        <w:t>Hanaoka, Shouhei</w:t>
      </w:r>
    </w:p>
    <w:p w:rsidR="004F3460" w:rsidRPr="004F3460" w:rsidRDefault="004F3460" w:rsidP="004F3460">
      <w:pPr>
        <w:pStyle w:val="EndNoteBibliography"/>
        <w:rPr>
          <w:noProof/>
        </w:rPr>
      </w:pPr>
      <w:r w:rsidRPr="004F3460">
        <w:rPr>
          <w:noProof/>
        </w:rPr>
        <w:t>Orcid: 0000-0002-7496-1651</w:t>
      </w:r>
    </w:p>
    <w:p w:rsidR="004F3460" w:rsidRPr="004F3460" w:rsidRDefault="004F3460" w:rsidP="004F3460">
      <w:pPr>
        <w:pStyle w:val="EndNoteBibliography"/>
        <w:rPr>
          <w:noProof/>
        </w:rPr>
      </w:pPr>
      <w:r w:rsidRPr="004F3460">
        <w:rPr>
          <w:noProof/>
        </w:rPr>
        <w:t>Masutani, Yoshitaka</w:t>
      </w:r>
    </w:p>
    <w:p w:rsidR="004F3460" w:rsidRPr="004F3460" w:rsidRDefault="004F3460" w:rsidP="004F3460">
      <w:pPr>
        <w:pStyle w:val="EndNoteBibliography"/>
        <w:rPr>
          <w:noProof/>
        </w:rPr>
      </w:pPr>
      <w:r w:rsidRPr="004F3460">
        <w:rPr>
          <w:noProof/>
        </w:rPr>
        <w:t>Nemoto, Mitsutaka</w:t>
      </w:r>
    </w:p>
    <w:p w:rsidR="004F3460" w:rsidRPr="004F3460" w:rsidRDefault="004F3460" w:rsidP="004F3460">
      <w:pPr>
        <w:pStyle w:val="EndNoteBibliography"/>
        <w:rPr>
          <w:noProof/>
        </w:rPr>
      </w:pPr>
      <w:r w:rsidRPr="004F3460">
        <w:rPr>
          <w:noProof/>
        </w:rPr>
        <w:t>Nomura, Yukihiro</w:t>
      </w:r>
    </w:p>
    <w:p w:rsidR="004F3460" w:rsidRPr="004F3460" w:rsidRDefault="004F3460" w:rsidP="004F3460">
      <w:pPr>
        <w:pStyle w:val="EndNoteBibliography"/>
        <w:rPr>
          <w:noProof/>
        </w:rPr>
      </w:pPr>
      <w:r w:rsidRPr="004F3460">
        <w:rPr>
          <w:noProof/>
        </w:rPr>
        <w:t>Miki, Soichiro</w:t>
      </w:r>
    </w:p>
    <w:p w:rsidR="004F3460" w:rsidRPr="004F3460" w:rsidRDefault="004F3460" w:rsidP="004F3460">
      <w:pPr>
        <w:pStyle w:val="EndNoteBibliography"/>
        <w:rPr>
          <w:noProof/>
        </w:rPr>
      </w:pPr>
      <w:r w:rsidRPr="004F3460">
        <w:rPr>
          <w:noProof/>
        </w:rPr>
        <w:t>Yoshikawa, Takeharu</w:t>
      </w:r>
    </w:p>
    <w:p w:rsidR="004F3460" w:rsidRPr="004F3460" w:rsidRDefault="004F3460" w:rsidP="004F3460">
      <w:pPr>
        <w:pStyle w:val="EndNoteBibliography"/>
        <w:rPr>
          <w:noProof/>
        </w:rPr>
      </w:pPr>
      <w:r w:rsidRPr="004F3460">
        <w:rPr>
          <w:noProof/>
        </w:rPr>
        <w:t>Hayashi, Naoto</w:t>
      </w:r>
    </w:p>
    <w:p w:rsidR="004F3460" w:rsidRPr="004F3460" w:rsidRDefault="004F3460" w:rsidP="004F3460">
      <w:pPr>
        <w:pStyle w:val="EndNoteBibliography"/>
        <w:rPr>
          <w:noProof/>
        </w:rPr>
      </w:pPr>
      <w:r w:rsidRPr="004F3460">
        <w:rPr>
          <w:noProof/>
        </w:rPr>
        <w:t>Ohtomo, Kuni</w:t>
      </w:r>
    </w:p>
    <w:p w:rsidR="004F3460" w:rsidRPr="004F3460" w:rsidRDefault="004F3460" w:rsidP="004F3460">
      <w:pPr>
        <w:pStyle w:val="EndNoteBibliography"/>
        <w:rPr>
          <w:noProof/>
        </w:rPr>
      </w:pPr>
      <w:r w:rsidRPr="004F3460">
        <w:rPr>
          <w:noProof/>
        </w:rPr>
        <w:t>Shimizu, Akinobu</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Germany</w:t>
      </w:r>
    </w:p>
    <w:p w:rsidR="004F3460" w:rsidRPr="004F3460" w:rsidRDefault="004F3460" w:rsidP="004F3460">
      <w:pPr>
        <w:pStyle w:val="EndNoteBibliography"/>
        <w:rPr>
          <w:noProof/>
        </w:rPr>
      </w:pPr>
      <w:r w:rsidRPr="004F3460">
        <w:rPr>
          <w:noProof/>
        </w:rPr>
        <w:t>2016/12/03</w:t>
      </w:r>
    </w:p>
    <w:p w:rsidR="004F3460" w:rsidRPr="004F3460" w:rsidRDefault="004F3460" w:rsidP="004F3460">
      <w:pPr>
        <w:pStyle w:val="EndNoteBibliography"/>
        <w:rPr>
          <w:noProof/>
        </w:rPr>
      </w:pPr>
      <w:r w:rsidRPr="004F3460">
        <w:rPr>
          <w:noProof/>
        </w:rPr>
        <w:t>Int J Comput Assist Radiol Surg. 2017 Mar;12(3):413-430. doi: 10.1007/s11548-016-1507-z. Epub 2016 Nov 30.},</w:t>
      </w:r>
    </w:p>
    <w:p w:rsidR="004F3460" w:rsidRPr="004F3460" w:rsidRDefault="004F3460" w:rsidP="004F3460">
      <w:pPr>
        <w:pStyle w:val="EndNoteBibliography"/>
        <w:rPr>
          <w:noProof/>
        </w:rPr>
      </w:pPr>
      <w:r w:rsidRPr="004F3460">
        <w:rPr>
          <w:noProof/>
        </w:rPr>
        <w:t xml:space="preserve">   abstract = {PURPOSE: A fully automatic multiatlas-based method for segmentation of the spine and pelvis in a torso CT volume is proposed. A novel landmark-guided diffeomorphic demons algorithm is used to register a given CT image to multiple atlas volumes. This algorithm can utilize both grayscale image information and given landmark coordinate information optimally. METHODS: The segmentation has four steps. Firstly, 170 bony landmarks are detected in the given volume. Using these landmark positions, an atlas selection procedure is performed to reduce the computational cost of the following registration. Then the chosen atlas volumes are registered to the given CT image. Finally, voxelwise label voting is performed to determine </w:t>
      </w:r>
      <w:r w:rsidRPr="004F3460">
        <w:rPr>
          <w:noProof/>
        </w:rPr>
        <w:lastRenderedPageBreak/>
        <w:t>the final segmentation result. RESULTS: The proposed method was evaluated using 50 torso CT datasets as well as the public SpineWeb dataset. As a result, a mean distance error of [Formula: see text] and a mean Dice coefficient of [Formula: see text] were achieved for the whole spine and the pelvic bones, which are competitive with other state-of-the-art methods. CONCLUSION: From the experimental results, the usefulness of the proposed segmentation method was validated.},</w:t>
      </w:r>
    </w:p>
    <w:p w:rsidR="004F3460" w:rsidRPr="004F3460" w:rsidRDefault="004F3460" w:rsidP="004F3460">
      <w:pPr>
        <w:pStyle w:val="EndNoteBibliography"/>
        <w:rPr>
          <w:noProof/>
        </w:rPr>
      </w:pPr>
      <w:r w:rsidRPr="004F3460">
        <w:rPr>
          <w:noProof/>
        </w:rPr>
        <w:t xml:space="preserve">   keywords = {*Algorithms</w:t>
      </w:r>
    </w:p>
    <w:p w:rsidR="004F3460" w:rsidRPr="004F3460" w:rsidRDefault="004F3460" w:rsidP="004F3460">
      <w:pPr>
        <w:pStyle w:val="EndNoteBibliography"/>
        <w:rPr>
          <w:noProof/>
        </w:rPr>
      </w:pPr>
      <w:r w:rsidRPr="004F3460">
        <w:rPr>
          <w:noProof/>
        </w:rPr>
        <w:t>Anatomic Landmarks/*diagnostic imaging</w:t>
      </w:r>
    </w:p>
    <w:p w:rsidR="004F3460" w:rsidRPr="004F3460" w:rsidRDefault="004F3460" w:rsidP="004F3460">
      <w:pPr>
        <w:pStyle w:val="EndNoteBibliography"/>
        <w:rPr>
          <w:noProof/>
        </w:rPr>
      </w:pPr>
      <w:r w:rsidRPr="004F3460">
        <w:rPr>
          <w:noProof/>
        </w:rPr>
        <w:t>Cone-Beam Computed Tomography</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Imaging, Three-Dimensional/*methods</w:t>
      </w:r>
    </w:p>
    <w:p w:rsidR="004F3460" w:rsidRPr="004F3460" w:rsidRDefault="004F3460" w:rsidP="004F3460">
      <w:pPr>
        <w:pStyle w:val="EndNoteBibliography"/>
        <w:rPr>
          <w:noProof/>
        </w:rPr>
      </w:pPr>
      <w:r w:rsidRPr="004F3460">
        <w:rPr>
          <w:noProof/>
        </w:rPr>
        <w:t>Pelvic Bones/*diagnostic imaging</w:t>
      </w:r>
    </w:p>
    <w:p w:rsidR="004F3460" w:rsidRPr="004F3460" w:rsidRDefault="004F3460" w:rsidP="004F3460">
      <w:pPr>
        <w:pStyle w:val="EndNoteBibliography"/>
        <w:rPr>
          <w:noProof/>
        </w:rPr>
      </w:pPr>
      <w:r w:rsidRPr="004F3460">
        <w:rPr>
          <w:noProof/>
        </w:rPr>
        <w:t>Spine/*diagnostic imaging</w:t>
      </w:r>
    </w:p>
    <w:p w:rsidR="004F3460" w:rsidRPr="004F3460" w:rsidRDefault="004F3460" w:rsidP="004F3460">
      <w:pPr>
        <w:pStyle w:val="EndNoteBibliography"/>
        <w:rPr>
          <w:noProof/>
        </w:rPr>
      </w:pPr>
      <w:r w:rsidRPr="004F3460">
        <w:rPr>
          <w:noProof/>
        </w:rPr>
        <w:t>Anatomical landmark</w:t>
      </w:r>
    </w:p>
    <w:p w:rsidR="004F3460" w:rsidRPr="004F3460" w:rsidRDefault="004F3460" w:rsidP="004F3460">
      <w:pPr>
        <w:pStyle w:val="EndNoteBibliography"/>
        <w:rPr>
          <w:noProof/>
        </w:rPr>
      </w:pPr>
      <w:r w:rsidRPr="004F3460">
        <w:rPr>
          <w:noProof/>
        </w:rPr>
        <w:t>Diffeomorphic demons algorithm</w:t>
      </w:r>
    </w:p>
    <w:p w:rsidR="004F3460" w:rsidRPr="004F3460" w:rsidRDefault="004F3460" w:rsidP="004F3460">
      <w:pPr>
        <w:pStyle w:val="EndNoteBibliography"/>
        <w:rPr>
          <w:noProof/>
        </w:rPr>
      </w:pPr>
      <w:r w:rsidRPr="004F3460">
        <w:rPr>
          <w:noProof/>
        </w:rPr>
        <w:t>Multiatlas segmentation</w:t>
      </w:r>
    </w:p>
    <w:p w:rsidR="004F3460" w:rsidRPr="004F3460" w:rsidRDefault="004F3460" w:rsidP="004F3460">
      <w:pPr>
        <w:pStyle w:val="EndNoteBibliography"/>
        <w:rPr>
          <w:noProof/>
        </w:rPr>
      </w:pPr>
      <w:r w:rsidRPr="004F3460">
        <w:rPr>
          <w:noProof/>
        </w:rPr>
        <w:t>Pelvis</w:t>
      </w:r>
    </w:p>
    <w:p w:rsidR="004F3460" w:rsidRPr="004F3460" w:rsidRDefault="004F3460" w:rsidP="004F3460">
      <w:pPr>
        <w:pStyle w:val="EndNoteBibliography"/>
        <w:rPr>
          <w:noProof/>
        </w:rPr>
      </w:pPr>
      <w:r w:rsidRPr="004F3460">
        <w:rPr>
          <w:noProof/>
        </w:rPr>
        <w:t>Spine},</w:t>
      </w:r>
    </w:p>
    <w:p w:rsidR="004F3460" w:rsidRPr="004F3460" w:rsidRDefault="004F3460" w:rsidP="004F3460">
      <w:pPr>
        <w:pStyle w:val="EndNoteBibliography"/>
        <w:rPr>
          <w:noProof/>
        </w:rPr>
      </w:pPr>
      <w:r w:rsidRPr="004F3460">
        <w:rPr>
          <w:noProof/>
        </w:rPr>
        <w:t xml:space="preserve">   ISSN = {1861-6410},</w:t>
      </w:r>
    </w:p>
    <w:p w:rsidR="004F3460" w:rsidRPr="004F3460" w:rsidRDefault="004F3460" w:rsidP="004F3460">
      <w:pPr>
        <w:pStyle w:val="EndNoteBibliography"/>
        <w:rPr>
          <w:noProof/>
        </w:rPr>
      </w:pPr>
      <w:r w:rsidRPr="004F3460">
        <w:rPr>
          <w:noProof/>
        </w:rPr>
        <w:t xml:space="preserve">   DOI = {10.1007/s11548-016-1507-z},</w:t>
      </w:r>
    </w:p>
    <w:p w:rsidR="004F3460" w:rsidRPr="004F3460" w:rsidRDefault="004F3460" w:rsidP="004F3460">
      <w:pPr>
        <w:pStyle w:val="EndNoteBibliography"/>
        <w:rPr>
          <w:noProof/>
        </w:rPr>
      </w:pPr>
      <w:r w:rsidRPr="004F3460">
        <w:rPr>
          <w:noProof/>
        </w:rPr>
        <w:t xml:space="preserve">   year = {2017},</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@article{RN38,</w:t>
      </w:r>
    </w:p>
    <w:p w:rsidR="004F3460" w:rsidRPr="004F3460" w:rsidRDefault="004F3460" w:rsidP="004F3460">
      <w:pPr>
        <w:pStyle w:val="EndNoteBibliography"/>
        <w:rPr>
          <w:noProof/>
        </w:rPr>
      </w:pPr>
      <w:r w:rsidRPr="004F3460">
        <w:rPr>
          <w:noProof/>
        </w:rPr>
        <w:t xml:space="preserve">   author = {Lan, L. and Mao, R. Q. and Qiu, R. Y. and Kay, J. and de Sa, D.},</w:t>
      </w:r>
    </w:p>
    <w:p w:rsidR="004F3460" w:rsidRPr="004F3460" w:rsidRDefault="004F3460" w:rsidP="004F3460">
      <w:pPr>
        <w:pStyle w:val="EndNoteBibliography"/>
        <w:rPr>
          <w:noProof/>
        </w:rPr>
      </w:pPr>
      <w:r w:rsidRPr="004F3460">
        <w:rPr>
          <w:noProof/>
        </w:rPr>
        <w:t xml:space="preserve">   title = {Immersive Virtual Reality for Patient-Specific Preoperative Planning: A Systematic Review},</w:t>
      </w:r>
    </w:p>
    <w:p w:rsidR="004F3460" w:rsidRPr="004F3460" w:rsidRDefault="004F3460" w:rsidP="004F3460">
      <w:pPr>
        <w:pStyle w:val="EndNoteBibliography"/>
        <w:rPr>
          <w:noProof/>
        </w:rPr>
      </w:pPr>
      <w:r w:rsidRPr="004F3460">
        <w:rPr>
          <w:noProof/>
        </w:rPr>
        <w:t xml:space="preserve">   journal = {Surg Innov},</w:t>
      </w:r>
    </w:p>
    <w:p w:rsidR="004F3460" w:rsidRPr="004F3460" w:rsidRDefault="004F3460" w:rsidP="004F3460">
      <w:pPr>
        <w:pStyle w:val="EndNoteBibliography"/>
        <w:rPr>
          <w:noProof/>
        </w:rPr>
      </w:pPr>
      <w:r w:rsidRPr="004F3460">
        <w:rPr>
          <w:noProof/>
        </w:rPr>
        <w:t xml:space="preserve">   volume = {30},</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{109-122},</w:t>
      </w:r>
    </w:p>
    <w:p w:rsidR="004F3460" w:rsidRPr="004F3460" w:rsidRDefault="004F3460" w:rsidP="004F3460">
      <w:pPr>
        <w:pStyle w:val="EndNoteBibliography"/>
        <w:rPr>
          <w:noProof/>
        </w:rPr>
      </w:pPr>
      <w:r w:rsidRPr="004F3460">
        <w:rPr>
          <w:noProof/>
        </w:rPr>
        <w:t xml:space="preserve">   note = {1553-3514</w:t>
      </w:r>
    </w:p>
    <w:p w:rsidR="004F3460" w:rsidRPr="004F3460" w:rsidRDefault="004F3460" w:rsidP="004F3460">
      <w:pPr>
        <w:pStyle w:val="EndNoteBibliography"/>
        <w:rPr>
          <w:noProof/>
        </w:rPr>
      </w:pPr>
      <w:r w:rsidRPr="004F3460">
        <w:rPr>
          <w:noProof/>
        </w:rPr>
        <w:t>Lan, Lucy</w:t>
      </w:r>
    </w:p>
    <w:p w:rsidR="004F3460" w:rsidRPr="004F3460" w:rsidRDefault="004F3460" w:rsidP="004F3460">
      <w:pPr>
        <w:pStyle w:val="EndNoteBibliography"/>
        <w:rPr>
          <w:noProof/>
        </w:rPr>
      </w:pPr>
      <w:r w:rsidRPr="004F3460">
        <w:rPr>
          <w:noProof/>
        </w:rPr>
        <w:t>Orcid: 0000-0003-4474-6018</w:t>
      </w:r>
    </w:p>
    <w:p w:rsidR="004F3460" w:rsidRPr="004F3460" w:rsidRDefault="004F3460" w:rsidP="004F3460">
      <w:pPr>
        <w:pStyle w:val="EndNoteBibliography"/>
        <w:rPr>
          <w:noProof/>
        </w:rPr>
      </w:pPr>
      <w:r w:rsidRPr="004F3460">
        <w:rPr>
          <w:noProof/>
        </w:rPr>
        <w:t>Mao, Randi Q</w:t>
      </w:r>
    </w:p>
    <w:p w:rsidR="004F3460" w:rsidRPr="004F3460" w:rsidRDefault="004F3460" w:rsidP="004F3460">
      <w:pPr>
        <w:pStyle w:val="EndNoteBibliography"/>
        <w:rPr>
          <w:noProof/>
        </w:rPr>
      </w:pPr>
      <w:r w:rsidRPr="004F3460">
        <w:rPr>
          <w:noProof/>
        </w:rPr>
        <w:t>Qiu, Reva Y</w:t>
      </w:r>
    </w:p>
    <w:p w:rsidR="004F3460" w:rsidRPr="004F3460" w:rsidRDefault="004F3460" w:rsidP="004F3460">
      <w:pPr>
        <w:pStyle w:val="EndNoteBibliography"/>
        <w:rPr>
          <w:noProof/>
        </w:rPr>
      </w:pPr>
      <w:r w:rsidRPr="004F3460">
        <w:rPr>
          <w:noProof/>
        </w:rPr>
        <w:t>Kay, Jeffrey</w:t>
      </w:r>
    </w:p>
    <w:p w:rsidR="004F3460" w:rsidRPr="004F3460" w:rsidRDefault="004F3460" w:rsidP="004F3460">
      <w:pPr>
        <w:pStyle w:val="EndNoteBibliography"/>
        <w:rPr>
          <w:noProof/>
        </w:rPr>
      </w:pPr>
      <w:r w:rsidRPr="004F3460">
        <w:rPr>
          <w:noProof/>
        </w:rPr>
        <w:t>de Sa, Darren</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Systematic Review</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2022/12/01</w:t>
      </w:r>
    </w:p>
    <w:p w:rsidR="004F3460" w:rsidRPr="004F3460" w:rsidRDefault="004F3460" w:rsidP="004F3460">
      <w:pPr>
        <w:pStyle w:val="EndNoteBibliography"/>
        <w:rPr>
          <w:noProof/>
        </w:rPr>
      </w:pPr>
      <w:r w:rsidRPr="004F3460">
        <w:rPr>
          <w:noProof/>
        </w:rPr>
        <w:t>Surg Innov. 2023 Feb;30(1):109-122. doi: 10.1177/15533506221143235. Epub 2022 Nov 30.},</w:t>
      </w:r>
    </w:p>
    <w:p w:rsidR="004F3460" w:rsidRPr="004F3460" w:rsidRDefault="004F3460" w:rsidP="004F3460">
      <w:pPr>
        <w:pStyle w:val="EndNoteBibliography"/>
        <w:rPr>
          <w:noProof/>
        </w:rPr>
      </w:pPr>
      <w:r w:rsidRPr="004F3460">
        <w:rPr>
          <w:noProof/>
        </w:rPr>
        <w:lastRenderedPageBreak/>
        <w:t xml:space="preserve">   abstract = {Background. Immersive virtual reality (iVR) facilitates surgical decision-making by enabling surgeons to interact with complex anatomic structures in realistic 3-dimensional environments. With emerging interest in its applications, its effects on patients and providers should be clarified. This systematic review examines the current literature on iVR for patient-specific preoperative planning. Materials and Methods. A literature search was performed on five databases for publications from January 1, 2000 through March 21, 2021. Primary studies on the use of iVR simulators by surgeons at any level of training for patient-specific preoperative planning were eligible. Two reviewers independently screened titles, abstracts, and full texts, extracted data, and assessed quality using the Quality Assessment Tool for Studies with Diverse Designs (QATSDD). Results were qualitatively synthesized, and descriptive statistics were calculated. Results. The systematic search yielded 2,555 studies in total, with 24 full-texts subsequently included for qualitative synthesis, representing 264 medical personnel and 460 patients. Neurosurgery was the most frequently represented discipline (10/24; 42%). Preoperative iVR did not significantly improve patient-specific outcomes of operative time, blood loss, complications, and length of stay, but may decrease fluoroscopy time. In contrast, iVR improved surgeon-specific outcomes of surgical strategy, anatomy visualization, and confidence. Validity, reliability, and feasibility of patient-specific iVR models were assessed. The mean QATSDD score of included studies was 32.9%. Conclusions. Immersive VR improves surgeon experiences of preoperative planning, with minimal evidence for impact on short-term patient outcomes. Future work should focus on high-quality studies investigating long-term patient outcomes, and utility of preoperative iVR for trainees.},</w:t>
      </w:r>
    </w:p>
    <w:p w:rsidR="004F3460" w:rsidRPr="004F3460" w:rsidRDefault="004F3460" w:rsidP="004F3460">
      <w:pPr>
        <w:pStyle w:val="EndNoteBibliography"/>
        <w:rPr>
          <w:noProof/>
        </w:rPr>
      </w:pPr>
      <w:r w:rsidRPr="004F3460">
        <w:rPr>
          <w:noProof/>
        </w:rPr>
        <w:t xml:space="preserve">   keywords = {Humans</w:t>
      </w:r>
    </w:p>
    <w:p w:rsidR="004F3460" w:rsidRPr="004F3460" w:rsidRDefault="004F3460" w:rsidP="004F3460">
      <w:pPr>
        <w:pStyle w:val="EndNoteBibliography"/>
        <w:rPr>
          <w:noProof/>
        </w:rPr>
      </w:pPr>
      <w:r w:rsidRPr="004F3460">
        <w:rPr>
          <w:noProof/>
        </w:rPr>
        <w:t>Reproducibility of Results</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Neurosurgical Procedures/education</w:t>
      </w:r>
    </w:p>
    <w:p w:rsidR="004F3460" w:rsidRPr="004F3460" w:rsidRDefault="004F3460" w:rsidP="004F3460">
      <w:pPr>
        <w:pStyle w:val="EndNoteBibliography"/>
        <w:rPr>
          <w:noProof/>
        </w:rPr>
      </w:pPr>
      <w:r w:rsidRPr="004F3460">
        <w:rPr>
          <w:noProof/>
        </w:rPr>
        <w:t>*Neurosurgery</w:t>
      </w:r>
    </w:p>
    <w:p w:rsidR="004F3460" w:rsidRPr="004F3460" w:rsidRDefault="004F3460" w:rsidP="004F3460">
      <w:pPr>
        <w:pStyle w:val="EndNoteBibliography"/>
        <w:rPr>
          <w:noProof/>
        </w:rPr>
      </w:pPr>
      <w:r w:rsidRPr="004F3460">
        <w:rPr>
          <w:noProof/>
        </w:rPr>
        <w:t>*Surgeons</w:t>
      </w:r>
    </w:p>
    <w:p w:rsidR="004F3460" w:rsidRPr="004F3460" w:rsidRDefault="004F3460" w:rsidP="004F3460">
      <w:pPr>
        <w:pStyle w:val="EndNoteBibliography"/>
        <w:rPr>
          <w:noProof/>
        </w:rPr>
      </w:pPr>
      <w:r w:rsidRPr="004F3460">
        <w:rPr>
          <w:noProof/>
        </w:rPr>
        <w:t>ergonomics and/or human factors study</w:t>
      </w:r>
    </w:p>
    <w:p w:rsidR="004F3460" w:rsidRPr="004F3460" w:rsidRDefault="004F3460" w:rsidP="004F3460">
      <w:pPr>
        <w:pStyle w:val="EndNoteBibliography"/>
        <w:rPr>
          <w:noProof/>
        </w:rPr>
      </w:pPr>
      <w:r w:rsidRPr="004F3460">
        <w:rPr>
          <w:noProof/>
        </w:rPr>
        <w:t>image guided surgery</w:t>
      </w:r>
    </w:p>
    <w:p w:rsidR="004F3460" w:rsidRPr="004F3460" w:rsidRDefault="004F3460" w:rsidP="004F3460">
      <w:pPr>
        <w:pStyle w:val="EndNoteBibliography"/>
        <w:rPr>
          <w:noProof/>
        </w:rPr>
      </w:pPr>
      <w:r w:rsidRPr="004F3460">
        <w:rPr>
          <w:noProof/>
        </w:rPr>
        <w:t>radiologist</w:t>
      </w:r>
    </w:p>
    <w:p w:rsidR="004F3460" w:rsidRPr="004F3460" w:rsidRDefault="004F3460" w:rsidP="004F3460">
      <w:pPr>
        <w:pStyle w:val="EndNoteBibliography"/>
        <w:rPr>
          <w:noProof/>
        </w:rPr>
      </w:pPr>
      <w:r w:rsidRPr="004F3460">
        <w:rPr>
          <w:noProof/>
        </w:rPr>
        <w:t>simulation</w:t>
      </w:r>
    </w:p>
    <w:p w:rsidR="004F3460" w:rsidRPr="004F3460" w:rsidRDefault="004F3460" w:rsidP="004F3460">
      <w:pPr>
        <w:pStyle w:val="EndNoteBibliography"/>
        <w:rPr>
          <w:noProof/>
        </w:rPr>
      </w:pPr>
      <w:r w:rsidRPr="004F3460">
        <w:rPr>
          <w:noProof/>
        </w:rPr>
        <w:t>surgical education},</w:t>
      </w:r>
    </w:p>
    <w:p w:rsidR="004F3460" w:rsidRPr="004F3460" w:rsidRDefault="004F3460" w:rsidP="004F3460">
      <w:pPr>
        <w:pStyle w:val="EndNoteBibliography"/>
        <w:rPr>
          <w:noProof/>
        </w:rPr>
      </w:pPr>
      <w:r w:rsidRPr="004F3460">
        <w:rPr>
          <w:noProof/>
        </w:rPr>
        <w:t xml:space="preserve">   ISSN = {1553-3506 (Print)</w:t>
      </w:r>
    </w:p>
    <w:p w:rsidR="004F3460" w:rsidRPr="004F3460" w:rsidRDefault="004F3460" w:rsidP="004F3460">
      <w:pPr>
        <w:pStyle w:val="EndNoteBibliography"/>
        <w:rPr>
          <w:noProof/>
        </w:rPr>
      </w:pPr>
      <w:r w:rsidRPr="004F3460">
        <w:rPr>
          <w:noProof/>
        </w:rPr>
        <w:t>1553-3506},</w:t>
      </w:r>
    </w:p>
    <w:p w:rsidR="004F3460" w:rsidRPr="004F3460" w:rsidRDefault="004F3460" w:rsidP="004F3460">
      <w:pPr>
        <w:pStyle w:val="EndNoteBibliography"/>
        <w:rPr>
          <w:noProof/>
        </w:rPr>
      </w:pPr>
      <w:r w:rsidRPr="004F3460">
        <w:rPr>
          <w:noProof/>
        </w:rPr>
        <w:t xml:space="preserve">   DOI = {10.1177/15533506221143235},</w:t>
      </w:r>
    </w:p>
    <w:p w:rsidR="004F3460" w:rsidRPr="004F3460" w:rsidRDefault="004F3460" w:rsidP="004F3460">
      <w:pPr>
        <w:pStyle w:val="EndNoteBibliography"/>
        <w:rPr>
          <w:noProof/>
        </w:rPr>
      </w:pPr>
      <w:r w:rsidRPr="004F3460">
        <w:rPr>
          <w:noProof/>
        </w:rPr>
        <w:t xml:space="preserve">   year = {2023},</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@article{RN48,</w:t>
      </w:r>
    </w:p>
    <w:p w:rsidR="004F3460" w:rsidRPr="004F3460" w:rsidRDefault="004F3460" w:rsidP="004F3460">
      <w:pPr>
        <w:pStyle w:val="EndNoteBibliography"/>
        <w:rPr>
          <w:noProof/>
        </w:rPr>
      </w:pPr>
      <w:r w:rsidRPr="004F3460">
        <w:rPr>
          <w:noProof/>
        </w:rPr>
        <w:t xml:space="preserve">   author = {Le Moal, J. and Peillon, C. and Dacher, J. N. and Baste, J. M.},</w:t>
      </w:r>
    </w:p>
    <w:p w:rsidR="004F3460" w:rsidRPr="004F3460" w:rsidRDefault="004F3460" w:rsidP="004F3460">
      <w:pPr>
        <w:pStyle w:val="EndNoteBibliography"/>
        <w:rPr>
          <w:noProof/>
        </w:rPr>
      </w:pPr>
      <w:r w:rsidRPr="004F3460">
        <w:rPr>
          <w:noProof/>
        </w:rPr>
        <w:t xml:space="preserve">   title = {Three-dimensional computed tomography reconstruction for operative planning in robotic segmentectomy: a pilot study},</w:t>
      </w:r>
    </w:p>
    <w:p w:rsidR="004F3460" w:rsidRPr="004F3460" w:rsidRDefault="004F3460" w:rsidP="004F3460">
      <w:pPr>
        <w:pStyle w:val="EndNoteBibliography"/>
        <w:rPr>
          <w:noProof/>
        </w:rPr>
      </w:pPr>
      <w:r w:rsidRPr="004F3460">
        <w:rPr>
          <w:noProof/>
        </w:rPr>
        <w:t xml:space="preserve">   journal = {J Thorac Dis},</w:t>
      </w:r>
    </w:p>
    <w:p w:rsidR="004F3460" w:rsidRPr="004F3460" w:rsidRDefault="004F3460" w:rsidP="004F3460">
      <w:pPr>
        <w:pStyle w:val="EndNoteBibliography"/>
        <w:rPr>
          <w:noProof/>
        </w:rPr>
      </w:pPr>
      <w:r w:rsidRPr="004F3460">
        <w:rPr>
          <w:noProof/>
        </w:rPr>
        <w:lastRenderedPageBreak/>
        <w:t xml:space="preserve">   volume = {10},</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{196-201},</w:t>
      </w:r>
    </w:p>
    <w:p w:rsidR="004F3460" w:rsidRPr="004F3460" w:rsidRDefault="004F3460" w:rsidP="004F3460">
      <w:pPr>
        <w:pStyle w:val="EndNoteBibliography"/>
        <w:rPr>
          <w:noProof/>
        </w:rPr>
      </w:pPr>
      <w:r w:rsidRPr="004F3460">
        <w:rPr>
          <w:noProof/>
        </w:rPr>
        <w:t xml:space="preserve">   note = {2077-6624</w:t>
      </w:r>
    </w:p>
    <w:p w:rsidR="004F3460" w:rsidRPr="004F3460" w:rsidRDefault="004F3460" w:rsidP="004F3460">
      <w:pPr>
        <w:pStyle w:val="EndNoteBibliography"/>
        <w:rPr>
          <w:noProof/>
        </w:rPr>
      </w:pPr>
      <w:r w:rsidRPr="004F3460">
        <w:rPr>
          <w:noProof/>
        </w:rPr>
        <w:t>Le Moal, Julien</w:t>
      </w:r>
    </w:p>
    <w:p w:rsidR="004F3460" w:rsidRPr="004F3460" w:rsidRDefault="004F3460" w:rsidP="004F3460">
      <w:pPr>
        <w:pStyle w:val="EndNoteBibliography"/>
        <w:rPr>
          <w:noProof/>
        </w:rPr>
      </w:pPr>
      <w:r w:rsidRPr="004F3460">
        <w:rPr>
          <w:noProof/>
        </w:rPr>
        <w:t>Peillon, Christophe</w:t>
      </w:r>
    </w:p>
    <w:p w:rsidR="004F3460" w:rsidRPr="004F3460" w:rsidRDefault="004F3460" w:rsidP="004F3460">
      <w:pPr>
        <w:pStyle w:val="EndNoteBibliography"/>
        <w:rPr>
          <w:noProof/>
        </w:rPr>
      </w:pPr>
      <w:r w:rsidRPr="004F3460">
        <w:rPr>
          <w:noProof/>
        </w:rPr>
        <w:t>Dacher, Jean-Nicolas</w:t>
      </w:r>
    </w:p>
    <w:p w:rsidR="004F3460" w:rsidRPr="004F3460" w:rsidRDefault="004F3460" w:rsidP="004F3460">
      <w:pPr>
        <w:pStyle w:val="EndNoteBibliography"/>
        <w:rPr>
          <w:noProof/>
        </w:rPr>
      </w:pPr>
      <w:r w:rsidRPr="004F3460">
        <w:rPr>
          <w:noProof/>
        </w:rPr>
        <w:t>Baste, Jean-Marc</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China</w:t>
      </w:r>
    </w:p>
    <w:p w:rsidR="004F3460" w:rsidRPr="004F3460" w:rsidRDefault="004F3460" w:rsidP="004F3460">
      <w:pPr>
        <w:pStyle w:val="EndNoteBibliography"/>
        <w:rPr>
          <w:noProof/>
        </w:rPr>
      </w:pPr>
      <w:r w:rsidRPr="004F3460">
        <w:rPr>
          <w:noProof/>
        </w:rPr>
        <w:t>2018/03/31</w:t>
      </w:r>
    </w:p>
    <w:p w:rsidR="004F3460" w:rsidRPr="004F3460" w:rsidRDefault="004F3460" w:rsidP="004F3460">
      <w:pPr>
        <w:pStyle w:val="EndNoteBibliography"/>
        <w:rPr>
          <w:noProof/>
        </w:rPr>
      </w:pPr>
      <w:r w:rsidRPr="004F3460">
        <w:rPr>
          <w:noProof/>
        </w:rPr>
        <w:t>J Thorac Dis. 2018 Jan;10(1):196-201. doi: 10.21037/jtd.2017.11.144.},</w:t>
      </w:r>
    </w:p>
    <w:p w:rsidR="004F3460" w:rsidRPr="004F3460" w:rsidRDefault="004F3460" w:rsidP="004F3460">
      <w:pPr>
        <w:pStyle w:val="EndNoteBibliography"/>
        <w:rPr>
          <w:noProof/>
        </w:rPr>
      </w:pPr>
      <w:r w:rsidRPr="004F3460">
        <w:rPr>
          <w:noProof/>
        </w:rPr>
        <w:t xml:space="preserve">   abstract = {BACKGROUND: The objective of our pilot study was to assess if three-dimensional (3D) reconstruction performed by Visible Patient™ could be helpful for the operative planning, efficiency and safety of robot-assisted segmentectomy. METHODS: Between 2014 and 2015, 3D reconstructions were provided by the Visible Patient™ online service and used for the operative planning of robotic segmentectomy. To obtain 3D reconstruction, the surgeon uploaded the anonymized computed tomography (CT) image of the patient to the secured Visible Patient™ server and then downloaded the model after completion. RESULTS: Nine segmentectomies were performed between 2014 and 2015 using a pre-operative 3D model. All 3D reconstructions met our expectations: anatomical accuracy (bronchi, arteries, veins, tumor, and the thoracic wall with intercostal spaces), accurate delimitation of each segment in the lobe of interest, margin resection, free space rotation, portability (smartphone, tablet) and time saving technique. CONCLUSIONS: We have shown that operative planning by 3D CT using Visible Patient™ reconstruction is useful in our practice of robot-assisted segmentectomy. The main disadvantage is the high cost. Its impact on reducing complications and improving surgical efficiency is the object of an ongoing study.},</w:t>
      </w:r>
    </w:p>
    <w:p w:rsidR="004F3460" w:rsidRPr="004F3460" w:rsidRDefault="004F3460" w:rsidP="004F3460">
      <w:pPr>
        <w:pStyle w:val="EndNoteBibliography"/>
        <w:rPr>
          <w:noProof/>
        </w:rPr>
      </w:pPr>
      <w:r w:rsidRPr="004F3460">
        <w:rPr>
          <w:noProof/>
        </w:rPr>
        <w:t xml:space="preserve">   keywords = {Robotic surgery</w:t>
      </w:r>
    </w:p>
    <w:p w:rsidR="004F3460" w:rsidRPr="004F3460" w:rsidRDefault="004F3460" w:rsidP="004F3460">
      <w:pPr>
        <w:pStyle w:val="EndNoteBibliography"/>
        <w:rPr>
          <w:noProof/>
        </w:rPr>
      </w:pPr>
      <w:r w:rsidRPr="004F3460">
        <w:rPr>
          <w:noProof/>
        </w:rPr>
        <w:t>ground-glass nodules</w:t>
      </w:r>
    </w:p>
    <w:p w:rsidR="004F3460" w:rsidRPr="004F3460" w:rsidRDefault="004F3460" w:rsidP="004F3460">
      <w:pPr>
        <w:pStyle w:val="EndNoteBibliography"/>
        <w:rPr>
          <w:noProof/>
        </w:rPr>
      </w:pPr>
      <w:r w:rsidRPr="004F3460">
        <w:rPr>
          <w:noProof/>
        </w:rPr>
        <w:t>lung cancer</w:t>
      </w:r>
    </w:p>
    <w:p w:rsidR="004F3460" w:rsidRPr="004F3460" w:rsidRDefault="004F3460" w:rsidP="004F3460">
      <w:pPr>
        <w:pStyle w:val="EndNoteBibliography"/>
        <w:rPr>
          <w:noProof/>
        </w:rPr>
      </w:pPr>
      <w:r w:rsidRPr="004F3460">
        <w:rPr>
          <w:noProof/>
        </w:rPr>
        <w:t>segmentectomy</w:t>
      </w:r>
    </w:p>
    <w:p w:rsidR="004F3460" w:rsidRPr="004F3460" w:rsidRDefault="004F3460" w:rsidP="004F3460">
      <w:pPr>
        <w:pStyle w:val="EndNoteBibliography"/>
        <w:rPr>
          <w:noProof/>
        </w:rPr>
      </w:pPr>
      <w:r w:rsidRPr="004F3460">
        <w:rPr>
          <w:noProof/>
        </w:rPr>
        <w:t>three-dimensional computed tomography (3D CT) reconstruction},</w:t>
      </w:r>
    </w:p>
    <w:p w:rsidR="004F3460" w:rsidRPr="004F3460" w:rsidRDefault="004F3460" w:rsidP="004F3460">
      <w:pPr>
        <w:pStyle w:val="EndNoteBibliography"/>
        <w:rPr>
          <w:noProof/>
        </w:rPr>
      </w:pPr>
      <w:r w:rsidRPr="004F3460">
        <w:rPr>
          <w:noProof/>
        </w:rPr>
        <w:t xml:space="preserve">   ISSN = {2072-1439 (Print)</w:t>
      </w:r>
    </w:p>
    <w:p w:rsidR="004F3460" w:rsidRPr="004F3460" w:rsidRDefault="004F3460" w:rsidP="004F3460">
      <w:pPr>
        <w:pStyle w:val="EndNoteBibliography"/>
        <w:rPr>
          <w:noProof/>
        </w:rPr>
      </w:pPr>
      <w:r w:rsidRPr="004F3460">
        <w:rPr>
          <w:noProof/>
        </w:rPr>
        <w:t>2072-1439},</w:t>
      </w:r>
    </w:p>
    <w:p w:rsidR="004F3460" w:rsidRPr="004F3460" w:rsidRDefault="004F3460" w:rsidP="004F3460">
      <w:pPr>
        <w:pStyle w:val="EndNoteBibliography"/>
        <w:rPr>
          <w:noProof/>
        </w:rPr>
      </w:pPr>
      <w:r w:rsidRPr="004F3460">
        <w:rPr>
          <w:noProof/>
        </w:rPr>
        <w:t xml:space="preserve">   DOI = {10.21037/jtd.2017.11.144},</w:t>
      </w:r>
    </w:p>
    <w:p w:rsidR="004F3460" w:rsidRPr="004F3460" w:rsidRDefault="004F3460" w:rsidP="004F3460">
      <w:pPr>
        <w:pStyle w:val="EndNoteBibliography"/>
        <w:rPr>
          <w:noProof/>
        </w:rPr>
      </w:pPr>
      <w:r w:rsidRPr="004F3460">
        <w:rPr>
          <w:noProof/>
        </w:rPr>
        <w:t xml:space="preserve">   year = {2018},</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@inproceedings{RN12,</w:t>
      </w:r>
    </w:p>
    <w:p w:rsidR="004F3460" w:rsidRPr="004F3460" w:rsidRDefault="004F3460" w:rsidP="004F3460">
      <w:pPr>
        <w:pStyle w:val="EndNoteBibliography"/>
        <w:rPr>
          <w:noProof/>
        </w:rPr>
      </w:pPr>
      <w:r w:rsidRPr="004F3460">
        <w:rPr>
          <w:noProof/>
        </w:rPr>
        <w:t xml:space="preserve">   author = {Leibnitz, Kenji and Hoßfeld, Tobias and Wakamiya, Naoki and Murata, Masayuki},</w:t>
      </w:r>
    </w:p>
    <w:p w:rsidR="004F3460" w:rsidRPr="004F3460" w:rsidRDefault="004F3460" w:rsidP="004F3460">
      <w:pPr>
        <w:pStyle w:val="EndNoteBibliography"/>
        <w:rPr>
          <w:noProof/>
        </w:rPr>
      </w:pPr>
      <w:r w:rsidRPr="004F3460">
        <w:rPr>
          <w:noProof/>
        </w:rPr>
        <w:t xml:space="preserve">   title = {Peer-to-Peer vs. Client/Server: Reliability and Efficiency of a Content Distribution Service},</w:t>
      </w:r>
    </w:p>
    <w:p w:rsidR="004F3460" w:rsidRPr="004F3460" w:rsidRDefault="004F3460" w:rsidP="004F3460">
      <w:pPr>
        <w:pStyle w:val="EndNoteBibliography"/>
        <w:rPr>
          <w:noProof/>
        </w:rPr>
      </w:pPr>
      <w:r w:rsidRPr="004F3460">
        <w:rPr>
          <w:noProof/>
        </w:rPr>
        <w:t xml:space="preserve">   booktitle = {Managing Traffic Performance in Converged Networks},</w:t>
      </w:r>
    </w:p>
    <w:p w:rsidR="004F3460" w:rsidRPr="004F3460" w:rsidRDefault="004F3460" w:rsidP="004F3460">
      <w:pPr>
        <w:pStyle w:val="EndNoteBibliography"/>
        <w:rPr>
          <w:noProof/>
        </w:rPr>
      </w:pPr>
      <w:r w:rsidRPr="004F3460">
        <w:rPr>
          <w:noProof/>
        </w:rPr>
        <w:lastRenderedPageBreak/>
        <w:t xml:space="preserve">   editor = {Mason, Lorne and Drwiega, Tadeusz and Yan, James},</w:t>
      </w:r>
    </w:p>
    <w:p w:rsidR="004F3460" w:rsidRPr="004F3460" w:rsidRDefault="004F3460" w:rsidP="004F3460">
      <w:pPr>
        <w:pStyle w:val="EndNoteBibliography"/>
        <w:rPr>
          <w:noProof/>
        </w:rPr>
      </w:pPr>
      <w:r w:rsidRPr="004F3460">
        <w:rPr>
          <w:noProof/>
        </w:rPr>
        <w:t xml:space="preserve">   publisher = {Springer Berlin Heidelberg},</w:t>
      </w:r>
    </w:p>
    <w:p w:rsidR="004F3460" w:rsidRPr="004F3460" w:rsidRDefault="004F3460" w:rsidP="004F3460">
      <w:pPr>
        <w:pStyle w:val="EndNoteBibliography"/>
        <w:rPr>
          <w:noProof/>
        </w:rPr>
      </w:pPr>
      <w:r w:rsidRPr="004F3460">
        <w:rPr>
          <w:noProof/>
        </w:rPr>
        <w:t xml:space="preserve">   pages = {1161-1172},</w:t>
      </w:r>
    </w:p>
    <w:p w:rsidR="004F3460" w:rsidRPr="004F3460" w:rsidRDefault="004F3460" w:rsidP="004F3460">
      <w:pPr>
        <w:pStyle w:val="EndNoteBibliography"/>
        <w:rPr>
          <w:noProof/>
        </w:rPr>
      </w:pPr>
      <w:r w:rsidRPr="004F3460">
        <w:rPr>
          <w:noProof/>
        </w:rPr>
        <w:t xml:space="preserve">   abstract = {In this paper we evaluate the performance of a content distribution service with respect to reliability and efficiency. The considered technology for realizing such a service can either be a traditional client/server (CS) architecture or a peer-to-peer (P2P) network. In CS, the capacity of the server is the bottleneck and has to be dimensioned in such a way that all requests can be accommodated at any time, while a P2P system does not burden a single server since the content is distributed in the network among sharing peers. However, corrupted or fake files may diminish the reliability of the P2P service due to downloading of useless contents. We compare a CS system to P2P and evaluate the downloading time, success ratio, and fairness while considering flash crowd arrivals and corrupted contents.},</w:t>
      </w:r>
    </w:p>
    <w:p w:rsidR="004F3460" w:rsidRPr="004F3460" w:rsidRDefault="004F3460" w:rsidP="004F3460">
      <w:pPr>
        <w:pStyle w:val="EndNoteBibliography"/>
        <w:rPr>
          <w:noProof/>
        </w:rPr>
      </w:pPr>
      <w:r w:rsidRPr="004F3460">
        <w:rPr>
          <w:noProof/>
        </w:rPr>
        <w:t xml:space="preserve">   ISBN = {978-3-540-72990-7},</w:t>
      </w:r>
    </w:p>
    <w:p w:rsidR="004F3460" w:rsidRPr="004F3460" w:rsidRDefault="004F3460" w:rsidP="004F3460">
      <w:pPr>
        <w:pStyle w:val="EndNoteBibliography"/>
        <w:rPr>
          <w:noProof/>
        </w:rPr>
      </w:pPr>
      <w:r w:rsidRPr="004F3460">
        <w:rPr>
          <w:noProof/>
        </w:rPr>
        <w:t xml:space="preserve">   type = {Conference Proceedings}</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@article{RN50,</w:t>
      </w:r>
    </w:p>
    <w:p w:rsidR="004F3460" w:rsidRPr="004F3460" w:rsidRDefault="004F3460" w:rsidP="004F3460">
      <w:pPr>
        <w:pStyle w:val="EndNoteBibliography"/>
        <w:rPr>
          <w:noProof/>
        </w:rPr>
      </w:pPr>
      <w:r w:rsidRPr="004F3460">
        <w:rPr>
          <w:noProof/>
        </w:rPr>
        <w:t xml:space="preserve">   author = {Lenchik, L. and Heacock, L. and Weaver, A. A. and Boutin, R. D. and Cook, T. S. and Itri, J. and Filippi, C. G. and Gullapalli, R. P. and Lee, J. and Zagurovskaya, M. and Retson, T. and Godwin, K. and Nicholson, J. and Narayana, P. A.},</w:t>
      </w:r>
    </w:p>
    <w:p w:rsidR="004F3460" w:rsidRPr="004F3460" w:rsidRDefault="004F3460" w:rsidP="004F3460">
      <w:pPr>
        <w:pStyle w:val="EndNoteBibliography"/>
        <w:rPr>
          <w:noProof/>
        </w:rPr>
      </w:pPr>
      <w:r w:rsidRPr="004F3460">
        <w:rPr>
          <w:noProof/>
        </w:rPr>
        <w:t xml:space="preserve">   title = {Automated Segmentation of Tissues Using CT and MRI: A Systematic Review},</w:t>
      </w:r>
    </w:p>
    <w:p w:rsidR="004F3460" w:rsidRPr="004F3460" w:rsidRDefault="004F3460" w:rsidP="004F3460">
      <w:pPr>
        <w:pStyle w:val="EndNoteBibliography"/>
        <w:rPr>
          <w:noProof/>
        </w:rPr>
      </w:pPr>
      <w:r w:rsidRPr="004F3460">
        <w:rPr>
          <w:noProof/>
        </w:rPr>
        <w:t xml:space="preserve">   journal = {Acad Radiol},</w:t>
      </w:r>
    </w:p>
    <w:p w:rsidR="004F3460" w:rsidRPr="004F3460" w:rsidRDefault="004F3460" w:rsidP="004F3460">
      <w:pPr>
        <w:pStyle w:val="EndNoteBibliography"/>
        <w:rPr>
          <w:noProof/>
        </w:rPr>
      </w:pPr>
      <w:r w:rsidRPr="004F3460">
        <w:rPr>
          <w:noProof/>
        </w:rPr>
        <w:t xml:space="preserve">   volume = {26},</w:t>
      </w:r>
    </w:p>
    <w:p w:rsidR="004F3460" w:rsidRPr="004F3460" w:rsidRDefault="004F3460" w:rsidP="004F3460">
      <w:pPr>
        <w:pStyle w:val="EndNoteBibliography"/>
        <w:rPr>
          <w:noProof/>
        </w:rPr>
      </w:pPr>
      <w:r w:rsidRPr="004F3460">
        <w:rPr>
          <w:noProof/>
        </w:rPr>
        <w:t xml:space="preserve">   number = {12},</w:t>
      </w:r>
    </w:p>
    <w:p w:rsidR="004F3460" w:rsidRPr="004F3460" w:rsidRDefault="004F3460" w:rsidP="004F3460">
      <w:pPr>
        <w:pStyle w:val="EndNoteBibliography"/>
        <w:rPr>
          <w:noProof/>
        </w:rPr>
      </w:pPr>
      <w:r w:rsidRPr="004F3460">
        <w:rPr>
          <w:noProof/>
        </w:rPr>
        <w:t xml:space="preserve">   pages = {1695-1706},</w:t>
      </w:r>
    </w:p>
    <w:p w:rsidR="004F3460" w:rsidRPr="004F3460" w:rsidRDefault="004F3460" w:rsidP="004F3460">
      <w:pPr>
        <w:pStyle w:val="EndNoteBibliography"/>
        <w:rPr>
          <w:noProof/>
        </w:rPr>
      </w:pPr>
      <w:r w:rsidRPr="004F3460">
        <w:rPr>
          <w:noProof/>
        </w:rPr>
        <w:t xml:space="preserve">   note = {1878-4046</w:t>
      </w:r>
    </w:p>
    <w:p w:rsidR="004F3460" w:rsidRPr="004F3460" w:rsidRDefault="004F3460" w:rsidP="004F3460">
      <w:pPr>
        <w:pStyle w:val="EndNoteBibliography"/>
        <w:rPr>
          <w:noProof/>
        </w:rPr>
      </w:pPr>
      <w:r w:rsidRPr="004F3460">
        <w:rPr>
          <w:noProof/>
        </w:rPr>
        <w:t>Lenchik, Leon</w:t>
      </w:r>
    </w:p>
    <w:p w:rsidR="004F3460" w:rsidRPr="004F3460" w:rsidRDefault="004F3460" w:rsidP="004F3460">
      <w:pPr>
        <w:pStyle w:val="EndNoteBibliography"/>
        <w:rPr>
          <w:noProof/>
        </w:rPr>
      </w:pPr>
      <w:r w:rsidRPr="004F3460">
        <w:rPr>
          <w:noProof/>
        </w:rPr>
        <w:t>Heacock, Laura</w:t>
      </w:r>
    </w:p>
    <w:p w:rsidR="004F3460" w:rsidRPr="004F3460" w:rsidRDefault="004F3460" w:rsidP="004F3460">
      <w:pPr>
        <w:pStyle w:val="EndNoteBibliography"/>
        <w:rPr>
          <w:noProof/>
        </w:rPr>
      </w:pPr>
      <w:r w:rsidRPr="004F3460">
        <w:rPr>
          <w:noProof/>
        </w:rPr>
        <w:t>Weaver, Ashley A</w:t>
      </w:r>
    </w:p>
    <w:p w:rsidR="004F3460" w:rsidRPr="004F3460" w:rsidRDefault="004F3460" w:rsidP="004F3460">
      <w:pPr>
        <w:pStyle w:val="EndNoteBibliography"/>
        <w:rPr>
          <w:noProof/>
        </w:rPr>
      </w:pPr>
      <w:r w:rsidRPr="004F3460">
        <w:rPr>
          <w:noProof/>
        </w:rPr>
        <w:t>Boutin, Robert D</w:t>
      </w:r>
    </w:p>
    <w:p w:rsidR="004F3460" w:rsidRPr="004F3460" w:rsidRDefault="004F3460" w:rsidP="004F3460">
      <w:pPr>
        <w:pStyle w:val="EndNoteBibliography"/>
        <w:rPr>
          <w:noProof/>
        </w:rPr>
      </w:pPr>
      <w:r w:rsidRPr="004F3460">
        <w:rPr>
          <w:noProof/>
        </w:rPr>
        <w:t>Cook, Tessa S</w:t>
      </w:r>
    </w:p>
    <w:p w:rsidR="004F3460" w:rsidRPr="004F3460" w:rsidRDefault="004F3460" w:rsidP="004F3460">
      <w:pPr>
        <w:pStyle w:val="EndNoteBibliography"/>
        <w:rPr>
          <w:noProof/>
        </w:rPr>
      </w:pPr>
      <w:r w:rsidRPr="004F3460">
        <w:rPr>
          <w:noProof/>
        </w:rPr>
        <w:t>Itri, Jason</w:t>
      </w:r>
    </w:p>
    <w:p w:rsidR="004F3460" w:rsidRPr="004F3460" w:rsidRDefault="004F3460" w:rsidP="004F3460">
      <w:pPr>
        <w:pStyle w:val="EndNoteBibliography"/>
        <w:rPr>
          <w:noProof/>
        </w:rPr>
      </w:pPr>
      <w:r w:rsidRPr="004F3460">
        <w:rPr>
          <w:noProof/>
        </w:rPr>
        <w:t>Filippi, Christopher G</w:t>
      </w:r>
    </w:p>
    <w:p w:rsidR="004F3460" w:rsidRPr="004F3460" w:rsidRDefault="004F3460" w:rsidP="004F3460">
      <w:pPr>
        <w:pStyle w:val="EndNoteBibliography"/>
        <w:rPr>
          <w:noProof/>
        </w:rPr>
      </w:pPr>
      <w:r w:rsidRPr="004F3460">
        <w:rPr>
          <w:noProof/>
        </w:rPr>
        <w:t>Gullapalli, Rao P</w:t>
      </w:r>
    </w:p>
    <w:p w:rsidR="004F3460" w:rsidRPr="004F3460" w:rsidRDefault="004F3460" w:rsidP="004F3460">
      <w:pPr>
        <w:pStyle w:val="EndNoteBibliography"/>
        <w:rPr>
          <w:noProof/>
        </w:rPr>
      </w:pPr>
      <w:r w:rsidRPr="004F3460">
        <w:rPr>
          <w:noProof/>
        </w:rPr>
        <w:t>Lee, James</w:t>
      </w:r>
    </w:p>
    <w:p w:rsidR="004F3460" w:rsidRPr="004F3460" w:rsidRDefault="004F3460" w:rsidP="004F3460">
      <w:pPr>
        <w:pStyle w:val="EndNoteBibliography"/>
        <w:rPr>
          <w:noProof/>
        </w:rPr>
      </w:pPr>
      <w:r w:rsidRPr="004F3460">
        <w:rPr>
          <w:noProof/>
        </w:rPr>
        <w:t>Zagurovskaya, Marianna</w:t>
      </w:r>
    </w:p>
    <w:p w:rsidR="004F3460" w:rsidRPr="004F3460" w:rsidRDefault="004F3460" w:rsidP="004F3460">
      <w:pPr>
        <w:pStyle w:val="EndNoteBibliography"/>
        <w:rPr>
          <w:noProof/>
        </w:rPr>
      </w:pPr>
      <w:r w:rsidRPr="004F3460">
        <w:rPr>
          <w:noProof/>
        </w:rPr>
        <w:t>Retson, Tara</w:t>
      </w:r>
    </w:p>
    <w:p w:rsidR="004F3460" w:rsidRPr="004F3460" w:rsidRDefault="004F3460" w:rsidP="004F3460">
      <w:pPr>
        <w:pStyle w:val="EndNoteBibliography"/>
        <w:rPr>
          <w:noProof/>
        </w:rPr>
      </w:pPr>
      <w:r w:rsidRPr="004F3460">
        <w:rPr>
          <w:noProof/>
        </w:rPr>
        <w:t>Godwin, Kendra</w:t>
      </w:r>
    </w:p>
    <w:p w:rsidR="004F3460" w:rsidRPr="004F3460" w:rsidRDefault="004F3460" w:rsidP="004F3460">
      <w:pPr>
        <w:pStyle w:val="EndNoteBibliography"/>
        <w:rPr>
          <w:noProof/>
        </w:rPr>
      </w:pPr>
      <w:r w:rsidRPr="004F3460">
        <w:rPr>
          <w:noProof/>
        </w:rPr>
        <w:t>Nicholson, Joey</w:t>
      </w:r>
    </w:p>
    <w:p w:rsidR="004F3460" w:rsidRPr="004F3460" w:rsidRDefault="004F3460" w:rsidP="004F3460">
      <w:pPr>
        <w:pStyle w:val="EndNoteBibliography"/>
        <w:rPr>
          <w:noProof/>
        </w:rPr>
      </w:pPr>
      <w:r w:rsidRPr="004F3460">
        <w:rPr>
          <w:noProof/>
        </w:rPr>
        <w:t>Narayana, Ponnada A</w:t>
      </w:r>
    </w:p>
    <w:p w:rsidR="004F3460" w:rsidRPr="004F3460" w:rsidRDefault="004F3460" w:rsidP="004F3460">
      <w:pPr>
        <w:pStyle w:val="EndNoteBibliography"/>
        <w:rPr>
          <w:noProof/>
        </w:rPr>
      </w:pPr>
      <w:r w:rsidRPr="004F3460">
        <w:rPr>
          <w:noProof/>
        </w:rPr>
        <w:t>K25 AG058804/AG/NIA NIH HHS/United States</w:t>
      </w:r>
    </w:p>
    <w:p w:rsidR="004F3460" w:rsidRPr="004F3460" w:rsidRDefault="004F3460" w:rsidP="004F3460">
      <w:pPr>
        <w:pStyle w:val="EndNoteBibliography"/>
        <w:rPr>
          <w:noProof/>
        </w:rPr>
      </w:pPr>
      <w:r w:rsidRPr="004F3460">
        <w:rPr>
          <w:noProof/>
        </w:rPr>
        <w:t>P30 AG021332/AG/NIA NIH HHS/United States</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Research Support, N.I.H., Extramural</w:t>
      </w:r>
    </w:p>
    <w:p w:rsidR="004F3460" w:rsidRPr="004F3460" w:rsidRDefault="004F3460" w:rsidP="004F3460">
      <w:pPr>
        <w:pStyle w:val="EndNoteBibliography"/>
        <w:rPr>
          <w:noProof/>
        </w:rPr>
      </w:pPr>
      <w:r w:rsidRPr="004F3460">
        <w:rPr>
          <w:noProof/>
        </w:rPr>
        <w:lastRenderedPageBreak/>
        <w:t>Systematic Review</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2019/08/14</w:t>
      </w:r>
    </w:p>
    <w:p w:rsidR="004F3460" w:rsidRPr="004F3460" w:rsidRDefault="004F3460" w:rsidP="004F3460">
      <w:pPr>
        <w:pStyle w:val="EndNoteBibliography"/>
        <w:rPr>
          <w:noProof/>
        </w:rPr>
      </w:pPr>
      <w:r w:rsidRPr="004F3460">
        <w:rPr>
          <w:noProof/>
        </w:rPr>
        <w:t>Acad Radiol. 2019 Dec;26(12):1695-1706. doi: 10.1016/j.acra.2019.07.006. Epub 2019 Aug 10.},</w:t>
      </w:r>
    </w:p>
    <w:p w:rsidR="004F3460" w:rsidRPr="004F3460" w:rsidRDefault="004F3460" w:rsidP="004F3460">
      <w:pPr>
        <w:pStyle w:val="EndNoteBibliography"/>
        <w:rPr>
          <w:noProof/>
        </w:rPr>
      </w:pPr>
      <w:r w:rsidRPr="004F3460">
        <w:rPr>
          <w:noProof/>
        </w:rPr>
        <w:t xml:space="preserve">   abstract = {RATIONALE AND OBJECTIVES: The automated segmentation of organs and tissues throughout the body using computed tomography and magnetic resonance imaging has been rapidly increasing. Research into many medical conditions has benefited greatly from these approaches by allowing the development of more rapid and reproducible quantitative imaging markers. These markers have been used to help diagnose disease, determine prognosis, select patients for therapy, and follow responses to therapy. Because some of these tools are now transitioning from research environments to clinical practice, it is important for radiologists to become familiar with various methods used for automated segmentation. MATERIALS AND METHODS: The Radiology Research Alliance of the Association of University Radiologists convened an Automated Segmentation Task Force to conduct a systematic review of the peer-reviewed literature on this topic. RESULTS: The systematic review presented here includes 408 studies and discusses various approaches to automated segmentation using computed tomography and magnetic resonance imaging for neurologic, thoracic, abdominal, musculoskeletal, and breast imaging applications. CONCLUSION: These insights should help prepare radiologists to better evaluate automated segmentation tools and apply them not only to research, but eventually to clinical practice.},</w:t>
      </w:r>
    </w:p>
    <w:p w:rsidR="004F3460" w:rsidRPr="004F3460" w:rsidRDefault="004F3460" w:rsidP="004F3460">
      <w:pPr>
        <w:pStyle w:val="EndNoteBibliography"/>
        <w:rPr>
          <w:noProof/>
        </w:rPr>
      </w:pPr>
      <w:r w:rsidRPr="004F3460">
        <w:rPr>
          <w:noProof/>
        </w:rPr>
        <w:t xml:space="preserve">   keywords = {*Algorithms</w:t>
      </w:r>
    </w:p>
    <w:p w:rsidR="004F3460" w:rsidRPr="004F3460" w:rsidRDefault="004F3460" w:rsidP="004F3460">
      <w:pPr>
        <w:pStyle w:val="EndNoteBibliography"/>
        <w:rPr>
          <w:noProof/>
        </w:rPr>
      </w:pPr>
      <w:r w:rsidRPr="004F3460">
        <w:rPr>
          <w:noProof/>
        </w:rPr>
        <w:t>Automation</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Magnetic Resonance Imaging/*methods</w:t>
      </w:r>
    </w:p>
    <w:p w:rsidR="004F3460" w:rsidRPr="004F3460" w:rsidRDefault="004F3460" w:rsidP="004F3460">
      <w:pPr>
        <w:pStyle w:val="EndNoteBibliography"/>
        <w:rPr>
          <w:noProof/>
        </w:rPr>
      </w:pPr>
      <w:r w:rsidRPr="004F3460">
        <w:rPr>
          <w:noProof/>
        </w:rPr>
        <w:t>Tomography, X-Ray Computed/*methods</w:t>
      </w:r>
    </w:p>
    <w:p w:rsidR="004F3460" w:rsidRPr="004F3460" w:rsidRDefault="004F3460" w:rsidP="004F3460">
      <w:pPr>
        <w:pStyle w:val="EndNoteBibliography"/>
        <w:rPr>
          <w:noProof/>
        </w:rPr>
      </w:pPr>
      <w:r w:rsidRPr="004F3460">
        <w:rPr>
          <w:noProof/>
        </w:rPr>
        <w:t>Ct</w:t>
      </w:r>
    </w:p>
    <w:p w:rsidR="004F3460" w:rsidRPr="004F3460" w:rsidRDefault="004F3460" w:rsidP="004F3460">
      <w:pPr>
        <w:pStyle w:val="EndNoteBibliography"/>
        <w:rPr>
          <w:noProof/>
        </w:rPr>
      </w:pPr>
      <w:r w:rsidRPr="004F3460">
        <w:rPr>
          <w:noProof/>
        </w:rPr>
        <w:t>Mri</w:t>
      </w:r>
    </w:p>
    <w:p w:rsidR="004F3460" w:rsidRPr="004F3460" w:rsidRDefault="004F3460" w:rsidP="004F3460">
      <w:pPr>
        <w:pStyle w:val="EndNoteBibliography"/>
        <w:rPr>
          <w:noProof/>
        </w:rPr>
      </w:pPr>
      <w:r w:rsidRPr="004F3460">
        <w:rPr>
          <w:noProof/>
        </w:rPr>
        <w:t>Machine learning</w:t>
      </w:r>
    </w:p>
    <w:p w:rsidR="004F3460" w:rsidRPr="004F3460" w:rsidRDefault="004F3460" w:rsidP="004F3460">
      <w:pPr>
        <w:pStyle w:val="EndNoteBibliography"/>
        <w:rPr>
          <w:noProof/>
        </w:rPr>
      </w:pPr>
      <w:r w:rsidRPr="004F3460">
        <w:rPr>
          <w:noProof/>
        </w:rPr>
        <w:t>Quantitative imaging</w:t>
      </w:r>
    </w:p>
    <w:p w:rsidR="004F3460" w:rsidRPr="004F3460" w:rsidRDefault="004F3460" w:rsidP="004F3460">
      <w:pPr>
        <w:pStyle w:val="EndNoteBibliography"/>
        <w:rPr>
          <w:noProof/>
        </w:rPr>
      </w:pPr>
      <w:r w:rsidRPr="004F3460">
        <w:rPr>
          <w:noProof/>
        </w:rPr>
        <w:t>Segmentation},</w:t>
      </w:r>
    </w:p>
    <w:p w:rsidR="004F3460" w:rsidRPr="004F3460" w:rsidRDefault="004F3460" w:rsidP="004F3460">
      <w:pPr>
        <w:pStyle w:val="EndNoteBibliography"/>
        <w:rPr>
          <w:noProof/>
        </w:rPr>
      </w:pPr>
      <w:r w:rsidRPr="004F3460">
        <w:rPr>
          <w:noProof/>
        </w:rPr>
        <w:t xml:space="preserve">   ISSN = {1076-6332 (Print)</w:t>
      </w:r>
    </w:p>
    <w:p w:rsidR="004F3460" w:rsidRPr="004F3460" w:rsidRDefault="004F3460" w:rsidP="004F3460">
      <w:pPr>
        <w:pStyle w:val="EndNoteBibliography"/>
        <w:rPr>
          <w:noProof/>
        </w:rPr>
      </w:pPr>
      <w:r w:rsidRPr="004F3460">
        <w:rPr>
          <w:noProof/>
        </w:rPr>
        <w:t>1076-6332},</w:t>
      </w:r>
    </w:p>
    <w:p w:rsidR="004F3460" w:rsidRPr="004F3460" w:rsidRDefault="004F3460" w:rsidP="004F3460">
      <w:pPr>
        <w:pStyle w:val="EndNoteBibliography"/>
        <w:rPr>
          <w:noProof/>
        </w:rPr>
      </w:pPr>
      <w:r w:rsidRPr="004F3460">
        <w:rPr>
          <w:noProof/>
        </w:rPr>
        <w:t xml:space="preserve">   DOI = {10.1016/j.acra.2019.07.006},</w:t>
      </w:r>
    </w:p>
    <w:p w:rsidR="004F3460" w:rsidRPr="004F3460" w:rsidRDefault="004F3460" w:rsidP="004F3460">
      <w:pPr>
        <w:pStyle w:val="EndNoteBibliography"/>
        <w:rPr>
          <w:noProof/>
        </w:rPr>
      </w:pPr>
      <w:r w:rsidRPr="004F3460">
        <w:rPr>
          <w:noProof/>
        </w:rPr>
        <w:t xml:space="preserve">   year = {2019},</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@article{RN49,</w:t>
      </w:r>
    </w:p>
    <w:p w:rsidR="004F3460" w:rsidRPr="004F3460" w:rsidRDefault="004F3460" w:rsidP="004F3460">
      <w:pPr>
        <w:pStyle w:val="EndNoteBibliography"/>
        <w:rPr>
          <w:noProof/>
        </w:rPr>
      </w:pPr>
      <w:r w:rsidRPr="004F3460">
        <w:rPr>
          <w:noProof/>
        </w:rPr>
        <w:t xml:space="preserve">   author = {Louis, R. G. and Steinberg, G. K. and Duma, C. and Britz, G. and Mehta, V. and Pace, J. and Selman, W. and Jean, W. C.},</w:t>
      </w:r>
    </w:p>
    <w:p w:rsidR="004F3460" w:rsidRPr="004F3460" w:rsidRDefault="004F3460" w:rsidP="004F3460">
      <w:pPr>
        <w:pStyle w:val="EndNoteBibliography"/>
        <w:rPr>
          <w:noProof/>
        </w:rPr>
      </w:pPr>
      <w:r w:rsidRPr="004F3460">
        <w:rPr>
          <w:noProof/>
        </w:rPr>
        <w:t xml:space="preserve">   title = {Early Experience With Virtual and Synchronized Augmented Reality Platform for Preoperative Planning and Intraoperative Navigation: A Case Series},</w:t>
      </w:r>
    </w:p>
    <w:p w:rsidR="004F3460" w:rsidRPr="004F3460" w:rsidRDefault="004F3460" w:rsidP="004F3460">
      <w:pPr>
        <w:pStyle w:val="EndNoteBibliography"/>
        <w:rPr>
          <w:noProof/>
        </w:rPr>
      </w:pPr>
      <w:r w:rsidRPr="004F3460">
        <w:rPr>
          <w:noProof/>
        </w:rPr>
        <w:t xml:space="preserve">   journal = {Oper Neurosurg (Hagerstown)},</w:t>
      </w:r>
    </w:p>
    <w:p w:rsidR="004F3460" w:rsidRPr="004F3460" w:rsidRDefault="004F3460" w:rsidP="004F3460">
      <w:pPr>
        <w:pStyle w:val="EndNoteBibliography"/>
        <w:rPr>
          <w:noProof/>
        </w:rPr>
      </w:pPr>
      <w:r w:rsidRPr="004F3460">
        <w:rPr>
          <w:noProof/>
        </w:rPr>
        <w:t xml:space="preserve">   volume = {21},</w:t>
      </w:r>
    </w:p>
    <w:p w:rsidR="004F3460" w:rsidRPr="004F3460" w:rsidRDefault="004F3460" w:rsidP="004F3460">
      <w:pPr>
        <w:pStyle w:val="EndNoteBibliography"/>
        <w:rPr>
          <w:noProof/>
        </w:rPr>
      </w:pPr>
      <w:r w:rsidRPr="004F3460">
        <w:rPr>
          <w:noProof/>
        </w:rPr>
        <w:lastRenderedPageBreak/>
        <w:t xml:space="preserve">   number = {4},</w:t>
      </w:r>
    </w:p>
    <w:p w:rsidR="004F3460" w:rsidRPr="004F3460" w:rsidRDefault="004F3460" w:rsidP="004F3460">
      <w:pPr>
        <w:pStyle w:val="EndNoteBibliography"/>
        <w:rPr>
          <w:noProof/>
        </w:rPr>
      </w:pPr>
      <w:r w:rsidRPr="004F3460">
        <w:rPr>
          <w:noProof/>
        </w:rPr>
        <w:t xml:space="preserve">   pages = {189-196},</w:t>
      </w:r>
    </w:p>
    <w:p w:rsidR="004F3460" w:rsidRPr="004F3460" w:rsidRDefault="004F3460" w:rsidP="004F3460">
      <w:pPr>
        <w:pStyle w:val="EndNoteBibliography"/>
        <w:rPr>
          <w:noProof/>
        </w:rPr>
      </w:pPr>
      <w:r w:rsidRPr="004F3460">
        <w:rPr>
          <w:noProof/>
        </w:rPr>
        <w:t xml:space="preserve">   note = {2332-4260</w:t>
      </w:r>
    </w:p>
    <w:p w:rsidR="004F3460" w:rsidRPr="004F3460" w:rsidRDefault="004F3460" w:rsidP="004F3460">
      <w:pPr>
        <w:pStyle w:val="EndNoteBibliography"/>
        <w:rPr>
          <w:noProof/>
        </w:rPr>
      </w:pPr>
      <w:r w:rsidRPr="004F3460">
        <w:rPr>
          <w:noProof/>
        </w:rPr>
        <w:t>Louis, Robert G</w:t>
      </w:r>
    </w:p>
    <w:p w:rsidR="004F3460" w:rsidRPr="004F3460" w:rsidRDefault="004F3460" w:rsidP="004F3460">
      <w:pPr>
        <w:pStyle w:val="EndNoteBibliography"/>
        <w:rPr>
          <w:noProof/>
        </w:rPr>
      </w:pPr>
      <w:r w:rsidRPr="004F3460">
        <w:rPr>
          <w:noProof/>
        </w:rPr>
        <w:t>Steinberg, Gary K</w:t>
      </w:r>
    </w:p>
    <w:p w:rsidR="004F3460" w:rsidRPr="004F3460" w:rsidRDefault="004F3460" w:rsidP="004F3460">
      <w:pPr>
        <w:pStyle w:val="EndNoteBibliography"/>
        <w:rPr>
          <w:noProof/>
        </w:rPr>
      </w:pPr>
      <w:r w:rsidRPr="004F3460">
        <w:rPr>
          <w:noProof/>
        </w:rPr>
        <w:t>Duma, Christopher</w:t>
      </w:r>
    </w:p>
    <w:p w:rsidR="004F3460" w:rsidRPr="004F3460" w:rsidRDefault="004F3460" w:rsidP="004F3460">
      <w:pPr>
        <w:pStyle w:val="EndNoteBibliography"/>
        <w:rPr>
          <w:noProof/>
        </w:rPr>
      </w:pPr>
      <w:r w:rsidRPr="004F3460">
        <w:rPr>
          <w:noProof/>
        </w:rPr>
        <w:t>Britz, Gavin</w:t>
      </w:r>
    </w:p>
    <w:p w:rsidR="004F3460" w:rsidRPr="004F3460" w:rsidRDefault="004F3460" w:rsidP="004F3460">
      <w:pPr>
        <w:pStyle w:val="EndNoteBibliography"/>
        <w:rPr>
          <w:noProof/>
        </w:rPr>
      </w:pPr>
      <w:r w:rsidRPr="004F3460">
        <w:rPr>
          <w:noProof/>
        </w:rPr>
        <w:t>Mehta, Vivek</w:t>
      </w:r>
    </w:p>
    <w:p w:rsidR="004F3460" w:rsidRPr="004F3460" w:rsidRDefault="004F3460" w:rsidP="004F3460">
      <w:pPr>
        <w:pStyle w:val="EndNoteBibliography"/>
        <w:rPr>
          <w:noProof/>
        </w:rPr>
      </w:pPr>
      <w:r w:rsidRPr="004F3460">
        <w:rPr>
          <w:noProof/>
        </w:rPr>
        <w:t>Pace, Jonathan</w:t>
      </w:r>
    </w:p>
    <w:p w:rsidR="004F3460" w:rsidRPr="004F3460" w:rsidRDefault="004F3460" w:rsidP="004F3460">
      <w:pPr>
        <w:pStyle w:val="EndNoteBibliography"/>
        <w:rPr>
          <w:noProof/>
        </w:rPr>
      </w:pPr>
      <w:r w:rsidRPr="004F3460">
        <w:rPr>
          <w:noProof/>
        </w:rPr>
        <w:t>Selman, Warren</w:t>
      </w:r>
    </w:p>
    <w:p w:rsidR="004F3460" w:rsidRPr="004F3460" w:rsidRDefault="004F3460" w:rsidP="004F3460">
      <w:pPr>
        <w:pStyle w:val="EndNoteBibliography"/>
        <w:rPr>
          <w:noProof/>
        </w:rPr>
      </w:pPr>
      <w:r w:rsidRPr="004F3460">
        <w:rPr>
          <w:noProof/>
        </w:rPr>
        <w:t>Jean, Walter C</w:t>
      </w:r>
    </w:p>
    <w:p w:rsidR="004F3460" w:rsidRPr="004F3460" w:rsidRDefault="004F3460" w:rsidP="004F3460">
      <w:pPr>
        <w:pStyle w:val="EndNoteBibliography"/>
        <w:rPr>
          <w:noProof/>
        </w:rPr>
      </w:pPr>
      <w:r w:rsidRPr="004F3460">
        <w:rPr>
          <w:noProof/>
        </w:rPr>
        <w:t>Orcid: 0000-0001-6774-2066</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2021/06/26</w:t>
      </w:r>
    </w:p>
    <w:p w:rsidR="004F3460" w:rsidRPr="004F3460" w:rsidRDefault="004F3460" w:rsidP="004F3460">
      <w:pPr>
        <w:pStyle w:val="EndNoteBibliography"/>
        <w:rPr>
          <w:noProof/>
        </w:rPr>
      </w:pPr>
      <w:r w:rsidRPr="004F3460">
        <w:rPr>
          <w:noProof/>
        </w:rPr>
        <w:t>Oper Neurosurg (Hagerstown). 2021 Sep 15;21(4):189-196. doi: 10.1093/ons/opab188.},</w:t>
      </w:r>
    </w:p>
    <w:p w:rsidR="004F3460" w:rsidRPr="004F3460" w:rsidRDefault="004F3460" w:rsidP="004F3460">
      <w:pPr>
        <w:pStyle w:val="EndNoteBibliography"/>
        <w:rPr>
          <w:noProof/>
        </w:rPr>
      </w:pPr>
      <w:r w:rsidRPr="004F3460">
        <w:rPr>
          <w:noProof/>
        </w:rPr>
        <w:t xml:space="preserve">   abstract = {BACKGROUND: Virtual reality (VR) allows for presurgical planning. Intraoperatively, augmented reality (AR) enables integration of segmented anatomic information with neuronavigation into the microsurgical scene to provide guidance without workflow disruption. Combining VR and AR solutions may help guide microsurgical technique to improve safety, efficiency, and ergonomics. OBJECTIVE: To describe a VR/AR platform that provides VR planning and intraoperative guidance via microscope ocular injection of a comprehensive AR overlay of patient-specific 360°/3D anatomic model aligned and synchronized with neuronavigation. METHODS: Custom 360° models from preoperative imaging of 49 patients were utilized for preoperative planning using a VR-based surgical rehearsal platform. Each model was imported to SyncAR, the platform's intraoperative counterpart, which was coregistered with Medtronic StealthStation S8 and Zeiss or Leica microscope. The model was injected into the microscope oculars and referenced throughout by adjusting overlay opacity. For anatomic shifts or misalignment, the overlay was reregistered via manual realignment with known landmarks. RESULTS: No SyncAR-related complications occurred. SyncAR contributed positively to the 3D understanding of patient-specific anatomy and ability to operate. Preoperative planning and intraoperative AR with 360° models allowed for more precise craniotomy planning and execution. SyncAR was useful for guiding dissection, identifying critical structures including hidden anatomy, understanding regional anatomy, and facilitating resection. Manual realignment was performed in 48/49 surgeries. Gross total resection was achieved in 34/40 surgeries. All aneurysm clipping and microvascular decompression procedures were completed without complications. CONCLUSION: SyncAR combined with VR planning has potential to enhance surgical performance by providing critical information in a user-friendly, continuously available, heads-up display format.},</w:t>
      </w:r>
    </w:p>
    <w:p w:rsidR="004F3460" w:rsidRPr="004F3460" w:rsidRDefault="004F3460" w:rsidP="004F3460">
      <w:pPr>
        <w:pStyle w:val="EndNoteBibliography"/>
        <w:rPr>
          <w:noProof/>
        </w:rPr>
      </w:pPr>
      <w:r w:rsidRPr="004F3460">
        <w:rPr>
          <w:noProof/>
        </w:rPr>
        <w:t xml:space="preserve">   keywords = {*Augmented Reality</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Models, Anatomic</w:t>
      </w:r>
    </w:p>
    <w:p w:rsidR="004F3460" w:rsidRPr="004F3460" w:rsidRDefault="004F3460" w:rsidP="004F3460">
      <w:pPr>
        <w:pStyle w:val="EndNoteBibliography"/>
        <w:rPr>
          <w:noProof/>
        </w:rPr>
      </w:pPr>
      <w:r w:rsidRPr="004F3460">
        <w:rPr>
          <w:noProof/>
        </w:rPr>
        <w:t>Neuronavigation</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lastRenderedPageBreak/>
        <w:t>Augmented reality</w:t>
      </w:r>
    </w:p>
    <w:p w:rsidR="004F3460" w:rsidRPr="004F3460" w:rsidRDefault="004F3460" w:rsidP="004F3460">
      <w:pPr>
        <w:pStyle w:val="EndNoteBibliography"/>
        <w:rPr>
          <w:noProof/>
        </w:rPr>
      </w:pPr>
      <w:r w:rsidRPr="004F3460">
        <w:rPr>
          <w:noProof/>
        </w:rPr>
        <w:t>Craniotomy</w:t>
      </w:r>
    </w:p>
    <w:p w:rsidR="004F3460" w:rsidRPr="004F3460" w:rsidRDefault="004F3460" w:rsidP="004F3460">
      <w:pPr>
        <w:pStyle w:val="EndNoteBibliography"/>
        <w:rPr>
          <w:noProof/>
        </w:rPr>
      </w:pPr>
      <w:r w:rsidRPr="004F3460">
        <w:rPr>
          <w:noProof/>
        </w:rPr>
        <w:t>Microscopic surgery</w:t>
      </w:r>
    </w:p>
    <w:p w:rsidR="004F3460" w:rsidRPr="004F3460" w:rsidRDefault="004F3460" w:rsidP="004F3460">
      <w:pPr>
        <w:pStyle w:val="EndNoteBibliography"/>
        <w:rPr>
          <w:noProof/>
        </w:rPr>
      </w:pPr>
      <w:r w:rsidRPr="004F3460">
        <w:rPr>
          <w:noProof/>
        </w:rPr>
        <w:t>Navigation</w:t>
      </w:r>
    </w:p>
    <w:p w:rsidR="004F3460" w:rsidRPr="004F3460" w:rsidRDefault="004F3460" w:rsidP="004F3460">
      <w:pPr>
        <w:pStyle w:val="EndNoteBibliography"/>
        <w:rPr>
          <w:noProof/>
        </w:rPr>
      </w:pPr>
      <w:r w:rsidRPr="004F3460">
        <w:rPr>
          <w:noProof/>
        </w:rPr>
        <w:t>Surgical planning</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{2332-4252 (Print)</w:t>
      </w:r>
    </w:p>
    <w:p w:rsidR="004F3460" w:rsidRPr="004F3460" w:rsidRDefault="004F3460" w:rsidP="004F3460">
      <w:pPr>
        <w:pStyle w:val="EndNoteBibliography"/>
        <w:rPr>
          <w:noProof/>
        </w:rPr>
      </w:pPr>
      <w:r w:rsidRPr="004F3460">
        <w:rPr>
          <w:noProof/>
        </w:rPr>
        <w:t>2332-4252},</w:t>
      </w:r>
    </w:p>
    <w:p w:rsidR="004F3460" w:rsidRPr="004F3460" w:rsidRDefault="004F3460" w:rsidP="004F3460">
      <w:pPr>
        <w:pStyle w:val="EndNoteBibliography"/>
        <w:rPr>
          <w:noProof/>
        </w:rPr>
      </w:pPr>
      <w:r w:rsidRPr="004F3460">
        <w:rPr>
          <w:noProof/>
        </w:rPr>
        <w:t xml:space="preserve">   DOI = {10.1093/ons/opab188},</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@article{RN59,</w:t>
      </w:r>
    </w:p>
    <w:p w:rsidR="004F3460" w:rsidRPr="004F3460" w:rsidRDefault="004F3460" w:rsidP="004F3460">
      <w:pPr>
        <w:pStyle w:val="EndNoteBibliography"/>
        <w:rPr>
          <w:noProof/>
        </w:rPr>
      </w:pPr>
      <w:r w:rsidRPr="004F3460">
        <w:rPr>
          <w:noProof/>
        </w:rPr>
        <w:t xml:space="preserve">   author = {Luebke, D. P.},</w:t>
      </w:r>
    </w:p>
    <w:p w:rsidR="004F3460" w:rsidRPr="004F3460" w:rsidRDefault="004F3460" w:rsidP="004F3460">
      <w:pPr>
        <w:pStyle w:val="EndNoteBibliography"/>
        <w:rPr>
          <w:noProof/>
        </w:rPr>
      </w:pPr>
      <w:r w:rsidRPr="004F3460">
        <w:rPr>
          <w:noProof/>
        </w:rPr>
        <w:t xml:space="preserve">   title = {A developer's survey of polygonal simplification algorithms},</w:t>
      </w:r>
    </w:p>
    <w:p w:rsidR="004F3460" w:rsidRPr="004F3460" w:rsidRDefault="004F3460" w:rsidP="004F3460">
      <w:pPr>
        <w:pStyle w:val="EndNoteBibliography"/>
        <w:rPr>
          <w:noProof/>
        </w:rPr>
      </w:pPr>
      <w:r w:rsidRPr="004F3460">
        <w:rPr>
          <w:noProof/>
        </w:rPr>
        <w:t xml:space="preserve">   journal = {IEEE Computer Graphics and Applications},</w:t>
      </w:r>
    </w:p>
    <w:p w:rsidR="004F3460" w:rsidRPr="004F3460" w:rsidRDefault="004F3460" w:rsidP="004F3460">
      <w:pPr>
        <w:pStyle w:val="EndNoteBibliography"/>
        <w:rPr>
          <w:noProof/>
        </w:rPr>
      </w:pPr>
      <w:r w:rsidRPr="004F3460">
        <w:rPr>
          <w:noProof/>
        </w:rPr>
        <w:t xml:space="preserve">   volume = {21},</w:t>
      </w:r>
    </w:p>
    <w:p w:rsidR="004F3460" w:rsidRPr="004F3460" w:rsidRDefault="004F3460" w:rsidP="004F3460">
      <w:pPr>
        <w:pStyle w:val="EndNoteBibliography"/>
        <w:rPr>
          <w:noProof/>
        </w:rPr>
      </w:pPr>
      <w:r w:rsidRPr="004F3460">
        <w:rPr>
          <w:noProof/>
        </w:rPr>
        <w:t xml:space="preserve">   number = {3},</w:t>
      </w:r>
    </w:p>
    <w:p w:rsidR="004F3460" w:rsidRPr="004F3460" w:rsidRDefault="004F3460" w:rsidP="004F3460">
      <w:pPr>
        <w:pStyle w:val="EndNoteBibliography"/>
        <w:rPr>
          <w:noProof/>
        </w:rPr>
      </w:pPr>
      <w:r w:rsidRPr="004F3460">
        <w:rPr>
          <w:noProof/>
        </w:rPr>
        <w:t xml:space="preserve">   pages = {24-35},</w:t>
      </w:r>
    </w:p>
    <w:p w:rsidR="004F3460" w:rsidRPr="004F3460" w:rsidRDefault="004F3460" w:rsidP="004F3460">
      <w:pPr>
        <w:pStyle w:val="EndNoteBibliography"/>
        <w:rPr>
          <w:noProof/>
        </w:rPr>
      </w:pPr>
      <w:r w:rsidRPr="004F3460">
        <w:rPr>
          <w:noProof/>
        </w:rPr>
        <w:t xml:space="preserve">   ISSN = {1558-1756},</w:t>
      </w:r>
    </w:p>
    <w:p w:rsidR="004F3460" w:rsidRPr="004F3460" w:rsidRDefault="004F3460" w:rsidP="004F3460">
      <w:pPr>
        <w:pStyle w:val="EndNoteBibliography"/>
        <w:rPr>
          <w:noProof/>
        </w:rPr>
      </w:pPr>
      <w:r w:rsidRPr="004F3460">
        <w:rPr>
          <w:noProof/>
        </w:rPr>
        <w:t xml:space="preserve">   DOI = {10.1109/38.920624},</w:t>
      </w:r>
    </w:p>
    <w:p w:rsidR="004F3460" w:rsidRPr="004F3460" w:rsidRDefault="004F3460" w:rsidP="004F3460">
      <w:pPr>
        <w:pStyle w:val="EndNoteBibliography"/>
        <w:rPr>
          <w:noProof/>
        </w:rPr>
      </w:pPr>
      <w:r w:rsidRPr="004F3460">
        <w:rPr>
          <w:noProof/>
        </w:rPr>
        <w:t xml:space="preserve">   year = {2001},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@article{RN31,</w:t>
      </w:r>
    </w:p>
    <w:p w:rsidR="004F3460" w:rsidRPr="004F3460" w:rsidRDefault="004F3460" w:rsidP="004F3460">
      <w:pPr>
        <w:pStyle w:val="EndNoteBibliography"/>
        <w:rPr>
          <w:noProof/>
        </w:rPr>
      </w:pPr>
      <w:r w:rsidRPr="004F3460">
        <w:rPr>
          <w:noProof/>
        </w:rPr>
        <w:t xml:space="preserve">   author = {Mao, R. Q. and Lan, L. and Kay, J. and Lohre, R. and Ayeni, O. R. and Goel, D. P. and Sa, D.},</w:t>
      </w:r>
    </w:p>
    <w:p w:rsidR="004F3460" w:rsidRPr="004F3460" w:rsidRDefault="004F3460" w:rsidP="004F3460">
      <w:pPr>
        <w:pStyle w:val="EndNoteBibliography"/>
        <w:rPr>
          <w:noProof/>
        </w:rPr>
      </w:pPr>
      <w:r w:rsidRPr="004F3460">
        <w:rPr>
          <w:noProof/>
        </w:rPr>
        <w:t xml:space="preserve">   title = {Immersive Virtual Reality for Surgical Training: A Systematic Review},</w:t>
      </w:r>
    </w:p>
    <w:p w:rsidR="004F3460" w:rsidRPr="004F3460" w:rsidRDefault="004F3460" w:rsidP="004F3460">
      <w:pPr>
        <w:pStyle w:val="EndNoteBibliography"/>
        <w:rPr>
          <w:noProof/>
        </w:rPr>
      </w:pPr>
      <w:r w:rsidRPr="004F3460">
        <w:rPr>
          <w:noProof/>
        </w:rPr>
        <w:t xml:space="preserve">   journal = {J Surg Res},</w:t>
      </w:r>
    </w:p>
    <w:p w:rsidR="004F3460" w:rsidRPr="004F3460" w:rsidRDefault="004F3460" w:rsidP="004F3460">
      <w:pPr>
        <w:pStyle w:val="EndNoteBibliography"/>
        <w:rPr>
          <w:noProof/>
        </w:rPr>
      </w:pPr>
      <w:r w:rsidRPr="004F3460">
        <w:rPr>
          <w:noProof/>
        </w:rPr>
        <w:t xml:space="preserve">   volume = {268},</w:t>
      </w:r>
    </w:p>
    <w:p w:rsidR="004F3460" w:rsidRPr="004F3460" w:rsidRDefault="004F3460" w:rsidP="004F3460">
      <w:pPr>
        <w:pStyle w:val="EndNoteBibliography"/>
        <w:rPr>
          <w:noProof/>
        </w:rPr>
      </w:pPr>
      <w:r w:rsidRPr="004F3460">
        <w:rPr>
          <w:noProof/>
        </w:rPr>
        <w:t xml:space="preserve">   pages = {40-58},</w:t>
      </w:r>
    </w:p>
    <w:p w:rsidR="004F3460" w:rsidRPr="004F3460" w:rsidRDefault="004F3460" w:rsidP="004F3460">
      <w:pPr>
        <w:pStyle w:val="EndNoteBibliography"/>
        <w:rPr>
          <w:noProof/>
        </w:rPr>
      </w:pPr>
      <w:r w:rsidRPr="004F3460">
        <w:rPr>
          <w:noProof/>
        </w:rPr>
        <w:t xml:space="preserve">   note = {1095-8673</w:t>
      </w:r>
    </w:p>
    <w:p w:rsidR="004F3460" w:rsidRPr="004F3460" w:rsidRDefault="004F3460" w:rsidP="004F3460">
      <w:pPr>
        <w:pStyle w:val="EndNoteBibliography"/>
        <w:rPr>
          <w:noProof/>
        </w:rPr>
      </w:pPr>
      <w:r w:rsidRPr="004F3460">
        <w:rPr>
          <w:noProof/>
        </w:rPr>
        <w:t>Mao, Randi Q</w:t>
      </w:r>
    </w:p>
    <w:p w:rsidR="004F3460" w:rsidRPr="004F3460" w:rsidRDefault="004F3460" w:rsidP="004F3460">
      <w:pPr>
        <w:pStyle w:val="EndNoteBibliography"/>
        <w:rPr>
          <w:noProof/>
        </w:rPr>
      </w:pPr>
      <w:r w:rsidRPr="004F3460">
        <w:rPr>
          <w:noProof/>
        </w:rPr>
        <w:t>Lan, Lucy</w:t>
      </w:r>
    </w:p>
    <w:p w:rsidR="004F3460" w:rsidRPr="004F3460" w:rsidRDefault="004F3460" w:rsidP="004F3460">
      <w:pPr>
        <w:pStyle w:val="EndNoteBibliography"/>
        <w:rPr>
          <w:noProof/>
        </w:rPr>
      </w:pPr>
      <w:r w:rsidRPr="004F3460">
        <w:rPr>
          <w:noProof/>
        </w:rPr>
        <w:t>Kay, Jeffrey</w:t>
      </w:r>
    </w:p>
    <w:p w:rsidR="004F3460" w:rsidRPr="004F3460" w:rsidRDefault="004F3460" w:rsidP="004F3460">
      <w:pPr>
        <w:pStyle w:val="EndNoteBibliography"/>
        <w:rPr>
          <w:noProof/>
        </w:rPr>
      </w:pPr>
      <w:r w:rsidRPr="004F3460">
        <w:rPr>
          <w:noProof/>
        </w:rPr>
        <w:t>Lohre, Ryan</w:t>
      </w:r>
    </w:p>
    <w:p w:rsidR="004F3460" w:rsidRPr="004F3460" w:rsidRDefault="004F3460" w:rsidP="004F3460">
      <w:pPr>
        <w:pStyle w:val="EndNoteBibliography"/>
        <w:rPr>
          <w:noProof/>
        </w:rPr>
      </w:pPr>
      <w:r w:rsidRPr="004F3460">
        <w:rPr>
          <w:noProof/>
        </w:rPr>
        <w:t>Ayeni, Olufemi R</w:t>
      </w:r>
    </w:p>
    <w:p w:rsidR="004F3460" w:rsidRPr="004F3460" w:rsidRDefault="004F3460" w:rsidP="004F3460">
      <w:pPr>
        <w:pStyle w:val="EndNoteBibliography"/>
        <w:rPr>
          <w:noProof/>
        </w:rPr>
      </w:pPr>
      <w:r w:rsidRPr="004F3460">
        <w:rPr>
          <w:noProof/>
        </w:rPr>
        <w:t>Goel, Danny P</w:t>
      </w:r>
    </w:p>
    <w:p w:rsidR="004F3460" w:rsidRPr="004F3460" w:rsidRDefault="004F3460" w:rsidP="004F3460">
      <w:pPr>
        <w:pStyle w:val="EndNoteBibliography"/>
        <w:rPr>
          <w:noProof/>
        </w:rPr>
      </w:pPr>
      <w:r w:rsidRPr="004F3460">
        <w:rPr>
          <w:noProof/>
        </w:rPr>
        <w:t>Sa, Darren de</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Review</w:t>
      </w:r>
    </w:p>
    <w:p w:rsidR="004F3460" w:rsidRPr="004F3460" w:rsidRDefault="004F3460" w:rsidP="004F3460">
      <w:pPr>
        <w:pStyle w:val="EndNoteBibliography"/>
        <w:rPr>
          <w:noProof/>
        </w:rPr>
      </w:pPr>
      <w:r w:rsidRPr="004F3460">
        <w:rPr>
          <w:noProof/>
        </w:rPr>
        <w:t>Systematic Review</w:t>
      </w:r>
    </w:p>
    <w:p w:rsidR="004F3460" w:rsidRPr="004F3460" w:rsidRDefault="004F3460" w:rsidP="004F3460">
      <w:pPr>
        <w:pStyle w:val="EndNoteBibliography"/>
        <w:rPr>
          <w:noProof/>
        </w:rPr>
      </w:pPr>
      <w:r w:rsidRPr="004F3460">
        <w:rPr>
          <w:noProof/>
        </w:rPr>
        <w:lastRenderedPageBreak/>
        <w:t>United States</w:t>
      </w:r>
    </w:p>
    <w:p w:rsidR="004F3460" w:rsidRPr="004F3460" w:rsidRDefault="004F3460" w:rsidP="004F3460">
      <w:pPr>
        <w:pStyle w:val="EndNoteBibliography"/>
        <w:rPr>
          <w:noProof/>
        </w:rPr>
      </w:pPr>
      <w:r w:rsidRPr="004F3460">
        <w:rPr>
          <w:noProof/>
        </w:rPr>
        <w:t>2021/07/21</w:t>
      </w:r>
    </w:p>
    <w:p w:rsidR="004F3460" w:rsidRPr="004F3460" w:rsidRDefault="004F3460" w:rsidP="004F3460">
      <w:pPr>
        <w:pStyle w:val="EndNoteBibliography"/>
        <w:rPr>
          <w:noProof/>
        </w:rPr>
      </w:pPr>
      <w:r w:rsidRPr="004F3460">
        <w:rPr>
          <w:noProof/>
        </w:rPr>
        <w:t>J Surg Res. 2021 Dec;268:40-58. doi: 10.1016/j.jss.2021.06.045. Epub 2021 Jul 17.},</w:t>
      </w:r>
    </w:p>
    <w:p w:rsidR="004F3460" w:rsidRPr="004F3460" w:rsidRDefault="004F3460" w:rsidP="004F3460">
      <w:pPr>
        <w:pStyle w:val="EndNoteBibliography"/>
        <w:rPr>
          <w:noProof/>
        </w:rPr>
      </w:pPr>
      <w:r w:rsidRPr="004F3460">
        <w:rPr>
          <w:noProof/>
        </w:rPr>
        <w:t xml:space="preserve">   abstract = {BACKGROUND: Immersive virtual reality (iVR) simulators provide accessible, low cost, realistic training adjuncts in time and financially constrained systems. With increasing evidence and utilization of this technology by training programs, clarity on the effect of global skill training should be provided. This systematic review examines the current literature on the effectiveness of iVR for surgical skills acquisition in medical students, residents, and staff surgeons. METHODS: A literature search was performed on MEDLINE, EMBASE, CENTRAL, Web of Science and PsycInfo for primary studies published between January 1, 2000 and January 26, 2021. Two reviewers independently screened titles, abstracts, and full texts, extracted data, and assessed quality and strength of evidence using the Medical Education Research Quality Instrument (MERSQI) and Cochrane methodology. Results were qualitatively synthesized, and descriptive statistics were calculated. RESULTS: The literature search yielded 9650 citations, with 17 articles included for qualitative synthesis. The mean (SD) MERSQI score was 11.7 (1.9) out of 18. In total, 307 participants completed training in four disciplines. Immersive VR-trained groups performed 18% to 43% faster on procedural time to completion compared to control (pooled standardized mean difference = -0.90 [95% CI=-1.33 to -047, I(2)=1%, P &lt; 0.0001]). Immersive VR trainees also demonstrated greater post-intervention scores on procedural checklists and greater implant placement accuracy compared to control. CONCLUSIONS: Immersive VR incorporation into surgical training programs is supported by high-quality, albeit heterogeneous, studies demonstrating improved procedural times, task completion, and accuracy, positive user ratings, and cost-effectiveness.},</w:t>
      </w:r>
    </w:p>
    <w:p w:rsidR="004F3460" w:rsidRPr="004F3460" w:rsidRDefault="004F3460" w:rsidP="004F3460">
      <w:pPr>
        <w:pStyle w:val="EndNoteBibliography"/>
        <w:rPr>
          <w:noProof/>
        </w:rPr>
      </w:pPr>
      <w:r w:rsidRPr="004F3460">
        <w:rPr>
          <w:noProof/>
        </w:rPr>
        <w:t xml:space="preserve">   keywords = {Clinical Competence</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*Internship and Residency</w:t>
      </w:r>
    </w:p>
    <w:p w:rsidR="004F3460" w:rsidRPr="004F3460" w:rsidRDefault="004F3460" w:rsidP="004F3460">
      <w:pPr>
        <w:pStyle w:val="EndNoteBibliography"/>
        <w:rPr>
          <w:noProof/>
        </w:rPr>
      </w:pPr>
      <w:r w:rsidRPr="004F3460">
        <w:rPr>
          <w:noProof/>
        </w:rPr>
        <w:t>*Simulation Training/methods</w:t>
      </w:r>
    </w:p>
    <w:p w:rsidR="004F3460" w:rsidRPr="004F3460" w:rsidRDefault="004F3460" w:rsidP="004F3460">
      <w:pPr>
        <w:pStyle w:val="EndNoteBibliography"/>
        <w:rPr>
          <w:noProof/>
        </w:rPr>
      </w:pPr>
      <w:r w:rsidRPr="004F3460">
        <w:rPr>
          <w:noProof/>
        </w:rPr>
        <w:t>*Students, Medical</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Competency-based education</w:t>
      </w:r>
    </w:p>
    <w:p w:rsidR="004F3460" w:rsidRPr="004F3460" w:rsidRDefault="004F3460" w:rsidP="004F3460">
      <w:pPr>
        <w:pStyle w:val="EndNoteBibliography"/>
        <w:rPr>
          <w:noProof/>
        </w:rPr>
      </w:pPr>
      <w:r w:rsidRPr="004F3460">
        <w:rPr>
          <w:noProof/>
        </w:rPr>
        <w:t>Medical education</w:t>
      </w:r>
    </w:p>
    <w:p w:rsidR="004F3460" w:rsidRPr="004F3460" w:rsidRDefault="004F3460" w:rsidP="004F3460">
      <w:pPr>
        <w:pStyle w:val="EndNoteBibliography"/>
        <w:rPr>
          <w:noProof/>
        </w:rPr>
      </w:pPr>
      <w:r w:rsidRPr="004F3460">
        <w:rPr>
          <w:noProof/>
        </w:rPr>
        <w:t>Simulation training</w:t>
      </w:r>
    </w:p>
    <w:p w:rsidR="004F3460" w:rsidRPr="004F3460" w:rsidRDefault="004F3460" w:rsidP="004F3460">
      <w:pPr>
        <w:pStyle w:val="EndNoteBibliography"/>
        <w:rPr>
          <w:noProof/>
        </w:rPr>
      </w:pPr>
      <w:r w:rsidRPr="004F3460">
        <w:rPr>
          <w:noProof/>
        </w:rPr>
        <w:t>Surgery</w:t>
      </w:r>
    </w:p>
    <w:p w:rsidR="004F3460" w:rsidRPr="004F3460" w:rsidRDefault="004F3460" w:rsidP="004F3460">
      <w:pPr>
        <w:pStyle w:val="EndNoteBibliography"/>
        <w:rPr>
          <w:noProof/>
        </w:rPr>
      </w:pPr>
      <w:r w:rsidRPr="004F3460">
        <w:rPr>
          <w:noProof/>
        </w:rPr>
        <w:t>Surgical education</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{0022-4804},</w:t>
      </w:r>
    </w:p>
    <w:p w:rsidR="004F3460" w:rsidRPr="004F3460" w:rsidRDefault="004F3460" w:rsidP="004F3460">
      <w:pPr>
        <w:pStyle w:val="EndNoteBibliography"/>
        <w:rPr>
          <w:noProof/>
        </w:rPr>
      </w:pPr>
      <w:r w:rsidRPr="004F3460">
        <w:rPr>
          <w:noProof/>
        </w:rPr>
        <w:t xml:space="preserve">   DOI = {10.1016/j.jss.2021.06.045},</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@article{RN53,</w:t>
      </w:r>
    </w:p>
    <w:p w:rsidR="004F3460" w:rsidRPr="004F3460" w:rsidRDefault="004F3460" w:rsidP="004F3460">
      <w:pPr>
        <w:pStyle w:val="EndNoteBibliography"/>
        <w:rPr>
          <w:noProof/>
        </w:rPr>
      </w:pPr>
      <w:r w:rsidRPr="004F3460">
        <w:rPr>
          <w:noProof/>
        </w:rPr>
        <w:t xml:space="preserve">   author = {Menze, B. H. and Jakab, A. and Bauer, S. and Kalpathy-Cramer, J. and Farahani, K. and Kirby, J. and Burren, Y. and Porz, N. and Slotboom, J. and Wiest, R. and Lanczi, L. and Gerstner, E. </w:t>
      </w:r>
      <w:r w:rsidRPr="004F3460">
        <w:rPr>
          <w:noProof/>
        </w:rPr>
        <w:lastRenderedPageBreak/>
        <w:t>and Weber, M. A. and Arbel, T. and Avants, B. B. and Ayache, N. and Buendia, P. and Collins, D. L. and Cordier, N. and Corso, J. J. and Criminisi, A. and Das, T. and Delingette, H. and Demiralp, Ç and Durst, C. R. and Dojat, M. and Doyle, S. and Festa, J. and Forbes, F. and Geremia, E. and Glocker, B. and Golland, P. and Guo, X. and Hamamci, A. and Iftekharuddin, K. M. and Jena, R. and John, N. M. and Konukoglu, E. and Lashkari, D. and Mariz, J. A. and Meier, R. and Pereira, S. and Precup, D. and Price, S. J. and Raviv, T. R. and Reza, S. M. and Ryan, M. and Sarikaya, D. and Schwartz, L. and Shin, H. C. and Shotton, J. and Silva, C. A. and Sousa, N. and Subbanna, N. K. and Szekely, G. and Taylor, T. J. and Thomas, O. M. and Tustison, N. J. and Unal, G. and Vasseur, F. and Wintermark, M. and Ye, D. H. and Zhao, L. and Zhao, B. and Zikic, D. and Prastawa, M. and Reyes, M. and Van Leemput, K.},</w:t>
      </w:r>
    </w:p>
    <w:p w:rsidR="004F3460" w:rsidRPr="004F3460" w:rsidRDefault="004F3460" w:rsidP="004F3460">
      <w:pPr>
        <w:pStyle w:val="EndNoteBibliography"/>
        <w:rPr>
          <w:noProof/>
        </w:rPr>
      </w:pPr>
      <w:r w:rsidRPr="004F3460">
        <w:rPr>
          <w:noProof/>
        </w:rPr>
        <w:t xml:space="preserve">   title = {The Multimodal Brain Tumor Image Segmentation Benchmark (BRATS)},</w:t>
      </w:r>
    </w:p>
    <w:p w:rsidR="004F3460" w:rsidRPr="004F3460" w:rsidRDefault="004F3460" w:rsidP="004F3460">
      <w:pPr>
        <w:pStyle w:val="EndNoteBibliography"/>
        <w:rPr>
          <w:noProof/>
        </w:rPr>
      </w:pPr>
      <w:r w:rsidRPr="004F3460">
        <w:rPr>
          <w:noProof/>
        </w:rPr>
        <w:t xml:space="preserve">   journal = {IEEE Trans Med Imaging},</w:t>
      </w:r>
    </w:p>
    <w:p w:rsidR="004F3460" w:rsidRPr="004F3460" w:rsidRDefault="004F3460" w:rsidP="004F3460">
      <w:pPr>
        <w:pStyle w:val="EndNoteBibliography"/>
        <w:rPr>
          <w:noProof/>
        </w:rPr>
      </w:pPr>
      <w:r w:rsidRPr="004F3460">
        <w:rPr>
          <w:noProof/>
        </w:rPr>
        <w:t xml:space="preserve">   volume = {34},</w:t>
      </w:r>
    </w:p>
    <w:p w:rsidR="004F3460" w:rsidRPr="004F3460" w:rsidRDefault="004F3460" w:rsidP="004F3460">
      <w:pPr>
        <w:pStyle w:val="EndNoteBibliography"/>
        <w:rPr>
          <w:noProof/>
        </w:rPr>
      </w:pPr>
      <w:r w:rsidRPr="004F3460">
        <w:rPr>
          <w:noProof/>
        </w:rPr>
        <w:t xml:space="preserve">   number = {10},</w:t>
      </w:r>
    </w:p>
    <w:p w:rsidR="004F3460" w:rsidRPr="004F3460" w:rsidRDefault="004F3460" w:rsidP="004F3460">
      <w:pPr>
        <w:pStyle w:val="EndNoteBibliography"/>
        <w:rPr>
          <w:noProof/>
        </w:rPr>
      </w:pPr>
      <w:r w:rsidRPr="004F3460">
        <w:rPr>
          <w:noProof/>
        </w:rPr>
        <w:t xml:space="preserve">   pages = {1993-2024},</w:t>
      </w:r>
    </w:p>
    <w:p w:rsidR="004F3460" w:rsidRPr="004F3460" w:rsidRDefault="004F3460" w:rsidP="004F3460">
      <w:pPr>
        <w:pStyle w:val="EndNoteBibliography"/>
        <w:rPr>
          <w:noProof/>
        </w:rPr>
      </w:pPr>
      <w:r w:rsidRPr="004F3460">
        <w:rPr>
          <w:noProof/>
        </w:rPr>
        <w:t xml:space="preserve">   note = {1558-254x</w:t>
      </w:r>
    </w:p>
    <w:p w:rsidR="004F3460" w:rsidRPr="004F3460" w:rsidRDefault="004F3460" w:rsidP="004F3460">
      <w:pPr>
        <w:pStyle w:val="EndNoteBibliography"/>
        <w:rPr>
          <w:noProof/>
        </w:rPr>
      </w:pPr>
      <w:r w:rsidRPr="004F3460">
        <w:rPr>
          <w:noProof/>
        </w:rPr>
        <w:t>Menze, Bjoern H</w:t>
      </w:r>
    </w:p>
    <w:p w:rsidR="004F3460" w:rsidRPr="004F3460" w:rsidRDefault="004F3460" w:rsidP="004F3460">
      <w:pPr>
        <w:pStyle w:val="EndNoteBibliography"/>
        <w:rPr>
          <w:noProof/>
        </w:rPr>
      </w:pPr>
      <w:r w:rsidRPr="004F3460">
        <w:rPr>
          <w:noProof/>
        </w:rPr>
        <w:t>Jakab, Andras</w:t>
      </w:r>
    </w:p>
    <w:p w:rsidR="004F3460" w:rsidRPr="004F3460" w:rsidRDefault="004F3460" w:rsidP="004F3460">
      <w:pPr>
        <w:pStyle w:val="EndNoteBibliography"/>
        <w:rPr>
          <w:noProof/>
        </w:rPr>
      </w:pPr>
      <w:r w:rsidRPr="004F3460">
        <w:rPr>
          <w:noProof/>
        </w:rPr>
        <w:t>Bauer, Stefan</w:t>
      </w:r>
    </w:p>
    <w:p w:rsidR="004F3460" w:rsidRPr="004F3460" w:rsidRDefault="004F3460" w:rsidP="004F3460">
      <w:pPr>
        <w:pStyle w:val="EndNoteBibliography"/>
        <w:rPr>
          <w:noProof/>
        </w:rPr>
      </w:pPr>
      <w:r w:rsidRPr="004F3460">
        <w:rPr>
          <w:noProof/>
        </w:rPr>
        <w:t>Kalpathy-Cramer, Jayashree</w:t>
      </w:r>
    </w:p>
    <w:p w:rsidR="004F3460" w:rsidRPr="004F3460" w:rsidRDefault="004F3460" w:rsidP="004F3460">
      <w:pPr>
        <w:pStyle w:val="EndNoteBibliography"/>
        <w:rPr>
          <w:noProof/>
        </w:rPr>
      </w:pPr>
      <w:r w:rsidRPr="004F3460">
        <w:rPr>
          <w:noProof/>
        </w:rPr>
        <w:t>Farahani, Keyvan</w:t>
      </w:r>
    </w:p>
    <w:p w:rsidR="004F3460" w:rsidRPr="004F3460" w:rsidRDefault="004F3460" w:rsidP="004F3460">
      <w:pPr>
        <w:pStyle w:val="EndNoteBibliography"/>
        <w:rPr>
          <w:noProof/>
        </w:rPr>
      </w:pPr>
      <w:r w:rsidRPr="004F3460">
        <w:rPr>
          <w:noProof/>
        </w:rPr>
        <w:t>Kirby, Justin</w:t>
      </w:r>
    </w:p>
    <w:p w:rsidR="004F3460" w:rsidRPr="004F3460" w:rsidRDefault="004F3460" w:rsidP="004F3460">
      <w:pPr>
        <w:pStyle w:val="EndNoteBibliography"/>
        <w:rPr>
          <w:noProof/>
        </w:rPr>
      </w:pPr>
      <w:r w:rsidRPr="004F3460">
        <w:rPr>
          <w:noProof/>
        </w:rPr>
        <w:t>Burren, Yuliya</w:t>
      </w:r>
    </w:p>
    <w:p w:rsidR="004F3460" w:rsidRPr="004F3460" w:rsidRDefault="004F3460" w:rsidP="004F3460">
      <w:pPr>
        <w:pStyle w:val="EndNoteBibliography"/>
        <w:rPr>
          <w:noProof/>
        </w:rPr>
      </w:pPr>
      <w:r w:rsidRPr="004F3460">
        <w:rPr>
          <w:noProof/>
        </w:rPr>
        <w:t>Porz, Nicole</w:t>
      </w:r>
    </w:p>
    <w:p w:rsidR="004F3460" w:rsidRPr="004F3460" w:rsidRDefault="004F3460" w:rsidP="004F3460">
      <w:pPr>
        <w:pStyle w:val="EndNoteBibliography"/>
        <w:rPr>
          <w:noProof/>
        </w:rPr>
      </w:pPr>
      <w:r w:rsidRPr="004F3460">
        <w:rPr>
          <w:noProof/>
        </w:rPr>
        <w:t>Slotboom, Johannes</w:t>
      </w:r>
    </w:p>
    <w:p w:rsidR="004F3460" w:rsidRPr="004F3460" w:rsidRDefault="004F3460" w:rsidP="004F3460">
      <w:pPr>
        <w:pStyle w:val="EndNoteBibliography"/>
        <w:rPr>
          <w:noProof/>
        </w:rPr>
      </w:pPr>
      <w:r w:rsidRPr="004F3460">
        <w:rPr>
          <w:noProof/>
        </w:rPr>
        <w:t>Wiest, Roland</w:t>
      </w:r>
    </w:p>
    <w:p w:rsidR="004F3460" w:rsidRPr="004F3460" w:rsidRDefault="004F3460" w:rsidP="004F3460">
      <w:pPr>
        <w:pStyle w:val="EndNoteBibliography"/>
        <w:rPr>
          <w:noProof/>
        </w:rPr>
      </w:pPr>
      <w:r w:rsidRPr="004F3460">
        <w:rPr>
          <w:noProof/>
        </w:rPr>
        <w:t>Lanczi, Levente</w:t>
      </w:r>
    </w:p>
    <w:p w:rsidR="004F3460" w:rsidRPr="004F3460" w:rsidRDefault="004F3460" w:rsidP="004F3460">
      <w:pPr>
        <w:pStyle w:val="EndNoteBibliography"/>
        <w:rPr>
          <w:noProof/>
        </w:rPr>
      </w:pPr>
      <w:r w:rsidRPr="004F3460">
        <w:rPr>
          <w:noProof/>
        </w:rPr>
        <w:t>Gerstner, Elizabeth</w:t>
      </w:r>
    </w:p>
    <w:p w:rsidR="004F3460" w:rsidRPr="004F3460" w:rsidRDefault="004F3460" w:rsidP="004F3460">
      <w:pPr>
        <w:pStyle w:val="EndNoteBibliography"/>
        <w:rPr>
          <w:noProof/>
        </w:rPr>
      </w:pPr>
      <w:r w:rsidRPr="004F3460">
        <w:rPr>
          <w:noProof/>
        </w:rPr>
        <w:t>Weber, Marc-André</w:t>
      </w:r>
    </w:p>
    <w:p w:rsidR="004F3460" w:rsidRPr="004F3460" w:rsidRDefault="004F3460" w:rsidP="004F3460">
      <w:pPr>
        <w:pStyle w:val="EndNoteBibliography"/>
        <w:rPr>
          <w:noProof/>
        </w:rPr>
      </w:pPr>
      <w:r w:rsidRPr="004F3460">
        <w:rPr>
          <w:noProof/>
        </w:rPr>
        <w:t>Arbel, Tal</w:t>
      </w:r>
    </w:p>
    <w:p w:rsidR="004F3460" w:rsidRPr="004F3460" w:rsidRDefault="004F3460" w:rsidP="004F3460">
      <w:pPr>
        <w:pStyle w:val="EndNoteBibliography"/>
        <w:rPr>
          <w:noProof/>
        </w:rPr>
      </w:pPr>
      <w:r w:rsidRPr="004F3460">
        <w:rPr>
          <w:noProof/>
        </w:rPr>
        <w:t>Avants, Brian B</w:t>
      </w:r>
    </w:p>
    <w:p w:rsidR="004F3460" w:rsidRPr="004F3460" w:rsidRDefault="004F3460" w:rsidP="004F3460">
      <w:pPr>
        <w:pStyle w:val="EndNoteBibliography"/>
        <w:rPr>
          <w:noProof/>
        </w:rPr>
      </w:pPr>
      <w:r w:rsidRPr="004F3460">
        <w:rPr>
          <w:noProof/>
        </w:rPr>
        <w:t>Ayache, Nicholas</w:t>
      </w:r>
    </w:p>
    <w:p w:rsidR="004F3460" w:rsidRPr="004F3460" w:rsidRDefault="004F3460" w:rsidP="004F3460">
      <w:pPr>
        <w:pStyle w:val="EndNoteBibliography"/>
        <w:rPr>
          <w:noProof/>
        </w:rPr>
      </w:pPr>
      <w:r w:rsidRPr="004F3460">
        <w:rPr>
          <w:noProof/>
        </w:rPr>
        <w:t>Buendia, Patricia</w:t>
      </w:r>
    </w:p>
    <w:p w:rsidR="004F3460" w:rsidRPr="004F3460" w:rsidRDefault="004F3460" w:rsidP="004F3460">
      <w:pPr>
        <w:pStyle w:val="EndNoteBibliography"/>
        <w:rPr>
          <w:noProof/>
        </w:rPr>
      </w:pPr>
      <w:r w:rsidRPr="004F3460">
        <w:rPr>
          <w:noProof/>
        </w:rPr>
        <w:t>Collins, D Louis</w:t>
      </w:r>
    </w:p>
    <w:p w:rsidR="004F3460" w:rsidRPr="004F3460" w:rsidRDefault="004F3460" w:rsidP="004F3460">
      <w:pPr>
        <w:pStyle w:val="EndNoteBibliography"/>
        <w:rPr>
          <w:noProof/>
        </w:rPr>
      </w:pPr>
      <w:r w:rsidRPr="004F3460">
        <w:rPr>
          <w:noProof/>
        </w:rPr>
        <w:t>Cordier, Nicolas</w:t>
      </w:r>
    </w:p>
    <w:p w:rsidR="004F3460" w:rsidRPr="004F3460" w:rsidRDefault="004F3460" w:rsidP="004F3460">
      <w:pPr>
        <w:pStyle w:val="EndNoteBibliography"/>
        <w:rPr>
          <w:noProof/>
        </w:rPr>
      </w:pPr>
      <w:r w:rsidRPr="004F3460">
        <w:rPr>
          <w:noProof/>
        </w:rPr>
        <w:t>Corso, Jason J</w:t>
      </w:r>
    </w:p>
    <w:p w:rsidR="004F3460" w:rsidRPr="004F3460" w:rsidRDefault="004F3460" w:rsidP="004F3460">
      <w:pPr>
        <w:pStyle w:val="EndNoteBibliography"/>
        <w:rPr>
          <w:noProof/>
        </w:rPr>
      </w:pPr>
      <w:r w:rsidRPr="004F3460">
        <w:rPr>
          <w:noProof/>
        </w:rPr>
        <w:t>Criminisi, Antonio</w:t>
      </w:r>
    </w:p>
    <w:p w:rsidR="004F3460" w:rsidRPr="004F3460" w:rsidRDefault="004F3460" w:rsidP="004F3460">
      <w:pPr>
        <w:pStyle w:val="EndNoteBibliography"/>
        <w:rPr>
          <w:noProof/>
        </w:rPr>
      </w:pPr>
      <w:r w:rsidRPr="004F3460">
        <w:rPr>
          <w:noProof/>
        </w:rPr>
        <w:t>Das, Tilak</w:t>
      </w:r>
    </w:p>
    <w:p w:rsidR="004F3460" w:rsidRPr="004F3460" w:rsidRDefault="004F3460" w:rsidP="004F3460">
      <w:pPr>
        <w:pStyle w:val="EndNoteBibliography"/>
        <w:rPr>
          <w:noProof/>
        </w:rPr>
      </w:pPr>
      <w:r w:rsidRPr="004F3460">
        <w:rPr>
          <w:noProof/>
        </w:rPr>
        <w:t>Delingette, Hervé</w:t>
      </w:r>
    </w:p>
    <w:p w:rsidR="004F3460" w:rsidRPr="004F3460" w:rsidRDefault="004F3460" w:rsidP="004F3460">
      <w:pPr>
        <w:pStyle w:val="EndNoteBibliography"/>
        <w:rPr>
          <w:noProof/>
        </w:rPr>
      </w:pPr>
      <w:r w:rsidRPr="004F3460">
        <w:rPr>
          <w:noProof/>
        </w:rPr>
        <w:t>Demiralp, Çağatay</w:t>
      </w:r>
    </w:p>
    <w:p w:rsidR="004F3460" w:rsidRPr="004F3460" w:rsidRDefault="004F3460" w:rsidP="004F3460">
      <w:pPr>
        <w:pStyle w:val="EndNoteBibliography"/>
        <w:rPr>
          <w:noProof/>
        </w:rPr>
      </w:pPr>
      <w:r w:rsidRPr="004F3460">
        <w:rPr>
          <w:noProof/>
        </w:rPr>
        <w:t>Durst, Christopher R</w:t>
      </w:r>
    </w:p>
    <w:p w:rsidR="004F3460" w:rsidRPr="004F3460" w:rsidRDefault="004F3460" w:rsidP="004F3460">
      <w:pPr>
        <w:pStyle w:val="EndNoteBibliography"/>
        <w:rPr>
          <w:noProof/>
        </w:rPr>
      </w:pPr>
      <w:r w:rsidRPr="004F3460">
        <w:rPr>
          <w:noProof/>
        </w:rPr>
        <w:t>Dojat, Michel</w:t>
      </w:r>
    </w:p>
    <w:p w:rsidR="004F3460" w:rsidRPr="004F3460" w:rsidRDefault="004F3460" w:rsidP="004F3460">
      <w:pPr>
        <w:pStyle w:val="EndNoteBibliography"/>
        <w:rPr>
          <w:noProof/>
        </w:rPr>
      </w:pPr>
      <w:r w:rsidRPr="004F3460">
        <w:rPr>
          <w:noProof/>
        </w:rPr>
        <w:t>Doyle, Senan</w:t>
      </w:r>
    </w:p>
    <w:p w:rsidR="004F3460" w:rsidRPr="004F3460" w:rsidRDefault="004F3460" w:rsidP="004F3460">
      <w:pPr>
        <w:pStyle w:val="EndNoteBibliography"/>
        <w:rPr>
          <w:noProof/>
        </w:rPr>
      </w:pPr>
      <w:r w:rsidRPr="004F3460">
        <w:rPr>
          <w:noProof/>
        </w:rPr>
        <w:t>Festa, Joana</w:t>
      </w:r>
    </w:p>
    <w:p w:rsidR="004F3460" w:rsidRPr="004F3460" w:rsidRDefault="004F3460" w:rsidP="004F3460">
      <w:pPr>
        <w:pStyle w:val="EndNoteBibliography"/>
        <w:rPr>
          <w:noProof/>
        </w:rPr>
      </w:pPr>
      <w:r w:rsidRPr="004F3460">
        <w:rPr>
          <w:noProof/>
        </w:rPr>
        <w:lastRenderedPageBreak/>
        <w:t>Forbes, Florence</w:t>
      </w:r>
    </w:p>
    <w:p w:rsidR="004F3460" w:rsidRPr="004F3460" w:rsidRDefault="004F3460" w:rsidP="004F3460">
      <w:pPr>
        <w:pStyle w:val="EndNoteBibliography"/>
        <w:rPr>
          <w:noProof/>
        </w:rPr>
      </w:pPr>
      <w:r w:rsidRPr="004F3460">
        <w:rPr>
          <w:noProof/>
        </w:rPr>
        <w:t>Geremia, Ezequiel</w:t>
      </w:r>
    </w:p>
    <w:p w:rsidR="004F3460" w:rsidRPr="004F3460" w:rsidRDefault="004F3460" w:rsidP="004F3460">
      <w:pPr>
        <w:pStyle w:val="EndNoteBibliography"/>
        <w:rPr>
          <w:noProof/>
        </w:rPr>
      </w:pPr>
      <w:r w:rsidRPr="004F3460">
        <w:rPr>
          <w:noProof/>
        </w:rPr>
        <w:t>Glocker, Ben</w:t>
      </w:r>
    </w:p>
    <w:p w:rsidR="004F3460" w:rsidRPr="004F3460" w:rsidRDefault="004F3460" w:rsidP="004F3460">
      <w:pPr>
        <w:pStyle w:val="EndNoteBibliography"/>
        <w:rPr>
          <w:noProof/>
        </w:rPr>
      </w:pPr>
      <w:r w:rsidRPr="004F3460">
        <w:rPr>
          <w:noProof/>
        </w:rPr>
        <w:t>Golland, Polina</w:t>
      </w:r>
    </w:p>
    <w:p w:rsidR="004F3460" w:rsidRPr="004F3460" w:rsidRDefault="004F3460" w:rsidP="004F3460">
      <w:pPr>
        <w:pStyle w:val="EndNoteBibliography"/>
        <w:rPr>
          <w:noProof/>
        </w:rPr>
      </w:pPr>
      <w:r w:rsidRPr="004F3460">
        <w:rPr>
          <w:noProof/>
        </w:rPr>
        <w:t>Guo, Xiaotao</w:t>
      </w:r>
    </w:p>
    <w:p w:rsidR="004F3460" w:rsidRPr="004F3460" w:rsidRDefault="004F3460" w:rsidP="004F3460">
      <w:pPr>
        <w:pStyle w:val="EndNoteBibliography"/>
        <w:rPr>
          <w:noProof/>
        </w:rPr>
      </w:pPr>
      <w:r w:rsidRPr="004F3460">
        <w:rPr>
          <w:noProof/>
        </w:rPr>
        <w:t>Hamamci, Andac</w:t>
      </w:r>
    </w:p>
    <w:p w:rsidR="004F3460" w:rsidRPr="004F3460" w:rsidRDefault="004F3460" w:rsidP="004F3460">
      <w:pPr>
        <w:pStyle w:val="EndNoteBibliography"/>
        <w:rPr>
          <w:noProof/>
        </w:rPr>
      </w:pPr>
      <w:r w:rsidRPr="004F3460">
        <w:rPr>
          <w:noProof/>
        </w:rPr>
        <w:t>Iftekharuddin, Khan M</w:t>
      </w:r>
    </w:p>
    <w:p w:rsidR="004F3460" w:rsidRPr="004F3460" w:rsidRDefault="004F3460" w:rsidP="004F3460">
      <w:pPr>
        <w:pStyle w:val="EndNoteBibliography"/>
        <w:rPr>
          <w:noProof/>
        </w:rPr>
      </w:pPr>
      <w:r w:rsidRPr="004F3460">
        <w:rPr>
          <w:noProof/>
        </w:rPr>
        <w:t>Jena, Raj</w:t>
      </w:r>
    </w:p>
    <w:p w:rsidR="004F3460" w:rsidRPr="004F3460" w:rsidRDefault="004F3460" w:rsidP="004F3460">
      <w:pPr>
        <w:pStyle w:val="EndNoteBibliography"/>
        <w:rPr>
          <w:noProof/>
        </w:rPr>
      </w:pPr>
      <w:r w:rsidRPr="004F3460">
        <w:rPr>
          <w:noProof/>
        </w:rPr>
        <w:t>John, Nigel M</w:t>
      </w:r>
    </w:p>
    <w:p w:rsidR="004F3460" w:rsidRPr="004F3460" w:rsidRDefault="004F3460" w:rsidP="004F3460">
      <w:pPr>
        <w:pStyle w:val="EndNoteBibliography"/>
        <w:rPr>
          <w:noProof/>
        </w:rPr>
      </w:pPr>
      <w:r w:rsidRPr="004F3460">
        <w:rPr>
          <w:noProof/>
        </w:rPr>
        <w:t>Konukoglu, Ender</w:t>
      </w:r>
    </w:p>
    <w:p w:rsidR="004F3460" w:rsidRPr="004F3460" w:rsidRDefault="004F3460" w:rsidP="004F3460">
      <w:pPr>
        <w:pStyle w:val="EndNoteBibliography"/>
        <w:rPr>
          <w:noProof/>
        </w:rPr>
      </w:pPr>
      <w:r w:rsidRPr="004F3460">
        <w:rPr>
          <w:noProof/>
        </w:rPr>
        <w:t>Lashkari, Danial</w:t>
      </w:r>
    </w:p>
    <w:p w:rsidR="004F3460" w:rsidRPr="004F3460" w:rsidRDefault="004F3460" w:rsidP="004F3460">
      <w:pPr>
        <w:pStyle w:val="EndNoteBibliography"/>
        <w:rPr>
          <w:noProof/>
        </w:rPr>
      </w:pPr>
      <w:r w:rsidRPr="004F3460">
        <w:rPr>
          <w:noProof/>
        </w:rPr>
        <w:t>Mariz, José Antonió</w:t>
      </w:r>
    </w:p>
    <w:p w:rsidR="004F3460" w:rsidRPr="004F3460" w:rsidRDefault="004F3460" w:rsidP="004F3460">
      <w:pPr>
        <w:pStyle w:val="EndNoteBibliography"/>
        <w:rPr>
          <w:noProof/>
        </w:rPr>
      </w:pPr>
      <w:r w:rsidRPr="004F3460">
        <w:rPr>
          <w:noProof/>
        </w:rPr>
        <w:t>Meier, Raphael</w:t>
      </w:r>
    </w:p>
    <w:p w:rsidR="004F3460" w:rsidRPr="004F3460" w:rsidRDefault="004F3460" w:rsidP="004F3460">
      <w:pPr>
        <w:pStyle w:val="EndNoteBibliography"/>
        <w:rPr>
          <w:noProof/>
        </w:rPr>
      </w:pPr>
      <w:r w:rsidRPr="004F3460">
        <w:rPr>
          <w:noProof/>
        </w:rPr>
        <w:t>Pereira, Sérgio</w:t>
      </w:r>
    </w:p>
    <w:p w:rsidR="004F3460" w:rsidRPr="004F3460" w:rsidRDefault="004F3460" w:rsidP="004F3460">
      <w:pPr>
        <w:pStyle w:val="EndNoteBibliography"/>
        <w:rPr>
          <w:noProof/>
        </w:rPr>
      </w:pPr>
      <w:r w:rsidRPr="004F3460">
        <w:rPr>
          <w:noProof/>
        </w:rPr>
        <w:t>Precup, Doina</w:t>
      </w:r>
    </w:p>
    <w:p w:rsidR="004F3460" w:rsidRPr="004F3460" w:rsidRDefault="004F3460" w:rsidP="004F3460">
      <w:pPr>
        <w:pStyle w:val="EndNoteBibliography"/>
        <w:rPr>
          <w:noProof/>
        </w:rPr>
      </w:pPr>
      <w:r w:rsidRPr="004F3460">
        <w:rPr>
          <w:noProof/>
        </w:rPr>
        <w:t>Price, Stephen J</w:t>
      </w:r>
    </w:p>
    <w:p w:rsidR="004F3460" w:rsidRPr="004F3460" w:rsidRDefault="004F3460" w:rsidP="004F3460">
      <w:pPr>
        <w:pStyle w:val="EndNoteBibliography"/>
        <w:rPr>
          <w:noProof/>
        </w:rPr>
      </w:pPr>
      <w:r w:rsidRPr="004F3460">
        <w:rPr>
          <w:noProof/>
        </w:rPr>
        <w:t>Raviv, Tammy Riklin</w:t>
      </w:r>
    </w:p>
    <w:p w:rsidR="004F3460" w:rsidRPr="004F3460" w:rsidRDefault="004F3460" w:rsidP="004F3460">
      <w:pPr>
        <w:pStyle w:val="EndNoteBibliography"/>
        <w:rPr>
          <w:noProof/>
        </w:rPr>
      </w:pPr>
      <w:r w:rsidRPr="004F3460">
        <w:rPr>
          <w:noProof/>
        </w:rPr>
        <w:t>Reza, Syed M S</w:t>
      </w:r>
    </w:p>
    <w:p w:rsidR="004F3460" w:rsidRPr="004F3460" w:rsidRDefault="004F3460" w:rsidP="004F3460">
      <w:pPr>
        <w:pStyle w:val="EndNoteBibliography"/>
        <w:rPr>
          <w:noProof/>
        </w:rPr>
      </w:pPr>
      <w:r w:rsidRPr="004F3460">
        <w:rPr>
          <w:noProof/>
        </w:rPr>
        <w:t>Ryan, Michael</w:t>
      </w:r>
    </w:p>
    <w:p w:rsidR="004F3460" w:rsidRPr="004F3460" w:rsidRDefault="004F3460" w:rsidP="004F3460">
      <w:pPr>
        <w:pStyle w:val="EndNoteBibliography"/>
        <w:rPr>
          <w:noProof/>
        </w:rPr>
      </w:pPr>
      <w:r w:rsidRPr="004F3460">
        <w:rPr>
          <w:noProof/>
        </w:rPr>
        <w:t>Sarikaya, Duygu</w:t>
      </w:r>
    </w:p>
    <w:p w:rsidR="004F3460" w:rsidRPr="004F3460" w:rsidRDefault="004F3460" w:rsidP="004F3460">
      <w:pPr>
        <w:pStyle w:val="EndNoteBibliography"/>
        <w:rPr>
          <w:noProof/>
        </w:rPr>
      </w:pPr>
      <w:r w:rsidRPr="004F3460">
        <w:rPr>
          <w:noProof/>
        </w:rPr>
        <w:t>Schwartz, Lawrence</w:t>
      </w:r>
    </w:p>
    <w:p w:rsidR="004F3460" w:rsidRPr="004F3460" w:rsidRDefault="004F3460" w:rsidP="004F3460">
      <w:pPr>
        <w:pStyle w:val="EndNoteBibliography"/>
        <w:rPr>
          <w:noProof/>
        </w:rPr>
      </w:pPr>
      <w:r w:rsidRPr="004F3460">
        <w:rPr>
          <w:noProof/>
        </w:rPr>
        <w:t>Shin, Hoo-Chang</w:t>
      </w:r>
    </w:p>
    <w:p w:rsidR="004F3460" w:rsidRPr="004F3460" w:rsidRDefault="004F3460" w:rsidP="004F3460">
      <w:pPr>
        <w:pStyle w:val="EndNoteBibliography"/>
        <w:rPr>
          <w:noProof/>
        </w:rPr>
      </w:pPr>
      <w:r w:rsidRPr="004F3460">
        <w:rPr>
          <w:noProof/>
        </w:rPr>
        <w:t>Shotton, Jamie</w:t>
      </w:r>
    </w:p>
    <w:p w:rsidR="004F3460" w:rsidRPr="004F3460" w:rsidRDefault="004F3460" w:rsidP="004F3460">
      <w:pPr>
        <w:pStyle w:val="EndNoteBibliography"/>
        <w:rPr>
          <w:noProof/>
        </w:rPr>
      </w:pPr>
      <w:r w:rsidRPr="004F3460">
        <w:rPr>
          <w:noProof/>
        </w:rPr>
        <w:t>Silva, Carlos A</w:t>
      </w:r>
    </w:p>
    <w:p w:rsidR="004F3460" w:rsidRPr="004F3460" w:rsidRDefault="004F3460" w:rsidP="004F3460">
      <w:pPr>
        <w:pStyle w:val="EndNoteBibliography"/>
        <w:rPr>
          <w:noProof/>
        </w:rPr>
      </w:pPr>
      <w:r w:rsidRPr="004F3460">
        <w:rPr>
          <w:noProof/>
        </w:rPr>
        <w:t>Sousa, Nuno</w:t>
      </w:r>
    </w:p>
    <w:p w:rsidR="004F3460" w:rsidRPr="004F3460" w:rsidRDefault="004F3460" w:rsidP="004F3460">
      <w:pPr>
        <w:pStyle w:val="EndNoteBibliography"/>
        <w:rPr>
          <w:noProof/>
        </w:rPr>
      </w:pPr>
      <w:r w:rsidRPr="004F3460">
        <w:rPr>
          <w:noProof/>
        </w:rPr>
        <w:t>Subbanna, Nagesh K</w:t>
      </w:r>
    </w:p>
    <w:p w:rsidR="004F3460" w:rsidRPr="004F3460" w:rsidRDefault="004F3460" w:rsidP="004F3460">
      <w:pPr>
        <w:pStyle w:val="EndNoteBibliography"/>
        <w:rPr>
          <w:noProof/>
        </w:rPr>
      </w:pPr>
      <w:r w:rsidRPr="004F3460">
        <w:rPr>
          <w:noProof/>
        </w:rPr>
        <w:t>Szekely, Gabor</w:t>
      </w:r>
    </w:p>
    <w:p w:rsidR="004F3460" w:rsidRPr="004F3460" w:rsidRDefault="004F3460" w:rsidP="004F3460">
      <w:pPr>
        <w:pStyle w:val="EndNoteBibliography"/>
        <w:rPr>
          <w:noProof/>
        </w:rPr>
      </w:pPr>
      <w:r w:rsidRPr="004F3460">
        <w:rPr>
          <w:noProof/>
        </w:rPr>
        <w:t>Taylor, Thomas J</w:t>
      </w:r>
    </w:p>
    <w:p w:rsidR="004F3460" w:rsidRPr="004F3460" w:rsidRDefault="004F3460" w:rsidP="004F3460">
      <w:pPr>
        <w:pStyle w:val="EndNoteBibliography"/>
        <w:rPr>
          <w:noProof/>
        </w:rPr>
      </w:pPr>
      <w:r w:rsidRPr="004F3460">
        <w:rPr>
          <w:noProof/>
        </w:rPr>
        <w:t>Thomas, Owen M</w:t>
      </w:r>
    </w:p>
    <w:p w:rsidR="004F3460" w:rsidRPr="004F3460" w:rsidRDefault="004F3460" w:rsidP="004F3460">
      <w:pPr>
        <w:pStyle w:val="EndNoteBibliography"/>
        <w:rPr>
          <w:noProof/>
        </w:rPr>
      </w:pPr>
      <w:r w:rsidRPr="004F3460">
        <w:rPr>
          <w:noProof/>
        </w:rPr>
        <w:t>Tustison, Nicholas J</w:t>
      </w:r>
    </w:p>
    <w:p w:rsidR="004F3460" w:rsidRPr="004F3460" w:rsidRDefault="004F3460" w:rsidP="004F3460">
      <w:pPr>
        <w:pStyle w:val="EndNoteBibliography"/>
        <w:rPr>
          <w:noProof/>
        </w:rPr>
      </w:pPr>
      <w:r w:rsidRPr="004F3460">
        <w:rPr>
          <w:noProof/>
        </w:rPr>
        <w:t>Unal, Gozde</w:t>
      </w:r>
    </w:p>
    <w:p w:rsidR="004F3460" w:rsidRPr="004F3460" w:rsidRDefault="004F3460" w:rsidP="004F3460">
      <w:pPr>
        <w:pStyle w:val="EndNoteBibliography"/>
        <w:rPr>
          <w:noProof/>
        </w:rPr>
      </w:pPr>
      <w:r w:rsidRPr="004F3460">
        <w:rPr>
          <w:noProof/>
        </w:rPr>
        <w:t>Vasseur, Flor</w:t>
      </w:r>
    </w:p>
    <w:p w:rsidR="004F3460" w:rsidRPr="004F3460" w:rsidRDefault="004F3460" w:rsidP="004F3460">
      <w:pPr>
        <w:pStyle w:val="EndNoteBibliography"/>
        <w:rPr>
          <w:noProof/>
        </w:rPr>
      </w:pPr>
      <w:r w:rsidRPr="004F3460">
        <w:rPr>
          <w:noProof/>
        </w:rPr>
        <w:t>Wintermark, Max</w:t>
      </w:r>
    </w:p>
    <w:p w:rsidR="004F3460" w:rsidRPr="004F3460" w:rsidRDefault="004F3460" w:rsidP="004F3460">
      <w:pPr>
        <w:pStyle w:val="EndNoteBibliography"/>
        <w:rPr>
          <w:noProof/>
        </w:rPr>
      </w:pPr>
      <w:r w:rsidRPr="004F3460">
        <w:rPr>
          <w:noProof/>
        </w:rPr>
        <w:t>Ye, Dong Hye</w:t>
      </w:r>
    </w:p>
    <w:p w:rsidR="004F3460" w:rsidRPr="004F3460" w:rsidRDefault="004F3460" w:rsidP="004F3460">
      <w:pPr>
        <w:pStyle w:val="EndNoteBibliography"/>
        <w:rPr>
          <w:noProof/>
        </w:rPr>
      </w:pPr>
      <w:r w:rsidRPr="004F3460">
        <w:rPr>
          <w:noProof/>
        </w:rPr>
        <w:t>Zhao, Liang</w:t>
      </w:r>
    </w:p>
    <w:p w:rsidR="004F3460" w:rsidRPr="004F3460" w:rsidRDefault="004F3460" w:rsidP="004F3460">
      <w:pPr>
        <w:pStyle w:val="EndNoteBibliography"/>
        <w:rPr>
          <w:noProof/>
        </w:rPr>
      </w:pPr>
      <w:r w:rsidRPr="004F3460">
        <w:rPr>
          <w:noProof/>
        </w:rPr>
        <w:t>Zhao, Binsheng</w:t>
      </w:r>
    </w:p>
    <w:p w:rsidR="004F3460" w:rsidRPr="004F3460" w:rsidRDefault="004F3460" w:rsidP="004F3460">
      <w:pPr>
        <w:pStyle w:val="EndNoteBibliography"/>
        <w:rPr>
          <w:noProof/>
        </w:rPr>
      </w:pPr>
      <w:r w:rsidRPr="004F3460">
        <w:rPr>
          <w:noProof/>
        </w:rPr>
        <w:t>Zikic, Darko</w:t>
      </w:r>
    </w:p>
    <w:p w:rsidR="004F3460" w:rsidRPr="004F3460" w:rsidRDefault="004F3460" w:rsidP="004F3460">
      <w:pPr>
        <w:pStyle w:val="EndNoteBibliography"/>
        <w:rPr>
          <w:noProof/>
        </w:rPr>
      </w:pPr>
      <w:r w:rsidRPr="004F3460">
        <w:rPr>
          <w:noProof/>
        </w:rPr>
        <w:t>Prastawa, Marcel</w:t>
      </w:r>
    </w:p>
    <w:p w:rsidR="004F3460" w:rsidRPr="004F3460" w:rsidRDefault="004F3460" w:rsidP="004F3460">
      <w:pPr>
        <w:pStyle w:val="EndNoteBibliography"/>
        <w:rPr>
          <w:noProof/>
        </w:rPr>
      </w:pPr>
      <w:r w:rsidRPr="004F3460">
        <w:rPr>
          <w:noProof/>
        </w:rPr>
        <w:t>Reyes, Mauricio</w:t>
      </w:r>
    </w:p>
    <w:p w:rsidR="004F3460" w:rsidRPr="004F3460" w:rsidRDefault="004F3460" w:rsidP="004F3460">
      <w:pPr>
        <w:pStyle w:val="EndNoteBibliography"/>
        <w:rPr>
          <w:noProof/>
        </w:rPr>
      </w:pPr>
      <w:r w:rsidRPr="004F3460">
        <w:rPr>
          <w:noProof/>
        </w:rPr>
        <w:t>Van Leemput, Koen</w:t>
      </w:r>
    </w:p>
    <w:p w:rsidR="004F3460" w:rsidRPr="004F3460" w:rsidRDefault="004F3460" w:rsidP="004F3460">
      <w:pPr>
        <w:pStyle w:val="EndNoteBibliography"/>
        <w:rPr>
          <w:noProof/>
        </w:rPr>
      </w:pPr>
      <w:r w:rsidRPr="004F3460">
        <w:rPr>
          <w:noProof/>
        </w:rPr>
        <w:t>P41-RR14075/RR/NCRR NIH HHS/United States</w:t>
      </w:r>
    </w:p>
    <w:p w:rsidR="004F3460" w:rsidRPr="004F3460" w:rsidRDefault="004F3460" w:rsidP="004F3460">
      <w:pPr>
        <w:pStyle w:val="EndNoteBibliography"/>
        <w:rPr>
          <w:noProof/>
        </w:rPr>
      </w:pPr>
      <w:r w:rsidRPr="004F3460">
        <w:rPr>
          <w:noProof/>
        </w:rPr>
        <w:t>P41-RR13218/RR/NCRR NIH HHS/United States</w:t>
      </w:r>
    </w:p>
    <w:p w:rsidR="004F3460" w:rsidRPr="004F3460" w:rsidRDefault="004F3460" w:rsidP="004F3460">
      <w:pPr>
        <w:pStyle w:val="EndNoteBibliography"/>
        <w:rPr>
          <w:noProof/>
        </w:rPr>
      </w:pPr>
      <w:r w:rsidRPr="004F3460">
        <w:rPr>
          <w:noProof/>
        </w:rPr>
        <w:t>P41-EB-015902/EB/NIBIB NIH HHS/United States</w:t>
      </w:r>
    </w:p>
    <w:p w:rsidR="004F3460" w:rsidRPr="004F3460" w:rsidRDefault="004F3460" w:rsidP="004F3460">
      <w:pPr>
        <w:pStyle w:val="EndNoteBibliography"/>
        <w:rPr>
          <w:noProof/>
        </w:rPr>
      </w:pPr>
      <w:r w:rsidRPr="004F3460">
        <w:rPr>
          <w:noProof/>
        </w:rPr>
        <w:t>U54 EB005149/EB/NIBIB NIH HHS/United States</w:t>
      </w:r>
    </w:p>
    <w:p w:rsidR="004F3460" w:rsidRPr="004F3460" w:rsidRDefault="004F3460" w:rsidP="004F3460">
      <w:pPr>
        <w:pStyle w:val="EndNoteBibliography"/>
        <w:rPr>
          <w:noProof/>
        </w:rPr>
      </w:pPr>
      <w:r w:rsidRPr="004F3460">
        <w:rPr>
          <w:noProof/>
        </w:rPr>
        <w:lastRenderedPageBreak/>
        <w:t>NIHR/CS/009/011/DH_/Department of Health/United Kingdom</w:t>
      </w:r>
    </w:p>
    <w:p w:rsidR="004F3460" w:rsidRPr="004F3460" w:rsidRDefault="004F3460" w:rsidP="004F3460">
      <w:pPr>
        <w:pStyle w:val="EndNoteBibliography"/>
        <w:rPr>
          <w:noProof/>
        </w:rPr>
      </w:pPr>
      <w:r w:rsidRPr="004F3460">
        <w:rPr>
          <w:noProof/>
        </w:rPr>
        <w:t>P41 RR013218/RR/NCRR NIH HHS/United States</w:t>
      </w:r>
    </w:p>
    <w:p w:rsidR="004F3460" w:rsidRPr="004F3460" w:rsidRDefault="004F3460" w:rsidP="004F3460">
      <w:pPr>
        <w:pStyle w:val="EndNoteBibliography"/>
        <w:rPr>
          <w:noProof/>
        </w:rPr>
      </w:pPr>
      <w:r w:rsidRPr="004F3460">
        <w:rPr>
          <w:noProof/>
        </w:rPr>
        <w:t>R01 EB013565/EB/NIBIB NIH HHS/United States</w:t>
      </w:r>
    </w:p>
    <w:p w:rsidR="004F3460" w:rsidRPr="004F3460" w:rsidRDefault="004F3460" w:rsidP="004F3460">
      <w:pPr>
        <w:pStyle w:val="EndNoteBibliography"/>
        <w:rPr>
          <w:noProof/>
        </w:rPr>
      </w:pPr>
      <w:r w:rsidRPr="004F3460">
        <w:rPr>
          <w:noProof/>
        </w:rPr>
        <w:t>U01 CA154601/CA/NCI NIH HHS/United States</w:t>
      </w:r>
    </w:p>
    <w:p w:rsidR="004F3460" w:rsidRPr="004F3460" w:rsidRDefault="004F3460" w:rsidP="004F3460">
      <w:pPr>
        <w:pStyle w:val="EndNoteBibliography"/>
        <w:rPr>
          <w:noProof/>
        </w:rPr>
      </w:pPr>
      <w:r w:rsidRPr="004F3460">
        <w:rPr>
          <w:noProof/>
        </w:rPr>
        <w:t>R01EB013565/EB/NIBIB NIH HHS/United States</w:t>
      </w:r>
    </w:p>
    <w:p w:rsidR="004F3460" w:rsidRPr="004F3460" w:rsidRDefault="004F3460" w:rsidP="004F3460">
      <w:pPr>
        <w:pStyle w:val="EndNoteBibliography"/>
        <w:rPr>
          <w:noProof/>
        </w:rPr>
      </w:pPr>
      <w:r w:rsidRPr="004F3460">
        <w:rPr>
          <w:noProof/>
        </w:rPr>
        <w:t>R15CA115464/CA/NCI NIH HHS/United States</w:t>
      </w:r>
    </w:p>
    <w:p w:rsidR="004F3460" w:rsidRPr="004F3460" w:rsidRDefault="004F3460" w:rsidP="004F3460">
      <w:pPr>
        <w:pStyle w:val="EndNoteBibliography"/>
        <w:rPr>
          <w:noProof/>
        </w:rPr>
      </w:pPr>
      <w:r w:rsidRPr="004F3460">
        <w:rPr>
          <w:noProof/>
        </w:rPr>
        <w:t>P41 EB015902/EB/NIBIB NIH HHS/United States</w:t>
      </w:r>
    </w:p>
    <w:p w:rsidR="004F3460" w:rsidRPr="004F3460" w:rsidRDefault="004F3460" w:rsidP="004F3460">
      <w:pPr>
        <w:pStyle w:val="EndNoteBibliography"/>
        <w:rPr>
          <w:noProof/>
        </w:rPr>
      </w:pPr>
      <w:r w:rsidRPr="004F3460">
        <w:rPr>
          <w:noProof/>
        </w:rPr>
        <w:t>U54-EB005149/EB/NIBIB NIH HHS/United States</w:t>
      </w:r>
    </w:p>
    <w:p w:rsidR="004F3460" w:rsidRPr="004F3460" w:rsidRDefault="004F3460" w:rsidP="004F3460">
      <w:pPr>
        <w:pStyle w:val="EndNoteBibliography"/>
        <w:rPr>
          <w:noProof/>
        </w:rPr>
      </w:pPr>
      <w:r w:rsidRPr="004F3460">
        <w:rPr>
          <w:noProof/>
        </w:rPr>
        <w:t>P41 RR014075/RR/NCRR NIH HHS/United States</w:t>
      </w:r>
    </w:p>
    <w:p w:rsidR="004F3460" w:rsidRPr="004F3460" w:rsidRDefault="004F3460" w:rsidP="004F3460">
      <w:pPr>
        <w:pStyle w:val="EndNoteBibliography"/>
        <w:rPr>
          <w:noProof/>
        </w:rPr>
      </w:pPr>
      <w:r w:rsidRPr="004F3460">
        <w:rPr>
          <w:noProof/>
        </w:rPr>
        <w:t>R15 CA115464/CA/NCI NIH HHS/United States</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Research Support, N.I.H., Extramural</w:t>
      </w:r>
    </w:p>
    <w:p w:rsidR="004F3460" w:rsidRPr="004F3460" w:rsidRDefault="004F3460" w:rsidP="004F3460">
      <w:pPr>
        <w:pStyle w:val="EndNoteBibliography"/>
        <w:rPr>
          <w:noProof/>
        </w:rPr>
      </w:pPr>
      <w:r w:rsidRPr="004F3460">
        <w:rPr>
          <w:noProof/>
        </w:rPr>
        <w:t>Research Support, Non-U.S. Gov't</w:t>
      </w:r>
    </w:p>
    <w:p w:rsidR="004F3460" w:rsidRPr="004F3460" w:rsidRDefault="004F3460" w:rsidP="004F3460">
      <w:pPr>
        <w:pStyle w:val="EndNoteBibliography"/>
        <w:rPr>
          <w:noProof/>
        </w:rPr>
      </w:pPr>
      <w:r w:rsidRPr="004F3460">
        <w:rPr>
          <w:noProof/>
        </w:rPr>
        <w:t>Review</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2014/12/11</w:t>
      </w:r>
    </w:p>
    <w:p w:rsidR="004F3460" w:rsidRPr="004F3460" w:rsidRDefault="004F3460" w:rsidP="004F3460">
      <w:pPr>
        <w:pStyle w:val="EndNoteBibliography"/>
        <w:rPr>
          <w:noProof/>
        </w:rPr>
      </w:pPr>
      <w:r w:rsidRPr="004F3460">
        <w:rPr>
          <w:noProof/>
        </w:rPr>
        <w:t>IEEE Trans Med Imaging. 2015 Oct;34(10):1993-2024. doi: 10.1109/TMI.2014.2377694. Epub 2014 Dec 4.},</w:t>
      </w:r>
    </w:p>
    <w:p w:rsidR="004F3460" w:rsidRPr="004F3460" w:rsidRDefault="004F3460" w:rsidP="004F3460">
      <w:pPr>
        <w:pStyle w:val="EndNoteBibliography"/>
        <w:rPr>
          <w:noProof/>
        </w:rPr>
      </w:pPr>
      <w:r w:rsidRPr="004F3460">
        <w:rPr>
          <w:noProof/>
        </w:rPr>
        <w:t xml:space="preserve">   abstract = {In this paper we report the set-up and results of the Multimodal Brain Tumor Image Segmentation Benchmark (BRATS) organized in conjunction with the MICCAI 2012 and 2013 conferences. Twenty state-of-the-art tumor segmentation algorithms were applied to a set of 65 multi-contrast MR scans of low- and high-grade glioma patients-manually annotated by up to four raters-and to 65 comparable scans generated using tumor image simulation software. Quantitative evaluations revealed considerable disagreement between the human raters in segmenting various tumor sub-regions (Dice scores in the range 74%-85%), illustrating the difficulty of this task. We found that different algorithms worked best for different sub-regions (reaching performance comparable to human inter-rater variability), but that no single algorithm ranked in the top for all sub-regions simultaneously. Fusing several good algorithms using a hierarchical majority vote yielded segmentations that consistently ranked above all individual algorithms, indicating remaining opportunities for further methodological improvements. The BRATS image data and manual annotations continue to be publicly available through an online evaluation system as an ongoing benchmarking resource.},</w:t>
      </w:r>
    </w:p>
    <w:p w:rsidR="004F3460" w:rsidRPr="004F3460" w:rsidRDefault="004F3460" w:rsidP="004F3460">
      <w:pPr>
        <w:pStyle w:val="EndNoteBibliography"/>
        <w:rPr>
          <w:noProof/>
        </w:rPr>
      </w:pPr>
      <w:r w:rsidRPr="004F3460">
        <w:rPr>
          <w:noProof/>
        </w:rPr>
        <w:t xml:space="preserve">   keywords = {Algorithms</w:t>
      </w:r>
    </w:p>
    <w:p w:rsidR="004F3460" w:rsidRPr="004F3460" w:rsidRDefault="004F3460" w:rsidP="004F3460">
      <w:pPr>
        <w:pStyle w:val="EndNoteBibliography"/>
        <w:rPr>
          <w:noProof/>
        </w:rPr>
      </w:pPr>
      <w:r w:rsidRPr="004F3460">
        <w:rPr>
          <w:noProof/>
        </w:rPr>
        <w:t>Benchmarking</w:t>
      </w:r>
    </w:p>
    <w:p w:rsidR="004F3460" w:rsidRPr="004F3460" w:rsidRDefault="004F3460" w:rsidP="004F3460">
      <w:pPr>
        <w:pStyle w:val="EndNoteBibliography"/>
        <w:rPr>
          <w:noProof/>
        </w:rPr>
      </w:pPr>
      <w:r w:rsidRPr="004F3460">
        <w:rPr>
          <w:noProof/>
        </w:rPr>
        <w:t>Glioma/pathology</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*Magnetic Resonance Imaging/methods/standards</w:t>
      </w:r>
    </w:p>
    <w:p w:rsidR="004F3460" w:rsidRPr="004F3460" w:rsidRDefault="004F3460" w:rsidP="004F3460">
      <w:pPr>
        <w:pStyle w:val="EndNoteBibliography"/>
        <w:rPr>
          <w:noProof/>
        </w:rPr>
      </w:pPr>
      <w:r w:rsidRPr="004F3460">
        <w:rPr>
          <w:noProof/>
        </w:rPr>
        <w:t>*Neuroimaging/methods/standards},</w:t>
      </w:r>
    </w:p>
    <w:p w:rsidR="004F3460" w:rsidRPr="004F3460" w:rsidRDefault="004F3460" w:rsidP="004F3460">
      <w:pPr>
        <w:pStyle w:val="EndNoteBibliography"/>
        <w:rPr>
          <w:noProof/>
        </w:rPr>
      </w:pPr>
      <w:r w:rsidRPr="004F3460">
        <w:rPr>
          <w:noProof/>
        </w:rPr>
        <w:t xml:space="preserve">   ISSN = {0278-0062 (Print)</w:t>
      </w:r>
    </w:p>
    <w:p w:rsidR="004F3460" w:rsidRPr="004F3460" w:rsidRDefault="004F3460" w:rsidP="004F3460">
      <w:pPr>
        <w:pStyle w:val="EndNoteBibliography"/>
        <w:rPr>
          <w:noProof/>
        </w:rPr>
      </w:pPr>
      <w:r w:rsidRPr="004F3460">
        <w:rPr>
          <w:noProof/>
        </w:rPr>
        <w:t>0278-0062},</w:t>
      </w:r>
    </w:p>
    <w:p w:rsidR="004F3460" w:rsidRPr="004F3460" w:rsidRDefault="004F3460" w:rsidP="004F3460">
      <w:pPr>
        <w:pStyle w:val="EndNoteBibliography"/>
        <w:rPr>
          <w:noProof/>
        </w:rPr>
      </w:pPr>
      <w:r w:rsidRPr="004F3460">
        <w:rPr>
          <w:noProof/>
        </w:rPr>
        <w:t xml:space="preserve">   DOI = {10.1109/tmi.2014.2377694},</w:t>
      </w:r>
    </w:p>
    <w:p w:rsidR="004F3460" w:rsidRPr="004F3460" w:rsidRDefault="004F3460" w:rsidP="004F3460">
      <w:pPr>
        <w:pStyle w:val="EndNoteBibliography"/>
        <w:rPr>
          <w:noProof/>
        </w:rPr>
      </w:pPr>
      <w:r w:rsidRPr="004F3460">
        <w:rPr>
          <w:noProof/>
        </w:rPr>
        <w:t xml:space="preserve">   year = {2015},</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@book{RN52,</w:t>
      </w:r>
    </w:p>
    <w:p w:rsidR="004F3460" w:rsidRPr="004F3460" w:rsidRDefault="004F3460" w:rsidP="004F3460">
      <w:pPr>
        <w:pStyle w:val="EndNoteBibliography"/>
        <w:rPr>
          <w:noProof/>
        </w:rPr>
      </w:pPr>
      <w:r w:rsidRPr="004F3460">
        <w:rPr>
          <w:noProof/>
        </w:rPr>
        <w:t xml:space="preserve">   author = {Milletari, Fausto and Navab, Nassir and Ahmadi, Seyed-Ahmad},</w:t>
      </w:r>
    </w:p>
    <w:p w:rsidR="004F3460" w:rsidRPr="004F3460" w:rsidRDefault="004F3460" w:rsidP="004F3460">
      <w:pPr>
        <w:pStyle w:val="EndNoteBibliography"/>
        <w:rPr>
          <w:noProof/>
        </w:rPr>
      </w:pPr>
      <w:r w:rsidRPr="004F3460">
        <w:rPr>
          <w:noProof/>
        </w:rPr>
        <w:t xml:space="preserve">   title = {V-Net: Fully Convolutional Neural Networks for Volumetric Medical Image Segmentation},</w:t>
      </w:r>
    </w:p>
    <w:p w:rsidR="004F3460" w:rsidRPr="004F3460" w:rsidRDefault="004F3460" w:rsidP="004F3460">
      <w:pPr>
        <w:pStyle w:val="EndNoteBibliography"/>
        <w:rPr>
          <w:noProof/>
        </w:rPr>
      </w:pPr>
      <w:r w:rsidRPr="004F3460">
        <w:rPr>
          <w:noProof/>
        </w:rPr>
        <w:t xml:space="preserve">   pages = {565-571},</w:t>
      </w:r>
    </w:p>
    <w:p w:rsidR="004F3460" w:rsidRPr="004F3460" w:rsidRDefault="004F3460" w:rsidP="004F3460">
      <w:pPr>
        <w:pStyle w:val="EndNoteBibliography"/>
        <w:rPr>
          <w:noProof/>
        </w:rPr>
      </w:pPr>
      <w:r w:rsidRPr="004F3460">
        <w:rPr>
          <w:noProof/>
        </w:rPr>
        <w:t xml:space="preserve">   DOI = {10.1109/3DV.2016.79},</w:t>
      </w:r>
    </w:p>
    <w:p w:rsidR="004F3460" w:rsidRPr="004F3460" w:rsidRDefault="004F3460" w:rsidP="004F3460">
      <w:pPr>
        <w:pStyle w:val="EndNoteBibliography"/>
        <w:rPr>
          <w:noProof/>
        </w:rPr>
      </w:pPr>
      <w:r w:rsidRPr="004F3460">
        <w:rPr>
          <w:noProof/>
        </w:rPr>
        <w:t xml:space="preserve">   year = {2016},</w:t>
      </w:r>
    </w:p>
    <w:p w:rsidR="004F3460" w:rsidRPr="004F3460" w:rsidRDefault="004F3460" w:rsidP="004F3460">
      <w:pPr>
        <w:pStyle w:val="EndNoteBibliography"/>
        <w:rPr>
          <w:noProof/>
        </w:rPr>
      </w:pPr>
      <w:r w:rsidRPr="004F3460">
        <w:rPr>
          <w:noProof/>
        </w:rPr>
        <w:t xml:space="preserve">   type = {Book}</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@article{RN25,</w:t>
      </w:r>
    </w:p>
    <w:p w:rsidR="004F3460" w:rsidRPr="004F3460" w:rsidRDefault="004F3460" w:rsidP="004F3460">
      <w:pPr>
        <w:pStyle w:val="EndNoteBibliography"/>
        <w:rPr>
          <w:noProof/>
        </w:rPr>
      </w:pPr>
      <w:r w:rsidRPr="004F3460">
        <w:rPr>
          <w:noProof/>
        </w:rPr>
        <w:t xml:space="preserve">   author = {Morley, L. and Cashell, A.},</w:t>
      </w:r>
    </w:p>
    <w:p w:rsidR="004F3460" w:rsidRPr="004F3460" w:rsidRDefault="004F3460" w:rsidP="004F3460">
      <w:pPr>
        <w:pStyle w:val="EndNoteBibliography"/>
        <w:rPr>
          <w:noProof/>
        </w:rPr>
      </w:pPr>
      <w:r w:rsidRPr="004F3460">
        <w:rPr>
          <w:noProof/>
        </w:rPr>
        <w:t xml:space="preserve">   title = {Collaboration in Health Care},</w:t>
      </w:r>
    </w:p>
    <w:p w:rsidR="004F3460" w:rsidRPr="004F3460" w:rsidRDefault="004F3460" w:rsidP="004F3460">
      <w:pPr>
        <w:pStyle w:val="EndNoteBibliography"/>
        <w:rPr>
          <w:noProof/>
        </w:rPr>
      </w:pPr>
      <w:r w:rsidRPr="004F3460">
        <w:rPr>
          <w:noProof/>
        </w:rPr>
        <w:t xml:space="preserve">   journal = {J Med Imaging Radiat Sci},</w:t>
      </w:r>
    </w:p>
    <w:p w:rsidR="004F3460" w:rsidRPr="004F3460" w:rsidRDefault="004F3460" w:rsidP="004F3460">
      <w:pPr>
        <w:pStyle w:val="EndNoteBibliography"/>
        <w:rPr>
          <w:noProof/>
        </w:rPr>
      </w:pPr>
      <w:r w:rsidRPr="004F3460">
        <w:rPr>
          <w:noProof/>
        </w:rPr>
        <w:t xml:space="preserve">   volume = {48},</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{207-216},</w:t>
      </w:r>
    </w:p>
    <w:p w:rsidR="004F3460" w:rsidRPr="004F3460" w:rsidRDefault="004F3460" w:rsidP="004F3460">
      <w:pPr>
        <w:pStyle w:val="EndNoteBibliography"/>
        <w:rPr>
          <w:noProof/>
        </w:rPr>
      </w:pPr>
      <w:r w:rsidRPr="004F3460">
        <w:rPr>
          <w:noProof/>
        </w:rPr>
        <w:t xml:space="preserve">   note = {1876-7982</w:t>
      </w:r>
    </w:p>
    <w:p w:rsidR="004F3460" w:rsidRPr="004F3460" w:rsidRDefault="004F3460" w:rsidP="004F3460">
      <w:pPr>
        <w:pStyle w:val="EndNoteBibliography"/>
        <w:rPr>
          <w:noProof/>
        </w:rPr>
      </w:pPr>
      <w:r w:rsidRPr="004F3460">
        <w:rPr>
          <w:noProof/>
        </w:rPr>
        <w:t>Morley, Lyndon</w:t>
      </w:r>
    </w:p>
    <w:p w:rsidR="004F3460" w:rsidRPr="004F3460" w:rsidRDefault="004F3460" w:rsidP="004F3460">
      <w:pPr>
        <w:pStyle w:val="EndNoteBibliography"/>
        <w:rPr>
          <w:noProof/>
        </w:rPr>
      </w:pPr>
      <w:r w:rsidRPr="004F3460">
        <w:rPr>
          <w:noProof/>
        </w:rPr>
        <w:t>Cashell, Angela</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2017/06/01</w:t>
      </w:r>
    </w:p>
    <w:p w:rsidR="004F3460" w:rsidRPr="004F3460" w:rsidRDefault="004F3460" w:rsidP="004F3460">
      <w:pPr>
        <w:pStyle w:val="EndNoteBibliography"/>
        <w:rPr>
          <w:noProof/>
        </w:rPr>
      </w:pPr>
      <w:r w:rsidRPr="004F3460">
        <w:rPr>
          <w:noProof/>
        </w:rPr>
        <w:t>J Med Imaging Radiat Sci. 2017 Jun;48(2):207-216. doi: 10.1016/j.jmir.2017.02.071. Epub 2017 May 31.},</w:t>
      </w:r>
    </w:p>
    <w:p w:rsidR="004F3460" w:rsidRPr="004F3460" w:rsidRDefault="004F3460" w:rsidP="004F3460">
      <w:pPr>
        <w:pStyle w:val="EndNoteBibliography"/>
        <w:rPr>
          <w:noProof/>
        </w:rPr>
      </w:pPr>
      <w:r w:rsidRPr="004F3460">
        <w:rPr>
          <w:noProof/>
        </w:rPr>
        <w:t xml:space="preserve">   abstract = {Health care involves the participation of patients, family, and a diverse team of often highly specialized health care professionals. Involvement of all these team members in a cooperative and coordinated way is essential to providing exceptional care. This article introduces key concepts relating to interprofessional collaborative teamwork. Approaches to measuring and studying collaboration and evidence demonstrating the benefits of collaboration are presented. The structural, psychological, and educational factors which may determine collaborative behaviour are described. LEARNING OBJECTIVES: By the end of this CME article, participants will be able to 1. Distinguish between multifunctional and interdisciplinary teams, 2. Define collaboration in a health care setting, 3. Describe the value of collaboration to patients, staff, and organizations, 4. Understand approaches to measuring collaboration, and 5. Identify factors that determine the ability of teams to collaborate. This article is a CME article and provides the equivalent of 2 hours of continuing education that may be applied to your professional development credit system. A 20-question multiple choice quiz follows this reading, and answers can be found on page 216. Please note that no formalized credit (Category A) is available from CAMRT.},</w:t>
      </w:r>
    </w:p>
    <w:p w:rsidR="004F3460" w:rsidRPr="004F3460" w:rsidRDefault="004F3460" w:rsidP="004F3460">
      <w:pPr>
        <w:pStyle w:val="EndNoteBibliography"/>
        <w:rPr>
          <w:noProof/>
        </w:rPr>
      </w:pPr>
      <w:r w:rsidRPr="004F3460">
        <w:rPr>
          <w:noProof/>
        </w:rPr>
        <w:t xml:space="preserve">   keywords = {Collaboration</w:t>
      </w:r>
    </w:p>
    <w:p w:rsidR="004F3460" w:rsidRPr="004F3460" w:rsidRDefault="004F3460" w:rsidP="004F3460">
      <w:pPr>
        <w:pStyle w:val="EndNoteBibliography"/>
        <w:rPr>
          <w:noProof/>
        </w:rPr>
      </w:pPr>
      <w:r w:rsidRPr="004F3460">
        <w:rPr>
          <w:noProof/>
        </w:rPr>
        <w:t>interdisciplinary</w:t>
      </w:r>
    </w:p>
    <w:p w:rsidR="004F3460" w:rsidRPr="004F3460" w:rsidRDefault="004F3460" w:rsidP="004F3460">
      <w:pPr>
        <w:pStyle w:val="EndNoteBibliography"/>
        <w:rPr>
          <w:noProof/>
        </w:rPr>
      </w:pPr>
      <w:r w:rsidRPr="004F3460">
        <w:rPr>
          <w:noProof/>
        </w:rPr>
        <w:t>multidisciplinary</w:t>
      </w:r>
    </w:p>
    <w:p w:rsidR="004F3460" w:rsidRPr="004F3460" w:rsidRDefault="004F3460" w:rsidP="004F3460">
      <w:pPr>
        <w:pStyle w:val="EndNoteBibliography"/>
        <w:rPr>
          <w:noProof/>
        </w:rPr>
      </w:pPr>
      <w:r w:rsidRPr="004F3460">
        <w:rPr>
          <w:noProof/>
        </w:rPr>
        <w:lastRenderedPageBreak/>
        <w:t>radiotherapy</w:t>
      </w:r>
    </w:p>
    <w:p w:rsidR="004F3460" w:rsidRPr="004F3460" w:rsidRDefault="004F3460" w:rsidP="004F3460">
      <w:pPr>
        <w:pStyle w:val="EndNoteBibliography"/>
        <w:rPr>
          <w:noProof/>
        </w:rPr>
      </w:pPr>
      <w:r w:rsidRPr="004F3460">
        <w:rPr>
          <w:noProof/>
        </w:rPr>
        <w:t>teamwork},</w:t>
      </w:r>
    </w:p>
    <w:p w:rsidR="004F3460" w:rsidRPr="004F3460" w:rsidRDefault="004F3460" w:rsidP="004F3460">
      <w:pPr>
        <w:pStyle w:val="EndNoteBibliography"/>
        <w:rPr>
          <w:noProof/>
        </w:rPr>
      </w:pPr>
      <w:r w:rsidRPr="004F3460">
        <w:rPr>
          <w:noProof/>
        </w:rPr>
        <w:t xml:space="preserve">   ISSN = {1876-7982},</w:t>
      </w:r>
    </w:p>
    <w:p w:rsidR="004F3460" w:rsidRPr="004F3460" w:rsidRDefault="004F3460" w:rsidP="004F3460">
      <w:pPr>
        <w:pStyle w:val="EndNoteBibliography"/>
        <w:rPr>
          <w:noProof/>
        </w:rPr>
      </w:pPr>
      <w:r w:rsidRPr="004F3460">
        <w:rPr>
          <w:noProof/>
        </w:rPr>
        <w:t xml:space="preserve">   DOI = {10.1016/j.jmir.2017.02.071},</w:t>
      </w:r>
    </w:p>
    <w:p w:rsidR="004F3460" w:rsidRPr="004F3460" w:rsidRDefault="004F3460" w:rsidP="004F3460">
      <w:pPr>
        <w:pStyle w:val="EndNoteBibliography"/>
        <w:rPr>
          <w:noProof/>
        </w:rPr>
      </w:pPr>
      <w:r w:rsidRPr="004F3460">
        <w:rPr>
          <w:noProof/>
        </w:rPr>
        <w:t xml:space="preserve">   year = {2017},</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w:t>
      </w:r>
    </w:p>
    <w:p w:rsidR="004F3460" w:rsidRPr="004F3460" w:rsidRDefault="004F3460" w:rsidP="004F3460">
      <w:pPr>
        <w:pStyle w:val="EndNoteBibliography"/>
        <w:rPr>
          <w:noProof/>
        </w:rPr>
      </w:pPr>
      <w:r w:rsidRPr="004F3460">
        <w:rPr>
          <w:noProof/>
        </w:rPr>
        <w:t xml:space="preserve">   author = {Preukschas, A. A. and Wise, P. A. and Bettscheider, L. and Pfeiffer, M. and Wagner, M. and Huber, M. and Golriz, M. and Fischer, L. and Mehrabi, A. and Rössler, F. and Speidel, S. and Hackert, T. and Müller-Stich, B. P. and Nickel, F. and Kenngott, H. G.},</w:t>
      </w:r>
    </w:p>
    <w:p w:rsidR="004F3460" w:rsidRPr="004F3460" w:rsidRDefault="004F3460" w:rsidP="004F3460">
      <w:pPr>
        <w:pStyle w:val="EndNoteBibliography"/>
        <w:rPr>
          <w:noProof/>
        </w:rPr>
      </w:pPr>
      <w:r w:rsidRPr="004F3460">
        <w:rPr>
          <w:noProof/>
        </w:rPr>
        <w:t xml:space="preserve">   title = {Comparing a virtual reality head-mounted display to on-screen three-dimensional visualization and two-dimensional computed tomography data for training in decision making in hepatic surgery: a randomized controlled study},</w:t>
      </w:r>
    </w:p>
    <w:p w:rsidR="004F3460" w:rsidRPr="004F3460" w:rsidRDefault="004F3460" w:rsidP="004F3460">
      <w:pPr>
        <w:pStyle w:val="EndNoteBibliography"/>
        <w:rPr>
          <w:noProof/>
        </w:rPr>
      </w:pPr>
      <w:r w:rsidRPr="004F3460">
        <w:rPr>
          <w:noProof/>
        </w:rPr>
        <w:t xml:space="preserve">   journal = {Surg Endosc},</w:t>
      </w:r>
    </w:p>
    <w:p w:rsidR="004F3460" w:rsidRPr="004F3460" w:rsidRDefault="004F3460" w:rsidP="004F3460">
      <w:pPr>
        <w:pStyle w:val="EndNoteBibliography"/>
        <w:rPr>
          <w:noProof/>
        </w:rPr>
      </w:pPr>
      <w:r w:rsidRPr="004F3460">
        <w:rPr>
          <w:noProof/>
        </w:rPr>
        <w:t xml:space="preserve">   volume = {38},</w:t>
      </w:r>
    </w:p>
    <w:p w:rsidR="004F3460" w:rsidRPr="004F3460" w:rsidRDefault="004F3460" w:rsidP="004F3460">
      <w:pPr>
        <w:pStyle w:val="EndNoteBibliography"/>
        <w:rPr>
          <w:noProof/>
        </w:rPr>
      </w:pPr>
      <w:r w:rsidRPr="004F3460">
        <w:rPr>
          <w:noProof/>
        </w:rPr>
        <w:t xml:space="preserve">   number = {5},</w:t>
      </w:r>
    </w:p>
    <w:p w:rsidR="004F3460" w:rsidRPr="004F3460" w:rsidRDefault="004F3460" w:rsidP="004F3460">
      <w:pPr>
        <w:pStyle w:val="EndNoteBibliography"/>
        <w:rPr>
          <w:noProof/>
        </w:rPr>
      </w:pPr>
      <w:r w:rsidRPr="004F3460">
        <w:rPr>
          <w:noProof/>
        </w:rPr>
        <w:t xml:space="preserve">   pages = {2483-2496},</w:t>
      </w:r>
    </w:p>
    <w:p w:rsidR="004F3460" w:rsidRPr="004F3460" w:rsidRDefault="004F3460" w:rsidP="004F3460">
      <w:pPr>
        <w:pStyle w:val="EndNoteBibliography"/>
        <w:rPr>
          <w:noProof/>
        </w:rPr>
      </w:pPr>
      <w:r w:rsidRPr="004F3460">
        <w:rPr>
          <w:noProof/>
        </w:rPr>
        <w:t xml:space="preserve">   note = {1432-2218</w:t>
      </w:r>
    </w:p>
    <w:p w:rsidR="004F3460" w:rsidRPr="004F3460" w:rsidRDefault="004F3460" w:rsidP="004F3460">
      <w:pPr>
        <w:pStyle w:val="EndNoteBibliography"/>
        <w:rPr>
          <w:noProof/>
        </w:rPr>
      </w:pPr>
      <w:r w:rsidRPr="004F3460">
        <w:rPr>
          <w:noProof/>
        </w:rPr>
        <w:t>Preukschas, Anas Amin</w:t>
      </w:r>
    </w:p>
    <w:p w:rsidR="004F3460" w:rsidRPr="004F3460" w:rsidRDefault="004F3460" w:rsidP="004F3460">
      <w:pPr>
        <w:pStyle w:val="EndNoteBibliography"/>
        <w:rPr>
          <w:noProof/>
        </w:rPr>
      </w:pPr>
      <w:r w:rsidRPr="004F3460">
        <w:rPr>
          <w:noProof/>
        </w:rPr>
        <w:t>Wise, Philipp Anthony</w:t>
      </w:r>
    </w:p>
    <w:p w:rsidR="004F3460" w:rsidRPr="004F3460" w:rsidRDefault="004F3460" w:rsidP="004F3460">
      <w:pPr>
        <w:pStyle w:val="EndNoteBibliography"/>
        <w:rPr>
          <w:noProof/>
        </w:rPr>
      </w:pPr>
      <w:r w:rsidRPr="004F3460">
        <w:rPr>
          <w:noProof/>
        </w:rPr>
        <w:t>Bettscheider, Lisa</w:t>
      </w:r>
    </w:p>
    <w:p w:rsidR="004F3460" w:rsidRPr="004F3460" w:rsidRDefault="004F3460" w:rsidP="004F3460">
      <w:pPr>
        <w:pStyle w:val="EndNoteBibliography"/>
        <w:rPr>
          <w:noProof/>
        </w:rPr>
      </w:pPr>
      <w:r w:rsidRPr="004F3460">
        <w:rPr>
          <w:noProof/>
        </w:rPr>
        <w:t>Pfeiffer, Micha</w:t>
      </w:r>
    </w:p>
    <w:p w:rsidR="004F3460" w:rsidRPr="004F3460" w:rsidRDefault="004F3460" w:rsidP="004F3460">
      <w:pPr>
        <w:pStyle w:val="EndNoteBibliography"/>
        <w:rPr>
          <w:noProof/>
        </w:rPr>
      </w:pPr>
      <w:r w:rsidRPr="004F3460">
        <w:rPr>
          <w:noProof/>
        </w:rPr>
        <w:t>Wagner, Martin</w:t>
      </w:r>
    </w:p>
    <w:p w:rsidR="004F3460" w:rsidRPr="004F3460" w:rsidRDefault="004F3460" w:rsidP="004F3460">
      <w:pPr>
        <w:pStyle w:val="EndNoteBibliography"/>
        <w:rPr>
          <w:noProof/>
        </w:rPr>
      </w:pPr>
      <w:r w:rsidRPr="004F3460">
        <w:rPr>
          <w:noProof/>
        </w:rPr>
        <w:t>Huber, Matthias</w:t>
      </w:r>
    </w:p>
    <w:p w:rsidR="004F3460" w:rsidRPr="004F3460" w:rsidRDefault="004F3460" w:rsidP="004F3460">
      <w:pPr>
        <w:pStyle w:val="EndNoteBibliography"/>
        <w:rPr>
          <w:noProof/>
        </w:rPr>
      </w:pPr>
      <w:r w:rsidRPr="004F3460">
        <w:rPr>
          <w:noProof/>
        </w:rPr>
        <w:t>Golriz, Mohammad</w:t>
      </w:r>
    </w:p>
    <w:p w:rsidR="004F3460" w:rsidRPr="004F3460" w:rsidRDefault="004F3460" w:rsidP="004F3460">
      <w:pPr>
        <w:pStyle w:val="EndNoteBibliography"/>
        <w:rPr>
          <w:noProof/>
        </w:rPr>
      </w:pPr>
      <w:r w:rsidRPr="004F3460">
        <w:rPr>
          <w:noProof/>
        </w:rPr>
        <w:t>Fischer, Lars</w:t>
      </w:r>
    </w:p>
    <w:p w:rsidR="004F3460" w:rsidRPr="004F3460" w:rsidRDefault="004F3460" w:rsidP="004F3460">
      <w:pPr>
        <w:pStyle w:val="EndNoteBibliography"/>
        <w:rPr>
          <w:noProof/>
        </w:rPr>
      </w:pPr>
      <w:r w:rsidRPr="004F3460">
        <w:rPr>
          <w:noProof/>
        </w:rPr>
        <w:t>Mehrabi, Arianeb</w:t>
      </w:r>
    </w:p>
    <w:p w:rsidR="004F3460" w:rsidRPr="004F3460" w:rsidRDefault="004F3460" w:rsidP="004F3460">
      <w:pPr>
        <w:pStyle w:val="EndNoteBibliography"/>
        <w:rPr>
          <w:noProof/>
        </w:rPr>
      </w:pPr>
      <w:r w:rsidRPr="004F3460">
        <w:rPr>
          <w:noProof/>
        </w:rPr>
        <w:t>Rössler, Fabian</w:t>
      </w:r>
    </w:p>
    <w:p w:rsidR="004F3460" w:rsidRPr="004F3460" w:rsidRDefault="004F3460" w:rsidP="004F3460">
      <w:pPr>
        <w:pStyle w:val="EndNoteBibliography"/>
        <w:rPr>
          <w:noProof/>
        </w:rPr>
      </w:pPr>
      <w:r w:rsidRPr="004F3460">
        <w:rPr>
          <w:noProof/>
        </w:rPr>
        <w:t>Speidel, Stefanie</w:t>
      </w:r>
    </w:p>
    <w:p w:rsidR="004F3460" w:rsidRPr="004F3460" w:rsidRDefault="004F3460" w:rsidP="004F3460">
      <w:pPr>
        <w:pStyle w:val="EndNoteBibliography"/>
        <w:rPr>
          <w:noProof/>
        </w:rPr>
      </w:pPr>
      <w:r w:rsidRPr="004F3460">
        <w:rPr>
          <w:noProof/>
        </w:rPr>
        <w:t>Hackert, Thilo</w:t>
      </w:r>
    </w:p>
    <w:p w:rsidR="004F3460" w:rsidRPr="004F3460" w:rsidRDefault="004F3460" w:rsidP="004F3460">
      <w:pPr>
        <w:pStyle w:val="EndNoteBibliography"/>
        <w:rPr>
          <w:noProof/>
        </w:rPr>
      </w:pPr>
      <w:r w:rsidRPr="004F3460">
        <w:rPr>
          <w:noProof/>
        </w:rPr>
        <w:t>Müller-Stich, Beat Peter</w:t>
      </w:r>
    </w:p>
    <w:p w:rsidR="004F3460" w:rsidRPr="004F3460" w:rsidRDefault="004F3460" w:rsidP="004F3460">
      <w:pPr>
        <w:pStyle w:val="EndNoteBibliography"/>
        <w:rPr>
          <w:noProof/>
        </w:rPr>
      </w:pPr>
      <w:r w:rsidRPr="004F3460">
        <w:rPr>
          <w:noProof/>
        </w:rPr>
        <w:t>Nickel, Felix</w:t>
      </w:r>
    </w:p>
    <w:p w:rsidR="004F3460" w:rsidRPr="004F3460" w:rsidRDefault="004F3460" w:rsidP="004F3460">
      <w:pPr>
        <w:pStyle w:val="EndNoteBibliography"/>
        <w:rPr>
          <w:noProof/>
        </w:rPr>
      </w:pPr>
      <w:r w:rsidRPr="004F3460">
        <w:rPr>
          <w:noProof/>
        </w:rPr>
        <w:t>Kenngott, Hannes Götz</w:t>
      </w:r>
    </w:p>
    <w:p w:rsidR="004F3460" w:rsidRPr="004F3460" w:rsidRDefault="004F3460" w:rsidP="004F3460">
      <w:pPr>
        <w:pStyle w:val="EndNoteBibliography"/>
        <w:rPr>
          <w:noProof/>
        </w:rPr>
      </w:pPr>
      <w:r w:rsidRPr="004F3460">
        <w:rPr>
          <w:noProof/>
        </w:rPr>
        <w:t>SFB 125/Deutsche Forschungsgemeinschaft/</w:t>
      </w:r>
    </w:p>
    <w:p w:rsidR="004F3460" w:rsidRPr="004F3460" w:rsidRDefault="004F3460" w:rsidP="004F3460">
      <w:pPr>
        <w:pStyle w:val="EndNoteBibliography"/>
        <w:rPr>
          <w:noProof/>
        </w:rPr>
      </w:pPr>
      <w:r w:rsidRPr="004F3460">
        <w:rPr>
          <w:noProof/>
        </w:rPr>
        <w:t>Comparative Study</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Randomized Controlled Trial</w:t>
      </w:r>
    </w:p>
    <w:p w:rsidR="004F3460" w:rsidRPr="004F3460" w:rsidRDefault="004F3460" w:rsidP="004F3460">
      <w:pPr>
        <w:pStyle w:val="EndNoteBibliography"/>
        <w:rPr>
          <w:noProof/>
        </w:rPr>
      </w:pPr>
      <w:r w:rsidRPr="004F3460">
        <w:rPr>
          <w:noProof/>
        </w:rPr>
        <w:t>Germany</w:t>
      </w:r>
    </w:p>
    <w:p w:rsidR="004F3460" w:rsidRPr="004F3460" w:rsidRDefault="004F3460" w:rsidP="004F3460">
      <w:pPr>
        <w:pStyle w:val="EndNoteBibliography"/>
        <w:rPr>
          <w:noProof/>
        </w:rPr>
      </w:pPr>
      <w:r w:rsidRPr="004F3460">
        <w:rPr>
          <w:noProof/>
        </w:rPr>
        <w:t>2024/03/08</w:t>
      </w:r>
    </w:p>
    <w:p w:rsidR="004F3460" w:rsidRPr="004F3460" w:rsidRDefault="004F3460" w:rsidP="004F3460">
      <w:pPr>
        <w:pStyle w:val="EndNoteBibliography"/>
        <w:rPr>
          <w:noProof/>
        </w:rPr>
      </w:pPr>
      <w:r w:rsidRPr="004F3460">
        <w:rPr>
          <w:noProof/>
        </w:rPr>
        <w:t>Surg Endosc. 2024 May;38(5):2483-2496. doi: 10.1007/s00464-023-10615-8. Epub 2024 Mar 8.},</w:t>
      </w:r>
    </w:p>
    <w:p w:rsidR="004F3460" w:rsidRPr="004F3460" w:rsidRDefault="004F3460" w:rsidP="004F3460">
      <w:pPr>
        <w:pStyle w:val="EndNoteBibliography"/>
        <w:rPr>
          <w:noProof/>
        </w:rPr>
      </w:pPr>
      <w:r w:rsidRPr="004F3460">
        <w:rPr>
          <w:noProof/>
        </w:rPr>
        <w:t xml:space="preserve">   abstract = {OBJECTIVE: Evaluation of the benefits of a virtual reality (VR) environment with a head-mounted display (HMD) for decision-making in liver surgery. BACKGROUND: Training in </w:t>
      </w:r>
      <w:r w:rsidRPr="004F3460">
        <w:rPr>
          <w:noProof/>
        </w:rPr>
        <w:lastRenderedPageBreak/>
        <w:t>liver surgery involves appraising radiologic images and considering the patient's clinical information. Accurate assessment of 2D-tomography images is complex and requires considerable experience, and often the images are divorced from the clinical information. We present a comprehensive and interactive tool for visualizing operation planning data in a VR environment using a head-mounted-display and compare it to 3D visualization and 2D-tomography. METHODS: Ninety medical students were randomized into three groups (1:1:1 ratio). All participants analyzed three liver surgery patient cases with increasing difficulty. The cases were analyzed using 2D-tomography data (group "2D"), a 3D visualization on a 2D display (group "3D") or within a VR environment (group "VR"). The VR environment was displayed using the "Oculus Rift ™" HMD technology. Participants answered 11 questions on anatomy, tumor involvement and surgical decision-making and 18 evaluative questions (Likert scale). RESULTS: Sum of correct answers were significantly higher in the 3D (7.1 ± 1.4, p &lt; 0.001) and VR (7.1 ± 1.4, p &lt; 0.001) groups than the 2D group (5.4 ± 1.4) while there was no difference between 3D and VR (p = 0.987). Times to answer in the 3D (6:44 ± 02:22 min, p &lt; 0.001) and VR (6:24 ± 02:43 min, p &lt; 0.001) groups were significantly faster than the 2D group (09:13 ± 03:10 min) while there was no difference between 3D and VR (p = 0.419). The VR environment was evaluated as most useful for identification of anatomic anomalies, risk and target structures and for the transfer of anatomical and pathological information to the intraoperative situation in the questionnaire. CONCLUSIONS: A VR environment with 3D visualization using a HMD is useful as a surgical training tool to accurately and quickly determine liver anatomy and tumor involvement in surgery.},</w:t>
      </w:r>
    </w:p>
    <w:p w:rsidR="004F3460" w:rsidRPr="004F3460" w:rsidRDefault="004F3460" w:rsidP="004F3460">
      <w:pPr>
        <w:pStyle w:val="EndNoteBibliography"/>
        <w:rPr>
          <w:noProof/>
        </w:rPr>
      </w:pPr>
      <w:r w:rsidRPr="004F3460">
        <w:rPr>
          <w:noProof/>
        </w:rPr>
        <w:t xml:space="preserve">   keywords = {Humans</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*Imaging, Three-Dimensional</w:t>
      </w:r>
    </w:p>
    <w:p w:rsidR="004F3460" w:rsidRPr="004F3460" w:rsidRDefault="004F3460" w:rsidP="004F3460">
      <w:pPr>
        <w:pStyle w:val="EndNoteBibliography"/>
        <w:rPr>
          <w:noProof/>
        </w:rPr>
      </w:pPr>
      <w:r w:rsidRPr="004F3460">
        <w:rPr>
          <w:noProof/>
        </w:rPr>
        <w:t>*Tomography, X-Ray Computed/methods</w:t>
      </w:r>
    </w:p>
    <w:p w:rsidR="004F3460" w:rsidRPr="004F3460" w:rsidRDefault="004F3460" w:rsidP="004F3460">
      <w:pPr>
        <w:pStyle w:val="EndNoteBibliography"/>
        <w:rPr>
          <w:noProof/>
        </w:rPr>
      </w:pPr>
      <w:r w:rsidRPr="004F3460">
        <w:rPr>
          <w:noProof/>
        </w:rPr>
        <w:t>Female</w:t>
      </w:r>
    </w:p>
    <w:p w:rsidR="004F3460" w:rsidRPr="004F3460" w:rsidRDefault="004F3460" w:rsidP="004F3460">
      <w:pPr>
        <w:pStyle w:val="EndNoteBibliography"/>
        <w:rPr>
          <w:noProof/>
        </w:rPr>
      </w:pPr>
      <w:r w:rsidRPr="004F3460">
        <w:rPr>
          <w:noProof/>
        </w:rPr>
        <w:t>Male</w:t>
      </w:r>
    </w:p>
    <w:p w:rsidR="004F3460" w:rsidRPr="004F3460" w:rsidRDefault="004F3460" w:rsidP="004F3460">
      <w:pPr>
        <w:pStyle w:val="EndNoteBibliography"/>
        <w:rPr>
          <w:noProof/>
        </w:rPr>
      </w:pPr>
      <w:r w:rsidRPr="004F3460">
        <w:rPr>
          <w:noProof/>
        </w:rPr>
        <w:t>Hepatectomy/methods/education</w:t>
      </w:r>
    </w:p>
    <w:p w:rsidR="004F3460" w:rsidRPr="004F3460" w:rsidRDefault="004F3460" w:rsidP="004F3460">
      <w:pPr>
        <w:pStyle w:val="EndNoteBibliography"/>
        <w:rPr>
          <w:noProof/>
        </w:rPr>
      </w:pPr>
      <w:r w:rsidRPr="004F3460">
        <w:rPr>
          <w:noProof/>
        </w:rPr>
        <w:t>Adult</w:t>
      </w:r>
    </w:p>
    <w:p w:rsidR="004F3460" w:rsidRPr="004F3460" w:rsidRDefault="004F3460" w:rsidP="004F3460">
      <w:pPr>
        <w:pStyle w:val="EndNoteBibliography"/>
        <w:rPr>
          <w:noProof/>
        </w:rPr>
      </w:pPr>
      <w:r w:rsidRPr="004F3460">
        <w:rPr>
          <w:noProof/>
        </w:rPr>
        <w:t>Young Adult</w:t>
      </w:r>
    </w:p>
    <w:p w:rsidR="004F3460" w:rsidRPr="004F3460" w:rsidRDefault="004F3460" w:rsidP="004F3460">
      <w:pPr>
        <w:pStyle w:val="EndNoteBibliography"/>
        <w:rPr>
          <w:noProof/>
        </w:rPr>
      </w:pPr>
      <w:r w:rsidRPr="004F3460">
        <w:rPr>
          <w:noProof/>
        </w:rPr>
        <w:t>Clinical Decision-Making</w:t>
      </w:r>
    </w:p>
    <w:p w:rsidR="004F3460" w:rsidRPr="004F3460" w:rsidRDefault="004F3460" w:rsidP="004F3460">
      <w:pPr>
        <w:pStyle w:val="EndNoteBibliography"/>
        <w:rPr>
          <w:noProof/>
        </w:rPr>
      </w:pPr>
      <w:r w:rsidRPr="004F3460">
        <w:rPr>
          <w:noProof/>
        </w:rPr>
        <w:t>User-Computer Interface</w:t>
      </w:r>
    </w:p>
    <w:p w:rsidR="004F3460" w:rsidRPr="004F3460" w:rsidRDefault="004F3460" w:rsidP="004F3460">
      <w:pPr>
        <w:pStyle w:val="EndNoteBibliography"/>
        <w:rPr>
          <w:noProof/>
        </w:rPr>
      </w:pPr>
      <w:r w:rsidRPr="004F3460">
        <w:rPr>
          <w:noProof/>
        </w:rPr>
        <w:t>Liver Neoplasms/surgery/diagnostic imaging</w:t>
      </w:r>
    </w:p>
    <w:p w:rsidR="004F3460" w:rsidRPr="004F3460" w:rsidRDefault="004F3460" w:rsidP="004F3460">
      <w:pPr>
        <w:pStyle w:val="EndNoteBibliography"/>
        <w:rPr>
          <w:noProof/>
        </w:rPr>
      </w:pPr>
      <w:r w:rsidRPr="004F3460">
        <w:rPr>
          <w:noProof/>
        </w:rPr>
        <w:t>Head mounted display</w:t>
      </w:r>
    </w:p>
    <w:p w:rsidR="004F3460" w:rsidRPr="004F3460" w:rsidRDefault="004F3460" w:rsidP="004F3460">
      <w:pPr>
        <w:pStyle w:val="EndNoteBibliography"/>
        <w:rPr>
          <w:noProof/>
        </w:rPr>
      </w:pPr>
      <w:r w:rsidRPr="004F3460">
        <w:rPr>
          <w:noProof/>
        </w:rPr>
        <w:t>Hepatic surgery training</w:t>
      </w:r>
    </w:p>
    <w:p w:rsidR="004F3460" w:rsidRPr="004F3460" w:rsidRDefault="004F3460" w:rsidP="004F3460">
      <w:pPr>
        <w:pStyle w:val="EndNoteBibliography"/>
        <w:rPr>
          <w:noProof/>
        </w:rPr>
      </w:pPr>
      <w:r w:rsidRPr="004F3460">
        <w:rPr>
          <w:noProof/>
        </w:rPr>
        <w:t>Three dimensional visualization</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{0930-2794 (Print)</w:t>
      </w:r>
    </w:p>
    <w:p w:rsidR="004F3460" w:rsidRPr="004F3460" w:rsidRDefault="004F3460" w:rsidP="004F3460">
      <w:pPr>
        <w:pStyle w:val="EndNoteBibliography"/>
        <w:rPr>
          <w:noProof/>
        </w:rPr>
      </w:pPr>
      <w:r w:rsidRPr="004F3460">
        <w:rPr>
          <w:noProof/>
        </w:rPr>
        <w:t>0930-2794},</w:t>
      </w:r>
    </w:p>
    <w:p w:rsidR="004F3460" w:rsidRPr="004F3460" w:rsidRDefault="004F3460" w:rsidP="004F3460">
      <w:pPr>
        <w:pStyle w:val="EndNoteBibliography"/>
        <w:rPr>
          <w:noProof/>
        </w:rPr>
      </w:pPr>
      <w:r w:rsidRPr="004F3460">
        <w:rPr>
          <w:noProof/>
        </w:rPr>
        <w:t xml:space="preserve">   DOI = {10.1007/s00464-023-10615-8},</w:t>
      </w:r>
    </w:p>
    <w:p w:rsidR="004F3460" w:rsidRPr="004F3460" w:rsidRDefault="004F3460" w:rsidP="004F3460">
      <w:pPr>
        <w:pStyle w:val="EndNoteBibliography"/>
        <w:rPr>
          <w:noProof/>
        </w:rPr>
      </w:pPr>
      <w:r w:rsidRPr="004F3460">
        <w:rPr>
          <w:noProof/>
        </w:rPr>
        <w:t xml:space="preserve">   year = {2024},</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lastRenderedPageBreak/>
        <w:t>@article{RN2,</w:t>
      </w:r>
    </w:p>
    <w:p w:rsidR="004F3460" w:rsidRPr="004F3460" w:rsidRDefault="004F3460" w:rsidP="004F3460">
      <w:pPr>
        <w:pStyle w:val="EndNoteBibliography"/>
        <w:rPr>
          <w:noProof/>
        </w:rPr>
      </w:pPr>
      <w:r w:rsidRPr="004F3460">
        <w:rPr>
          <w:noProof/>
        </w:rPr>
        <w:t xml:space="preserve">   author = {Queisner, M. and Eisenträger, K.},</w:t>
      </w:r>
    </w:p>
    <w:p w:rsidR="004F3460" w:rsidRPr="004F3460" w:rsidRDefault="004F3460" w:rsidP="004F3460">
      <w:pPr>
        <w:pStyle w:val="EndNoteBibliography"/>
        <w:rPr>
          <w:noProof/>
        </w:rPr>
      </w:pPr>
      <w:r w:rsidRPr="004F3460">
        <w:rPr>
          <w:noProof/>
        </w:rPr>
        <w:t xml:space="preserve">   title = {Surgical planning in virtual reality: a systematic review},</w:t>
      </w:r>
    </w:p>
    <w:p w:rsidR="004F3460" w:rsidRPr="004F3460" w:rsidRDefault="004F3460" w:rsidP="004F3460">
      <w:pPr>
        <w:pStyle w:val="EndNoteBibliography"/>
        <w:rPr>
          <w:noProof/>
        </w:rPr>
      </w:pPr>
      <w:r w:rsidRPr="004F3460">
        <w:rPr>
          <w:noProof/>
        </w:rPr>
        <w:t xml:space="preserve">   journal = {J Med Imaging (Bellingham)},</w:t>
      </w:r>
    </w:p>
    <w:p w:rsidR="004F3460" w:rsidRPr="004F3460" w:rsidRDefault="004F3460" w:rsidP="004F3460">
      <w:pPr>
        <w:pStyle w:val="EndNoteBibliography"/>
        <w:rPr>
          <w:noProof/>
        </w:rPr>
      </w:pPr>
      <w:r w:rsidRPr="004F3460">
        <w:rPr>
          <w:noProof/>
        </w:rPr>
        <w:t xml:space="preserve">   volume = {11},</w:t>
      </w:r>
    </w:p>
    <w:p w:rsidR="004F3460" w:rsidRPr="004F3460" w:rsidRDefault="004F3460" w:rsidP="004F3460">
      <w:pPr>
        <w:pStyle w:val="EndNoteBibliography"/>
        <w:rPr>
          <w:noProof/>
        </w:rPr>
      </w:pPr>
      <w:r w:rsidRPr="004F3460">
        <w:rPr>
          <w:noProof/>
        </w:rPr>
        <w:t xml:space="preserve">   number = {6},</w:t>
      </w:r>
    </w:p>
    <w:p w:rsidR="004F3460" w:rsidRPr="004F3460" w:rsidRDefault="004F3460" w:rsidP="004F3460">
      <w:pPr>
        <w:pStyle w:val="EndNoteBibliography"/>
        <w:rPr>
          <w:noProof/>
        </w:rPr>
      </w:pPr>
      <w:r w:rsidRPr="004F3460">
        <w:rPr>
          <w:noProof/>
        </w:rPr>
        <w:t xml:space="preserve">   pages = {062603},</w:t>
      </w:r>
    </w:p>
    <w:p w:rsidR="004F3460" w:rsidRPr="004F3460" w:rsidRDefault="004F3460" w:rsidP="004F3460">
      <w:pPr>
        <w:pStyle w:val="EndNoteBibliography"/>
        <w:rPr>
          <w:noProof/>
        </w:rPr>
      </w:pPr>
      <w:r w:rsidRPr="004F3460">
        <w:rPr>
          <w:noProof/>
        </w:rPr>
        <w:t xml:space="preserve">   note = {2329-4310</w:t>
      </w:r>
    </w:p>
    <w:p w:rsidR="004F3460" w:rsidRPr="004F3460" w:rsidRDefault="004F3460" w:rsidP="004F3460">
      <w:pPr>
        <w:pStyle w:val="EndNoteBibliography"/>
        <w:rPr>
          <w:noProof/>
        </w:rPr>
      </w:pPr>
      <w:r w:rsidRPr="004F3460">
        <w:rPr>
          <w:noProof/>
        </w:rPr>
        <w:t>Queisner, Moritz</w:t>
      </w:r>
    </w:p>
    <w:p w:rsidR="004F3460" w:rsidRPr="004F3460" w:rsidRDefault="004F3460" w:rsidP="004F3460">
      <w:pPr>
        <w:pStyle w:val="EndNoteBibliography"/>
        <w:rPr>
          <w:noProof/>
        </w:rPr>
      </w:pPr>
      <w:r w:rsidRPr="004F3460">
        <w:rPr>
          <w:noProof/>
        </w:rPr>
        <w:t>Orcid: 0000-0001-7917-9231</w:t>
      </w:r>
    </w:p>
    <w:p w:rsidR="004F3460" w:rsidRPr="004F3460" w:rsidRDefault="004F3460" w:rsidP="004F3460">
      <w:pPr>
        <w:pStyle w:val="EndNoteBibliography"/>
        <w:rPr>
          <w:noProof/>
        </w:rPr>
      </w:pPr>
      <w:r w:rsidRPr="004F3460">
        <w:rPr>
          <w:noProof/>
        </w:rPr>
        <w:t>Eisenträger, Karl</w:t>
      </w:r>
    </w:p>
    <w:p w:rsidR="004F3460" w:rsidRPr="004F3460" w:rsidRDefault="004F3460" w:rsidP="004F3460">
      <w:pPr>
        <w:pStyle w:val="EndNoteBibliography"/>
        <w:rPr>
          <w:noProof/>
        </w:rPr>
      </w:pPr>
      <w:r w:rsidRPr="004F3460">
        <w:rPr>
          <w:noProof/>
        </w:rPr>
        <w:t>Orcid: 0000-0001-8090-9246</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Review</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2024/04/29</w:t>
      </w:r>
    </w:p>
    <w:p w:rsidR="004F3460" w:rsidRPr="004F3460" w:rsidRDefault="004F3460" w:rsidP="004F3460">
      <w:pPr>
        <w:pStyle w:val="EndNoteBibliography"/>
        <w:rPr>
          <w:noProof/>
        </w:rPr>
      </w:pPr>
      <w:r w:rsidRPr="004F3460">
        <w:rPr>
          <w:noProof/>
        </w:rPr>
        <w:t>J Med Imaging (Bellingham). 2024 Nov;11(6):062603. doi: 10.1117/1.JMI.11.6.062603. Epub 2024 Apr 25.},</w:t>
      </w:r>
    </w:p>
    <w:p w:rsidR="004F3460" w:rsidRPr="004F3460" w:rsidRDefault="004F3460" w:rsidP="004F3460">
      <w:pPr>
        <w:pStyle w:val="EndNoteBibliography"/>
        <w:rPr>
          <w:noProof/>
        </w:rPr>
      </w:pPr>
      <w:r w:rsidRPr="004F3460">
        <w:rPr>
          <w:noProof/>
        </w:rPr>
        <w:t xml:space="preserve">   abstract = {PURPOSE: Virtual reality (VR) technology has emerged as a promising tool for physicians, offering the ability to assess anatomical data in 3D with visuospatial interaction qualities. The last decade has witnessed a remarkable increase in the number of studies focusing on the application of VR to assess patient-specific image data. This systematic review aims to provide an up-to-date overview of the latest research on VR in the field of surgical planning. APPROACH: A comprehensive literature search was conducted based on the preferred reporting items for systematic reviews and meta-analyses covering the period from April 1, 2021 to May 10, 2023. It includes research articles reporting on preoperative surgical planning using patient-specific medical images in virtual reality using head-mounted displays. The review summarizes the current state of research in this field, identifying key findings, technologies, study designs, methods, and potential directions for future research. RESULTS: The selected studies show a positive impact on surgical decision-making and anatomy understanding compared to other visualization modalities. A substantial number of studies are reporting anecdotal evidence and case-specific outcomes. Notably, surgical planning using VR led to more frequent changes in surgical plans compared to planning with other visualization methods when surgeons reassessed their initial plans. VR demonstrated benefits in reducing planning time and improving spatial localization of pathologies. CONCLUSIONS: Results show that the application of VR for surgical planning is still in an experimental stage but is gradually advancing toward clinical use. The diverse study designs, methodologies, and varying reporting hinder a comprehensive analysis. Some findings lack statistical evidence and rely on subjective assumptions. To strengthen evaluation, future research should focus on refining study designs, improving technical reporting, defining visual and technical proficiency requirements, and enhancing VR software usability and design. Addressing these areas could pave the way for an effective implementation of VR in clinical settings.},</w:t>
      </w:r>
    </w:p>
    <w:p w:rsidR="004F3460" w:rsidRPr="004F3460" w:rsidRDefault="004F3460" w:rsidP="004F3460">
      <w:pPr>
        <w:pStyle w:val="EndNoteBibliography"/>
        <w:rPr>
          <w:noProof/>
        </w:rPr>
      </w:pPr>
      <w:r w:rsidRPr="004F3460">
        <w:rPr>
          <w:noProof/>
        </w:rPr>
        <w:t xml:space="preserve">   keywords = {planning</w:t>
      </w:r>
    </w:p>
    <w:p w:rsidR="004F3460" w:rsidRPr="004F3460" w:rsidRDefault="004F3460" w:rsidP="004F3460">
      <w:pPr>
        <w:pStyle w:val="EndNoteBibliography"/>
        <w:rPr>
          <w:noProof/>
        </w:rPr>
      </w:pPr>
      <w:r w:rsidRPr="004F3460">
        <w:rPr>
          <w:noProof/>
        </w:rPr>
        <w:t>surgery</w:t>
      </w:r>
    </w:p>
    <w:p w:rsidR="004F3460" w:rsidRPr="004F3460" w:rsidRDefault="004F3460" w:rsidP="004F3460">
      <w:pPr>
        <w:pStyle w:val="EndNoteBibliography"/>
        <w:rPr>
          <w:noProof/>
        </w:rPr>
      </w:pPr>
      <w:r w:rsidRPr="004F3460">
        <w:rPr>
          <w:noProof/>
        </w:rPr>
        <w:lastRenderedPageBreak/>
        <w:t>systematic review</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{2329-4302 (Print)</w:t>
      </w:r>
    </w:p>
    <w:p w:rsidR="004F3460" w:rsidRPr="004F3460" w:rsidRDefault="004F3460" w:rsidP="004F3460">
      <w:pPr>
        <w:pStyle w:val="EndNoteBibliography"/>
        <w:rPr>
          <w:noProof/>
        </w:rPr>
      </w:pPr>
      <w:r w:rsidRPr="004F3460">
        <w:rPr>
          <w:noProof/>
        </w:rPr>
        <w:t>2329-4302},</w:t>
      </w:r>
    </w:p>
    <w:p w:rsidR="004F3460" w:rsidRPr="004F3460" w:rsidRDefault="004F3460" w:rsidP="004F3460">
      <w:pPr>
        <w:pStyle w:val="EndNoteBibliography"/>
        <w:rPr>
          <w:noProof/>
        </w:rPr>
      </w:pPr>
      <w:r w:rsidRPr="004F3460">
        <w:rPr>
          <w:noProof/>
        </w:rPr>
        <w:t xml:space="preserve">   DOI = {10.1117/1.Jmi.11.6.062603},</w:t>
      </w:r>
    </w:p>
    <w:p w:rsidR="004F3460" w:rsidRPr="004F3460" w:rsidRDefault="004F3460" w:rsidP="004F3460">
      <w:pPr>
        <w:pStyle w:val="EndNoteBibliography"/>
        <w:rPr>
          <w:noProof/>
        </w:rPr>
      </w:pPr>
      <w:r w:rsidRPr="004F3460">
        <w:rPr>
          <w:noProof/>
        </w:rPr>
        <w:t xml:space="preserve">   year = {2024},</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@article{RN33,</w:t>
      </w:r>
    </w:p>
    <w:p w:rsidR="004F3460" w:rsidRPr="004F3460" w:rsidRDefault="004F3460" w:rsidP="004F3460">
      <w:pPr>
        <w:pStyle w:val="EndNoteBibliography"/>
        <w:rPr>
          <w:noProof/>
        </w:rPr>
      </w:pPr>
      <w:r w:rsidRPr="004F3460">
        <w:rPr>
          <w:noProof/>
        </w:rPr>
        <w:t xml:space="preserve">   author = {Rahman, R. and Wood, M. E. and Qian, L. and Price, C. L. and Johnson, A. A. and Osgood, G. M.},</w:t>
      </w:r>
    </w:p>
    <w:p w:rsidR="004F3460" w:rsidRPr="004F3460" w:rsidRDefault="004F3460" w:rsidP="004F3460">
      <w:pPr>
        <w:pStyle w:val="EndNoteBibliography"/>
        <w:rPr>
          <w:noProof/>
        </w:rPr>
      </w:pPr>
      <w:r w:rsidRPr="004F3460">
        <w:rPr>
          <w:noProof/>
        </w:rPr>
        <w:t xml:space="preserve">   title = {Head-Mounted Display Use in Surgery: A Systematic Review},</w:t>
      </w:r>
    </w:p>
    <w:p w:rsidR="004F3460" w:rsidRPr="004F3460" w:rsidRDefault="004F3460" w:rsidP="004F3460">
      <w:pPr>
        <w:pStyle w:val="EndNoteBibliography"/>
        <w:rPr>
          <w:noProof/>
        </w:rPr>
      </w:pPr>
      <w:r w:rsidRPr="004F3460">
        <w:rPr>
          <w:noProof/>
        </w:rPr>
        <w:t xml:space="preserve">   journal = {Surg Innov},</w:t>
      </w:r>
    </w:p>
    <w:p w:rsidR="004F3460" w:rsidRPr="004F3460" w:rsidRDefault="004F3460" w:rsidP="004F3460">
      <w:pPr>
        <w:pStyle w:val="EndNoteBibliography"/>
        <w:rPr>
          <w:noProof/>
        </w:rPr>
      </w:pPr>
      <w:r w:rsidRPr="004F3460">
        <w:rPr>
          <w:noProof/>
        </w:rPr>
        <w:t xml:space="preserve">   volume = {27},</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{88-100},</w:t>
      </w:r>
    </w:p>
    <w:p w:rsidR="004F3460" w:rsidRPr="004F3460" w:rsidRDefault="004F3460" w:rsidP="004F3460">
      <w:pPr>
        <w:pStyle w:val="EndNoteBibliography"/>
        <w:rPr>
          <w:noProof/>
        </w:rPr>
      </w:pPr>
      <w:r w:rsidRPr="004F3460">
        <w:rPr>
          <w:noProof/>
        </w:rPr>
        <w:t xml:space="preserve">   note = {1553-3514</w:t>
      </w:r>
    </w:p>
    <w:p w:rsidR="004F3460" w:rsidRPr="004F3460" w:rsidRDefault="004F3460" w:rsidP="004F3460">
      <w:pPr>
        <w:pStyle w:val="EndNoteBibliography"/>
        <w:rPr>
          <w:noProof/>
        </w:rPr>
      </w:pPr>
      <w:r w:rsidRPr="004F3460">
        <w:rPr>
          <w:noProof/>
        </w:rPr>
        <w:t>Rahman, Rafa</w:t>
      </w:r>
    </w:p>
    <w:p w:rsidR="004F3460" w:rsidRPr="004F3460" w:rsidRDefault="004F3460" w:rsidP="004F3460">
      <w:pPr>
        <w:pStyle w:val="EndNoteBibliography"/>
        <w:rPr>
          <w:noProof/>
        </w:rPr>
      </w:pPr>
      <w:r w:rsidRPr="004F3460">
        <w:rPr>
          <w:noProof/>
        </w:rPr>
        <w:t>Wood, Matthew E</w:t>
      </w:r>
    </w:p>
    <w:p w:rsidR="004F3460" w:rsidRPr="004F3460" w:rsidRDefault="004F3460" w:rsidP="004F3460">
      <w:pPr>
        <w:pStyle w:val="EndNoteBibliography"/>
        <w:rPr>
          <w:noProof/>
        </w:rPr>
      </w:pPr>
      <w:r w:rsidRPr="004F3460">
        <w:rPr>
          <w:noProof/>
        </w:rPr>
        <w:t>Qian, Long</w:t>
      </w:r>
    </w:p>
    <w:p w:rsidR="004F3460" w:rsidRPr="004F3460" w:rsidRDefault="004F3460" w:rsidP="004F3460">
      <w:pPr>
        <w:pStyle w:val="EndNoteBibliography"/>
        <w:rPr>
          <w:noProof/>
        </w:rPr>
      </w:pPr>
      <w:r w:rsidRPr="004F3460">
        <w:rPr>
          <w:noProof/>
        </w:rPr>
        <w:t>Price, Carrie L</w:t>
      </w:r>
    </w:p>
    <w:p w:rsidR="004F3460" w:rsidRPr="004F3460" w:rsidRDefault="004F3460" w:rsidP="004F3460">
      <w:pPr>
        <w:pStyle w:val="EndNoteBibliography"/>
        <w:rPr>
          <w:noProof/>
        </w:rPr>
      </w:pPr>
      <w:r w:rsidRPr="004F3460">
        <w:rPr>
          <w:noProof/>
        </w:rPr>
        <w:t>Johnson, Alex A</w:t>
      </w:r>
    </w:p>
    <w:p w:rsidR="004F3460" w:rsidRPr="004F3460" w:rsidRDefault="004F3460" w:rsidP="004F3460">
      <w:pPr>
        <w:pStyle w:val="EndNoteBibliography"/>
        <w:rPr>
          <w:noProof/>
        </w:rPr>
      </w:pPr>
      <w:r w:rsidRPr="004F3460">
        <w:rPr>
          <w:noProof/>
        </w:rPr>
        <w:t>Osgood, Greg M</w:t>
      </w:r>
    </w:p>
    <w:p w:rsidR="004F3460" w:rsidRPr="004F3460" w:rsidRDefault="004F3460" w:rsidP="004F3460">
      <w:pPr>
        <w:pStyle w:val="EndNoteBibliography"/>
        <w:rPr>
          <w:noProof/>
        </w:rPr>
      </w:pPr>
      <w:r w:rsidRPr="004F3460">
        <w:rPr>
          <w:noProof/>
        </w:rPr>
        <w:t>Orcid: 0000-0001-6271-4971</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Systematic Review</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2019/09/14</w:t>
      </w:r>
    </w:p>
    <w:p w:rsidR="004F3460" w:rsidRPr="004F3460" w:rsidRDefault="004F3460" w:rsidP="004F3460">
      <w:pPr>
        <w:pStyle w:val="EndNoteBibliography"/>
        <w:rPr>
          <w:noProof/>
        </w:rPr>
      </w:pPr>
      <w:r w:rsidRPr="004F3460">
        <w:rPr>
          <w:noProof/>
        </w:rPr>
        <w:t>Surg Innov. 2020 Feb;27(1):88-100. doi: 10.1177/1553350619871787. Epub 2019 Sep 12.},</w:t>
      </w:r>
    </w:p>
    <w:p w:rsidR="004F3460" w:rsidRPr="004F3460" w:rsidRDefault="004F3460" w:rsidP="004F3460">
      <w:pPr>
        <w:pStyle w:val="EndNoteBibliography"/>
        <w:rPr>
          <w:noProof/>
        </w:rPr>
      </w:pPr>
      <w:r w:rsidRPr="004F3460">
        <w:rPr>
          <w:noProof/>
        </w:rPr>
        <w:t xml:space="preserve">   abstract = {Purpose. We analyzed the literature to determine (1) the surgically relevant applications for which head-mounted display (HMD) use is reported; (2) the types of HMD most commonly reported; and (3) the surgical specialties in which HMD use is reported. Methods. The PubMed, Embase, Cochrane Library, and Web of Science databases were searched through August 27, 2017, for publications describing HMD use during surgically relevant applications. We identified 120 relevant English-language, non-opinion publications for inclusion. HMD types were categorized as "heads-up" (nontransparent HMD display and direct visualization of the real environment), "see-through" (visualization of the HMD display overlaid on the real environment), or "non-see-through" (visualization of only the nontransparent HMD display). Results. HMDs were used for image guidance and augmented reality (70 publications), data display (63 publications), communication (34 publications), and education/training (18 publications). See-through HMDs were described in 55 publications, heads-up HMDs in 41 publications, and non-see-through HMDs in 27 publications. Google Glass, a see-through HMD, was the most frequently used model, reported in 32 publications. The specialties with the </w:t>
      </w:r>
      <w:r w:rsidRPr="004F3460">
        <w:rPr>
          <w:noProof/>
        </w:rPr>
        <w:lastRenderedPageBreak/>
        <w:t>highest frequency of published HMD use were urology (20 publications), neurosurgery (17 publications), and unspecified surgical specialty (20 publications). Conclusion. Image guidance and augmented reality were the most commonly reported applications for which HMDs were used. See-through HMDs were the most commonly reported type used in surgically relevant applications. Urology and neurosurgery were the specialties with greatest published HMD use.},</w:t>
      </w:r>
    </w:p>
    <w:p w:rsidR="004F3460" w:rsidRPr="004F3460" w:rsidRDefault="004F3460" w:rsidP="004F3460">
      <w:pPr>
        <w:pStyle w:val="EndNoteBibliography"/>
        <w:rPr>
          <w:noProof/>
        </w:rPr>
      </w:pPr>
      <w:r w:rsidRPr="004F3460">
        <w:rPr>
          <w:noProof/>
        </w:rPr>
        <w:t xml:space="preserve">   keywords = {*Augmented Reality</w:t>
      </w:r>
    </w:p>
    <w:p w:rsidR="004F3460" w:rsidRPr="004F3460" w:rsidRDefault="004F3460" w:rsidP="004F3460">
      <w:pPr>
        <w:pStyle w:val="EndNoteBibliography"/>
        <w:rPr>
          <w:noProof/>
        </w:rPr>
      </w:pPr>
      <w:r w:rsidRPr="004F3460">
        <w:rPr>
          <w:noProof/>
        </w:rPr>
        <w:t>Equipment Design</w:t>
      </w:r>
    </w:p>
    <w:p w:rsidR="004F3460" w:rsidRPr="004F3460" w:rsidRDefault="004F3460" w:rsidP="004F3460">
      <w:pPr>
        <w:pStyle w:val="EndNoteBibliography"/>
        <w:rPr>
          <w:noProof/>
        </w:rPr>
      </w:pPr>
      <w:r w:rsidRPr="004F3460">
        <w:rPr>
          <w:noProof/>
        </w:rPr>
        <w:t>Fluoroscopy/instrumentation</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*Surgery, Computer-Assisted/instrumentation/methods</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augmented reality</w:t>
      </w:r>
    </w:p>
    <w:p w:rsidR="004F3460" w:rsidRPr="004F3460" w:rsidRDefault="004F3460" w:rsidP="004F3460">
      <w:pPr>
        <w:pStyle w:val="EndNoteBibliography"/>
        <w:rPr>
          <w:noProof/>
        </w:rPr>
      </w:pPr>
      <w:r w:rsidRPr="004F3460">
        <w:rPr>
          <w:noProof/>
        </w:rPr>
        <w:t>head-mounted display</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{1553-3506},</w:t>
      </w:r>
    </w:p>
    <w:p w:rsidR="004F3460" w:rsidRPr="004F3460" w:rsidRDefault="004F3460" w:rsidP="004F3460">
      <w:pPr>
        <w:pStyle w:val="EndNoteBibliography"/>
        <w:rPr>
          <w:noProof/>
        </w:rPr>
      </w:pPr>
      <w:r w:rsidRPr="004F3460">
        <w:rPr>
          <w:noProof/>
        </w:rPr>
        <w:t xml:space="preserve">   DOI = {10.1177/1553350619871787},</w:t>
      </w:r>
    </w:p>
    <w:p w:rsidR="004F3460" w:rsidRPr="004F3460" w:rsidRDefault="004F3460" w:rsidP="004F3460">
      <w:pPr>
        <w:pStyle w:val="EndNoteBibliography"/>
        <w:rPr>
          <w:noProof/>
        </w:rPr>
      </w:pPr>
      <w:r w:rsidRPr="004F3460">
        <w:rPr>
          <w:noProof/>
        </w:rPr>
        <w:t xml:space="preserve">   year = {2020},</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@article{RN54,</w:t>
      </w:r>
    </w:p>
    <w:p w:rsidR="004F3460" w:rsidRPr="004F3460" w:rsidRDefault="004F3460" w:rsidP="004F3460">
      <w:pPr>
        <w:pStyle w:val="EndNoteBibliography"/>
        <w:rPr>
          <w:noProof/>
        </w:rPr>
      </w:pPr>
      <w:r w:rsidRPr="004F3460">
        <w:rPr>
          <w:noProof/>
        </w:rPr>
        <w:t xml:space="preserve">   author = {Ranjbarzadeh, Ramin and Bagherian Kasgari, Abbas and Jafarzadeh Ghoushchi, Saeid and Anari, Shokofeh and Naseri, Maryam and Bendechache, Malika},</w:t>
      </w:r>
    </w:p>
    <w:p w:rsidR="004F3460" w:rsidRPr="004F3460" w:rsidRDefault="004F3460" w:rsidP="004F3460">
      <w:pPr>
        <w:pStyle w:val="EndNoteBibliography"/>
        <w:rPr>
          <w:noProof/>
        </w:rPr>
      </w:pPr>
      <w:r w:rsidRPr="004F3460">
        <w:rPr>
          <w:noProof/>
        </w:rPr>
        <w:t xml:space="preserve">   title = {Brain tumor segmentation based on deep learning and an attention mechanism using MRI multi-modalities brain images},</w:t>
      </w:r>
    </w:p>
    <w:p w:rsidR="004F3460" w:rsidRPr="004F3460" w:rsidRDefault="004F3460" w:rsidP="004F3460">
      <w:pPr>
        <w:pStyle w:val="EndNoteBibliography"/>
        <w:rPr>
          <w:noProof/>
        </w:rPr>
      </w:pPr>
      <w:r w:rsidRPr="004F3460">
        <w:rPr>
          <w:noProof/>
        </w:rPr>
        <w:t xml:space="preserve">   journal = {Scientific Reports},</w:t>
      </w:r>
    </w:p>
    <w:p w:rsidR="004F3460" w:rsidRPr="004F3460" w:rsidRDefault="004F3460" w:rsidP="004F3460">
      <w:pPr>
        <w:pStyle w:val="EndNoteBibliography"/>
        <w:rPr>
          <w:noProof/>
        </w:rPr>
      </w:pPr>
      <w:r w:rsidRPr="004F3460">
        <w:rPr>
          <w:noProof/>
        </w:rPr>
        <w:t xml:space="preserve">   volume = {11},</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{10930},</w:t>
      </w:r>
    </w:p>
    <w:p w:rsidR="004F3460" w:rsidRPr="004F3460" w:rsidRDefault="004F3460" w:rsidP="004F3460">
      <w:pPr>
        <w:pStyle w:val="EndNoteBibliography"/>
        <w:rPr>
          <w:noProof/>
        </w:rPr>
      </w:pPr>
      <w:r w:rsidRPr="004F3460">
        <w:rPr>
          <w:noProof/>
        </w:rPr>
        <w:t xml:space="preserve">   abstract = {Brain tumor localization and segmentation from magnetic resonance imaging (MRI) are hard and important tasks for several applications in the field of medical analysis. As each brain imaging modality gives unique and key details related to each part of the tumor, many recent approaches used four modalities T1, T1c, T2, and FLAIR. Although many of them obtained a promising segmentation result on the BRATS 2018 dataset, they suffer from a complex structure that needs more time to train and test. So, in this paper, to obtain a flexible and effective brain tumor segmentation system, first, we propose a preprocessing approach to work only on a small part of the image rather than the whole part of the image. This method leads to a decrease in computing time and overcomes the overfitting problems in a Cascade Deep Learning model. In the second step, as we are dealing with a smaller part of brain images in each slice, a simple and efficient Cascade Convolutional Neural Network (C-ConvNet/C-CNN) is proposed. This C-CNN model mines both local and global features in two different routes. Also, to improve the brain tumor segmentation accuracy compared with the state-of-the-art models, a novel Distance-Wise Attention (DWA) mechanism is introduced. The DWA mechanism considers the effect of the center location of the tumor and the brain inside the model. </w:t>
      </w:r>
      <w:r w:rsidRPr="004F3460">
        <w:rPr>
          <w:noProof/>
        </w:rPr>
        <w:lastRenderedPageBreak/>
        <w:t>Comprehensive experiments are conducted on the BRATS 2018 dataset and show that the proposed model obtains competitive results: the proposed method achieves a mean whole tumor, enhancing tumor, and tumor core dice scores of 0.9203, 0.9113 and 0.8726 respectively. Other quantitative and qualitative assessments are presented and discussed.},</w:t>
      </w:r>
    </w:p>
    <w:p w:rsidR="004F3460" w:rsidRPr="004F3460" w:rsidRDefault="004F3460" w:rsidP="004F3460">
      <w:pPr>
        <w:pStyle w:val="EndNoteBibliography"/>
        <w:rPr>
          <w:noProof/>
        </w:rPr>
      </w:pPr>
      <w:r w:rsidRPr="004F3460">
        <w:rPr>
          <w:noProof/>
        </w:rPr>
        <w:t xml:space="preserve">   ISSN = {2045-2322},</w:t>
      </w:r>
    </w:p>
    <w:p w:rsidR="004F3460" w:rsidRPr="004F3460" w:rsidRDefault="004F3460" w:rsidP="004F3460">
      <w:pPr>
        <w:pStyle w:val="EndNoteBibliography"/>
        <w:rPr>
          <w:noProof/>
        </w:rPr>
      </w:pPr>
      <w:r w:rsidRPr="004F3460">
        <w:rPr>
          <w:noProof/>
        </w:rPr>
        <w:t xml:space="preserve">   DOI = {10.1038/s41598-021-90428-8},</w:t>
      </w:r>
    </w:p>
    <w:p w:rsidR="004F3460" w:rsidRPr="004F3460" w:rsidRDefault="004F3460" w:rsidP="004F3460">
      <w:pPr>
        <w:pStyle w:val="EndNoteBibliography"/>
        <w:rPr>
          <w:noProof/>
        </w:rPr>
      </w:pPr>
      <w:r w:rsidRPr="004F3460">
        <w:rPr>
          <w:noProof/>
        </w:rPr>
        <w:t xml:space="preserve">   url = {</w:t>
      </w:r>
      <w:hyperlink r:id="rId19" w:history="1">
        <w:r w:rsidRPr="004F3460">
          <w:rPr>
            <w:rStyle w:val="Hyperlink"/>
            <w:noProof/>
          </w:rPr>
          <w:t>https://doi.org/10.1038/s41598-021-90428-8</w:t>
        </w:r>
      </w:hyperlink>
      <w:r w:rsidRPr="004F3460">
        <w:rPr>
          <w:noProof/>
        </w:rPr>
        <w:t>},</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@article{RN37,</w:t>
      </w:r>
    </w:p>
    <w:p w:rsidR="004F3460" w:rsidRPr="004F3460" w:rsidRDefault="004F3460" w:rsidP="004F3460">
      <w:pPr>
        <w:pStyle w:val="EndNoteBibliography"/>
        <w:rPr>
          <w:noProof/>
        </w:rPr>
      </w:pPr>
      <w:r w:rsidRPr="004F3460">
        <w:rPr>
          <w:noProof/>
        </w:rPr>
        <w:t xml:space="preserve">   author = {Sadeghi, A. H. and Bakhuis, W. and Van Schaagen, F. and Oei, F. B. S. and Bekkers, J. A. and Maat, Apwm and Mahtab, E. A. F. and Bogers, Ajjc and Taverne, Yjhj},</w:t>
      </w:r>
    </w:p>
    <w:p w:rsidR="004F3460" w:rsidRPr="004F3460" w:rsidRDefault="004F3460" w:rsidP="004F3460">
      <w:pPr>
        <w:pStyle w:val="EndNoteBibliography"/>
        <w:rPr>
          <w:noProof/>
        </w:rPr>
      </w:pPr>
      <w:r w:rsidRPr="004F3460">
        <w:rPr>
          <w:noProof/>
        </w:rPr>
        <w:t xml:space="preserve">   title = {Immersive 3D virtual reality imaging in planning minimally invasive and complex adult cardiac surgery},</w:t>
      </w:r>
    </w:p>
    <w:p w:rsidR="004F3460" w:rsidRPr="004F3460" w:rsidRDefault="004F3460" w:rsidP="004F3460">
      <w:pPr>
        <w:pStyle w:val="EndNoteBibliography"/>
        <w:rPr>
          <w:noProof/>
        </w:rPr>
      </w:pPr>
      <w:r w:rsidRPr="004F3460">
        <w:rPr>
          <w:noProof/>
        </w:rPr>
        <w:t xml:space="preserve">   journal = {Eur Heart J Digit Health},</w:t>
      </w:r>
    </w:p>
    <w:p w:rsidR="004F3460" w:rsidRPr="004F3460" w:rsidRDefault="004F3460" w:rsidP="004F3460">
      <w:pPr>
        <w:pStyle w:val="EndNoteBibliography"/>
        <w:rPr>
          <w:noProof/>
        </w:rPr>
      </w:pPr>
      <w:r w:rsidRPr="004F3460">
        <w:rPr>
          <w:noProof/>
        </w:rPr>
        <w:t xml:space="preserve">   volume = {1},</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{62-70},</w:t>
      </w:r>
    </w:p>
    <w:p w:rsidR="004F3460" w:rsidRPr="004F3460" w:rsidRDefault="004F3460" w:rsidP="004F3460">
      <w:pPr>
        <w:pStyle w:val="EndNoteBibliography"/>
        <w:rPr>
          <w:noProof/>
        </w:rPr>
      </w:pPr>
      <w:r w:rsidRPr="004F3460">
        <w:rPr>
          <w:noProof/>
        </w:rPr>
        <w:t xml:space="preserve">   note = {2634-3916</w:t>
      </w:r>
    </w:p>
    <w:p w:rsidR="004F3460" w:rsidRPr="004F3460" w:rsidRDefault="004F3460" w:rsidP="004F3460">
      <w:pPr>
        <w:pStyle w:val="EndNoteBibliography"/>
        <w:rPr>
          <w:noProof/>
        </w:rPr>
      </w:pPr>
      <w:r w:rsidRPr="004F3460">
        <w:rPr>
          <w:noProof/>
        </w:rPr>
        <w:t>Sadeghi, Amir H</w:t>
      </w:r>
    </w:p>
    <w:p w:rsidR="004F3460" w:rsidRPr="004F3460" w:rsidRDefault="004F3460" w:rsidP="004F3460">
      <w:pPr>
        <w:pStyle w:val="EndNoteBibliography"/>
        <w:rPr>
          <w:noProof/>
        </w:rPr>
      </w:pPr>
      <w:r w:rsidRPr="004F3460">
        <w:rPr>
          <w:noProof/>
        </w:rPr>
        <w:t>Orcid: 0000-0002-6118-2341</w:t>
      </w:r>
    </w:p>
    <w:p w:rsidR="004F3460" w:rsidRPr="004F3460" w:rsidRDefault="004F3460" w:rsidP="004F3460">
      <w:pPr>
        <w:pStyle w:val="EndNoteBibliography"/>
        <w:rPr>
          <w:noProof/>
        </w:rPr>
      </w:pPr>
      <w:r w:rsidRPr="004F3460">
        <w:rPr>
          <w:noProof/>
        </w:rPr>
        <w:t>Bakhuis, Wouter</w:t>
      </w:r>
    </w:p>
    <w:p w:rsidR="004F3460" w:rsidRPr="004F3460" w:rsidRDefault="004F3460" w:rsidP="004F3460">
      <w:pPr>
        <w:pStyle w:val="EndNoteBibliography"/>
        <w:rPr>
          <w:noProof/>
        </w:rPr>
      </w:pPr>
      <w:r w:rsidRPr="004F3460">
        <w:rPr>
          <w:noProof/>
        </w:rPr>
        <w:t>Van Schaagen, Frank</w:t>
      </w:r>
    </w:p>
    <w:p w:rsidR="004F3460" w:rsidRPr="004F3460" w:rsidRDefault="004F3460" w:rsidP="004F3460">
      <w:pPr>
        <w:pStyle w:val="EndNoteBibliography"/>
        <w:rPr>
          <w:noProof/>
        </w:rPr>
      </w:pPr>
      <w:r w:rsidRPr="004F3460">
        <w:rPr>
          <w:noProof/>
        </w:rPr>
        <w:t>Oei, Frans B S</w:t>
      </w:r>
    </w:p>
    <w:p w:rsidR="004F3460" w:rsidRPr="004F3460" w:rsidRDefault="004F3460" w:rsidP="004F3460">
      <w:pPr>
        <w:pStyle w:val="EndNoteBibliography"/>
        <w:rPr>
          <w:noProof/>
        </w:rPr>
      </w:pPr>
      <w:r w:rsidRPr="004F3460">
        <w:rPr>
          <w:noProof/>
        </w:rPr>
        <w:t>Bekkers, Jos A</w:t>
      </w:r>
    </w:p>
    <w:p w:rsidR="004F3460" w:rsidRPr="004F3460" w:rsidRDefault="004F3460" w:rsidP="004F3460">
      <w:pPr>
        <w:pStyle w:val="EndNoteBibliography"/>
        <w:rPr>
          <w:noProof/>
        </w:rPr>
      </w:pPr>
      <w:r w:rsidRPr="004F3460">
        <w:rPr>
          <w:noProof/>
        </w:rPr>
        <w:t>Maat, Alexander P W M</w:t>
      </w:r>
    </w:p>
    <w:p w:rsidR="004F3460" w:rsidRPr="004F3460" w:rsidRDefault="004F3460" w:rsidP="004F3460">
      <w:pPr>
        <w:pStyle w:val="EndNoteBibliography"/>
        <w:rPr>
          <w:noProof/>
        </w:rPr>
      </w:pPr>
      <w:r w:rsidRPr="004F3460">
        <w:rPr>
          <w:noProof/>
        </w:rPr>
        <w:t>Mahtab, Edris A F</w:t>
      </w:r>
    </w:p>
    <w:p w:rsidR="004F3460" w:rsidRPr="004F3460" w:rsidRDefault="004F3460" w:rsidP="004F3460">
      <w:pPr>
        <w:pStyle w:val="EndNoteBibliography"/>
        <w:rPr>
          <w:noProof/>
        </w:rPr>
      </w:pPr>
      <w:r w:rsidRPr="004F3460">
        <w:rPr>
          <w:noProof/>
        </w:rPr>
        <w:t>Bogers, Ad J J C</w:t>
      </w:r>
    </w:p>
    <w:p w:rsidR="004F3460" w:rsidRPr="004F3460" w:rsidRDefault="004F3460" w:rsidP="004F3460">
      <w:pPr>
        <w:pStyle w:val="EndNoteBibliography"/>
        <w:rPr>
          <w:noProof/>
        </w:rPr>
      </w:pPr>
      <w:r w:rsidRPr="004F3460">
        <w:rPr>
          <w:noProof/>
        </w:rPr>
        <w:t>Taverne, Yannick J H J</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England</w:t>
      </w:r>
    </w:p>
    <w:p w:rsidR="004F3460" w:rsidRPr="004F3460" w:rsidRDefault="004F3460" w:rsidP="004F3460">
      <w:pPr>
        <w:pStyle w:val="EndNoteBibliography"/>
        <w:rPr>
          <w:noProof/>
        </w:rPr>
      </w:pPr>
      <w:r w:rsidRPr="004F3460">
        <w:rPr>
          <w:noProof/>
        </w:rPr>
        <w:t>2020/11/23</w:t>
      </w:r>
    </w:p>
    <w:p w:rsidR="004F3460" w:rsidRPr="004F3460" w:rsidRDefault="004F3460" w:rsidP="004F3460">
      <w:pPr>
        <w:pStyle w:val="EndNoteBibliography"/>
        <w:rPr>
          <w:noProof/>
        </w:rPr>
      </w:pPr>
      <w:r w:rsidRPr="004F3460">
        <w:rPr>
          <w:noProof/>
        </w:rPr>
        <w:t>Eur Heart J Digit Health. 2020 Nov 23;1(1):62-70. doi: 10.1093/ehjdh/ztaa011. eCollection 2020 Nov.},</w:t>
      </w:r>
    </w:p>
    <w:p w:rsidR="004F3460" w:rsidRPr="004F3460" w:rsidRDefault="004F3460" w:rsidP="004F3460">
      <w:pPr>
        <w:pStyle w:val="EndNoteBibliography"/>
        <w:rPr>
          <w:noProof/>
        </w:rPr>
      </w:pPr>
      <w:r w:rsidRPr="004F3460">
        <w:rPr>
          <w:noProof/>
        </w:rPr>
        <w:t xml:space="preserve">   abstract = {AIMS: Increased complexity in cardiac surgery over the last decades necessitates more precise preoperative planning to minimize operating time, to limit the risk of complications during surgery and to aim for the best possible patient outcome. Novel, more realistic, and more immersive techniques, such as three-dimensional (3D) virtual reality (VR) could potentially contribute to the preoperative planning phase. This study shows our initial experience on the implementation of immersive VR technology as a complementary research-based imaging tool for preoperative planning in cardiothoracic surgery. In addition, essentials to set up and implement a VR platform are described. METHODS: Six patients who underwent </w:t>
      </w:r>
      <w:r w:rsidRPr="004F3460">
        <w:rPr>
          <w:noProof/>
        </w:rPr>
        <w:lastRenderedPageBreak/>
        <w:t>cardiac surgery at the Erasmus Medical Center, Rotterdam, The Netherlands, between March 2020 and August 2020, were included, based on request by the surgeon and availability of computed tomography images. After 3D VR rendering and 3D segmentation of specific structures, the reconstruction was analysed via a head mount display. All participating surgeons (n = 5) filled out a questionnaire to evaluate the use of VR as preoperative planning tool for surgery. CONCLUSION: Our study demonstrates that immersive 3D VR visualization of anatomy might be beneficial as a supplementary preoperative planning tool for cardiothoracic surgery, and further research on this topic may be considered to implement this innovative tool in daily clinical practice. LAY SUMMARY: Over the past decades, surgery on the heart and vessels is becoming more and more complex, necessitating more precise and accurate preoperative planning. Nowadays, operative planning is feasible on flat, two-dimensional computer screens, however, requiring a lot of spatial and three-dimensional (3D) thinking of the surgeon. Since immersive 3D virtual reality (VR) is an upcoming imaging technique with promising results in other fields of surgery, we aimed in this study to explore the additional value of this technique in heart surgery. Our surgeons planned six different heart operations by visualizing computed tomography scans with a dedicated VR headset, enabling them to visualize the patient's anatomy in an immersive and 3D environment. The outcomes of this preliminary study are positive, with a much more reality-like simulation for the surgeon. In such, VR could potentially be beneficial as a preoperative planning tool for complex heart surgery.},</w:t>
      </w:r>
    </w:p>
    <w:p w:rsidR="004F3460" w:rsidRPr="004F3460" w:rsidRDefault="004F3460" w:rsidP="004F3460">
      <w:pPr>
        <w:pStyle w:val="EndNoteBibliography"/>
        <w:rPr>
          <w:noProof/>
        </w:rPr>
      </w:pPr>
      <w:r w:rsidRPr="004F3460">
        <w:rPr>
          <w:noProof/>
        </w:rPr>
        <w:t xml:space="preserve">   keywords = {Cardiothoracic surgery</w:t>
      </w:r>
    </w:p>
    <w:p w:rsidR="004F3460" w:rsidRPr="004F3460" w:rsidRDefault="004F3460" w:rsidP="004F3460">
      <w:pPr>
        <w:pStyle w:val="EndNoteBibliography"/>
        <w:rPr>
          <w:noProof/>
        </w:rPr>
      </w:pPr>
      <w:r w:rsidRPr="004F3460">
        <w:rPr>
          <w:noProof/>
        </w:rPr>
        <w:t>Innovation</w:t>
      </w:r>
    </w:p>
    <w:p w:rsidR="004F3460" w:rsidRPr="004F3460" w:rsidRDefault="004F3460" w:rsidP="004F3460">
      <w:pPr>
        <w:pStyle w:val="EndNoteBibliography"/>
        <w:rPr>
          <w:noProof/>
        </w:rPr>
      </w:pPr>
      <w:r w:rsidRPr="004F3460">
        <w:rPr>
          <w:noProof/>
        </w:rPr>
        <w:t>Minimally invasive cardiac surgery</w:t>
      </w:r>
    </w:p>
    <w:p w:rsidR="004F3460" w:rsidRPr="004F3460" w:rsidRDefault="004F3460" w:rsidP="004F3460">
      <w:pPr>
        <w:pStyle w:val="EndNoteBibliography"/>
        <w:rPr>
          <w:noProof/>
        </w:rPr>
      </w:pPr>
      <w:r w:rsidRPr="004F3460">
        <w:rPr>
          <w:noProof/>
        </w:rPr>
        <w:t>Preoperative planning</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{2634-3916},</w:t>
      </w:r>
    </w:p>
    <w:p w:rsidR="004F3460" w:rsidRPr="004F3460" w:rsidRDefault="004F3460" w:rsidP="004F3460">
      <w:pPr>
        <w:pStyle w:val="EndNoteBibliography"/>
        <w:rPr>
          <w:noProof/>
        </w:rPr>
      </w:pPr>
      <w:r w:rsidRPr="004F3460">
        <w:rPr>
          <w:noProof/>
        </w:rPr>
        <w:t xml:space="preserve">   DOI = {10.1093/ehjdh/ztaa011},</w:t>
      </w:r>
    </w:p>
    <w:p w:rsidR="004F3460" w:rsidRPr="004F3460" w:rsidRDefault="004F3460" w:rsidP="004F3460">
      <w:pPr>
        <w:pStyle w:val="EndNoteBibliography"/>
        <w:rPr>
          <w:noProof/>
        </w:rPr>
      </w:pPr>
      <w:r w:rsidRPr="004F3460">
        <w:rPr>
          <w:noProof/>
        </w:rPr>
        <w:t xml:space="preserve">   year = {2020},</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@article{RN10,</w:t>
      </w:r>
    </w:p>
    <w:p w:rsidR="004F3460" w:rsidRPr="004F3460" w:rsidRDefault="004F3460" w:rsidP="004F3460">
      <w:pPr>
        <w:pStyle w:val="EndNoteBibliography"/>
        <w:rPr>
          <w:noProof/>
        </w:rPr>
      </w:pPr>
      <w:r w:rsidRPr="004F3460">
        <w:rPr>
          <w:noProof/>
        </w:rPr>
        <w:t xml:space="preserve">   author = {Sadeghi, A. H. and Maat, Apwm and Taverne, Yjhj and Cornelissen, R. and Dingemans, A. C. and Bogers, Ajjc and Mahtab, E. A. F.},</w:t>
      </w:r>
    </w:p>
    <w:p w:rsidR="004F3460" w:rsidRPr="004F3460" w:rsidRDefault="004F3460" w:rsidP="004F3460">
      <w:pPr>
        <w:pStyle w:val="EndNoteBibliography"/>
        <w:rPr>
          <w:noProof/>
        </w:rPr>
      </w:pPr>
      <w:r w:rsidRPr="004F3460">
        <w:rPr>
          <w:noProof/>
        </w:rPr>
        <w:t xml:space="preserve">   title = {Virtual reality and artificial intelligence for 3-dimensional planning of lung segmentectomies},</w:t>
      </w:r>
    </w:p>
    <w:p w:rsidR="004F3460" w:rsidRPr="004F3460" w:rsidRDefault="004F3460" w:rsidP="004F3460">
      <w:pPr>
        <w:pStyle w:val="EndNoteBibliography"/>
        <w:rPr>
          <w:noProof/>
        </w:rPr>
      </w:pPr>
      <w:r w:rsidRPr="004F3460">
        <w:rPr>
          <w:noProof/>
        </w:rPr>
        <w:t xml:space="preserve">   journal = {JTCVS Tech},</w:t>
      </w:r>
    </w:p>
    <w:p w:rsidR="004F3460" w:rsidRPr="004F3460" w:rsidRDefault="004F3460" w:rsidP="004F3460">
      <w:pPr>
        <w:pStyle w:val="EndNoteBibliography"/>
        <w:rPr>
          <w:noProof/>
        </w:rPr>
      </w:pPr>
      <w:r w:rsidRPr="004F3460">
        <w:rPr>
          <w:noProof/>
        </w:rPr>
        <w:t xml:space="preserve">   volume = {7},</w:t>
      </w:r>
    </w:p>
    <w:p w:rsidR="004F3460" w:rsidRPr="004F3460" w:rsidRDefault="004F3460" w:rsidP="004F3460">
      <w:pPr>
        <w:pStyle w:val="EndNoteBibliography"/>
        <w:rPr>
          <w:noProof/>
        </w:rPr>
      </w:pPr>
      <w:r w:rsidRPr="004F3460">
        <w:rPr>
          <w:noProof/>
        </w:rPr>
        <w:t xml:space="preserve">   pages = {309-321},</w:t>
      </w:r>
    </w:p>
    <w:p w:rsidR="004F3460" w:rsidRPr="004F3460" w:rsidRDefault="004F3460" w:rsidP="004F3460">
      <w:pPr>
        <w:pStyle w:val="EndNoteBibliography"/>
        <w:rPr>
          <w:noProof/>
        </w:rPr>
      </w:pPr>
      <w:r w:rsidRPr="004F3460">
        <w:rPr>
          <w:noProof/>
        </w:rPr>
        <w:t xml:space="preserve">   note = {2666-2507</w:t>
      </w:r>
    </w:p>
    <w:p w:rsidR="004F3460" w:rsidRPr="004F3460" w:rsidRDefault="004F3460" w:rsidP="004F3460">
      <w:pPr>
        <w:pStyle w:val="EndNoteBibliography"/>
        <w:rPr>
          <w:noProof/>
        </w:rPr>
      </w:pPr>
      <w:r w:rsidRPr="004F3460">
        <w:rPr>
          <w:noProof/>
        </w:rPr>
        <w:t>Sadeghi, Amir H</w:t>
      </w:r>
    </w:p>
    <w:p w:rsidR="004F3460" w:rsidRPr="004F3460" w:rsidRDefault="004F3460" w:rsidP="004F3460">
      <w:pPr>
        <w:pStyle w:val="EndNoteBibliography"/>
        <w:rPr>
          <w:noProof/>
        </w:rPr>
      </w:pPr>
      <w:r w:rsidRPr="004F3460">
        <w:rPr>
          <w:noProof/>
        </w:rPr>
        <w:t>Maat, Alexander P W M</w:t>
      </w:r>
    </w:p>
    <w:p w:rsidR="004F3460" w:rsidRPr="004F3460" w:rsidRDefault="004F3460" w:rsidP="004F3460">
      <w:pPr>
        <w:pStyle w:val="EndNoteBibliography"/>
        <w:rPr>
          <w:noProof/>
        </w:rPr>
      </w:pPr>
      <w:r w:rsidRPr="004F3460">
        <w:rPr>
          <w:noProof/>
        </w:rPr>
        <w:t>Taverne, Yannick J H J</w:t>
      </w:r>
    </w:p>
    <w:p w:rsidR="004F3460" w:rsidRPr="004F3460" w:rsidRDefault="004F3460" w:rsidP="004F3460">
      <w:pPr>
        <w:pStyle w:val="EndNoteBibliography"/>
        <w:rPr>
          <w:noProof/>
        </w:rPr>
      </w:pPr>
      <w:r w:rsidRPr="004F3460">
        <w:rPr>
          <w:noProof/>
        </w:rPr>
        <w:t>Cornelissen, Robin</w:t>
      </w:r>
    </w:p>
    <w:p w:rsidR="004F3460" w:rsidRPr="004F3460" w:rsidRDefault="004F3460" w:rsidP="004F3460">
      <w:pPr>
        <w:pStyle w:val="EndNoteBibliography"/>
        <w:rPr>
          <w:noProof/>
        </w:rPr>
      </w:pPr>
      <w:r w:rsidRPr="004F3460">
        <w:rPr>
          <w:noProof/>
        </w:rPr>
        <w:t>Dingemans, Anne-Marie C</w:t>
      </w:r>
    </w:p>
    <w:p w:rsidR="004F3460" w:rsidRPr="004F3460" w:rsidRDefault="004F3460" w:rsidP="004F3460">
      <w:pPr>
        <w:pStyle w:val="EndNoteBibliography"/>
        <w:rPr>
          <w:noProof/>
        </w:rPr>
      </w:pPr>
      <w:r w:rsidRPr="004F3460">
        <w:rPr>
          <w:noProof/>
        </w:rPr>
        <w:lastRenderedPageBreak/>
        <w:t>Bogers, Ad J J C</w:t>
      </w:r>
    </w:p>
    <w:p w:rsidR="004F3460" w:rsidRPr="004F3460" w:rsidRDefault="004F3460" w:rsidP="004F3460">
      <w:pPr>
        <w:pStyle w:val="EndNoteBibliography"/>
        <w:rPr>
          <w:noProof/>
        </w:rPr>
      </w:pPr>
      <w:r w:rsidRPr="004F3460">
        <w:rPr>
          <w:noProof/>
        </w:rPr>
        <w:t>Mahtab, Edris A F</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2021/07/29</w:t>
      </w:r>
    </w:p>
    <w:p w:rsidR="004F3460" w:rsidRPr="004F3460" w:rsidRDefault="004F3460" w:rsidP="004F3460">
      <w:pPr>
        <w:pStyle w:val="EndNoteBibliography"/>
        <w:rPr>
          <w:noProof/>
        </w:rPr>
      </w:pPr>
      <w:r w:rsidRPr="004F3460">
        <w:rPr>
          <w:noProof/>
        </w:rPr>
        <w:t>JTCVS Tech. 2021 Mar 16;7:309-321. doi: 10.1016/j.xjtc.2021.03.016. eCollection 2021 Jun.},</w:t>
      </w:r>
    </w:p>
    <w:p w:rsidR="004F3460" w:rsidRPr="004F3460" w:rsidRDefault="004F3460" w:rsidP="004F3460">
      <w:pPr>
        <w:pStyle w:val="EndNoteBibliography"/>
        <w:rPr>
          <w:noProof/>
        </w:rPr>
      </w:pPr>
      <w:r w:rsidRPr="004F3460">
        <w:rPr>
          <w:noProof/>
        </w:rPr>
        <w:t xml:space="preserve">   abstract = {BACKGROUND: There has been an increasing trend toward pulmonary segmentectomies to treat early-stage lung cancer, small intrapulmonary metastases, and localized benign pathology. A complete preoperative understanding of pulmonary anatomy is essential for accurate surgical planning and case selection. Identifying intersegmental divisions is extremely difficult when performed on computed tomography. For the preoperative planning of segmentectomies, virtual reality (VR) and artificial intelligence could allow 3-dimensional visualization of the complex anatomy of pulmonary segmental divisions, vascular arborization, and bronchial anatomy. This technology can be applied by surgeons preoperatively to gain better insight into a patient's anatomy for planning segmentectomy. METHODS: In this prospective observational pilot study, we aim to assess and demonstrate the technical feasibility and clinical applicability of the first dedicated artificial intelligence-based and immersive 3-dimensional-VR platform (PulmoVR; jointly developed and manufactured by Department of Cardiothoracic Surgery [Erasmus Medical Center, Rotterdam, The Netherlands], MedicalVR [Amsterdam, The Netherlands], EVOCS Medical Image Communication [Fysicon BV, Oss, The Netherlands], and Thirona [Nijmegen, The Netherlands]) for preoperative planning of video-assisted thoracoscopic segmentectomies. RESULTS: A total of 10 eligible patients for segmentectomy were included in this study after referral through the institutional thoracic oncology multidisciplinary team. PulmoVR was successfully applied as a supplementary imaging tool to perform video-assisted thoracoscopic segmentectomies. In 40% of the cases, the surgical strategy was adjusted due to the 3-dimensional-VR-based evaluation of anatomy. This underlines the potential benefit of additional VR-guided planning of segmentectomy for both surgeon and patient. CONCLUSIONS: Our study demonstrates the successful development and clinical application of the first dedicated artificial intelligence and VR platform for the planning of pulmonary segmentectomy. This is the first study that shows an immersive virtual reality-based application for preoperative planning of segmentectomy to the best of our knowledge.},</w:t>
      </w:r>
    </w:p>
    <w:p w:rsidR="004F3460" w:rsidRPr="004F3460" w:rsidRDefault="004F3460" w:rsidP="004F3460">
      <w:pPr>
        <w:pStyle w:val="EndNoteBibliography"/>
        <w:rPr>
          <w:noProof/>
        </w:rPr>
      </w:pPr>
      <w:r w:rsidRPr="004F3460">
        <w:rPr>
          <w:noProof/>
        </w:rPr>
        <w:t xml:space="preserve">   keywords = {2D, 2 dimensional</w:t>
      </w:r>
    </w:p>
    <w:p w:rsidR="004F3460" w:rsidRPr="004F3460" w:rsidRDefault="004F3460" w:rsidP="004F3460">
      <w:pPr>
        <w:pStyle w:val="EndNoteBibliography"/>
        <w:rPr>
          <w:noProof/>
        </w:rPr>
      </w:pPr>
      <w:r w:rsidRPr="004F3460">
        <w:rPr>
          <w:noProof/>
        </w:rPr>
        <w:t>3D, 3 dimensional</w:t>
      </w:r>
    </w:p>
    <w:p w:rsidR="004F3460" w:rsidRPr="004F3460" w:rsidRDefault="004F3460" w:rsidP="004F3460">
      <w:pPr>
        <w:pStyle w:val="EndNoteBibliography"/>
        <w:rPr>
          <w:noProof/>
        </w:rPr>
      </w:pPr>
      <w:r w:rsidRPr="004F3460">
        <w:rPr>
          <w:noProof/>
        </w:rPr>
        <w:t>AI, artificial intelligence</w:t>
      </w:r>
    </w:p>
    <w:p w:rsidR="004F3460" w:rsidRPr="004F3460" w:rsidRDefault="004F3460" w:rsidP="004F3460">
      <w:pPr>
        <w:pStyle w:val="EndNoteBibliography"/>
        <w:rPr>
          <w:noProof/>
        </w:rPr>
      </w:pPr>
      <w:r w:rsidRPr="004F3460">
        <w:rPr>
          <w:noProof/>
        </w:rPr>
        <w:t>CT, computed tomography</w:t>
      </w:r>
    </w:p>
    <w:p w:rsidR="004F3460" w:rsidRPr="004F3460" w:rsidRDefault="004F3460" w:rsidP="004F3460">
      <w:pPr>
        <w:pStyle w:val="EndNoteBibliography"/>
        <w:rPr>
          <w:noProof/>
        </w:rPr>
      </w:pPr>
      <w:r w:rsidRPr="004F3460">
        <w:rPr>
          <w:noProof/>
        </w:rPr>
        <w:t>DICOM, digital imaging and communication in medicine</w:t>
      </w:r>
    </w:p>
    <w:p w:rsidR="004F3460" w:rsidRPr="004F3460" w:rsidRDefault="004F3460" w:rsidP="004F3460">
      <w:pPr>
        <w:pStyle w:val="EndNoteBibliography"/>
        <w:rPr>
          <w:noProof/>
        </w:rPr>
      </w:pPr>
      <w:r w:rsidRPr="004F3460">
        <w:rPr>
          <w:noProof/>
        </w:rPr>
        <w:t>NSCLC, non–small cell lung cancer</w:t>
      </w:r>
    </w:p>
    <w:p w:rsidR="004F3460" w:rsidRPr="004F3460" w:rsidRDefault="004F3460" w:rsidP="004F3460">
      <w:pPr>
        <w:pStyle w:val="EndNoteBibliography"/>
        <w:rPr>
          <w:noProof/>
        </w:rPr>
      </w:pPr>
      <w:r w:rsidRPr="004F3460">
        <w:rPr>
          <w:noProof/>
        </w:rPr>
        <w:t>S, segment</w:t>
      </w:r>
    </w:p>
    <w:p w:rsidR="004F3460" w:rsidRPr="004F3460" w:rsidRDefault="004F3460" w:rsidP="004F3460">
      <w:pPr>
        <w:pStyle w:val="EndNoteBibliography"/>
        <w:rPr>
          <w:noProof/>
        </w:rPr>
      </w:pPr>
      <w:r w:rsidRPr="004F3460">
        <w:rPr>
          <w:noProof/>
        </w:rPr>
        <w:t>VATS, video assisted thoracoscopic surgery</w:t>
      </w:r>
    </w:p>
    <w:p w:rsidR="004F3460" w:rsidRPr="004F3460" w:rsidRDefault="004F3460" w:rsidP="004F3460">
      <w:pPr>
        <w:pStyle w:val="EndNoteBibliography"/>
        <w:rPr>
          <w:noProof/>
        </w:rPr>
      </w:pPr>
      <w:r w:rsidRPr="004F3460">
        <w:rPr>
          <w:noProof/>
        </w:rPr>
        <w:t>VR, virtual reality</w:t>
      </w:r>
    </w:p>
    <w:p w:rsidR="004F3460" w:rsidRPr="004F3460" w:rsidRDefault="004F3460" w:rsidP="004F3460">
      <w:pPr>
        <w:pStyle w:val="EndNoteBibliography"/>
        <w:rPr>
          <w:noProof/>
        </w:rPr>
      </w:pPr>
      <w:r w:rsidRPr="004F3460">
        <w:rPr>
          <w:noProof/>
        </w:rPr>
        <w:t>lung cancer</w:t>
      </w:r>
    </w:p>
    <w:p w:rsidR="004F3460" w:rsidRPr="004F3460" w:rsidRDefault="004F3460" w:rsidP="004F3460">
      <w:pPr>
        <w:pStyle w:val="EndNoteBibliography"/>
        <w:rPr>
          <w:noProof/>
        </w:rPr>
      </w:pPr>
      <w:r w:rsidRPr="004F3460">
        <w:rPr>
          <w:noProof/>
        </w:rPr>
        <w:t>preoperative planning</w:t>
      </w:r>
    </w:p>
    <w:p w:rsidR="004F3460" w:rsidRPr="004F3460" w:rsidRDefault="004F3460" w:rsidP="004F3460">
      <w:pPr>
        <w:pStyle w:val="EndNoteBibliography"/>
        <w:rPr>
          <w:noProof/>
        </w:rPr>
      </w:pPr>
      <w:r w:rsidRPr="004F3460">
        <w:rPr>
          <w:noProof/>
        </w:rPr>
        <w:t>segmentectomy</w:t>
      </w:r>
    </w:p>
    <w:p w:rsidR="004F3460" w:rsidRPr="004F3460" w:rsidRDefault="004F3460" w:rsidP="004F3460">
      <w:pPr>
        <w:pStyle w:val="EndNoteBibliography"/>
        <w:rPr>
          <w:noProof/>
        </w:rPr>
      </w:pPr>
      <w:r w:rsidRPr="004F3460">
        <w:rPr>
          <w:noProof/>
        </w:rPr>
        <w:t>video-assisted thoracoscopic surgery</w:t>
      </w:r>
    </w:p>
    <w:p w:rsidR="004F3460" w:rsidRPr="004F3460" w:rsidRDefault="004F3460" w:rsidP="004F3460">
      <w:pPr>
        <w:pStyle w:val="EndNoteBibliography"/>
        <w:rPr>
          <w:noProof/>
        </w:rPr>
      </w:pPr>
      <w:r w:rsidRPr="004F3460">
        <w:rPr>
          <w:noProof/>
        </w:rPr>
        <w:lastRenderedPageBreak/>
        <w:t>virtual reality},</w:t>
      </w:r>
    </w:p>
    <w:p w:rsidR="004F3460" w:rsidRPr="004F3460" w:rsidRDefault="004F3460" w:rsidP="004F3460">
      <w:pPr>
        <w:pStyle w:val="EndNoteBibliography"/>
        <w:rPr>
          <w:noProof/>
        </w:rPr>
      </w:pPr>
      <w:r w:rsidRPr="004F3460">
        <w:rPr>
          <w:noProof/>
        </w:rPr>
        <w:t xml:space="preserve">   ISSN = {2666-2507},</w:t>
      </w:r>
    </w:p>
    <w:p w:rsidR="004F3460" w:rsidRPr="004F3460" w:rsidRDefault="004F3460" w:rsidP="004F3460">
      <w:pPr>
        <w:pStyle w:val="EndNoteBibliography"/>
        <w:rPr>
          <w:noProof/>
        </w:rPr>
      </w:pPr>
      <w:r w:rsidRPr="004F3460">
        <w:rPr>
          <w:noProof/>
        </w:rPr>
        <w:t xml:space="preserve">   DOI = {10.1016/j.xjtc.2021.03.016},</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@article{RN24,</w:t>
      </w:r>
    </w:p>
    <w:p w:rsidR="004F3460" w:rsidRPr="004F3460" w:rsidRDefault="004F3460" w:rsidP="004F3460">
      <w:pPr>
        <w:pStyle w:val="EndNoteBibliography"/>
        <w:rPr>
          <w:noProof/>
        </w:rPr>
      </w:pPr>
      <w:r w:rsidRPr="004F3460">
        <w:rPr>
          <w:noProof/>
        </w:rPr>
        <w:t xml:space="preserve">   author = {Sadeghi, A. H. and Mathari, S. E. and Abjigitova, D. and Maat, Apwm and Taverne, Yjhj and Bogers, Ajjc and Mahtab, E. A. F.},</w:t>
      </w:r>
    </w:p>
    <w:p w:rsidR="004F3460" w:rsidRPr="004F3460" w:rsidRDefault="004F3460" w:rsidP="004F3460">
      <w:pPr>
        <w:pStyle w:val="EndNoteBibliography"/>
        <w:rPr>
          <w:noProof/>
        </w:rPr>
      </w:pPr>
      <w:r w:rsidRPr="004F3460">
        <w:rPr>
          <w:noProof/>
        </w:rPr>
        <w:t xml:space="preserve">   title = {Current and Future Applications of Virtual, Augmented, and Mixed Reality in Cardiothoracic Surgery},</w:t>
      </w:r>
    </w:p>
    <w:p w:rsidR="004F3460" w:rsidRPr="004F3460" w:rsidRDefault="004F3460" w:rsidP="004F3460">
      <w:pPr>
        <w:pStyle w:val="EndNoteBibliography"/>
        <w:rPr>
          <w:noProof/>
        </w:rPr>
      </w:pPr>
      <w:r w:rsidRPr="004F3460">
        <w:rPr>
          <w:noProof/>
        </w:rPr>
        <w:t xml:space="preserve">   journal = {Ann Thorac Surg},</w:t>
      </w:r>
    </w:p>
    <w:p w:rsidR="004F3460" w:rsidRPr="004F3460" w:rsidRDefault="004F3460" w:rsidP="004F3460">
      <w:pPr>
        <w:pStyle w:val="EndNoteBibliography"/>
        <w:rPr>
          <w:noProof/>
        </w:rPr>
      </w:pPr>
      <w:r w:rsidRPr="004F3460">
        <w:rPr>
          <w:noProof/>
        </w:rPr>
        <w:t xml:space="preserve">   volume = {113},</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{681-691},</w:t>
      </w:r>
    </w:p>
    <w:p w:rsidR="004F3460" w:rsidRPr="004F3460" w:rsidRDefault="004F3460" w:rsidP="004F3460">
      <w:pPr>
        <w:pStyle w:val="EndNoteBibliography"/>
        <w:rPr>
          <w:noProof/>
        </w:rPr>
      </w:pPr>
      <w:r w:rsidRPr="004F3460">
        <w:rPr>
          <w:noProof/>
        </w:rPr>
        <w:t xml:space="preserve">   note = {1552-6259</w:t>
      </w:r>
    </w:p>
    <w:p w:rsidR="004F3460" w:rsidRPr="004F3460" w:rsidRDefault="004F3460" w:rsidP="004F3460">
      <w:pPr>
        <w:pStyle w:val="EndNoteBibliography"/>
        <w:rPr>
          <w:noProof/>
        </w:rPr>
      </w:pPr>
      <w:r w:rsidRPr="004F3460">
        <w:rPr>
          <w:noProof/>
        </w:rPr>
        <w:t>Sadeghi, Amir H</w:t>
      </w:r>
    </w:p>
    <w:p w:rsidR="004F3460" w:rsidRPr="004F3460" w:rsidRDefault="004F3460" w:rsidP="004F3460">
      <w:pPr>
        <w:pStyle w:val="EndNoteBibliography"/>
        <w:rPr>
          <w:noProof/>
        </w:rPr>
      </w:pPr>
      <w:r w:rsidRPr="004F3460">
        <w:rPr>
          <w:noProof/>
        </w:rPr>
        <w:t>Mathari, Sulayman El</w:t>
      </w:r>
    </w:p>
    <w:p w:rsidR="004F3460" w:rsidRPr="004F3460" w:rsidRDefault="004F3460" w:rsidP="004F3460">
      <w:pPr>
        <w:pStyle w:val="EndNoteBibliography"/>
        <w:rPr>
          <w:noProof/>
        </w:rPr>
      </w:pPr>
      <w:r w:rsidRPr="004F3460">
        <w:rPr>
          <w:noProof/>
        </w:rPr>
        <w:t>Abjigitova, Djamila</w:t>
      </w:r>
    </w:p>
    <w:p w:rsidR="004F3460" w:rsidRPr="004F3460" w:rsidRDefault="004F3460" w:rsidP="004F3460">
      <w:pPr>
        <w:pStyle w:val="EndNoteBibliography"/>
        <w:rPr>
          <w:noProof/>
        </w:rPr>
      </w:pPr>
      <w:r w:rsidRPr="004F3460">
        <w:rPr>
          <w:noProof/>
        </w:rPr>
        <w:t>Maat, Alexander P W M</w:t>
      </w:r>
    </w:p>
    <w:p w:rsidR="004F3460" w:rsidRPr="004F3460" w:rsidRDefault="004F3460" w:rsidP="004F3460">
      <w:pPr>
        <w:pStyle w:val="EndNoteBibliography"/>
        <w:rPr>
          <w:noProof/>
        </w:rPr>
      </w:pPr>
      <w:r w:rsidRPr="004F3460">
        <w:rPr>
          <w:noProof/>
        </w:rPr>
        <w:t>Taverne, Yannick J H J</w:t>
      </w:r>
    </w:p>
    <w:p w:rsidR="004F3460" w:rsidRPr="004F3460" w:rsidRDefault="004F3460" w:rsidP="004F3460">
      <w:pPr>
        <w:pStyle w:val="EndNoteBibliography"/>
        <w:rPr>
          <w:noProof/>
        </w:rPr>
      </w:pPr>
      <w:r w:rsidRPr="004F3460">
        <w:rPr>
          <w:noProof/>
        </w:rPr>
        <w:t>Bogers, Ad J J C</w:t>
      </w:r>
    </w:p>
    <w:p w:rsidR="004F3460" w:rsidRPr="004F3460" w:rsidRDefault="004F3460" w:rsidP="004F3460">
      <w:pPr>
        <w:pStyle w:val="EndNoteBibliography"/>
        <w:rPr>
          <w:noProof/>
        </w:rPr>
      </w:pPr>
      <w:r w:rsidRPr="004F3460">
        <w:rPr>
          <w:noProof/>
        </w:rPr>
        <w:t>Mahtab, Edris A F</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Review</w:t>
      </w:r>
    </w:p>
    <w:p w:rsidR="004F3460" w:rsidRPr="004F3460" w:rsidRDefault="004F3460" w:rsidP="004F3460">
      <w:pPr>
        <w:pStyle w:val="EndNoteBibliography"/>
        <w:rPr>
          <w:noProof/>
        </w:rPr>
      </w:pPr>
      <w:r w:rsidRPr="004F3460">
        <w:rPr>
          <w:noProof/>
        </w:rPr>
        <w:t>Netherlands</w:t>
      </w:r>
    </w:p>
    <w:p w:rsidR="004F3460" w:rsidRPr="004F3460" w:rsidRDefault="004F3460" w:rsidP="004F3460">
      <w:pPr>
        <w:pStyle w:val="EndNoteBibliography"/>
        <w:rPr>
          <w:noProof/>
        </w:rPr>
      </w:pPr>
      <w:r w:rsidRPr="004F3460">
        <w:rPr>
          <w:noProof/>
        </w:rPr>
        <w:t>2020/12/22</w:t>
      </w:r>
    </w:p>
    <w:p w:rsidR="004F3460" w:rsidRPr="004F3460" w:rsidRDefault="004F3460" w:rsidP="004F3460">
      <w:pPr>
        <w:pStyle w:val="EndNoteBibliography"/>
        <w:rPr>
          <w:noProof/>
        </w:rPr>
      </w:pPr>
      <w:r w:rsidRPr="004F3460">
        <w:rPr>
          <w:noProof/>
        </w:rPr>
        <w:t>Ann Thorac Surg. 2022 Feb;113(2):681-691. doi: 10.1016/j.athoracsur.2020.11.030. Epub 2020 Dec 19.},</w:t>
      </w:r>
    </w:p>
    <w:p w:rsidR="004F3460" w:rsidRPr="004F3460" w:rsidRDefault="004F3460" w:rsidP="004F3460">
      <w:pPr>
        <w:pStyle w:val="EndNoteBibliography"/>
        <w:rPr>
          <w:noProof/>
        </w:rPr>
      </w:pPr>
      <w:r w:rsidRPr="004F3460">
        <w:rPr>
          <w:noProof/>
        </w:rPr>
        <w:t xml:space="preserve">   abstract = {BACKGROUND: This review aims to examine the existing literature to address currently used virtual, augmented, and mixed reality modalities in the areas of preoperative surgical planning, intraoperative guidance, and postoperative management in the field of cardiothoracic surgery. In addition this innovative technology provides future perspectives and potential benefits for cardiothoracic surgeons, trainees, and patients. METHODS: A targeted, nonsystematic literature assessment was performed within the Medline and Google Scholar databases to help identify current trends and to provide better understanding of the current state-of-the-art extended reality (XR) modalities in cardiothoracic surgery. Related articles published up to July 2020 were included in the review. RESULTS: XR is a novel technique gaining increasing application in cardiothoracic surgery. It provides a 3-dimensional and realistic view of structures and environments and offers the user the ability to interact with digital projections of surgical targets. Recent studies showed the validity and benefits of XR applications in cardiothoracic surgery. Examples include XR-guided preoperative planning, intraoperative guidance and navigation, postoperative pain and rehabilitation management, surgical </w:t>
      </w:r>
      <w:r w:rsidRPr="004F3460">
        <w:rPr>
          <w:noProof/>
        </w:rPr>
        <w:lastRenderedPageBreak/>
        <w:t>simulation, and patient education. CONCLUSIONS: XR is gaining interest in the field of cardiothoracic surgery. In particular there are promising roles for XR applications in televirtuality, surgical planning, surgical simulation, and perioperative management. However future refinement and research are needed to further implement XR in the aforementioned settings within cardiothoracic surgery.},</w:t>
      </w:r>
    </w:p>
    <w:p w:rsidR="004F3460" w:rsidRPr="004F3460" w:rsidRDefault="004F3460" w:rsidP="004F3460">
      <w:pPr>
        <w:pStyle w:val="EndNoteBibliography"/>
        <w:rPr>
          <w:noProof/>
        </w:rPr>
      </w:pPr>
      <w:r w:rsidRPr="004F3460">
        <w:rPr>
          <w:noProof/>
        </w:rPr>
        <w:t xml:space="preserve">   keywords = {*Augmented Reality</w:t>
      </w:r>
    </w:p>
    <w:p w:rsidR="004F3460" w:rsidRPr="004F3460" w:rsidRDefault="004F3460" w:rsidP="004F3460">
      <w:pPr>
        <w:pStyle w:val="EndNoteBibliography"/>
        <w:rPr>
          <w:noProof/>
        </w:rPr>
      </w:pPr>
      <w:r w:rsidRPr="004F3460">
        <w:rPr>
          <w:noProof/>
        </w:rPr>
        <w:t>Computer Simulation/*trends</w:t>
      </w:r>
    </w:p>
    <w:p w:rsidR="004F3460" w:rsidRPr="004F3460" w:rsidRDefault="004F3460" w:rsidP="004F3460">
      <w:pPr>
        <w:pStyle w:val="EndNoteBibliography"/>
        <w:rPr>
          <w:noProof/>
        </w:rPr>
      </w:pPr>
      <w:r w:rsidRPr="004F3460">
        <w:rPr>
          <w:noProof/>
        </w:rPr>
        <w:t>Education, Medical, Graduate/*methods/trends</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Specialties, Surgical/*education</w:t>
      </w:r>
    </w:p>
    <w:p w:rsidR="004F3460" w:rsidRPr="004F3460" w:rsidRDefault="004F3460" w:rsidP="004F3460">
      <w:pPr>
        <w:pStyle w:val="EndNoteBibliography"/>
        <w:rPr>
          <w:noProof/>
        </w:rPr>
      </w:pPr>
      <w:r w:rsidRPr="004F3460">
        <w:rPr>
          <w:noProof/>
        </w:rPr>
        <w:t>Thoracic Surgery/*education</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{0003-4975},</w:t>
      </w:r>
    </w:p>
    <w:p w:rsidR="004F3460" w:rsidRPr="004F3460" w:rsidRDefault="004F3460" w:rsidP="004F3460">
      <w:pPr>
        <w:pStyle w:val="EndNoteBibliography"/>
        <w:rPr>
          <w:noProof/>
        </w:rPr>
      </w:pPr>
      <w:r w:rsidRPr="004F3460">
        <w:rPr>
          <w:noProof/>
        </w:rPr>
        <w:t xml:space="preserve">   DOI = {10.1016/j.athoracsur.2020.11.030},</w:t>
      </w:r>
    </w:p>
    <w:p w:rsidR="004F3460" w:rsidRPr="004F3460" w:rsidRDefault="004F3460" w:rsidP="004F3460">
      <w:pPr>
        <w:pStyle w:val="EndNoteBibliography"/>
        <w:rPr>
          <w:noProof/>
        </w:rPr>
      </w:pPr>
      <w:r w:rsidRPr="004F3460">
        <w:rPr>
          <w:noProof/>
        </w:rPr>
        <w:t xml:space="preserve">   year = {2022},</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@article{RN45,</w:t>
      </w:r>
    </w:p>
    <w:p w:rsidR="004F3460" w:rsidRPr="004F3460" w:rsidRDefault="004F3460" w:rsidP="004F3460">
      <w:pPr>
        <w:pStyle w:val="EndNoteBibliography"/>
        <w:rPr>
          <w:noProof/>
        </w:rPr>
      </w:pPr>
      <w:r w:rsidRPr="004F3460">
        <w:rPr>
          <w:noProof/>
        </w:rPr>
        <w:t xml:space="preserve">   author = {Sampogna, G. and Pugliese, R. and Elli, M. and Vanzulli, A. and Forgione, A.},</w:t>
      </w:r>
    </w:p>
    <w:p w:rsidR="004F3460" w:rsidRPr="004F3460" w:rsidRDefault="004F3460" w:rsidP="004F3460">
      <w:pPr>
        <w:pStyle w:val="EndNoteBibliography"/>
        <w:rPr>
          <w:noProof/>
        </w:rPr>
      </w:pPr>
      <w:r w:rsidRPr="004F3460">
        <w:rPr>
          <w:noProof/>
        </w:rPr>
        <w:t xml:space="preserve">   title = {Routine clinical application of virtual reality in abdominal surgery},</w:t>
      </w:r>
    </w:p>
    <w:p w:rsidR="004F3460" w:rsidRPr="004F3460" w:rsidRDefault="004F3460" w:rsidP="004F3460">
      <w:pPr>
        <w:pStyle w:val="EndNoteBibliography"/>
        <w:rPr>
          <w:noProof/>
        </w:rPr>
      </w:pPr>
      <w:r w:rsidRPr="004F3460">
        <w:rPr>
          <w:noProof/>
        </w:rPr>
        <w:t xml:space="preserve">   journal = {Minim Invasive Ther Allied Technol},</w:t>
      </w:r>
    </w:p>
    <w:p w:rsidR="004F3460" w:rsidRPr="004F3460" w:rsidRDefault="004F3460" w:rsidP="004F3460">
      <w:pPr>
        <w:pStyle w:val="EndNoteBibliography"/>
        <w:rPr>
          <w:noProof/>
        </w:rPr>
      </w:pPr>
      <w:r w:rsidRPr="004F3460">
        <w:rPr>
          <w:noProof/>
        </w:rPr>
        <w:t xml:space="preserve">   volume = {26},</w:t>
      </w:r>
    </w:p>
    <w:p w:rsidR="004F3460" w:rsidRPr="004F3460" w:rsidRDefault="004F3460" w:rsidP="004F3460">
      <w:pPr>
        <w:pStyle w:val="EndNoteBibliography"/>
        <w:rPr>
          <w:noProof/>
        </w:rPr>
      </w:pPr>
      <w:r w:rsidRPr="004F3460">
        <w:rPr>
          <w:noProof/>
        </w:rPr>
        <w:t xml:space="preserve">   number = {3},</w:t>
      </w:r>
    </w:p>
    <w:p w:rsidR="004F3460" w:rsidRPr="004F3460" w:rsidRDefault="004F3460" w:rsidP="004F3460">
      <w:pPr>
        <w:pStyle w:val="EndNoteBibliography"/>
        <w:rPr>
          <w:noProof/>
        </w:rPr>
      </w:pPr>
      <w:r w:rsidRPr="004F3460">
        <w:rPr>
          <w:noProof/>
        </w:rPr>
        <w:t xml:space="preserve">   pages = {135-143},</w:t>
      </w:r>
    </w:p>
    <w:p w:rsidR="004F3460" w:rsidRPr="004F3460" w:rsidRDefault="004F3460" w:rsidP="004F3460">
      <w:pPr>
        <w:pStyle w:val="EndNoteBibliography"/>
        <w:rPr>
          <w:noProof/>
        </w:rPr>
      </w:pPr>
      <w:r w:rsidRPr="004F3460">
        <w:rPr>
          <w:noProof/>
        </w:rPr>
        <w:t xml:space="preserve">   note = {1365-2931</w:t>
      </w:r>
    </w:p>
    <w:p w:rsidR="004F3460" w:rsidRPr="004F3460" w:rsidRDefault="004F3460" w:rsidP="004F3460">
      <w:pPr>
        <w:pStyle w:val="EndNoteBibliography"/>
        <w:rPr>
          <w:noProof/>
        </w:rPr>
      </w:pPr>
      <w:r w:rsidRPr="004F3460">
        <w:rPr>
          <w:noProof/>
        </w:rPr>
        <w:t>Sampogna, Gianluca</w:t>
      </w:r>
    </w:p>
    <w:p w:rsidR="004F3460" w:rsidRPr="004F3460" w:rsidRDefault="004F3460" w:rsidP="004F3460">
      <w:pPr>
        <w:pStyle w:val="EndNoteBibliography"/>
        <w:rPr>
          <w:noProof/>
        </w:rPr>
      </w:pPr>
      <w:r w:rsidRPr="004F3460">
        <w:rPr>
          <w:noProof/>
        </w:rPr>
        <w:t>Pugliese, Raffaele</w:t>
      </w:r>
    </w:p>
    <w:p w:rsidR="004F3460" w:rsidRPr="004F3460" w:rsidRDefault="004F3460" w:rsidP="004F3460">
      <w:pPr>
        <w:pStyle w:val="EndNoteBibliography"/>
        <w:rPr>
          <w:noProof/>
        </w:rPr>
      </w:pPr>
      <w:r w:rsidRPr="004F3460">
        <w:rPr>
          <w:noProof/>
        </w:rPr>
        <w:t>Elli, Marco</w:t>
      </w:r>
    </w:p>
    <w:p w:rsidR="004F3460" w:rsidRPr="004F3460" w:rsidRDefault="004F3460" w:rsidP="004F3460">
      <w:pPr>
        <w:pStyle w:val="EndNoteBibliography"/>
        <w:rPr>
          <w:noProof/>
        </w:rPr>
      </w:pPr>
      <w:r w:rsidRPr="004F3460">
        <w:rPr>
          <w:noProof/>
        </w:rPr>
        <w:t>Vanzulli, Angelo</w:t>
      </w:r>
    </w:p>
    <w:p w:rsidR="004F3460" w:rsidRPr="004F3460" w:rsidRDefault="004F3460" w:rsidP="004F3460">
      <w:pPr>
        <w:pStyle w:val="EndNoteBibliography"/>
        <w:rPr>
          <w:noProof/>
        </w:rPr>
      </w:pPr>
      <w:r w:rsidRPr="004F3460">
        <w:rPr>
          <w:noProof/>
        </w:rPr>
        <w:t>Forgione, Antonello</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England</w:t>
      </w:r>
    </w:p>
    <w:p w:rsidR="004F3460" w:rsidRPr="004F3460" w:rsidRDefault="004F3460" w:rsidP="004F3460">
      <w:pPr>
        <w:pStyle w:val="EndNoteBibliography"/>
        <w:rPr>
          <w:noProof/>
        </w:rPr>
      </w:pPr>
      <w:r w:rsidRPr="004F3460">
        <w:rPr>
          <w:noProof/>
        </w:rPr>
        <w:t>2017/01/14</w:t>
      </w:r>
    </w:p>
    <w:p w:rsidR="004F3460" w:rsidRPr="004F3460" w:rsidRDefault="004F3460" w:rsidP="004F3460">
      <w:pPr>
        <w:pStyle w:val="EndNoteBibliography"/>
        <w:rPr>
          <w:noProof/>
        </w:rPr>
      </w:pPr>
      <w:r w:rsidRPr="004F3460">
        <w:rPr>
          <w:noProof/>
        </w:rPr>
        <w:t>Minim Invasive Ther Allied Technol. 2017 Jun;26(3):135-143. doi: 10.1080/13645706.2016.1275016. Epub 2017 Jan 13.},</w:t>
      </w:r>
    </w:p>
    <w:p w:rsidR="004F3460" w:rsidRPr="004F3460" w:rsidRDefault="004F3460" w:rsidP="004F3460">
      <w:pPr>
        <w:pStyle w:val="EndNoteBibliography"/>
        <w:rPr>
          <w:noProof/>
        </w:rPr>
      </w:pPr>
      <w:r w:rsidRPr="004F3460">
        <w:rPr>
          <w:noProof/>
        </w:rPr>
        <w:t xml:space="preserve">   abstract = {BACKGROUND: The advantages of 3D reconstruction, immersive virtual reality (VR) and 3D printing in abdominal surgery have been enunciated for many years, but still today their application in routine clinical practice is almost nil. We investigate their feasibility, user appreciation and clinical impact. MATERIAL AND METHODS: Fifteen patients undergoing pancreatic, hepatic or renal surgery were studied realizing a 3D reconstruction of target anatomy. Then, an immersive VR environment was developed to import 3D models, and some details of the 3D scene were printed. All the phases of our workflow employed open-source software and low-cost hardware, easily implementable by other surgical services. A qualitative </w:t>
      </w:r>
      <w:r w:rsidRPr="004F3460">
        <w:rPr>
          <w:noProof/>
        </w:rPr>
        <w:lastRenderedPageBreak/>
        <w:t>evaluation of the three approaches was performed by 20 surgeons, who filled in a specific questionnaire regarding a clinical case for each organ considered. RESULTS: Preoperative surgical planning and intraoperative guidance was feasible for all patients included in the study. The vast majority of surgeons interviewed scored their quality and usefulness as very good. CONCLUSIONS: Despite extra time, costs and efforts necessary to implement these systems, the benefits shown by the analysis of questionnaires recommend to invest more resources to train physicians to adopt these technologies routinely, even if further and larger studies are still mandatory.},</w:t>
      </w:r>
    </w:p>
    <w:p w:rsidR="004F3460" w:rsidRPr="004F3460" w:rsidRDefault="004F3460" w:rsidP="004F3460">
      <w:pPr>
        <w:pStyle w:val="EndNoteBibliography"/>
        <w:rPr>
          <w:noProof/>
        </w:rPr>
      </w:pPr>
      <w:r w:rsidRPr="004F3460">
        <w:rPr>
          <w:noProof/>
        </w:rPr>
        <w:t xml:space="preserve">   keywords = {Feasibility Studies</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Imaging, Three-Dimensional/*methods</w:t>
      </w:r>
    </w:p>
    <w:p w:rsidR="004F3460" w:rsidRPr="004F3460" w:rsidRDefault="004F3460" w:rsidP="004F3460">
      <w:pPr>
        <w:pStyle w:val="EndNoteBibliography"/>
        <w:rPr>
          <w:noProof/>
        </w:rPr>
      </w:pPr>
      <w:r w:rsidRPr="004F3460">
        <w:rPr>
          <w:noProof/>
        </w:rPr>
        <w:t>Intraoperative Care/methods</w:t>
      </w:r>
    </w:p>
    <w:p w:rsidR="004F3460" w:rsidRPr="004F3460" w:rsidRDefault="004F3460" w:rsidP="004F3460">
      <w:pPr>
        <w:pStyle w:val="EndNoteBibliography"/>
        <w:rPr>
          <w:noProof/>
        </w:rPr>
      </w:pPr>
      <w:r w:rsidRPr="004F3460">
        <w:rPr>
          <w:noProof/>
        </w:rPr>
        <w:t>Kidney/surgery</w:t>
      </w:r>
    </w:p>
    <w:p w:rsidR="004F3460" w:rsidRPr="004F3460" w:rsidRDefault="004F3460" w:rsidP="004F3460">
      <w:pPr>
        <w:pStyle w:val="EndNoteBibliography"/>
        <w:rPr>
          <w:noProof/>
        </w:rPr>
      </w:pPr>
      <w:r w:rsidRPr="004F3460">
        <w:rPr>
          <w:noProof/>
        </w:rPr>
        <w:t>Liver/surgery</w:t>
      </w:r>
    </w:p>
    <w:p w:rsidR="004F3460" w:rsidRPr="004F3460" w:rsidRDefault="004F3460" w:rsidP="004F3460">
      <w:pPr>
        <w:pStyle w:val="EndNoteBibliography"/>
        <w:rPr>
          <w:noProof/>
        </w:rPr>
      </w:pPr>
      <w:r w:rsidRPr="004F3460">
        <w:rPr>
          <w:noProof/>
        </w:rPr>
        <w:t>*Models, Anatomic</w:t>
      </w:r>
    </w:p>
    <w:p w:rsidR="004F3460" w:rsidRPr="004F3460" w:rsidRDefault="004F3460" w:rsidP="004F3460">
      <w:pPr>
        <w:pStyle w:val="EndNoteBibliography"/>
        <w:rPr>
          <w:noProof/>
        </w:rPr>
      </w:pPr>
      <w:r w:rsidRPr="004F3460">
        <w:rPr>
          <w:noProof/>
        </w:rPr>
        <w:t>Pancreas/surgery</w:t>
      </w:r>
    </w:p>
    <w:p w:rsidR="004F3460" w:rsidRPr="004F3460" w:rsidRDefault="004F3460" w:rsidP="004F3460">
      <w:pPr>
        <w:pStyle w:val="EndNoteBibliography"/>
        <w:rPr>
          <w:noProof/>
        </w:rPr>
      </w:pPr>
      <w:r w:rsidRPr="004F3460">
        <w:rPr>
          <w:noProof/>
        </w:rPr>
        <w:t>Preoperative Care/methods</w:t>
      </w:r>
    </w:p>
    <w:p w:rsidR="004F3460" w:rsidRPr="004F3460" w:rsidRDefault="004F3460" w:rsidP="004F3460">
      <w:pPr>
        <w:pStyle w:val="EndNoteBibliography"/>
        <w:rPr>
          <w:noProof/>
        </w:rPr>
      </w:pPr>
      <w:r w:rsidRPr="004F3460">
        <w:rPr>
          <w:noProof/>
        </w:rPr>
        <w:t>*Printing, Three-Dimensional</w:t>
      </w:r>
    </w:p>
    <w:p w:rsidR="004F3460" w:rsidRPr="004F3460" w:rsidRDefault="004F3460" w:rsidP="004F3460">
      <w:pPr>
        <w:pStyle w:val="EndNoteBibliography"/>
        <w:rPr>
          <w:noProof/>
        </w:rPr>
      </w:pPr>
      <w:r w:rsidRPr="004F3460">
        <w:rPr>
          <w:noProof/>
        </w:rPr>
        <w:t>Software</w:t>
      </w:r>
    </w:p>
    <w:p w:rsidR="004F3460" w:rsidRPr="004F3460" w:rsidRDefault="004F3460" w:rsidP="004F3460">
      <w:pPr>
        <w:pStyle w:val="EndNoteBibliography"/>
        <w:rPr>
          <w:noProof/>
        </w:rPr>
      </w:pPr>
      <w:r w:rsidRPr="004F3460">
        <w:rPr>
          <w:noProof/>
        </w:rPr>
        <w:t>Surgeons</w:t>
      </w:r>
    </w:p>
    <w:p w:rsidR="004F3460" w:rsidRPr="004F3460" w:rsidRDefault="004F3460" w:rsidP="004F3460">
      <w:pPr>
        <w:pStyle w:val="EndNoteBibliography"/>
        <w:rPr>
          <w:noProof/>
        </w:rPr>
      </w:pPr>
      <w:r w:rsidRPr="004F3460">
        <w:rPr>
          <w:noProof/>
        </w:rPr>
        <w:t>Surveys and Questionnaires</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Workflow</w:t>
      </w:r>
    </w:p>
    <w:p w:rsidR="004F3460" w:rsidRPr="004F3460" w:rsidRDefault="004F3460" w:rsidP="004F3460">
      <w:pPr>
        <w:pStyle w:val="EndNoteBibliography"/>
        <w:rPr>
          <w:noProof/>
        </w:rPr>
      </w:pPr>
      <w:r w:rsidRPr="004F3460">
        <w:rPr>
          <w:noProof/>
        </w:rPr>
        <w:t>3D printing</w:t>
      </w:r>
    </w:p>
    <w:p w:rsidR="004F3460" w:rsidRPr="004F3460" w:rsidRDefault="004F3460" w:rsidP="004F3460">
      <w:pPr>
        <w:pStyle w:val="EndNoteBibliography"/>
        <w:rPr>
          <w:noProof/>
        </w:rPr>
      </w:pPr>
      <w:r w:rsidRPr="004F3460">
        <w:rPr>
          <w:noProof/>
        </w:rPr>
        <w:t>3D reconstruction</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hepatobiliarypancreatic surgery</w:t>
      </w:r>
    </w:p>
    <w:p w:rsidR="004F3460" w:rsidRPr="004F3460" w:rsidRDefault="004F3460" w:rsidP="004F3460">
      <w:pPr>
        <w:pStyle w:val="EndNoteBibliography"/>
        <w:rPr>
          <w:noProof/>
        </w:rPr>
      </w:pPr>
      <w:r w:rsidRPr="004F3460">
        <w:rPr>
          <w:noProof/>
        </w:rPr>
        <w:t>renal surgery},</w:t>
      </w:r>
    </w:p>
    <w:p w:rsidR="004F3460" w:rsidRPr="004F3460" w:rsidRDefault="004F3460" w:rsidP="004F3460">
      <w:pPr>
        <w:pStyle w:val="EndNoteBibliography"/>
        <w:rPr>
          <w:noProof/>
        </w:rPr>
      </w:pPr>
      <w:r w:rsidRPr="004F3460">
        <w:rPr>
          <w:noProof/>
        </w:rPr>
        <w:t xml:space="preserve">   ISSN = {1364-5706},</w:t>
      </w:r>
    </w:p>
    <w:p w:rsidR="004F3460" w:rsidRPr="004F3460" w:rsidRDefault="004F3460" w:rsidP="004F3460">
      <w:pPr>
        <w:pStyle w:val="EndNoteBibliography"/>
        <w:rPr>
          <w:noProof/>
        </w:rPr>
      </w:pPr>
      <w:r w:rsidRPr="004F3460">
        <w:rPr>
          <w:noProof/>
        </w:rPr>
        <w:t xml:space="preserve">   DOI = {10.1080/13645706.2016.1275016},</w:t>
      </w:r>
    </w:p>
    <w:p w:rsidR="004F3460" w:rsidRPr="004F3460" w:rsidRDefault="004F3460" w:rsidP="004F3460">
      <w:pPr>
        <w:pStyle w:val="EndNoteBibliography"/>
        <w:rPr>
          <w:noProof/>
        </w:rPr>
      </w:pPr>
      <w:r w:rsidRPr="004F3460">
        <w:rPr>
          <w:noProof/>
        </w:rPr>
        <w:t xml:space="preserve">   year = {2017},</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@inproceedings{RN55,</w:t>
      </w:r>
    </w:p>
    <w:p w:rsidR="004F3460" w:rsidRPr="004F3460" w:rsidRDefault="004F3460" w:rsidP="004F3460">
      <w:pPr>
        <w:pStyle w:val="EndNoteBibliography"/>
        <w:rPr>
          <w:noProof/>
        </w:rPr>
      </w:pPr>
      <w:r w:rsidRPr="004F3460">
        <w:rPr>
          <w:noProof/>
        </w:rPr>
        <w:t xml:space="preserve">   author = {Sarker, P. and Shuvo, M. M. H. and Hossain, Z. and Hasan, S.},</w:t>
      </w:r>
    </w:p>
    <w:p w:rsidR="004F3460" w:rsidRPr="004F3460" w:rsidRDefault="004F3460" w:rsidP="004F3460">
      <w:pPr>
        <w:pStyle w:val="EndNoteBibliography"/>
        <w:rPr>
          <w:noProof/>
        </w:rPr>
      </w:pPr>
      <w:r w:rsidRPr="004F3460">
        <w:rPr>
          <w:noProof/>
        </w:rPr>
        <w:t xml:space="preserve">   title = {Segmentation and classification of lung tumor from 3D CT image using K-means clustering algorithm},</w:t>
      </w:r>
    </w:p>
    <w:p w:rsidR="004F3460" w:rsidRPr="004F3460" w:rsidRDefault="004F3460" w:rsidP="004F3460">
      <w:pPr>
        <w:pStyle w:val="EndNoteBibliography"/>
        <w:rPr>
          <w:noProof/>
        </w:rPr>
      </w:pPr>
      <w:r w:rsidRPr="004F3460">
        <w:rPr>
          <w:noProof/>
        </w:rPr>
        <w:t xml:space="preserve">   booktitle = {2017 4th International Conference on Advances in Electrical Engineering (ICAEE)},</w:t>
      </w:r>
    </w:p>
    <w:p w:rsidR="004F3460" w:rsidRPr="004F3460" w:rsidRDefault="004F3460" w:rsidP="004F3460">
      <w:pPr>
        <w:pStyle w:val="EndNoteBibliography"/>
        <w:rPr>
          <w:noProof/>
        </w:rPr>
      </w:pPr>
      <w:r w:rsidRPr="004F3460">
        <w:rPr>
          <w:noProof/>
        </w:rPr>
        <w:t xml:space="preserve">   pages = {731-736},</w:t>
      </w:r>
    </w:p>
    <w:p w:rsidR="004F3460" w:rsidRPr="004F3460" w:rsidRDefault="004F3460" w:rsidP="004F3460">
      <w:pPr>
        <w:pStyle w:val="EndNoteBibliography"/>
        <w:rPr>
          <w:noProof/>
        </w:rPr>
      </w:pPr>
      <w:r w:rsidRPr="004F3460">
        <w:rPr>
          <w:noProof/>
        </w:rPr>
        <w:t xml:space="preserve">   ISBN = {2378-2692},</w:t>
      </w:r>
    </w:p>
    <w:p w:rsidR="004F3460" w:rsidRPr="004F3460" w:rsidRDefault="004F3460" w:rsidP="004F3460">
      <w:pPr>
        <w:pStyle w:val="EndNoteBibliography"/>
        <w:rPr>
          <w:noProof/>
        </w:rPr>
      </w:pPr>
      <w:r w:rsidRPr="004F3460">
        <w:rPr>
          <w:noProof/>
        </w:rPr>
        <w:t xml:space="preserve">   DOI = {10.1109/ICAEE.2017.8255451},</w:t>
      </w:r>
    </w:p>
    <w:p w:rsidR="004F3460" w:rsidRPr="004F3460" w:rsidRDefault="004F3460" w:rsidP="004F3460">
      <w:pPr>
        <w:pStyle w:val="EndNoteBibliography"/>
        <w:rPr>
          <w:noProof/>
        </w:rPr>
      </w:pPr>
      <w:r w:rsidRPr="004F3460">
        <w:rPr>
          <w:noProof/>
        </w:rPr>
        <w:t xml:space="preserve">   type = {Conference Proceedings}</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@article{RN36,</w:t>
      </w:r>
    </w:p>
    <w:p w:rsidR="004F3460" w:rsidRPr="004F3460" w:rsidRDefault="004F3460" w:rsidP="004F3460">
      <w:pPr>
        <w:pStyle w:val="EndNoteBibliography"/>
        <w:rPr>
          <w:noProof/>
        </w:rPr>
      </w:pPr>
      <w:r w:rsidRPr="004F3460">
        <w:rPr>
          <w:noProof/>
        </w:rPr>
        <w:t xml:space="preserve">   author = {Shirk, J. D. and Thiel, D. D. and Wallen, E. M. and Linehan, J. M. and White, W. M. and Badani, K. K. and Porter, J. R.},</w:t>
      </w:r>
    </w:p>
    <w:p w:rsidR="004F3460" w:rsidRPr="004F3460" w:rsidRDefault="004F3460" w:rsidP="004F3460">
      <w:pPr>
        <w:pStyle w:val="EndNoteBibliography"/>
        <w:rPr>
          <w:noProof/>
        </w:rPr>
      </w:pPr>
      <w:r w:rsidRPr="004F3460">
        <w:rPr>
          <w:noProof/>
        </w:rPr>
        <w:t xml:space="preserve">   title = {Effect of 3-Dimensional Virtual Reality Models for Surgical Planning of Robotic-Assisted Partial Nephrectomy on Surgical Outcomes: A Randomized Clinical Trial},</w:t>
      </w:r>
    </w:p>
    <w:p w:rsidR="004F3460" w:rsidRPr="004F3460" w:rsidRDefault="004F3460" w:rsidP="004F3460">
      <w:pPr>
        <w:pStyle w:val="EndNoteBibliography"/>
        <w:rPr>
          <w:noProof/>
        </w:rPr>
      </w:pPr>
      <w:r w:rsidRPr="004F3460">
        <w:rPr>
          <w:noProof/>
        </w:rPr>
        <w:t xml:space="preserve">   journal = {JAMA Netw Open},</w:t>
      </w:r>
    </w:p>
    <w:p w:rsidR="004F3460" w:rsidRPr="004F3460" w:rsidRDefault="004F3460" w:rsidP="004F3460">
      <w:pPr>
        <w:pStyle w:val="EndNoteBibliography"/>
        <w:rPr>
          <w:noProof/>
        </w:rPr>
      </w:pPr>
      <w:r w:rsidRPr="004F3460">
        <w:rPr>
          <w:noProof/>
        </w:rPr>
        <w:t xml:space="preserve">   volume = {2},</w:t>
      </w:r>
    </w:p>
    <w:p w:rsidR="004F3460" w:rsidRPr="004F3460" w:rsidRDefault="004F3460" w:rsidP="004F3460">
      <w:pPr>
        <w:pStyle w:val="EndNoteBibliography"/>
        <w:rPr>
          <w:noProof/>
        </w:rPr>
      </w:pPr>
      <w:r w:rsidRPr="004F3460">
        <w:rPr>
          <w:noProof/>
        </w:rPr>
        <w:t xml:space="preserve">   number = {9},</w:t>
      </w:r>
    </w:p>
    <w:p w:rsidR="004F3460" w:rsidRPr="004F3460" w:rsidRDefault="004F3460" w:rsidP="004F3460">
      <w:pPr>
        <w:pStyle w:val="EndNoteBibliography"/>
        <w:rPr>
          <w:noProof/>
        </w:rPr>
      </w:pPr>
      <w:r w:rsidRPr="004F3460">
        <w:rPr>
          <w:noProof/>
        </w:rPr>
        <w:t xml:space="preserve">   pages = {e1911598},</w:t>
      </w:r>
    </w:p>
    <w:p w:rsidR="004F3460" w:rsidRPr="004F3460" w:rsidRDefault="004F3460" w:rsidP="004F3460">
      <w:pPr>
        <w:pStyle w:val="EndNoteBibliography"/>
        <w:rPr>
          <w:noProof/>
        </w:rPr>
      </w:pPr>
      <w:r w:rsidRPr="004F3460">
        <w:rPr>
          <w:noProof/>
        </w:rPr>
        <w:t xml:space="preserve">   note = {2574-3805</w:t>
      </w:r>
    </w:p>
    <w:p w:rsidR="004F3460" w:rsidRPr="004F3460" w:rsidRDefault="004F3460" w:rsidP="004F3460">
      <w:pPr>
        <w:pStyle w:val="EndNoteBibliography"/>
        <w:rPr>
          <w:noProof/>
        </w:rPr>
      </w:pPr>
      <w:r w:rsidRPr="004F3460">
        <w:rPr>
          <w:noProof/>
        </w:rPr>
        <w:t>Shirk, Joseph D</w:t>
      </w:r>
    </w:p>
    <w:p w:rsidR="004F3460" w:rsidRPr="004F3460" w:rsidRDefault="004F3460" w:rsidP="004F3460">
      <w:pPr>
        <w:pStyle w:val="EndNoteBibliography"/>
        <w:rPr>
          <w:noProof/>
        </w:rPr>
      </w:pPr>
      <w:r w:rsidRPr="004F3460">
        <w:rPr>
          <w:noProof/>
        </w:rPr>
        <w:t>Thiel, David D</w:t>
      </w:r>
    </w:p>
    <w:p w:rsidR="004F3460" w:rsidRPr="004F3460" w:rsidRDefault="004F3460" w:rsidP="004F3460">
      <w:pPr>
        <w:pStyle w:val="EndNoteBibliography"/>
        <w:rPr>
          <w:noProof/>
        </w:rPr>
      </w:pPr>
      <w:r w:rsidRPr="004F3460">
        <w:rPr>
          <w:noProof/>
        </w:rPr>
        <w:t>Wallen, Eric M</w:t>
      </w:r>
    </w:p>
    <w:p w:rsidR="004F3460" w:rsidRPr="004F3460" w:rsidRDefault="004F3460" w:rsidP="004F3460">
      <w:pPr>
        <w:pStyle w:val="EndNoteBibliography"/>
        <w:rPr>
          <w:noProof/>
        </w:rPr>
      </w:pPr>
      <w:r w:rsidRPr="004F3460">
        <w:rPr>
          <w:noProof/>
        </w:rPr>
        <w:t>Linehan, Jennifer M</w:t>
      </w:r>
    </w:p>
    <w:p w:rsidR="004F3460" w:rsidRPr="004F3460" w:rsidRDefault="004F3460" w:rsidP="004F3460">
      <w:pPr>
        <w:pStyle w:val="EndNoteBibliography"/>
        <w:rPr>
          <w:noProof/>
        </w:rPr>
      </w:pPr>
      <w:r w:rsidRPr="004F3460">
        <w:rPr>
          <w:noProof/>
        </w:rPr>
        <w:t>White, Wesley M</w:t>
      </w:r>
    </w:p>
    <w:p w:rsidR="004F3460" w:rsidRPr="004F3460" w:rsidRDefault="004F3460" w:rsidP="004F3460">
      <w:pPr>
        <w:pStyle w:val="EndNoteBibliography"/>
        <w:rPr>
          <w:noProof/>
        </w:rPr>
      </w:pPr>
      <w:r w:rsidRPr="004F3460">
        <w:rPr>
          <w:noProof/>
        </w:rPr>
        <w:t>Badani, Ketan K</w:t>
      </w:r>
    </w:p>
    <w:p w:rsidR="004F3460" w:rsidRPr="004F3460" w:rsidRDefault="004F3460" w:rsidP="004F3460">
      <w:pPr>
        <w:pStyle w:val="EndNoteBibliography"/>
        <w:rPr>
          <w:noProof/>
        </w:rPr>
      </w:pPr>
      <w:r w:rsidRPr="004F3460">
        <w:rPr>
          <w:noProof/>
        </w:rPr>
        <w:t>Porter, James R</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Randomized Controlled Trial</w:t>
      </w:r>
    </w:p>
    <w:p w:rsidR="004F3460" w:rsidRPr="004F3460" w:rsidRDefault="004F3460" w:rsidP="004F3460">
      <w:pPr>
        <w:pStyle w:val="EndNoteBibliography"/>
        <w:rPr>
          <w:noProof/>
        </w:rPr>
      </w:pPr>
      <w:r w:rsidRPr="004F3460">
        <w:rPr>
          <w:noProof/>
        </w:rPr>
        <w:t>Research Support, Non-U.S. Gov't</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2019/09/19</w:t>
      </w:r>
    </w:p>
    <w:p w:rsidR="004F3460" w:rsidRPr="004F3460" w:rsidRDefault="004F3460" w:rsidP="004F3460">
      <w:pPr>
        <w:pStyle w:val="EndNoteBibliography"/>
        <w:rPr>
          <w:noProof/>
        </w:rPr>
      </w:pPr>
      <w:r w:rsidRPr="004F3460">
        <w:rPr>
          <w:noProof/>
        </w:rPr>
        <w:t>JAMA Netw Open. 2019 Sep 4;2(9):e1911598. doi: 10.1001/jamanetworkopen.2019.11598.},</w:t>
      </w:r>
    </w:p>
    <w:p w:rsidR="004F3460" w:rsidRPr="004F3460" w:rsidRDefault="004F3460" w:rsidP="004F3460">
      <w:pPr>
        <w:pStyle w:val="EndNoteBibliography"/>
        <w:rPr>
          <w:noProof/>
        </w:rPr>
      </w:pPr>
      <w:r w:rsidRPr="004F3460">
        <w:rPr>
          <w:noProof/>
        </w:rPr>
        <w:t xml:space="preserve">   abstract = {IMPORTANCE: Planning complex operations such as robotic-assisted partial nephrectomy requires surgeons to review 2-dimensional computed tomography or magnetic resonance images to understand 3-dimensional (3-D), patient-specific anatomy. OBJECTIVE: To determine surgical outcomes for robotic-assisted partial nephrectomy when surgeons reviewed 3-D virtual reality (VR) models during operative planning. DESIGN, SETTING, AND PARTICIPANTS: A single-blind randomized clinical trial was performed. Ninety-two patients undergoing robotic-assisted partial nephrectomy performed by 1 of 11 surgeons at 6 large teaching hospitals were prospectively enrolled and randomized. Enrollment and data collection occurred from October 2017 through December 2018, and data analysis was performed from December 2018 through March 2019. INTERVENTIONS: Patients were assigned to either a control group undergoing usual preoperative planning with computed tomography and/or magnetic resonance imaging only or an intervention group where imaging was supplemented with a 3-D VR model. This model was viewed on the surgeon's smartphone in regular 3-D format and in VR using a VR headset. MAIN OUTCOMES AND MEASURES: The primary outcome measure was operative time. It was hypothesized that the operations performed using the 3-D VR models would have shorter operative time than those performed without the models. Secondary outcomes included clamp time, estimated blood loss, and length of hospital stay. RESULTS: Ninety-two patients (58 men [63%]) with a mean (SD) age of 60.9 (11.6) years were analyzed. The analysis included 48 patients randomized to the control group and 44 randomized to the intervention group. When controlling for case complexity and other covariates, patients whose surgical </w:t>
      </w:r>
      <w:r w:rsidRPr="004F3460">
        <w:rPr>
          <w:noProof/>
        </w:rPr>
        <w:lastRenderedPageBreak/>
        <w:t>planning involved 3-D VR models showed differences in operative time (odds ratio [OR], 1.00; 95% CI, 0.37-2.70; estimated OR, 2.47), estimated blood loss (OR, 1.98; 95% CI, 1.04-3.78; estimated OR, 4.56), clamp time (OR, 1.60; 95% CI, 0.79-3.23; estimated OR, 11.22), and length of hospital stay (OR, 2.86; 95% CI, 1.59-5.14; estimated OR, 5.43). Estimated ORs were calculated using the parameter estimates from the generalized estimating equation model. Referent group values for each covariate and the corresponding nephrometry score were summed across the covariates and nephrometry score, and the sum was exponentiated to obtain the OR. A mean of the estimated OR weighted by sample size for each nephrometry score strata was then calculated. CONCLUSIONS AND RELEVANCE: This large, randomized clinical trial demonstrated that patients whose surgical planning involved 3-D VR models had reduced operative time, estimated blood loss, clamp time, and length of hospital stay. TRIAL REGISTRATION: ClinicalTrials.gov identifiers (1 registration per site): NCT03334344, NCT03421418, NCT03534206, NCT03542565, NCT03556943, and NCT03666104.},</w:t>
      </w:r>
    </w:p>
    <w:p w:rsidR="004F3460" w:rsidRPr="004F3460" w:rsidRDefault="004F3460" w:rsidP="004F3460">
      <w:pPr>
        <w:pStyle w:val="EndNoteBibliography"/>
        <w:rPr>
          <w:noProof/>
        </w:rPr>
      </w:pPr>
      <w:r w:rsidRPr="004F3460">
        <w:rPr>
          <w:noProof/>
        </w:rPr>
        <w:t xml:space="preserve">   keywords = {Blood Loss, Surgical/statistics &amp; numerical data</w:t>
      </w:r>
    </w:p>
    <w:p w:rsidR="004F3460" w:rsidRPr="004F3460" w:rsidRDefault="004F3460" w:rsidP="004F3460">
      <w:pPr>
        <w:pStyle w:val="EndNoteBibliography"/>
        <w:rPr>
          <w:noProof/>
        </w:rPr>
      </w:pPr>
      <w:r w:rsidRPr="004F3460">
        <w:rPr>
          <w:noProof/>
        </w:rPr>
        <w:t>*Computer Simulation</w:t>
      </w:r>
    </w:p>
    <w:p w:rsidR="004F3460" w:rsidRPr="004F3460" w:rsidRDefault="004F3460" w:rsidP="004F3460">
      <w:pPr>
        <w:pStyle w:val="EndNoteBibliography"/>
        <w:rPr>
          <w:noProof/>
        </w:rPr>
      </w:pPr>
      <w:r w:rsidRPr="004F3460">
        <w:rPr>
          <w:noProof/>
        </w:rPr>
        <w:t>Female</w:t>
      </w:r>
    </w:p>
    <w:p w:rsidR="004F3460" w:rsidRPr="004F3460" w:rsidRDefault="004F3460" w:rsidP="004F3460">
      <w:pPr>
        <w:pStyle w:val="EndNoteBibliography"/>
        <w:rPr>
          <w:noProof/>
        </w:rPr>
      </w:pPr>
      <w:r w:rsidRPr="004F3460">
        <w:rPr>
          <w:noProof/>
        </w:rPr>
        <w:t>Glomerular Filtration Rate</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*Imaging, Three-Dimensional</w:t>
      </w:r>
    </w:p>
    <w:p w:rsidR="004F3460" w:rsidRPr="004F3460" w:rsidRDefault="004F3460" w:rsidP="004F3460">
      <w:pPr>
        <w:pStyle w:val="EndNoteBibliography"/>
        <w:rPr>
          <w:noProof/>
        </w:rPr>
      </w:pPr>
      <w:r w:rsidRPr="004F3460">
        <w:rPr>
          <w:noProof/>
        </w:rPr>
        <w:t>Length of Stay/*statistics &amp; numerical data</w:t>
      </w:r>
    </w:p>
    <w:p w:rsidR="004F3460" w:rsidRPr="004F3460" w:rsidRDefault="004F3460" w:rsidP="004F3460">
      <w:pPr>
        <w:pStyle w:val="EndNoteBibliography"/>
        <w:rPr>
          <w:noProof/>
        </w:rPr>
      </w:pPr>
      <w:r w:rsidRPr="004F3460">
        <w:rPr>
          <w:noProof/>
        </w:rPr>
        <w:t>Male</w:t>
      </w:r>
    </w:p>
    <w:p w:rsidR="004F3460" w:rsidRPr="004F3460" w:rsidRDefault="004F3460" w:rsidP="004F3460">
      <w:pPr>
        <w:pStyle w:val="EndNoteBibliography"/>
        <w:rPr>
          <w:noProof/>
        </w:rPr>
      </w:pPr>
      <w:r w:rsidRPr="004F3460">
        <w:rPr>
          <w:noProof/>
        </w:rPr>
        <w:t>Middle Aged</w:t>
      </w:r>
    </w:p>
    <w:p w:rsidR="004F3460" w:rsidRPr="004F3460" w:rsidRDefault="004F3460" w:rsidP="004F3460">
      <w:pPr>
        <w:pStyle w:val="EndNoteBibliography"/>
        <w:rPr>
          <w:noProof/>
        </w:rPr>
      </w:pPr>
      <w:r w:rsidRPr="004F3460">
        <w:rPr>
          <w:noProof/>
        </w:rPr>
        <w:t>Nephrectomy/*instrumentation/methods</w:t>
      </w:r>
    </w:p>
    <w:p w:rsidR="004F3460" w:rsidRPr="004F3460" w:rsidRDefault="004F3460" w:rsidP="004F3460">
      <w:pPr>
        <w:pStyle w:val="EndNoteBibliography"/>
        <w:rPr>
          <w:noProof/>
        </w:rPr>
      </w:pPr>
      <w:r w:rsidRPr="004F3460">
        <w:rPr>
          <w:noProof/>
        </w:rPr>
        <w:t>Operative Time</w:t>
      </w:r>
    </w:p>
    <w:p w:rsidR="004F3460" w:rsidRPr="004F3460" w:rsidRDefault="004F3460" w:rsidP="004F3460">
      <w:pPr>
        <w:pStyle w:val="EndNoteBibliography"/>
        <w:rPr>
          <w:noProof/>
        </w:rPr>
      </w:pPr>
      <w:r w:rsidRPr="004F3460">
        <w:rPr>
          <w:noProof/>
        </w:rPr>
        <w:t>*Robotic Surgical Procedures</w:t>
      </w:r>
    </w:p>
    <w:p w:rsidR="004F3460" w:rsidRPr="004F3460" w:rsidRDefault="004F3460" w:rsidP="004F3460">
      <w:pPr>
        <w:pStyle w:val="EndNoteBibliography"/>
        <w:rPr>
          <w:noProof/>
        </w:rPr>
      </w:pPr>
      <w:r w:rsidRPr="004F3460">
        <w:rPr>
          <w:noProof/>
        </w:rPr>
        <w:t>Single-Blind Method</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{2574-3805},</w:t>
      </w:r>
    </w:p>
    <w:p w:rsidR="004F3460" w:rsidRPr="004F3460" w:rsidRDefault="004F3460" w:rsidP="004F3460">
      <w:pPr>
        <w:pStyle w:val="EndNoteBibliography"/>
        <w:rPr>
          <w:noProof/>
        </w:rPr>
      </w:pPr>
      <w:r w:rsidRPr="004F3460">
        <w:rPr>
          <w:noProof/>
        </w:rPr>
        <w:t xml:space="preserve">   DOI = {10.1001/jamanetworkopen.2019.11598},</w:t>
      </w:r>
    </w:p>
    <w:p w:rsidR="004F3460" w:rsidRPr="004F3460" w:rsidRDefault="004F3460" w:rsidP="004F3460">
      <w:pPr>
        <w:pStyle w:val="EndNoteBibliography"/>
        <w:rPr>
          <w:noProof/>
        </w:rPr>
      </w:pPr>
      <w:r w:rsidRPr="004F3460">
        <w:rPr>
          <w:noProof/>
        </w:rPr>
        <w:t xml:space="preserve">   year = {2019},</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@article{RN28,</w:t>
      </w:r>
    </w:p>
    <w:p w:rsidR="004F3460" w:rsidRPr="004F3460" w:rsidRDefault="004F3460" w:rsidP="004F3460">
      <w:pPr>
        <w:pStyle w:val="EndNoteBibliography"/>
        <w:rPr>
          <w:noProof/>
        </w:rPr>
      </w:pPr>
      <w:r w:rsidRPr="004F3460">
        <w:rPr>
          <w:noProof/>
        </w:rPr>
        <w:t xml:space="preserve">   author = {Steineke, T. C. and Barbery, D.},</w:t>
      </w:r>
    </w:p>
    <w:p w:rsidR="004F3460" w:rsidRPr="004F3460" w:rsidRDefault="004F3460" w:rsidP="004F3460">
      <w:pPr>
        <w:pStyle w:val="EndNoteBibliography"/>
        <w:rPr>
          <w:noProof/>
        </w:rPr>
      </w:pPr>
      <w:r w:rsidRPr="004F3460">
        <w:rPr>
          <w:noProof/>
        </w:rPr>
        <w:t xml:space="preserve">   title = {Microsurgical clipping of middle cerebral artery aneurysms: preoperative planning using virtual reality to reduce procedure time},</w:t>
      </w:r>
    </w:p>
    <w:p w:rsidR="004F3460" w:rsidRPr="004F3460" w:rsidRDefault="004F3460" w:rsidP="004F3460">
      <w:pPr>
        <w:pStyle w:val="EndNoteBibliography"/>
        <w:rPr>
          <w:noProof/>
        </w:rPr>
      </w:pPr>
      <w:r w:rsidRPr="004F3460">
        <w:rPr>
          <w:noProof/>
        </w:rPr>
        <w:t xml:space="preserve">   journal = {Neurosurg Focus},</w:t>
      </w:r>
    </w:p>
    <w:p w:rsidR="004F3460" w:rsidRPr="004F3460" w:rsidRDefault="004F3460" w:rsidP="004F3460">
      <w:pPr>
        <w:pStyle w:val="EndNoteBibliography"/>
        <w:rPr>
          <w:noProof/>
        </w:rPr>
      </w:pPr>
      <w:r w:rsidRPr="004F3460">
        <w:rPr>
          <w:noProof/>
        </w:rPr>
        <w:t xml:space="preserve">   volume = {51},</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{E12},</w:t>
      </w:r>
    </w:p>
    <w:p w:rsidR="004F3460" w:rsidRPr="004F3460" w:rsidRDefault="004F3460" w:rsidP="004F3460">
      <w:pPr>
        <w:pStyle w:val="EndNoteBibliography"/>
        <w:rPr>
          <w:noProof/>
        </w:rPr>
      </w:pPr>
      <w:r w:rsidRPr="004F3460">
        <w:rPr>
          <w:noProof/>
        </w:rPr>
        <w:t xml:space="preserve">   note = {1092-0684</w:t>
      </w:r>
    </w:p>
    <w:p w:rsidR="004F3460" w:rsidRPr="004F3460" w:rsidRDefault="004F3460" w:rsidP="004F3460">
      <w:pPr>
        <w:pStyle w:val="EndNoteBibliography"/>
        <w:rPr>
          <w:noProof/>
        </w:rPr>
      </w:pPr>
      <w:r w:rsidRPr="004F3460">
        <w:rPr>
          <w:noProof/>
        </w:rPr>
        <w:t>Steineke, Thomas C</w:t>
      </w:r>
    </w:p>
    <w:p w:rsidR="004F3460" w:rsidRPr="004F3460" w:rsidRDefault="004F3460" w:rsidP="004F3460">
      <w:pPr>
        <w:pStyle w:val="EndNoteBibliography"/>
        <w:rPr>
          <w:noProof/>
        </w:rPr>
      </w:pPr>
      <w:r w:rsidRPr="004F3460">
        <w:rPr>
          <w:noProof/>
        </w:rPr>
        <w:t>Barbery, Daniela</w:t>
      </w:r>
    </w:p>
    <w:p w:rsidR="004F3460" w:rsidRPr="004F3460" w:rsidRDefault="004F3460" w:rsidP="004F3460">
      <w:pPr>
        <w:pStyle w:val="EndNoteBibliography"/>
        <w:rPr>
          <w:noProof/>
        </w:rPr>
      </w:pPr>
      <w:r w:rsidRPr="004F3460">
        <w:rPr>
          <w:noProof/>
        </w:rPr>
        <w:lastRenderedPageBreak/>
        <w:t>Journal Article</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2021/08/02</w:t>
      </w:r>
    </w:p>
    <w:p w:rsidR="004F3460" w:rsidRPr="004F3460" w:rsidRDefault="004F3460" w:rsidP="004F3460">
      <w:pPr>
        <w:pStyle w:val="EndNoteBibliography"/>
        <w:rPr>
          <w:noProof/>
        </w:rPr>
      </w:pPr>
      <w:r w:rsidRPr="004F3460">
        <w:rPr>
          <w:noProof/>
        </w:rPr>
        <w:t>Neurosurg Focus. 2021 Aug;51(2):E12. doi: 10.3171/2021.5.FOCUS21238.},</w:t>
      </w:r>
    </w:p>
    <w:p w:rsidR="004F3460" w:rsidRPr="004F3460" w:rsidRDefault="004F3460" w:rsidP="004F3460">
      <w:pPr>
        <w:pStyle w:val="EndNoteBibliography"/>
        <w:rPr>
          <w:noProof/>
        </w:rPr>
      </w:pPr>
      <w:r w:rsidRPr="004F3460">
        <w:rPr>
          <w:noProof/>
        </w:rPr>
        <w:t xml:space="preserve">   abstract = {OBJECTIVE: The authors sought to evaluate the impact of virtual reality (VR) applications for preoperative planning and rehearsal on the total procedure time of microsurgical clipping of middle cerebral artery (MCA) ruptured and unruptured aneurysms compared with standard surgical planning. METHODS: A retrospective review of 21 patients from 2016 to 2019 was conducted to determine the impact on the procedure time of MCA aneurysm clipping after implementing VR for preoperative planning and rehearsal. The control group consisted of patients whose procedures were planned with standard CTA and DSA scans (n = 11). The VR group consisted of patients whose procedures were planned with a patient-specific 360° VR (360VR) model (n = 10). The 360VR model was rendered using CTA and DSA data when available. Each patient was analyzed and scored with a case complexity (CC) 5-point grading scale accounting for aneurysm size, incorporation of M2 branches, and aspect ratio, with 1 being the least complex and 5 being the most complex. The mean procedure times were compared between the VR group and the control group, as were the mean CC score between the groups. Comorbidities and aneurysm conduction (ruptured vs unruptured) were also taken into consideration for the comparison. RESULTS: The mean CC scores for the control group and VR group were 2.45 ± 1.13 and 2.30 ± 0.48, respectively. CC was not significantly different between the two groups (p = 0.69). The mean procedure time was significantly lower for the VR group compared with the control group (247.80 minutes vs 328.27 minutes; p = 0.0115), particularly for the patients with a CC score of 2 (95% CI, p = 0.0064). A Charlson Comorbidity Index score was also calculated for each group, but no statistical significance was found (VR group, 2.8 vs control group, 1.8, p = 0.14). CONCLUSIONS: In this study, usage of 360VR models for planning the craniotomy and rehearsing with various clip sizes and configurations resulted in an 80-minute decrease in procedure time. These findings have suggested the potential of VR technology in improving surgical efficiency for aneurysm clipping procedures regardless of complexity, while making the procedure faster and safer.},</w:t>
      </w:r>
    </w:p>
    <w:p w:rsidR="004F3460" w:rsidRPr="004F3460" w:rsidRDefault="004F3460" w:rsidP="004F3460">
      <w:pPr>
        <w:pStyle w:val="EndNoteBibliography"/>
        <w:rPr>
          <w:noProof/>
        </w:rPr>
      </w:pPr>
      <w:r w:rsidRPr="004F3460">
        <w:rPr>
          <w:noProof/>
        </w:rPr>
        <w:t xml:space="preserve">   keywords = {*Aneurysm, Ruptured/surgery</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*Intracranial Aneurysm/diagnostic imaging/surgery</w:t>
      </w:r>
    </w:p>
    <w:p w:rsidR="004F3460" w:rsidRPr="004F3460" w:rsidRDefault="004F3460" w:rsidP="004F3460">
      <w:pPr>
        <w:pStyle w:val="EndNoteBibliography"/>
        <w:rPr>
          <w:noProof/>
        </w:rPr>
      </w:pPr>
      <w:r w:rsidRPr="004F3460">
        <w:rPr>
          <w:noProof/>
        </w:rPr>
        <w:t>Microsurgery</w:t>
      </w:r>
    </w:p>
    <w:p w:rsidR="004F3460" w:rsidRPr="004F3460" w:rsidRDefault="004F3460" w:rsidP="004F3460">
      <w:pPr>
        <w:pStyle w:val="EndNoteBibliography"/>
        <w:rPr>
          <w:noProof/>
        </w:rPr>
      </w:pPr>
      <w:r w:rsidRPr="004F3460">
        <w:rPr>
          <w:noProof/>
        </w:rPr>
        <w:t>Neurosurgical Procedures</w:t>
      </w:r>
    </w:p>
    <w:p w:rsidR="004F3460" w:rsidRPr="004F3460" w:rsidRDefault="004F3460" w:rsidP="004F3460">
      <w:pPr>
        <w:pStyle w:val="EndNoteBibliography"/>
        <w:rPr>
          <w:noProof/>
        </w:rPr>
      </w:pPr>
      <w:r w:rsidRPr="004F3460">
        <w:rPr>
          <w:noProof/>
        </w:rPr>
        <w:t>Retrospective Studies</w:t>
      </w:r>
    </w:p>
    <w:p w:rsidR="004F3460" w:rsidRPr="004F3460" w:rsidRDefault="004F3460" w:rsidP="004F3460">
      <w:pPr>
        <w:pStyle w:val="EndNoteBibliography"/>
        <w:rPr>
          <w:noProof/>
        </w:rPr>
      </w:pPr>
      <w:r w:rsidRPr="004F3460">
        <w:rPr>
          <w:noProof/>
        </w:rPr>
        <w:t>Treatment Outcome</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craniotomy planning</w:t>
      </w:r>
    </w:p>
    <w:p w:rsidR="004F3460" w:rsidRPr="004F3460" w:rsidRDefault="004F3460" w:rsidP="004F3460">
      <w:pPr>
        <w:pStyle w:val="EndNoteBibliography"/>
        <w:rPr>
          <w:noProof/>
        </w:rPr>
      </w:pPr>
      <w:r w:rsidRPr="004F3460">
        <w:rPr>
          <w:noProof/>
        </w:rPr>
        <w:t>microsurgical clipping</w:t>
      </w:r>
    </w:p>
    <w:p w:rsidR="004F3460" w:rsidRPr="004F3460" w:rsidRDefault="004F3460" w:rsidP="004F3460">
      <w:pPr>
        <w:pStyle w:val="EndNoteBibliography"/>
        <w:rPr>
          <w:noProof/>
        </w:rPr>
      </w:pPr>
      <w:r w:rsidRPr="004F3460">
        <w:rPr>
          <w:noProof/>
        </w:rPr>
        <w:t>middle cerebral artery aneurysm</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 xml:space="preserve">   ISSN = {1092-0684},</w:t>
      </w:r>
    </w:p>
    <w:p w:rsidR="004F3460" w:rsidRPr="004F3460" w:rsidRDefault="004F3460" w:rsidP="004F3460">
      <w:pPr>
        <w:pStyle w:val="EndNoteBibliography"/>
        <w:rPr>
          <w:noProof/>
        </w:rPr>
      </w:pPr>
      <w:r w:rsidRPr="004F3460">
        <w:rPr>
          <w:noProof/>
        </w:rPr>
        <w:t xml:space="preserve">   DOI = {10.3171/2021.5.Focus21238},</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lastRenderedPageBreak/>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@article{RN56,</w:t>
      </w:r>
    </w:p>
    <w:p w:rsidR="004F3460" w:rsidRPr="004F3460" w:rsidRDefault="004F3460" w:rsidP="004F3460">
      <w:pPr>
        <w:pStyle w:val="EndNoteBibliography"/>
        <w:rPr>
          <w:noProof/>
        </w:rPr>
      </w:pPr>
      <w:r w:rsidRPr="004F3460">
        <w:rPr>
          <w:noProof/>
        </w:rPr>
        <w:t xml:space="preserve">   author = {Summers, R. M.},</w:t>
      </w:r>
    </w:p>
    <w:p w:rsidR="004F3460" w:rsidRPr="004F3460" w:rsidRDefault="004F3460" w:rsidP="004F3460">
      <w:pPr>
        <w:pStyle w:val="EndNoteBibliography"/>
        <w:rPr>
          <w:noProof/>
        </w:rPr>
      </w:pPr>
      <w:r w:rsidRPr="004F3460">
        <w:rPr>
          <w:noProof/>
        </w:rPr>
        <w:t xml:space="preserve">   title = {Progress in Fully Automated Abdominal CT Interpretation},</w:t>
      </w:r>
    </w:p>
    <w:p w:rsidR="004F3460" w:rsidRPr="004F3460" w:rsidRDefault="004F3460" w:rsidP="004F3460">
      <w:pPr>
        <w:pStyle w:val="EndNoteBibliography"/>
        <w:rPr>
          <w:noProof/>
        </w:rPr>
      </w:pPr>
      <w:r w:rsidRPr="004F3460">
        <w:rPr>
          <w:noProof/>
        </w:rPr>
        <w:t xml:space="preserve">   journal = {AJR Am J Roentgenol},</w:t>
      </w:r>
    </w:p>
    <w:p w:rsidR="004F3460" w:rsidRPr="004F3460" w:rsidRDefault="004F3460" w:rsidP="004F3460">
      <w:pPr>
        <w:pStyle w:val="EndNoteBibliography"/>
        <w:rPr>
          <w:noProof/>
        </w:rPr>
      </w:pPr>
      <w:r w:rsidRPr="004F3460">
        <w:rPr>
          <w:noProof/>
        </w:rPr>
        <w:t xml:space="preserve">   volume = {207},</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{67-79},</w:t>
      </w:r>
    </w:p>
    <w:p w:rsidR="004F3460" w:rsidRPr="004F3460" w:rsidRDefault="004F3460" w:rsidP="004F3460">
      <w:pPr>
        <w:pStyle w:val="EndNoteBibliography"/>
        <w:rPr>
          <w:noProof/>
        </w:rPr>
      </w:pPr>
      <w:r w:rsidRPr="004F3460">
        <w:rPr>
          <w:noProof/>
        </w:rPr>
        <w:t xml:space="preserve">   note = {1546-3141</w:t>
      </w:r>
    </w:p>
    <w:p w:rsidR="004F3460" w:rsidRPr="004F3460" w:rsidRDefault="004F3460" w:rsidP="004F3460">
      <w:pPr>
        <w:pStyle w:val="EndNoteBibliography"/>
        <w:rPr>
          <w:noProof/>
        </w:rPr>
      </w:pPr>
      <w:r w:rsidRPr="004F3460">
        <w:rPr>
          <w:noProof/>
        </w:rPr>
        <w:t>Summers, Ronald M</w:t>
      </w:r>
    </w:p>
    <w:p w:rsidR="004F3460" w:rsidRPr="004F3460" w:rsidRDefault="004F3460" w:rsidP="004F3460">
      <w:pPr>
        <w:pStyle w:val="EndNoteBibliography"/>
        <w:rPr>
          <w:noProof/>
        </w:rPr>
      </w:pPr>
      <w:r w:rsidRPr="004F3460">
        <w:rPr>
          <w:noProof/>
        </w:rPr>
        <w:t>Z01 CL040003-06/Intramural NIH HHS/United States</w:t>
      </w:r>
    </w:p>
    <w:p w:rsidR="004F3460" w:rsidRPr="004F3460" w:rsidRDefault="004F3460" w:rsidP="004F3460">
      <w:pPr>
        <w:pStyle w:val="EndNoteBibliography"/>
        <w:rPr>
          <w:noProof/>
        </w:rPr>
      </w:pPr>
      <w:r w:rsidRPr="004F3460">
        <w:rPr>
          <w:noProof/>
        </w:rPr>
        <w:t>Z01 CL040004-05/Intramural NIH HHS/United States</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Review</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2016/04/22</w:t>
      </w:r>
    </w:p>
    <w:p w:rsidR="004F3460" w:rsidRPr="004F3460" w:rsidRDefault="004F3460" w:rsidP="004F3460">
      <w:pPr>
        <w:pStyle w:val="EndNoteBibliography"/>
        <w:rPr>
          <w:noProof/>
        </w:rPr>
      </w:pPr>
      <w:r w:rsidRPr="004F3460">
        <w:rPr>
          <w:noProof/>
        </w:rPr>
        <w:t>AJR Am J Roentgenol. 2016 Jul;207(1):67-79. doi: 10.2214/AJR.15.15996. Epub 2016 Apr 21.},</w:t>
      </w:r>
    </w:p>
    <w:p w:rsidR="004F3460" w:rsidRPr="004F3460" w:rsidRDefault="004F3460" w:rsidP="004F3460">
      <w:pPr>
        <w:pStyle w:val="EndNoteBibliography"/>
        <w:rPr>
          <w:noProof/>
        </w:rPr>
      </w:pPr>
      <w:r w:rsidRPr="004F3460">
        <w:rPr>
          <w:noProof/>
        </w:rPr>
        <w:t xml:space="preserve">   abstract = {OBJECTIVE: Automated analysis of abdominal CT has advanced markedly over just the last few years. Fully automated assessment of organs, lymph nodes, adipose tissue, muscle, bowel, spine, and tumors are some examples where tremendous progress has been made. Computer-aided detection of lesions has also improved dramatically. CONCLUSION: This article reviews the progress and provides insights into what is in store in the near future for automated analysis for abdominal CT, ultimately leading to fully automated interpretation.},</w:t>
      </w:r>
    </w:p>
    <w:p w:rsidR="004F3460" w:rsidRPr="004F3460" w:rsidRDefault="004F3460" w:rsidP="004F3460">
      <w:pPr>
        <w:pStyle w:val="EndNoteBibliography"/>
        <w:rPr>
          <w:noProof/>
        </w:rPr>
      </w:pPr>
      <w:r w:rsidRPr="004F3460">
        <w:rPr>
          <w:noProof/>
        </w:rPr>
        <w:t xml:space="preserve">   keywords = {Automation</w:t>
      </w:r>
    </w:p>
    <w:p w:rsidR="004F3460" w:rsidRPr="004F3460" w:rsidRDefault="004F3460" w:rsidP="004F3460">
      <w:pPr>
        <w:pStyle w:val="EndNoteBibliography"/>
        <w:rPr>
          <w:noProof/>
        </w:rPr>
      </w:pPr>
      <w:r w:rsidRPr="004F3460">
        <w:rPr>
          <w:noProof/>
        </w:rPr>
        <w:t>Forecasting</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Radiographic Image Interpretation, Computer-Assisted/*methods</w:t>
      </w:r>
    </w:p>
    <w:p w:rsidR="004F3460" w:rsidRPr="004F3460" w:rsidRDefault="004F3460" w:rsidP="004F3460">
      <w:pPr>
        <w:pStyle w:val="EndNoteBibliography"/>
        <w:rPr>
          <w:noProof/>
        </w:rPr>
      </w:pPr>
      <w:r w:rsidRPr="004F3460">
        <w:rPr>
          <w:noProof/>
        </w:rPr>
        <w:t>*Radiography, Abdominal</w:t>
      </w:r>
    </w:p>
    <w:p w:rsidR="004F3460" w:rsidRPr="004F3460" w:rsidRDefault="004F3460" w:rsidP="004F3460">
      <w:pPr>
        <w:pStyle w:val="EndNoteBibliography"/>
        <w:rPr>
          <w:noProof/>
        </w:rPr>
      </w:pPr>
      <w:r w:rsidRPr="004F3460">
        <w:rPr>
          <w:noProof/>
        </w:rPr>
        <w:t>*Tomography, X-Ray Computed</w:t>
      </w:r>
    </w:p>
    <w:p w:rsidR="004F3460" w:rsidRPr="004F3460" w:rsidRDefault="004F3460" w:rsidP="004F3460">
      <w:pPr>
        <w:pStyle w:val="EndNoteBibliography"/>
        <w:rPr>
          <w:noProof/>
        </w:rPr>
      </w:pPr>
      <w:r w:rsidRPr="004F3460">
        <w:rPr>
          <w:noProof/>
        </w:rPr>
        <w:t>Ct</w:t>
      </w:r>
    </w:p>
    <w:p w:rsidR="004F3460" w:rsidRPr="004F3460" w:rsidRDefault="004F3460" w:rsidP="004F3460">
      <w:pPr>
        <w:pStyle w:val="EndNoteBibliography"/>
        <w:rPr>
          <w:noProof/>
        </w:rPr>
      </w:pPr>
      <w:r w:rsidRPr="004F3460">
        <w:rPr>
          <w:noProof/>
        </w:rPr>
        <w:t>computer-aided detection</w:t>
      </w:r>
    </w:p>
    <w:p w:rsidR="004F3460" w:rsidRPr="004F3460" w:rsidRDefault="004F3460" w:rsidP="004F3460">
      <w:pPr>
        <w:pStyle w:val="EndNoteBibliography"/>
        <w:rPr>
          <w:noProof/>
        </w:rPr>
      </w:pPr>
      <w:r w:rsidRPr="004F3460">
        <w:rPr>
          <w:noProof/>
        </w:rPr>
        <w:t>image processing</w:t>
      </w:r>
    </w:p>
    <w:p w:rsidR="004F3460" w:rsidRPr="004F3460" w:rsidRDefault="004F3460" w:rsidP="004F3460">
      <w:pPr>
        <w:pStyle w:val="EndNoteBibliography"/>
        <w:rPr>
          <w:noProof/>
        </w:rPr>
      </w:pPr>
      <w:r w:rsidRPr="004F3460">
        <w:rPr>
          <w:noProof/>
        </w:rPr>
        <w:t>segmentation</w:t>
      </w:r>
    </w:p>
    <w:p w:rsidR="004F3460" w:rsidRPr="004F3460" w:rsidRDefault="004F3460" w:rsidP="004F3460">
      <w:pPr>
        <w:pStyle w:val="EndNoteBibliography"/>
        <w:rPr>
          <w:noProof/>
        </w:rPr>
      </w:pPr>
      <w:r w:rsidRPr="004F3460">
        <w:rPr>
          <w:noProof/>
        </w:rPr>
        <w:t>volumetrics},</w:t>
      </w:r>
    </w:p>
    <w:p w:rsidR="004F3460" w:rsidRPr="004F3460" w:rsidRDefault="004F3460" w:rsidP="004F3460">
      <w:pPr>
        <w:pStyle w:val="EndNoteBibliography"/>
        <w:rPr>
          <w:noProof/>
        </w:rPr>
      </w:pPr>
      <w:r w:rsidRPr="004F3460">
        <w:rPr>
          <w:noProof/>
        </w:rPr>
        <w:t xml:space="preserve">   ISSN = {0361-803X (Print)</w:t>
      </w:r>
    </w:p>
    <w:p w:rsidR="004F3460" w:rsidRPr="004F3460" w:rsidRDefault="004F3460" w:rsidP="004F3460">
      <w:pPr>
        <w:pStyle w:val="EndNoteBibliography"/>
        <w:rPr>
          <w:noProof/>
        </w:rPr>
      </w:pPr>
      <w:r w:rsidRPr="004F3460">
        <w:rPr>
          <w:noProof/>
        </w:rPr>
        <w:t>0361-803x},</w:t>
      </w:r>
    </w:p>
    <w:p w:rsidR="004F3460" w:rsidRPr="004F3460" w:rsidRDefault="004F3460" w:rsidP="004F3460">
      <w:pPr>
        <w:pStyle w:val="EndNoteBibliography"/>
        <w:rPr>
          <w:noProof/>
        </w:rPr>
      </w:pPr>
      <w:r w:rsidRPr="004F3460">
        <w:rPr>
          <w:noProof/>
        </w:rPr>
        <w:t xml:space="preserve">   DOI = {10.2214/ajr.15.15996},</w:t>
      </w:r>
    </w:p>
    <w:p w:rsidR="004F3460" w:rsidRPr="004F3460" w:rsidRDefault="004F3460" w:rsidP="004F3460">
      <w:pPr>
        <w:pStyle w:val="EndNoteBibliography"/>
        <w:rPr>
          <w:noProof/>
        </w:rPr>
      </w:pPr>
      <w:r w:rsidRPr="004F3460">
        <w:rPr>
          <w:noProof/>
        </w:rPr>
        <w:t xml:space="preserve">   year = {2016},</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@article{RN44,</w:t>
      </w:r>
    </w:p>
    <w:p w:rsidR="004F3460" w:rsidRPr="004F3460" w:rsidRDefault="004F3460" w:rsidP="004F3460">
      <w:pPr>
        <w:pStyle w:val="EndNoteBibliography"/>
        <w:rPr>
          <w:noProof/>
        </w:rPr>
      </w:pPr>
      <w:r w:rsidRPr="004F3460">
        <w:rPr>
          <w:noProof/>
        </w:rPr>
        <w:lastRenderedPageBreak/>
        <w:t xml:space="preserve">   author = {Thumerel, M. and Belaroussi, Y. and Prisciandaro, E. and Chermat, A. and Zarrouki, S. and Chevalier, B. and Rodriguez, A. and Hustache-Castaing, R. and Jougon, J.},</w:t>
      </w:r>
    </w:p>
    <w:p w:rsidR="004F3460" w:rsidRPr="004F3460" w:rsidRDefault="004F3460" w:rsidP="004F3460">
      <w:pPr>
        <w:pStyle w:val="EndNoteBibliography"/>
        <w:rPr>
          <w:noProof/>
        </w:rPr>
      </w:pPr>
      <w:r w:rsidRPr="004F3460">
        <w:rPr>
          <w:noProof/>
        </w:rPr>
        <w:t xml:space="preserve">   title = {Immersive Three-dimensional Computed Tomography to Plan Chest Wall Resection for Lung Cancer},</w:t>
      </w:r>
    </w:p>
    <w:p w:rsidR="004F3460" w:rsidRPr="004F3460" w:rsidRDefault="004F3460" w:rsidP="004F3460">
      <w:pPr>
        <w:pStyle w:val="EndNoteBibliography"/>
        <w:rPr>
          <w:noProof/>
        </w:rPr>
      </w:pPr>
      <w:r w:rsidRPr="004F3460">
        <w:rPr>
          <w:noProof/>
        </w:rPr>
        <w:t xml:space="preserve">   journal = {Ann Thorac Surg},</w:t>
      </w:r>
    </w:p>
    <w:p w:rsidR="004F3460" w:rsidRPr="004F3460" w:rsidRDefault="004F3460" w:rsidP="004F3460">
      <w:pPr>
        <w:pStyle w:val="EndNoteBibliography"/>
        <w:rPr>
          <w:noProof/>
        </w:rPr>
      </w:pPr>
      <w:r w:rsidRPr="004F3460">
        <w:rPr>
          <w:noProof/>
        </w:rPr>
        <w:t xml:space="preserve">   volume = {114},</w:t>
      </w:r>
    </w:p>
    <w:p w:rsidR="004F3460" w:rsidRPr="004F3460" w:rsidRDefault="004F3460" w:rsidP="004F3460">
      <w:pPr>
        <w:pStyle w:val="EndNoteBibliography"/>
        <w:rPr>
          <w:noProof/>
        </w:rPr>
      </w:pPr>
      <w:r w:rsidRPr="004F3460">
        <w:rPr>
          <w:noProof/>
        </w:rPr>
        <w:t xml:space="preserve">   number = {6},</w:t>
      </w:r>
    </w:p>
    <w:p w:rsidR="004F3460" w:rsidRPr="004F3460" w:rsidRDefault="004F3460" w:rsidP="004F3460">
      <w:pPr>
        <w:pStyle w:val="EndNoteBibliography"/>
        <w:rPr>
          <w:noProof/>
        </w:rPr>
      </w:pPr>
      <w:r w:rsidRPr="004F3460">
        <w:rPr>
          <w:noProof/>
        </w:rPr>
        <w:t xml:space="preserve">   pages = {2379-2382},</w:t>
      </w:r>
    </w:p>
    <w:p w:rsidR="004F3460" w:rsidRPr="004F3460" w:rsidRDefault="004F3460" w:rsidP="004F3460">
      <w:pPr>
        <w:pStyle w:val="EndNoteBibliography"/>
        <w:rPr>
          <w:noProof/>
        </w:rPr>
      </w:pPr>
      <w:r w:rsidRPr="004F3460">
        <w:rPr>
          <w:noProof/>
        </w:rPr>
        <w:t xml:space="preserve">   note = {1552-6259</w:t>
      </w:r>
    </w:p>
    <w:p w:rsidR="004F3460" w:rsidRPr="004F3460" w:rsidRDefault="004F3460" w:rsidP="004F3460">
      <w:pPr>
        <w:pStyle w:val="EndNoteBibliography"/>
        <w:rPr>
          <w:noProof/>
        </w:rPr>
      </w:pPr>
      <w:r w:rsidRPr="004F3460">
        <w:rPr>
          <w:noProof/>
        </w:rPr>
        <w:t>Thumerel, Matthieu</w:t>
      </w:r>
    </w:p>
    <w:p w:rsidR="004F3460" w:rsidRPr="004F3460" w:rsidRDefault="004F3460" w:rsidP="004F3460">
      <w:pPr>
        <w:pStyle w:val="EndNoteBibliography"/>
        <w:rPr>
          <w:noProof/>
        </w:rPr>
      </w:pPr>
      <w:r w:rsidRPr="004F3460">
        <w:rPr>
          <w:noProof/>
        </w:rPr>
        <w:t>Belaroussi, Yaniss</w:t>
      </w:r>
    </w:p>
    <w:p w:rsidR="004F3460" w:rsidRPr="004F3460" w:rsidRDefault="004F3460" w:rsidP="004F3460">
      <w:pPr>
        <w:pStyle w:val="EndNoteBibliography"/>
        <w:rPr>
          <w:noProof/>
        </w:rPr>
      </w:pPr>
      <w:r w:rsidRPr="004F3460">
        <w:rPr>
          <w:noProof/>
        </w:rPr>
        <w:t>Prisciandaro, Elena</w:t>
      </w:r>
    </w:p>
    <w:p w:rsidR="004F3460" w:rsidRPr="004F3460" w:rsidRDefault="004F3460" w:rsidP="004F3460">
      <w:pPr>
        <w:pStyle w:val="EndNoteBibliography"/>
        <w:rPr>
          <w:noProof/>
        </w:rPr>
      </w:pPr>
      <w:r w:rsidRPr="004F3460">
        <w:rPr>
          <w:noProof/>
        </w:rPr>
        <w:t>Chermat, Anaelle</w:t>
      </w:r>
    </w:p>
    <w:p w:rsidR="004F3460" w:rsidRPr="004F3460" w:rsidRDefault="004F3460" w:rsidP="004F3460">
      <w:pPr>
        <w:pStyle w:val="EndNoteBibliography"/>
        <w:rPr>
          <w:noProof/>
        </w:rPr>
      </w:pPr>
      <w:r w:rsidRPr="004F3460">
        <w:rPr>
          <w:noProof/>
        </w:rPr>
        <w:t>Zarrouki, Sarah</w:t>
      </w:r>
    </w:p>
    <w:p w:rsidR="004F3460" w:rsidRPr="004F3460" w:rsidRDefault="004F3460" w:rsidP="004F3460">
      <w:pPr>
        <w:pStyle w:val="EndNoteBibliography"/>
        <w:rPr>
          <w:noProof/>
        </w:rPr>
      </w:pPr>
      <w:r w:rsidRPr="004F3460">
        <w:rPr>
          <w:noProof/>
        </w:rPr>
        <w:t>Chevalier, Benjamin</w:t>
      </w:r>
    </w:p>
    <w:p w:rsidR="004F3460" w:rsidRPr="004F3460" w:rsidRDefault="004F3460" w:rsidP="004F3460">
      <w:pPr>
        <w:pStyle w:val="EndNoteBibliography"/>
        <w:rPr>
          <w:noProof/>
        </w:rPr>
      </w:pPr>
      <w:r w:rsidRPr="004F3460">
        <w:rPr>
          <w:noProof/>
        </w:rPr>
        <w:t>Rodriguez, Arnaud</w:t>
      </w:r>
    </w:p>
    <w:p w:rsidR="004F3460" w:rsidRPr="004F3460" w:rsidRDefault="004F3460" w:rsidP="004F3460">
      <w:pPr>
        <w:pStyle w:val="EndNoteBibliography"/>
        <w:rPr>
          <w:noProof/>
        </w:rPr>
      </w:pPr>
      <w:r w:rsidRPr="004F3460">
        <w:rPr>
          <w:noProof/>
        </w:rPr>
        <w:t>Hustache-Castaing, Romain</w:t>
      </w:r>
    </w:p>
    <w:p w:rsidR="004F3460" w:rsidRPr="004F3460" w:rsidRDefault="004F3460" w:rsidP="004F3460">
      <w:pPr>
        <w:pStyle w:val="EndNoteBibliography"/>
        <w:rPr>
          <w:noProof/>
        </w:rPr>
      </w:pPr>
      <w:r w:rsidRPr="004F3460">
        <w:rPr>
          <w:noProof/>
        </w:rPr>
        <w:t>Jougon, Jacques</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Netherlands</w:t>
      </w:r>
    </w:p>
    <w:p w:rsidR="004F3460" w:rsidRPr="004F3460" w:rsidRDefault="004F3460" w:rsidP="004F3460">
      <w:pPr>
        <w:pStyle w:val="EndNoteBibliography"/>
        <w:rPr>
          <w:noProof/>
        </w:rPr>
      </w:pPr>
      <w:r w:rsidRPr="004F3460">
        <w:rPr>
          <w:noProof/>
        </w:rPr>
        <w:t>2022/08/14</w:t>
      </w:r>
    </w:p>
    <w:p w:rsidR="004F3460" w:rsidRPr="004F3460" w:rsidRDefault="004F3460" w:rsidP="004F3460">
      <w:pPr>
        <w:pStyle w:val="EndNoteBibliography"/>
        <w:rPr>
          <w:noProof/>
        </w:rPr>
      </w:pPr>
      <w:r w:rsidRPr="004F3460">
        <w:rPr>
          <w:noProof/>
        </w:rPr>
        <w:t>Ann Thorac Surg. 2022 Dec;114(6):2379-2382. doi: 10.1016/j.athoracsur.2022.06.059. Epub 2022 Aug 10.},</w:t>
      </w:r>
    </w:p>
    <w:p w:rsidR="004F3460" w:rsidRPr="004F3460" w:rsidRDefault="004F3460" w:rsidP="004F3460">
      <w:pPr>
        <w:pStyle w:val="EndNoteBibliography"/>
        <w:rPr>
          <w:noProof/>
        </w:rPr>
      </w:pPr>
      <w:r w:rsidRPr="004F3460">
        <w:rPr>
          <w:noProof/>
        </w:rPr>
        <w:t xml:space="preserve">   abstract = {PURPOSE: Chest wall resections for lung cancer treatment remain difficult to plan using standard 2-dimensional computed tomography. Although virtual reality headsets have been used in many medical contexts, they have not been used in chest wall resection planning. DESCRIPTION: We compared preoperative planning of a chest wall surgical resection for lung cancer treatment between senior and resident surgeons who used an immersive virtual reality device and a 2-dimensional computed tomography. EVALUATION: Chest wall resection planning was more accurate when surgeons used virtual reality vs computed tomography analysis (28.6% vs 18.3%, P = .018), and this was particularly true in the resident surgeon group (27.4% vs 8.3%, P = .0025). Predictions regarding the need for chest wall substitutes were also more accurate when they were made using virtual reality vs computed tomography analysis in all groups (96% vs 68.5%, P &lt; .0001). Other studied parameters were not affected by the use of the virtual reality tool. CONCLUSIONS: Virtual reality may offer enhanced accuracy for chest wall resection and reconstruction planning for lung cancer treatment.},</w:t>
      </w:r>
    </w:p>
    <w:p w:rsidR="004F3460" w:rsidRPr="004F3460" w:rsidRDefault="004F3460" w:rsidP="004F3460">
      <w:pPr>
        <w:pStyle w:val="EndNoteBibliography"/>
        <w:rPr>
          <w:noProof/>
        </w:rPr>
      </w:pPr>
      <w:r w:rsidRPr="004F3460">
        <w:rPr>
          <w:noProof/>
        </w:rPr>
        <w:t xml:space="preserve">   keywords = {Humans</w:t>
      </w:r>
    </w:p>
    <w:p w:rsidR="004F3460" w:rsidRPr="004F3460" w:rsidRDefault="004F3460" w:rsidP="004F3460">
      <w:pPr>
        <w:pStyle w:val="EndNoteBibliography"/>
        <w:rPr>
          <w:noProof/>
        </w:rPr>
      </w:pPr>
      <w:r w:rsidRPr="004F3460">
        <w:rPr>
          <w:noProof/>
        </w:rPr>
        <w:t>*Thoracic Wall/diagnostic imaging/surgery</w:t>
      </w:r>
    </w:p>
    <w:p w:rsidR="004F3460" w:rsidRPr="004F3460" w:rsidRDefault="004F3460" w:rsidP="004F3460">
      <w:pPr>
        <w:pStyle w:val="EndNoteBibliography"/>
        <w:rPr>
          <w:noProof/>
        </w:rPr>
      </w:pPr>
      <w:r w:rsidRPr="004F3460">
        <w:rPr>
          <w:noProof/>
        </w:rPr>
        <w:t>Tomography, X-Ray Computed/methods</w:t>
      </w:r>
    </w:p>
    <w:p w:rsidR="004F3460" w:rsidRPr="004F3460" w:rsidRDefault="004F3460" w:rsidP="004F3460">
      <w:pPr>
        <w:pStyle w:val="EndNoteBibliography"/>
        <w:rPr>
          <w:noProof/>
        </w:rPr>
      </w:pPr>
      <w:r w:rsidRPr="004F3460">
        <w:rPr>
          <w:noProof/>
        </w:rPr>
        <w:t>*Lung Neoplasms/diagnostic imaging/surgery</w:t>
      </w:r>
    </w:p>
    <w:p w:rsidR="004F3460" w:rsidRPr="004F3460" w:rsidRDefault="004F3460" w:rsidP="004F3460">
      <w:pPr>
        <w:pStyle w:val="EndNoteBibliography"/>
        <w:rPr>
          <w:noProof/>
        </w:rPr>
      </w:pPr>
      <w:r w:rsidRPr="004F3460">
        <w:rPr>
          <w:noProof/>
        </w:rPr>
        <w:t>*Thoracic Surgical Procedures/methods</w:t>
      </w:r>
    </w:p>
    <w:p w:rsidR="004F3460" w:rsidRPr="004F3460" w:rsidRDefault="004F3460" w:rsidP="004F3460">
      <w:pPr>
        <w:pStyle w:val="EndNoteBibliography"/>
        <w:rPr>
          <w:noProof/>
        </w:rPr>
      </w:pPr>
      <w:r w:rsidRPr="004F3460">
        <w:rPr>
          <w:noProof/>
        </w:rPr>
        <w:t>*Thoracoplasty</w:t>
      </w:r>
    </w:p>
    <w:p w:rsidR="004F3460" w:rsidRPr="004F3460" w:rsidRDefault="004F3460" w:rsidP="004F3460">
      <w:pPr>
        <w:pStyle w:val="EndNoteBibliography"/>
        <w:rPr>
          <w:noProof/>
        </w:rPr>
      </w:pPr>
      <w:r w:rsidRPr="004F3460">
        <w:rPr>
          <w:noProof/>
        </w:rPr>
        <w:t>Imaging, Three-Dimensional},</w:t>
      </w:r>
    </w:p>
    <w:p w:rsidR="004F3460" w:rsidRPr="004F3460" w:rsidRDefault="004F3460" w:rsidP="004F3460">
      <w:pPr>
        <w:pStyle w:val="EndNoteBibliography"/>
        <w:rPr>
          <w:noProof/>
        </w:rPr>
      </w:pPr>
      <w:r w:rsidRPr="004F3460">
        <w:rPr>
          <w:noProof/>
        </w:rPr>
        <w:t xml:space="preserve">   ISSN = {0003-4975},</w:t>
      </w:r>
    </w:p>
    <w:p w:rsidR="004F3460" w:rsidRPr="004F3460" w:rsidRDefault="004F3460" w:rsidP="004F3460">
      <w:pPr>
        <w:pStyle w:val="EndNoteBibliography"/>
        <w:rPr>
          <w:noProof/>
        </w:rPr>
      </w:pPr>
      <w:r w:rsidRPr="004F3460">
        <w:rPr>
          <w:noProof/>
        </w:rPr>
        <w:lastRenderedPageBreak/>
        <w:t xml:space="preserve">   DOI = {10.1016/j.athoracsur.2022.06.059},</w:t>
      </w:r>
    </w:p>
    <w:p w:rsidR="004F3460" w:rsidRPr="004F3460" w:rsidRDefault="004F3460" w:rsidP="004F3460">
      <w:pPr>
        <w:pStyle w:val="EndNoteBibliography"/>
        <w:rPr>
          <w:noProof/>
        </w:rPr>
      </w:pPr>
      <w:r w:rsidRPr="004F3460">
        <w:rPr>
          <w:noProof/>
        </w:rPr>
        <w:t xml:space="preserve">   year = {2022},</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@inproceedings{RN9,</w:t>
      </w:r>
    </w:p>
    <w:p w:rsidR="004F3460" w:rsidRPr="004F3460" w:rsidRDefault="004F3460" w:rsidP="004F3460">
      <w:pPr>
        <w:pStyle w:val="EndNoteBibliography"/>
        <w:rPr>
          <w:noProof/>
        </w:rPr>
      </w:pPr>
      <w:r w:rsidRPr="004F3460">
        <w:rPr>
          <w:noProof/>
        </w:rPr>
        <w:t xml:space="preserve">   author = {Tucker, N. and Sutton, B. P. and Duncan, C. and Lu, C. and Koyejo, S. and Tsung, A. J. and Maksimovic, J. and Ralph, T. and Pieta, S. M. and Bramlet, M. T.},</w:t>
      </w:r>
    </w:p>
    <w:p w:rsidR="004F3460" w:rsidRPr="004F3460" w:rsidRDefault="004F3460" w:rsidP="004F3460">
      <w:pPr>
        <w:pStyle w:val="EndNoteBibliography"/>
        <w:rPr>
          <w:noProof/>
        </w:rPr>
      </w:pPr>
      <w:r w:rsidRPr="004F3460">
        <w:rPr>
          <w:noProof/>
        </w:rPr>
        <w:t xml:space="preserve">   title = {Fully Automated Conversion Of Glioma Clinical MRI Scans Into A 3D Virtual Reality Model For Presurgical Planning},</w:t>
      </w:r>
    </w:p>
    <w:p w:rsidR="004F3460" w:rsidRPr="004F3460" w:rsidRDefault="004F3460" w:rsidP="004F3460">
      <w:pPr>
        <w:pStyle w:val="EndNoteBibliography"/>
        <w:rPr>
          <w:noProof/>
        </w:rPr>
      </w:pPr>
      <w:r w:rsidRPr="004F3460">
        <w:rPr>
          <w:noProof/>
        </w:rPr>
        <w:t xml:space="preserve">   booktitle = {2022 Annual Modeling and Simulation Conference (ANNSIM)},</w:t>
      </w:r>
    </w:p>
    <w:p w:rsidR="004F3460" w:rsidRPr="004F3460" w:rsidRDefault="004F3460" w:rsidP="004F3460">
      <w:pPr>
        <w:pStyle w:val="EndNoteBibliography"/>
        <w:rPr>
          <w:noProof/>
        </w:rPr>
      </w:pPr>
      <w:r w:rsidRPr="004F3460">
        <w:rPr>
          <w:noProof/>
        </w:rPr>
        <w:t xml:space="preserve">   pages = {392-403},</w:t>
      </w:r>
    </w:p>
    <w:p w:rsidR="004F3460" w:rsidRPr="004F3460" w:rsidRDefault="004F3460" w:rsidP="004F3460">
      <w:pPr>
        <w:pStyle w:val="EndNoteBibliography"/>
        <w:rPr>
          <w:noProof/>
        </w:rPr>
      </w:pPr>
      <w:r w:rsidRPr="004F3460">
        <w:rPr>
          <w:noProof/>
        </w:rPr>
        <w:t xml:space="preserve">   DOI = {10.23919/ANNSIM55834.2022.9859317},</w:t>
      </w:r>
    </w:p>
    <w:p w:rsidR="004F3460" w:rsidRPr="004F3460" w:rsidRDefault="004F3460" w:rsidP="004F3460">
      <w:pPr>
        <w:pStyle w:val="EndNoteBibliography"/>
        <w:rPr>
          <w:noProof/>
        </w:rPr>
      </w:pPr>
      <w:r w:rsidRPr="004F3460">
        <w:rPr>
          <w:noProof/>
        </w:rPr>
        <w:t xml:space="preserve">   type = {Conference Proceedings}</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@article{RN23,</w:t>
      </w:r>
    </w:p>
    <w:p w:rsidR="004F3460" w:rsidRPr="004F3460" w:rsidRDefault="004F3460" w:rsidP="004F3460">
      <w:pPr>
        <w:pStyle w:val="EndNoteBibliography"/>
        <w:rPr>
          <w:noProof/>
        </w:rPr>
      </w:pPr>
      <w:r w:rsidRPr="004F3460">
        <w:rPr>
          <w:noProof/>
        </w:rPr>
        <w:t xml:space="preserve">   author = {Ujiie, H. and Yamaguchi, A. and Gregor, A. and Chan, H. and Kato, T. and Hida, Y. and Kaga, K. and Wakasa, S. and Eitel, C. and Clapp, T. R. and Yasufuku, K.},</w:t>
      </w:r>
    </w:p>
    <w:p w:rsidR="004F3460" w:rsidRPr="004F3460" w:rsidRDefault="004F3460" w:rsidP="004F3460">
      <w:pPr>
        <w:pStyle w:val="EndNoteBibliography"/>
        <w:rPr>
          <w:noProof/>
        </w:rPr>
      </w:pPr>
      <w:r w:rsidRPr="004F3460">
        <w:rPr>
          <w:noProof/>
        </w:rPr>
        <w:t xml:space="preserve">   title = {Developing a virtual reality simulation system for preoperative planning of thoracoscopic thoracic surgery},</w:t>
      </w:r>
    </w:p>
    <w:p w:rsidR="004F3460" w:rsidRPr="004F3460" w:rsidRDefault="004F3460" w:rsidP="004F3460">
      <w:pPr>
        <w:pStyle w:val="EndNoteBibliography"/>
        <w:rPr>
          <w:noProof/>
        </w:rPr>
      </w:pPr>
      <w:r w:rsidRPr="004F3460">
        <w:rPr>
          <w:noProof/>
        </w:rPr>
        <w:t xml:space="preserve">   journal = {J Thorac Dis},</w:t>
      </w:r>
    </w:p>
    <w:p w:rsidR="004F3460" w:rsidRPr="004F3460" w:rsidRDefault="004F3460" w:rsidP="004F3460">
      <w:pPr>
        <w:pStyle w:val="EndNoteBibliography"/>
        <w:rPr>
          <w:noProof/>
        </w:rPr>
      </w:pPr>
      <w:r w:rsidRPr="004F3460">
        <w:rPr>
          <w:noProof/>
        </w:rPr>
        <w:t xml:space="preserve">   volume = {13},</w:t>
      </w:r>
    </w:p>
    <w:p w:rsidR="004F3460" w:rsidRPr="004F3460" w:rsidRDefault="004F3460" w:rsidP="004F3460">
      <w:pPr>
        <w:pStyle w:val="EndNoteBibliography"/>
        <w:rPr>
          <w:noProof/>
        </w:rPr>
      </w:pPr>
      <w:r w:rsidRPr="004F3460">
        <w:rPr>
          <w:noProof/>
        </w:rPr>
        <w:t xml:space="preserve">   number = {2},</w:t>
      </w:r>
    </w:p>
    <w:p w:rsidR="004F3460" w:rsidRPr="004F3460" w:rsidRDefault="004F3460" w:rsidP="004F3460">
      <w:pPr>
        <w:pStyle w:val="EndNoteBibliography"/>
        <w:rPr>
          <w:noProof/>
        </w:rPr>
      </w:pPr>
      <w:r w:rsidRPr="004F3460">
        <w:rPr>
          <w:noProof/>
        </w:rPr>
        <w:t xml:space="preserve">   pages = {778-783},</w:t>
      </w:r>
    </w:p>
    <w:p w:rsidR="004F3460" w:rsidRPr="004F3460" w:rsidRDefault="004F3460" w:rsidP="004F3460">
      <w:pPr>
        <w:pStyle w:val="EndNoteBibliography"/>
        <w:rPr>
          <w:noProof/>
        </w:rPr>
      </w:pPr>
      <w:r w:rsidRPr="004F3460">
        <w:rPr>
          <w:noProof/>
        </w:rPr>
        <w:t xml:space="preserve">   note = {2077-6624</w:t>
      </w:r>
    </w:p>
    <w:p w:rsidR="004F3460" w:rsidRPr="004F3460" w:rsidRDefault="004F3460" w:rsidP="004F3460">
      <w:pPr>
        <w:pStyle w:val="EndNoteBibliography"/>
        <w:rPr>
          <w:noProof/>
        </w:rPr>
      </w:pPr>
      <w:r w:rsidRPr="004F3460">
        <w:rPr>
          <w:noProof/>
        </w:rPr>
        <w:t>Ujiie, Hideki</w:t>
      </w:r>
    </w:p>
    <w:p w:rsidR="004F3460" w:rsidRPr="004F3460" w:rsidRDefault="004F3460" w:rsidP="004F3460">
      <w:pPr>
        <w:pStyle w:val="EndNoteBibliography"/>
        <w:rPr>
          <w:noProof/>
        </w:rPr>
      </w:pPr>
      <w:r w:rsidRPr="004F3460">
        <w:rPr>
          <w:noProof/>
        </w:rPr>
        <w:t>Yamaguchi, Aogu</w:t>
      </w:r>
    </w:p>
    <w:p w:rsidR="004F3460" w:rsidRPr="004F3460" w:rsidRDefault="004F3460" w:rsidP="004F3460">
      <w:pPr>
        <w:pStyle w:val="EndNoteBibliography"/>
        <w:rPr>
          <w:noProof/>
        </w:rPr>
      </w:pPr>
      <w:r w:rsidRPr="004F3460">
        <w:rPr>
          <w:noProof/>
        </w:rPr>
        <w:t>Gregor, Alexander</w:t>
      </w:r>
    </w:p>
    <w:p w:rsidR="004F3460" w:rsidRPr="004F3460" w:rsidRDefault="004F3460" w:rsidP="004F3460">
      <w:pPr>
        <w:pStyle w:val="EndNoteBibliography"/>
        <w:rPr>
          <w:noProof/>
        </w:rPr>
      </w:pPr>
      <w:r w:rsidRPr="004F3460">
        <w:rPr>
          <w:noProof/>
        </w:rPr>
        <w:t>Chan, Harley</w:t>
      </w:r>
    </w:p>
    <w:p w:rsidR="004F3460" w:rsidRPr="004F3460" w:rsidRDefault="004F3460" w:rsidP="004F3460">
      <w:pPr>
        <w:pStyle w:val="EndNoteBibliography"/>
        <w:rPr>
          <w:noProof/>
        </w:rPr>
      </w:pPr>
      <w:r w:rsidRPr="004F3460">
        <w:rPr>
          <w:noProof/>
        </w:rPr>
        <w:t>Kato, Tatsuya</w:t>
      </w:r>
    </w:p>
    <w:p w:rsidR="004F3460" w:rsidRPr="004F3460" w:rsidRDefault="004F3460" w:rsidP="004F3460">
      <w:pPr>
        <w:pStyle w:val="EndNoteBibliography"/>
        <w:rPr>
          <w:noProof/>
        </w:rPr>
      </w:pPr>
      <w:r w:rsidRPr="004F3460">
        <w:rPr>
          <w:noProof/>
        </w:rPr>
        <w:t>Hida, Yasuhiro</w:t>
      </w:r>
    </w:p>
    <w:p w:rsidR="004F3460" w:rsidRPr="004F3460" w:rsidRDefault="004F3460" w:rsidP="004F3460">
      <w:pPr>
        <w:pStyle w:val="EndNoteBibliography"/>
        <w:rPr>
          <w:noProof/>
        </w:rPr>
      </w:pPr>
      <w:r w:rsidRPr="004F3460">
        <w:rPr>
          <w:noProof/>
        </w:rPr>
        <w:t>Kaga, Kichizo</w:t>
      </w:r>
    </w:p>
    <w:p w:rsidR="004F3460" w:rsidRPr="004F3460" w:rsidRDefault="004F3460" w:rsidP="004F3460">
      <w:pPr>
        <w:pStyle w:val="EndNoteBibliography"/>
        <w:rPr>
          <w:noProof/>
        </w:rPr>
      </w:pPr>
      <w:r w:rsidRPr="004F3460">
        <w:rPr>
          <w:noProof/>
        </w:rPr>
        <w:t>Wakasa, Satoru</w:t>
      </w:r>
    </w:p>
    <w:p w:rsidR="004F3460" w:rsidRPr="004F3460" w:rsidRDefault="004F3460" w:rsidP="004F3460">
      <w:pPr>
        <w:pStyle w:val="EndNoteBibliography"/>
        <w:rPr>
          <w:noProof/>
        </w:rPr>
      </w:pPr>
      <w:r w:rsidRPr="004F3460">
        <w:rPr>
          <w:noProof/>
        </w:rPr>
        <w:t>Eitel, Chad</w:t>
      </w:r>
    </w:p>
    <w:p w:rsidR="004F3460" w:rsidRPr="004F3460" w:rsidRDefault="004F3460" w:rsidP="004F3460">
      <w:pPr>
        <w:pStyle w:val="EndNoteBibliography"/>
        <w:rPr>
          <w:noProof/>
        </w:rPr>
      </w:pPr>
      <w:r w:rsidRPr="004F3460">
        <w:rPr>
          <w:noProof/>
        </w:rPr>
        <w:t>Clapp, Tod R</w:t>
      </w:r>
    </w:p>
    <w:p w:rsidR="004F3460" w:rsidRPr="004F3460" w:rsidRDefault="004F3460" w:rsidP="004F3460">
      <w:pPr>
        <w:pStyle w:val="EndNoteBibliography"/>
        <w:rPr>
          <w:noProof/>
        </w:rPr>
      </w:pPr>
      <w:r w:rsidRPr="004F3460">
        <w:rPr>
          <w:noProof/>
        </w:rPr>
        <w:t>Yasufuku, Kazuhiro</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China</w:t>
      </w:r>
    </w:p>
    <w:p w:rsidR="004F3460" w:rsidRPr="004F3460" w:rsidRDefault="004F3460" w:rsidP="004F3460">
      <w:pPr>
        <w:pStyle w:val="EndNoteBibliography"/>
        <w:rPr>
          <w:noProof/>
        </w:rPr>
      </w:pPr>
      <w:r w:rsidRPr="004F3460">
        <w:rPr>
          <w:noProof/>
        </w:rPr>
        <w:t>2021/03/16</w:t>
      </w:r>
    </w:p>
    <w:p w:rsidR="004F3460" w:rsidRPr="004F3460" w:rsidRDefault="004F3460" w:rsidP="004F3460">
      <w:pPr>
        <w:pStyle w:val="EndNoteBibliography"/>
        <w:rPr>
          <w:noProof/>
        </w:rPr>
      </w:pPr>
      <w:r w:rsidRPr="004F3460">
        <w:rPr>
          <w:noProof/>
        </w:rPr>
        <w:t>J Thorac Dis. 2021 Feb;13(2):778-783. doi: 10.21037/jtd-20-2197.},</w:t>
      </w:r>
    </w:p>
    <w:p w:rsidR="004F3460" w:rsidRPr="004F3460" w:rsidRDefault="004F3460" w:rsidP="004F3460">
      <w:pPr>
        <w:pStyle w:val="EndNoteBibliography"/>
        <w:rPr>
          <w:noProof/>
        </w:rPr>
      </w:pPr>
      <w:r w:rsidRPr="004F3460">
        <w:rPr>
          <w:noProof/>
        </w:rPr>
        <w:t xml:space="preserve">   abstract = {BACKGROUND: Video-assisted thoracoscopic surgery (VATS) has become a standard approach for the treatment of lung cancer. However, its minimally invasive nature limits the field of view and reduces tactile feedback. These limitations make it vital that surgeons </w:t>
      </w:r>
      <w:r w:rsidRPr="004F3460">
        <w:rPr>
          <w:noProof/>
        </w:rPr>
        <w:lastRenderedPageBreak/>
        <w:t>thoroughly familiarize themselves with the patient's anatomy preoperatively. We have developed a virtual reality (VR) surgical navigation system using head-mounted displays (HMD). The aim of this study was to investigate the potential utility of this VR simulation system in both preoperative planning and intraoperative assistance, including support during thoracoscopic sublobar resection. METHODS: Three-dimensional (3D) polygon data derived from preoperative computed tomography data was loaded into BananaVision software developed at Colorado State University and displayed on an HMD. An interactive 3D reconstruction image was created, in which all the pulmonary structures could be individually imaged. Preoperative resection simulations were performed with patient-individualized reconstructed 3D images. RESULTS: The 3D anatomic structure of pulmonary vessels and a clear vision into the space between the lesion and adjacent tissues were successfully appreciated during preoperative simulation. Surgeons could easily evaluate the real patient's anatomy in preoperative simulations to improve the accuracy and safety of actual surgery. The VR software and HMD allowed surgeons to visualize and interact with real patient data in true 3D providing a unique perspective. CONCLUSIONS: This initial experience suggests that a VR simulation with HMD facilitated preoperative simulation. Routine imaging modalities combined with VR systems could substantially improve preoperative planning and contribute to the safety and accuracy of anatomic resection.},</w:t>
      </w:r>
    </w:p>
    <w:p w:rsidR="004F3460" w:rsidRPr="004F3460" w:rsidRDefault="004F3460" w:rsidP="004F3460">
      <w:pPr>
        <w:pStyle w:val="EndNoteBibliography"/>
        <w:rPr>
          <w:noProof/>
        </w:rPr>
      </w:pPr>
      <w:r w:rsidRPr="004F3460">
        <w:rPr>
          <w:noProof/>
        </w:rPr>
        <w:t xml:space="preserve">   keywords = {Virtual reality (VR)</w:t>
      </w:r>
    </w:p>
    <w:p w:rsidR="004F3460" w:rsidRPr="004F3460" w:rsidRDefault="004F3460" w:rsidP="004F3460">
      <w:pPr>
        <w:pStyle w:val="EndNoteBibliography"/>
        <w:rPr>
          <w:noProof/>
        </w:rPr>
      </w:pPr>
      <w:r w:rsidRPr="004F3460">
        <w:rPr>
          <w:noProof/>
        </w:rPr>
        <w:t>augmented reality (AR)</w:t>
      </w:r>
    </w:p>
    <w:p w:rsidR="004F3460" w:rsidRPr="004F3460" w:rsidRDefault="004F3460" w:rsidP="004F3460">
      <w:pPr>
        <w:pStyle w:val="EndNoteBibliography"/>
        <w:rPr>
          <w:noProof/>
        </w:rPr>
      </w:pPr>
      <w:r w:rsidRPr="004F3460">
        <w:rPr>
          <w:noProof/>
        </w:rPr>
        <w:t>head-mounted display (HMD)</w:t>
      </w:r>
    </w:p>
    <w:p w:rsidR="004F3460" w:rsidRPr="004F3460" w:rsidRDefault="004F3460" w:rsidP="004F3460">
      <w:pPr>
        <w:pStyle w:val="EndNoteBibliography"/>
        <w:rPr>
          <w:noProof/>
        </w:rPr>
      </w:pPr>
      <w:r w:rsidRPr="004F3460">
        <w:rPr>
          <w:noProof/>
        </w:rPr>
        <w:t>segmentectomy</w:t>
      </w:r>
    </w:p>
    <w:p w:rsidR="004F3460" w:rsidRPr="004F3460" w:rsidRDefault="004F3460" w:rsidP="004F3460">
      <w:pPr>
        <w:pStyle w:val="EndNoteBibliography"/>
        <w:rPr>
          <w:noProof/>
        </w:rPr>
      </w:pPr>
      <w:r w:rsidRPr="004F3460">
        <w:rPr>
          <w:noProof/>
        </w:rPr>
        <w:t>video-assisted thoracoscopic surgery (VATS)},</w:t>
      </w:r>
    </w:p>
    <w:p w:rsidR="004F3460" w:rsidRPr="004F3460" w:rsidRDefault="004F3460" w:rsidP="004F3460">
      <w:pPr>
        <w:pStyle w:val="EndNoteBibliography"/>
        <w:rPr>
          <w:noProof/>
        </w:rPr>
      </w:pPr>
      <w:r w:rsidRPr="004F3460">
        <w:rPr>
          <w:noProof/>
        </w:rPr>
        <w:t xml:space="preserve">   ISSN = {2072-1439 (Print)</w:t>
      </w:r>
    </w:p>
    <w:p w:rsidR="004F3460" w:rsidRPr="004F3460" w:rsidRDefault="004F3460" w:rsidP="004F3460">
      <w:pPr>
        <w:pStyle w:val="EndNoteBibliography"/>
        <w:rPr>
          <w:noProof/>
        </w:rPr>
      </w:pPr>
      <w:r w:rsidRPr="004F3460">
        <w:rPr>
          <w:noProof/>
        </w:rPr>
        <w:t>2072-1439},</w:t>
      </w:r>
    </w:p>
    <w:p w:rsidR="004F3460" w:rsidRPr="004F3460" w:rsidRDefault="004F3460" w:rsidP="004F3460">
      <w:pPr>
        <w:pStyle w:val="EndNoteBibliography"/>
        <w:rPr>
          <w:noProof/>
        </w:rPr>
      </w:pPr>
      <w:r w:rsidRPr="004F3460">
        <w:rPr>
          <w:noProof/>
        </w:rPr>
        <w:t xml:space="preserve">   DOI = {10.21037/jtd-20-2197},</w:t>
      </w:r>
    </w:p>
    <w:p w:rsidR="004F3460" w:rsidRPr="004F3460" w:rsidRDefault="004F3460" w:rsidP="004F3460">
      <w:pPr>
        <w:pStyle w:val="EndNoteBibliography"/>
        <w:rPr>
          <w:noProof/>
        </w:rPr>
      </w:pPr>
      <w:r w:rsidRPr="004F3460">
        <w:rPr>
          <w:noProof/>
        </w:rPr>
        <w:t xml:space="preserve">   year = {2021},</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@article{RN47,</w:t>
      </w:r>
    </w:p>
    <w:p w:rsidR="004F3460" w:rsidRPr="004F3460" w:rsidRDefault="004F3460" w:rsidP="004F3460">
      <w:pPr>
        <w:pStyle w:val="EndNoteBibliography"/>
        <w:rPr>
          <w:noProof/>
        </w:rPr>
      </w:pPr>
      <w:r w:rsidRPr="004F3460">
        <w:rPr>
          <w:noProof/>
        </w:rPr>
        <w:t xml:space="preserve">   author = {Whyms, B. J. and Vorperian, H. K. and Gentry, L. R. and Schimek, E. M. and Bersu, E. T. and Chung, M. K.},</w:t>
      </w:r>
    </w:p>
    <w:p w:rsidR="004F3460" w:rsidRPr="004F3460" w:rsidRDefault="004F3460" w:rsidP="004F3460">
      <w:pPr>
        <w:pStyle w:val="EndNoteBibliography"/>
        <w:rPr>
          <w:noProof/>
        </w:rPr>
      </w:pPr>
      <w:r w:rsidRPr="004F3460">
        <w:rPr>
          <w:noProof/>
        </w:rPr>
        <w:t xml:space="preserve">   title = {The effect of computed tomographic scanner parameters and 3-dimensional volume rendering techniques on the accuracy of linear, angular, and volumetric measurements of the mandible},</w:t>
      </w:r>
    </w:p>
    <w:p w:rsidR="004F3460" w:rsidRPr="004F3460" w:rsidRDefault="004F3460" w:rsidP="004F3460">
      <w:pPr>
        <w:pStyle w:val="EndNoteBibliography"/>
        <w:rPr>
          <w:noProof/>
        </w:rPr>
      </w:pPr>
      <w:r w:rsidRPr="004F3460">
        <w:rPr>
          <w:noProof/>
        </w:rPr>
        <w:t xml:space="preserve">   journal = {Oral Surg Oral Med Oral Pathol Oral Radiol},</w:t>
      </w:r>
    </w:p>
    <w:p w:rsidR="004F3460" w:rsidRPr="004F3460" w:rsidRDefault="004F3460" w:rsidP="004F3460">
      <w:pPr>
        <w:pStyle w:val="EndNoteBibliography"/>
        <w:rPr>
          <w:noProof/>
        </w:rPr>
      </w:pPr>
      <w:r w:rsidRPr="004F3460">
        <w:rPr>
          <w:noProof/>
        </w:rPr>
        <w:t xml:space="preserve">   volume = {115},</w:t>
      </w:r>
    </w:p>
    <w:p w:rsidR="004F3460" w:rsidRPr="004F3460" w:rsidRDefault="004F3460" w:rsidP="004F3460">
      <w:pPr>
        <w:pStyle w:val="EndNoteBibliography"/>
        <w:rPr>
          <w:noProof/>
        </w:rPr>
      </w:pPr>
      <w:r w:rsidRPr="004F3460">
        <w:rPr>
          <w:noProof/>
        </w:rPr>
        <w:t xml:space="preserve">   number = {5},</w:t>
      </w:r>
    </w:p>
    <w:p w:rsidR="004F3460" w:rsidRPr="004F3460" w:rsidRDefault="004F3460" w:rsidP="004F3460">
      <w:pPr>
        <w:pStyle w:val="EndNoteBibliography"/>
        <w:rPr>
          <w:noProof/>
        </w:rPr>
      </w:pPr>
      <w:r w:rsidRPr="004F3460">
        <w:rPr>
          <w:noProof/>
        </w:rPr>
        <w:t xml:space="preserve">   pages = {682-91},</w:t>
      </w:r>
    </w:p>
    <w:p w:rsidR="004F3460" w:rsidRPr="004F3460" w:rsidRDefault="004F3460" w:rsidP="004F3460">
      <w:pPr>
        <w:pStyle w:val="EndNoteBibliography"/>
        <w:rPr>
          <w:noProof/>
        </w:rPr>
      </w:pPr>
      <w:r w:rsidRPr="004F3460">
        <w:rPr>
          <w:noProof/>
        </w:rPr>
        <w:t xml:space="preserve">   note = {2212-4411</w:t>
      </w:r>
    </w:p>
    <w:p w:rsidR="004F3460" w:rsidRPr="004F3460" w:rsidRDefault="004F3460" w:rsidP="004F3460">
      <w:pPr>
        <w:pStyle w:val="EndNoteBibliography"/>
        <w:rPr>
          <w:noProof/>
        </w:rPr>
      </w:pPr>
      <w:r w:rsidRPr="004F3460">
        <w:rPr>
          <w:noProof/>
        </w:rPr>
        <w:t>Whyms, Brian J</w:t>
      </w:r>
    </w:p>
    <w:p w:rsidR="004F3460" w:rsidRPr="004F3460" w:rsidRDefault="004F3460" w:rsidP="004F3460">
      <w:pPr>
        <w:pStyle w:val="EndNoteBibliography"/>
        <w:rPr>
          <w:noProof/>
        </w:rPr>
      </w:pPr>
      <w:r w:rsidRPr="004F3460">
        <w:rPr>
          <w:noProof/>
        </w:rPr>
        <w:t>Vorperian, Houri K</w:t>
      </w:r>
    </w:p>
    <w:p w:rsidR="004F3460" w:rsidRPr="004F3460" w:rsidRDefault="004F3460" w:rsidP="004F3460">
      <w:pPr>
        <w:pStyle w:val="EndNoteBibliography"/>
        <w:rPr>
          <w:noProof/>
        </w:rPr>
      </w:pPr>
      <w:r w:rsidRPr="004F3460">
        <w:rPr>
          <w:noProof/>
        </w:rPr>
        <w:t>Gentry, Lindell R</w:t>
      </w:r>
    </w:p>
    <w:p w:rsidR="004F3460" w:rsidRPr="004F3460" w:rsidRDefault="004F3460" w:rsidP="004F3460">
      <w:pPr>
        <w:pStyle w:val="EndNoteBibliography"/>
        <w:rPr>
          <w:noProof/>
        </w:rPr>
      </w:pPr>
      <w:r w:rsidRPr="004F3460">
        <w:rPr>
          <w:noProof/>
        </w:rPr>
        <w:lastRenderedPageBreak/>
        <w:t>Schimek, Eugene M</w:t>
      </w:r>
    </w:p>
    <w:p w:rsidR="004F3460" w:rsidRPr="004F3460" w:rsidRDefault="004F3460" w:rsidP="004F3460">
      <w:pPr>
        <w:pStyle w:val="EndNoteBibliography"/>
        <w:rPr>
          <w:noProof/>
        </w:rPr>
      </w:pPr>
      <w:r w:rsidRPr="004F3460">
        <w:rPr>
          <w:noProof/>
        </w:rPr>
        <w:t>Bersu, Edward T</w:t>
      </w:r>
    </w:p>
    <w:p w:rsidR="004F3460" w:rsidRPr="004F3460" w:rsidRDefault="004F3460" w:rsidP="004F3460">
      <w:pPr>
        <w:pStyle w:val="EndNoteBibliography"/>
        <w:rPr>
          <w:noProof/>
        </w:rPr>
      </w:pPr>
      <w:r w:rsidRPr="004F3460">
        <w:rPr>
          <w:noProof/>
        </w:rPr>
        <w:t>Chung, Moo K</w:t>
      </w:r>
    </w:p>
    <w:p w:rsidR="004F3460" w:rsidRPr="004F3460" w:rsidRDefault="004F3460" w:rsidP="004F3460">
      <w:pPr>
        <w:pStyle w:val="EndNoteBibliography"/>
        <w:rPr>
          <w:noProof/>
        </w:rPr>
      </w:pPr>
      <w:r w:rsidRPr="004F3460">
        <w:rPr>
          <w:noProof/>
        </w:rPr>
        <w:t>P30 HD003352/HD/NICHD NIH HHS/United States</w:t>
      </w:r>
    </w:p>
    <w:p w:rsidR="004F3460" w:rsidRPr="004F3460" w:rsidRDefault="004F3460" w:rsidP="004F3460">
      <w:pPr>
        <w:pStyle w:val="EndNoteBibliography"/>
        <w:rPr>
          <w:noProof/>
        </w:rPr>
      </w:pPr>
      <w:r w:rsidRPr="004F3460">
        <w:rPr>
          <w:noProof/>
        </w:rPr>
        <w:t>R01 DC006282/DC/NIDCD NIH HHS/United States</w:t>
      </w:r>
    </w:p>
    <w:p w:rsidR="004F3460" w:rsidRPr="004F3460" w:rsidRDefault="004F3460" w:rsidP="004F3460">
      <w:pPr>
        <w:pStyle w:val="EndNoteBibliography"/>
        <w:rPr>
          <w:noProof/>
        </w:rPr>
      </w:pPr>
      <w:r w:rsidRPr="004F3460">
        <w:rPr>
          <w:noProof/>
        </w:rPr>
        <w:t>P30 HD03352/HD/NICHD NIH HHS/United States</w:t>
      </w:r>
    </w:p>
    <w:p w:rsidR="004F3460" w:rsidRPr="004F3460" w:rsidRDefault="004F3460" w:rsidP="004F3460">
      <w:pPr>
        <w:pStyle w:val="EndNoteBibliography"/>
        <w:rPr>
          <w:noProof/>
        </w:rPr>
      </w:pPr>
      <w:r w:rsidRPr="004F3460">
        <w:rPr>
          <w:noProof/>
        </w:rPr>
        <w:t>R01 DC6282/DC/NIDCD NIH HHS/United States</w:t>
      </w:r>
    </w:p>
    <w:p w:rsidR="004F3460" w:rsidRPr="004F3460" w:rsidRDefault="004F3460" w:rsidP="004F3460">
      <w:pPr>
        <w:pStyle w:val="EndNoteBibliography"/>
        <w:rPr>
          <w:noProof/>
        </w:rPr>
      </w:pPr>
      <w:r w:rsidRPr="004F3460">
        <w:rPr>
          <w:noProof/>
        </w:rPr>
        <w:t>Comparative Study</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Research Support, N.I.H., Extramural</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2013/04/23</w:t>
      </w:r>
    </w:p>
    <w:p w:rsidR="004F3460" w:rsidRPr="004F3460" w:rsidRDefault="004F3460" w:rsidP="004F3460">
      <w:pPr>
        <w:pStyle w:val="EndNoteBibliography"/>
        <w:rPr>
          <w:noProof/>
        </w:rPr>
      </w:pPr>
      <w:r w:rsidRPr="004F3460">
        <w:rPr>
          <w:noProof/>
        </w:rPr>
        <w:t>Oral Surg Oral Med Oral Pathol Oral Radiol. 2013 May;115(5):682-91. doi: 10.1016/j.oooo.2013.02.008.},</w:t>
      </w:r>
    </w:p>
    <w:p w:rsidR="004F3460" w:rsidRPr="004F3460" w:rsidRDefault="004F3460" w:rsidP="004F3460">
      <w:pPr>
        <w:pStyle w:val="EndNoteBibliography"/>
        <w:rPr>
          <w:noProof/>
        </w:rPr>
      </w:pPr>
      <w:r w:rsidRPr="004F3460">
        <w:rPr>
          <w:noProof/>
        </w:rPr>
        <w:t xml:space="preserve">   abstract = {OBJECTIVES: This study investigates the effect of scanning parameters on the accuracy of measurements from three-dimensional (3D), multi-detector computed tomography (MDCT) mandible renderings. A broader range of acceptable parameters can increase the availability of computed tomographic (CT) studies for retrospective analysis. STUDY DESIGN: Three human mandibles and a phantom object were scanned using 18 combinations of slice thickness, field of view (FOV), and reconstruction algorithm and 3 different threshold-based segmentations. Measurements of 3D computed tomography (3DCT) models and specimens were compared. RESULTS: Linear and angular measurements were accurate, irrespective of scanner parameters or rendering technique. Volume measurements were accurate with a slice thickness of 1.25 mm, but not 2.5 mm. Surface area measurements were consistently inflated. CONCLUSIONS: Linear, angular, and volumetric measurements of mandible 3D MDCT models can be confidently obtained from a range of parameters and rendering techniques. Slice thickness is the primary factor affecting volume measurements. These findings should also apply to 3D rendering using cone-beam CT (CBCT).},</w:t>
      </w:r>
    </w:p>
    <w:p w:rsidR="004F3460" w:rsidRPr="004F3460" w:rsidRDefault="004F3460" w:rsidP="004F3460">
      <w:pPr>
        <w:pStyle w:val="EndNoteBibliography"/>
        <w:rPr>
          <w:noProof/>
        </w:rPr>
      </w:pPr>
      <w:r w:rsidRPr="004F3460">
        <w:rPr>
          <w:noProof/>
        </w:rPr>
        <w:t xml:space="preserve">   keywords = {Adult</w:t>
      </w:r>
    </w:p>
    <w:p w:rsidR="004F3460" w:rsidRPr="004F3460" w:rsidRDefault="004F3460" w:rsidP="004F3460">
      <w:pPr>
        <w:pStyle w:val="EndNoteBibliography"/>
        <w:rPr>
          <w:noProof/>
        </w:rPr>
      </w:pPr>
      <w:r w:rsidRPr="004F3460">
        <w:rPr>
          <w:noProof/>
        </w:rPr>
        <w:t>Algorithms</w:t>
      </w:r>
    </w:p>
    <w:p w:rsidR="004F3460" w:rsidRPr="004F3460" w:rsidRDefault="004F3460" w:rsidP="004F3460">
      <w:pPr>
        <w:pStyle w:val="EndNoteBibliography"/>
        <w:rPr>
          <w:noProof/>
        </w:rPr>
      </w:pPr>
      <w:r w:rsidRPr="004F3460">
        <w:rPr>
          <w:noProof/>
        </w:rPr>
        <w:t>Alveolar Process/anatomy &amp; histology/diagnostic imaging</w:t>
      </w:r>
    </w:p>
    <w:p w:rsidR="004F3460" w:rsidRPr="004F3460" w:rsidRDefault="004F3460" w:rsidP="004F3460">
      <w:pPr>
        <w:pStyle w:val="EndNoteBibliography"/>
        <w:rPr>
          <w:noProof/>
        </w:rPr>
      </w:pPr>
      <w:r w:rsidRPr="004F3460">
        <w:rPr>
          <w:noProof/>
        </w:rPr>
        <w:t>Anatomic Landmarks/anatomy &amp; histology/diagnostic imaging</w:t>
      </w:r>
    </w:p>
    <w:p w:rsidR="004F3460" w:rsidRPr="004F3460" w:rsidRDefault="004F3460" w:rsidP="004F3460">
      <w:pPr>
        <w:pStyle w:val="EndNoteBibliography"/>
        <w:rPr>
          <w:noProof/>
        </w:rPr>
      </w:pPr>
      <w:r w:rsidRPr="004F3460">
        <w:rPr>
          <w:noProof/>
        </w:rPr>
        <w:t>Cephalometry/methods/statistics &amp; numerical data</w:t>
      </w:r>
    </w:p>
    <w:p w:rsidR="004F3460" w:rsidRPr="004F3460" w:rsidRDefault="004F3460" w:rsidP="004F3460">
      <w:pPr>
        <w:pStyle w:val="EndNoteBibliography"/>
        <w:rPr>
          <w:noProof/>
        </w:rPr>
      </w:pPr>
      <w:r w:rsidRPr="004F3460">
        <w:rPr>
          <w:noProof/>
        </w:rPr>
        <w:t>Child</w:t>
      </w:r>
    </w:p>
    <w:p w:rsidR="004F3460" w:rsidRPr="004F3460" w:rsidRDefault="004F3460" w:rsidP="004F3460">
      <w:pPr>
        <w:pStyle w:val="EndNoteBibliography"/>
        <w:rPr>
          <w:noProof/>
        </w:rPr>
      </w:pPr>
      <w:r w:rsidRPr="004F3460">
        <w:rPr>
          <w:noProof/>
        </w:rPr>
        <w:t>Chin/anatomy &amp; histology/diagnostic imaging</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Image Processing, Computer-Assisted/*methods/statistics &amp; numerical data</w:t>
      </w:r>
    </w:p>
    <w:p w:rsidR="004F3460" w:rsidRPr="004F3460" w:rsidRDefault="004F3460" w:rsidP="004F3460">
      <w:pPr>
        <w:pStyle w:val="EndNoteBibliography"/>
        <w:rPr>
          <w:noProof/>
        </w:rPr>
      </w:pPr>
      <w:r w:rsidRPr="004F3460">
        <w:rPr>
          <w:noProof/>
        </w:rPr>
        <w:t>Imaging, Three-Dimensional/*methods/statistics &amp; numerical data</w:t>
      </w:r>
    </w:p>
    <w:p w:rsidR="004F3460" w:rsidRPr="004F3460" w:rsidRDefault="004F3460" w:rsidP="004F3460">
      <w:pPr>
        <w:pStyle w:val="EndNoteBibliography"/>
        <w:rPr>
          <w:noProof/>
        </w:rPr>
      </w:pPr>
      <w:r w:rsidRPr="004F3460">
        <w:rPr>
          <w:noProof/>
        </w:rPr>
        <w:t>Mandible/anatomy &amp; histology/*diagnostic imaging</w:t>
      </w:r>
    </w:p>
    <w:p w:rsidR="004F3460" w:rsidRPr="004F3460" w:rsidRDefault="004F3460" w:rsidP="004F3460">
      <w:pPr>
        <w:pStyle w:val="EndNoteBibliography"/>
        <w:rPr>
          <w:noProof/>
        </w:rPr>
      </w:pPr>
      <w:r w:rsidRPr="004F3460">
        <w:rPr>
          <w:noProof/>
        </w:rPr>
        <w:t>Mandibular Condyle/anatomy &amp; histology/diagnostic imaging</w:t>
      </w:r>
    </w:p>
    <w:p w:rsidR="004F3460" w:rsidRPr="004F3460" w:rsidRDefault="004F3460" w:rsidP="004F3460">
      <w:pPr>
        <w:pStyle w:val="EndNoteBibliography"/>
        <w:rPr>
          <w:noProof/>
        </w:rPr>
      </w:pPr>
      <w:r w:rsidRPr="004F3460">
        <w:rPr>
          <w:noProof/>
        </w:rPr>
        <w:t>Multidetector Computed Tomography/instrumentation/*methods/statistics &amp; numerical</w:t>
      </w:r>
    </w:p>
    <w:p w:rsidR="004F3460" w:rsidRPr="004F3460" w:rsidRDefault="004F3460" w:rsidP="004F3460">
      <w:pPr>
        <w:pStyle w:val="EndNoteBibliography"/>
        <w:rPr>
          <w:noProof/>
        </w:rPr>
      </w:pPr>
      <w:r w:rsidRPr="004F3460">
        <w:rPr>
          <w:noProof/>
        </w:rPr>
        <w:t>data</w:t>
      </w:r>
    </w:p>
    <w:p w:rsidR="004F3460" w:rsidRPr="004F3460" w:rsidRDefault="004F3460" w:rsidP="004F3460">
      <w:pPr>
        <w:pStyle w:val="EndNoteBibliography"/>
        <w:rPr>
          <w:noProof/>
        </w:rPr>
      </w:pPr>
      <w:r w:rsidRPr="004F3460">
        <w:rPr>
          <w:noProof/>
        </w:rPr>
        <w:t>Phantoms, Imaging</w:t>
      </w:r>
    </w:p>
    <w:p w:rsidR="004F3460" w:rsidRPr="004F3460" w:rsidRDefault="004F3460" w:rsidP="004F3460">
      <w:pPr>
        <w:pStyle w:val="EndNoteBibliography"/>
        <w:rPr>
          <w:noProof/>
        </w:rPr>
      </w:pPr>
      <w:r w:rsidRPr="004F3460">
        <w:rPr>
          <w:noProof/>
        </w:rPr>
        <w:t>Polymers</w:t>
      </w:r>
    </w:p>
    <w:p w:rsidR="004F3460" w:rsidRPr="004F3460" w:rsidRDefault="004F3460" w:rsidP="004F3460">
      <w:pPr>
        <w:pStyle w:val="EndNoteBibliography"/>
        <w:rPr>
          <w:noProof/>
        </w:rPr>
      </w:pPr>
      <w:r w:rsidRPr="004F3460">
        <w:rPr>
          <w:noProof/>
        </w:rPr>
        <w:lastRenderedPageBreak/>
        <w:t>Reference Standards</w:t>
      </w:r>
    </w:p>
    <w:p w:rsidR="004F3460" w:rsidRPr="004F3460" w:rsidRDefault="004F3460" w:rsidP="004F3460">
      <w:pPr>
        <w:pStyle w:val="EndNoteBibliography"/>
        <w:rPr>
          <w:noProof/>
        </w:rPr>
      </w:pPr>
      <w:r w:rsidRPr="004F3460">
        <w:rPr>
          <w:noProof/>
        </w:rPr>
        <w:t>Retrospective Studies</w:t>
      </w:r>
    </w:p>
    <w:p w:rsidR="004F3460" w:rsidRPr="004F3460" w:rsidRDefault="004F3460" w:rsidP="004F3460">
      <w:pPr>
        <w:pStyle w:val="EndNoteBibliography"/>
        <w:rPr>
          <w:noProof/>
        </w:rPr>
      </w:pPr>
      <w:r w:rsidRPr="004F3460">
        <w:rPr>
          <w:noProof/>
        </w:rPr>
        <w:t>*Tomography Scanners, X-Ray Computed},</w:t>
      </w:r>
    </w:p>
    <w:p w:rsidR="004F3460" w:rsidRPr="004F3460" w:rsidRDefault="004F3460" w:rsidP="004F3460">
      <w:pPr>
        <w:pStyle w:val="EndNoteBibliography"/>
        <w:rPr>
          <w:noProof/>
        </w:rPr>
      </w:pPr>
      <w:r w:rsidRPr="004F3460">
        <w:rPr>
          <w:noProof/>
        </w:rPr>
        <w:t xml:space="preserve">   ISSN = {2212-4403 (Print)},</w:t>
      </w:r>
    </w:p>
    <w:p w:rsidR="004F3460" w:rsidRPr="004F3460" w:rsidRDefault="004F3460" w:rsidP="004F3460">
      <w:pPr>
        <w:pStyle w:val="EndNoteBibliography"/>
        <w:rPr>
          <w:noProof/>
        </w:rPr>
      </w:pPr>
      <w:r w:rsidRPr="004F3460">
        <w:rPr>
          <w:noProof/>
        </w:rPr>
        <w:t xml:space="preserve">   DOI = {10.1016/j.oooo.2013.02.008},</w:t>
      </w:r>
    </w:p>
    <w:p w:rsidR="004F3460" w:rsidRPr="004F3460" w:rsidRDefault="004F3460" w:rsidP="004F3460">
      <w:pPr>
        <w:pStyle w:val="EndNoteBibliography"/>
        <w:rPr>
          <w:noProof/>
        </w:rPr>
      </w:pPr>
      <w:r w:rsidRPr="004F3460">
        <w:rPr>
          <w:noProof/>
        </w:rPr>
        <w:t xml:space="preserve">   year = {2013},</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@article{RN30,</w:t>
      </w:r>
    </w:p>
    <w:p w:rsidR="004F3460" w:rsidRPr="004F3460" w:rsidRDefault="004F3460" w:rsidP="004F3460">
      <w:pPr>
        <w:pStyle w:val="EndNoteBibliography"/>
        <w:rPr>
          <w:noProof/>
        </w:rPr>
      </w:pPr>
      <w:r w:rsidRPr="004F3460">
        <w:rPr>
          <w:noProof/>
        </w:rPr>
        <w:t xml:space="preserve">   author = {Yiasemidou, M. and Glassman, D. and Jayne, D. and Miskovic, D.},</w:t>
      </w:r>
    </w:p>
    <w:p w:rsidR="004F3460" w:rsidRPr="004F3460" w:rsidRDefault="004F3460" w:rsidP="004F3460">
      <w:pPr>
        <w:pStyle w:val="EndNoteBibliography"/>
        <w:rPr>
          <w:noProof/>
        </w:rPr>
      </w:pPr>
      <w:r w:rsidRPr="004F3460">
        <w:rPr>
          <w:noProof/>
        </w:rPr>
        <w:t xml:space="preserve">   title = {Is patient-specific pre-operative preparation feasible in a clinical environment? A systematic review and meta-analysis},</w:t>
      </w:r>
    </w:p>
    <w:p w:rsidR="004F3460" w:rsidRPr="004F3460" w:rsidRDefault="004F3460" w:rsidP="004F3460">
      <w:pPr>
        <w:pStyle w:val="EndNoteBibliography"/>
        <w:rPr>
          <w:noProof/>
        </w:rPr>
      </w:pPr>
      <w:r w:rsidRPr="004F3460">
        <w:rPr>
          <w:noProof/>
        </w:rPr>
        <w:t xml:space="preserve">   journal = {Comput Assist Surg (Abingdon)},</w:t>
      </w:r>
    </w:p>
    <w:p w:rsidR="004F3460" w:rsidRPr="004F3460" w:rsidRDefault="004F3460" w:rsidP="004F3460">
      <w:pPr>
        <w:pStyle w:val="EndNoteBibliography"/>
        <w:rPr>
          <w:noProof/>
        </w:rPr>
      </w:pPr>
      <w:r w:rsidRPr="004F3460">
        <w:rPr>
          <w:noProof/>
        </w:rPr>
        <w:t xml:space="preserve">   volume = {23},</w:t>
      </w:r>
    </w:p>
    <w:p w:rsidR="004F3460" w:rsidRPr="004F3460" w:rsidRDefault="004F3460" w:rsidP="004F3460">
      <w:pPr>
        <w:pStyle w:val="EndNoteBibliography"/>
        <w:rPr>
          <w:noProof/>
        </w:rPr>
      </w:pPr>
      <w:r w:rsidRPr="004F3460">
        <w:rPr>
          <w:noProof/>
        </w:rPr>
        <w:t xml:space="preserve">   number = {1},</w:t>
      </w:r>
    </w:p>
    <w:p w:rsidR="004F3460" w:rsidRPr="004F3460" w:rsidRDefault="004F3460" w:rsidP="004F3460">
      <w:pPr>
        <w:pStyle w:val="EndNoteBibliography"/>
        <w:rPr>
          <w:noProof/>
        </w:rPr>
      </w:pPr>
      <w:r w:rsidRPr="004F3460">
        <w:rPr>
          <w:noProof/>
        </w:rPr>
        <w:t xml:space="preserve">   pages = {57-68},</w:t>
      </w:r>
    </w:p>
    <w:p w:rsidR="004F3460" w:rsidRPr="004F3460" w:rsidRDefault="004F3460" w:rsidP="004F3460">
      <w:pPr>
        <w:pStyle w:val="EndNoteBibliography"/>
        <w:rPr>
          <w:noProof/>
        </w:rPr>
      </w:pPr>
      <w:r w:rsidRPr="004F3460">
        <w:rPr>
          <w:noProof/>
        </w:rPr>
        <w:t xml:space="preserve">   note = {2469-9322</w:t>
      </w:r>
    </w:p>
    <w:p w:rsidR="004F3460" w:rsidRPr="004F3460" w:rsidRDefault="004F3460" w:rsidP="004F3460">
      <w:pPr>
        <w:pStyle w:val="EndNoteBibliography"/>
        <w:rPr>
          <w:noProof/>
        </w:rPr>
      </w:pPr>
      <w:r w:rsidRPr="004F3460">
        <w:rPr>
          <w:noProof/>
        </w:rPr>
        <w:t>Yiasemidou, Marina</w:t>
      </w:r>
    </w:p>
    <w:p w:rsidR="004F3460" w:rsidRPr="004F3460" w:rsidRDefault="004F3460" w:rsidP="004F3460">
      <w:pPr>
        <w:pStyle w:val="EndNoteBibliography"/>
        <w:rPr>
          <w:noProof/>
        </w:rPr>
      </w:pPr>
      <w:r w:rsidRPr="004F3460">
        <w:rPr>
          <w:noProof/>
        </w:rPr>
        <w:t>Glassman, Daniel</w:t>
      </w:r>
    </w:p>
    <w:p w:rsidR="004F3460" w:rsidRPr="004F3460" w:rsidRDefault="004F3460" w:rsidP="004F3460">
      <w:pPr>
        <w:pStyle w:val="EndNoteBibliography"/>
        <w:rPr>
          <w:noProof/>
        </w:rPr>
      </w:pPr>
      <w:r w:rsidRPr="004F3460">
        <w:rPr>
          <w:noProof/>
        </w:rPr>
        <w:t>Jayne, David</w:t>
      </w:r>
    </w:p>
    <w:p w:rsidR="004F3460" w:rsidRPr="004F3460" w:rsidRDefault="004F3460" w:rsidP="004F3460">
      <w:pPr>
        <w:pStyle w:val="EndNoteBibliography"/>
        <w:rPr>
          <w:noProof/>
        </w:rPr>
      </w:pPr>
      <w:r w:rsidRPr="004F3460">
        <w:rPr>
          <w:noProof/>
        </w:rPr>
        <w:t>Miskovic, Danilo</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Meta-Analysis</w:t>
      </w:r>
    </w:p>
    <w:p w:rsidR="004F3460" w:rsidRPr="004F3460" w:rsidRDefault="004F3460" w:rsidP="004F3460">
      <w:pPr>
        <w:pStyle w:val="EndNoteBibliography"/>
        <w:rPr>
          <w:noProof/>
        </w:rPr>
      </w:pPr>
      <w:r w:rsidRPr="004F3460">
        <w:rPr>
          <w:noProof/>
        </w:rPr>
        <w:t>Research Support, Non-U.S. Gov't</w:t>
      </w:r>
    </w:p>
    <w:p w:rsidR="004F3460" w:rsidRPr="004F3460" w:rsidRDefault="004F3460" w:rsidP="004F3460">
      <w:pPr>
        <w:pStyle w:val="EndNoteBibliography"/>
        <w:rPr>
          <w:noProof/>
        </w:rPr>
      </w:pPr>
      <w:r w:rsidRPr="004F3460">
        <w:rPr>
          <w:noProof/>
        </w:rPr>
        <w:t>Systematic Review</w:t>
      </w:r>
    </w:p>
    <w:p w:rsidR="004F3460" w:rsidRPr="004F3460" w:rsidRDefault="004F3460" w:rsidP="004F3460">
      <w:pPr>
        <w:pStyle w:val="EndNoteBibliography"/>
        <w:rPr>
          <w:noProof/>
        </w:rPr>
      </w:pPr>
      <w:r w:rsidRPr="004F3460">
        <w:rPr>
          <w:noProof/>
        </w:rPr>
        <w:t>England</w:t>
      </w:r>
    </w:p>
    <w:p w:rsidR="004F3460" w:rsidRPr="004F3460" w:rsidRDefault="004F3460" w:rsidP="004F3460">
      <w:pPr>
        <w:pStyle w:val="EndNoteBibliography"/>
        <w:rPr>
          <w:noProof/>
        </w:rPr>
      </w:pPr>
      <w:r w:rsidRPr="004F3460">
        <w:rPr>
          <w:noProof/>
        </w:rPr>
        <w:t>2018/12/01</w:t>
      </w:r>
    </w:p>
    <w:p w:rsidR="004F3460" w:rsidRPr="004F3460" w:rsidRDefault="004F3460" w:rsidP="004F3460">
      <w:pPr>
        <w:pStyle w:val="EndNoteBibliography"/>
        <w:rPr>
          <w:noProof/>
        </w:rPr>
      </w:pPr>
      <w:r w:rsidRPr="004F3460">
        <w:rPr>
          <w:noProof/>
        </w:rPr>
        <w:t>Comput Assist Surg (Abingdon). 2018 Dec;23(1):57-68. doi: 10.1080/24699322.2018.1495266.},</w:t>
      </w:r>
    </w:p>
    <w:p w:rsidR="004F3460" w:rsidRPr="004F3460" w:rsidRDefault="004F3460" w:rsidP="004F3460">
      <w:pPr>
        <w:pStyle w:val="EndNoteBibliography"/>
        <w:rPr>
          <w:noProof/>
        </w:rPr>
      </w:pPr>
      <w:r w:rsidRPr="004F3460">
        <w:rPr>
          <w:noProof/>
        </w:rPr>
        <w:t xml:space="preserve">   abstract = {Technical difficulty of an operation is associated with patient and disease characteristics, indicating the necessity for surgeons to exercise patient-specific preparation. Such methods have been shown to be effective in the simulation suite, however, application in a real clinical environment has been sporadic. This systematic review attempts to answer if patient-specific preparation in challenging surgical procedures is feasible. A systematic review of OvidMedline, Embase and all Evidence Based Medicine review databases, was conducted in search of studies who described surgical rehearsals in all specialties. Following the application of defined inclusion and exclusion criteria relevant data were extracted and summarised. Descriptive synthesis was performed for all included studies and meta-analysis of data was applied when possible. Of fourty-nine studies included, thirty-seven were case-series, ten were non-randomised comparative trials and two randomised controlled trials. Accuracy of applied methods ranged from 66.7 to 100% and a good outcome was seen in 60-100% of operations. Meta-analysis of studies comparing rehearsals to real procedures (same patients) showed that simulated procedures were significantly faster than real ones (SMD = -1.56 [-2.19, -0.93] p &lt; 0.00001) but were similar in other outcomes (fluoroscopy time: SMD = -0.1 [-0.63, 0.42] </w:t>
      </w:r>
      <w:r w:rsidRPr="004F3460">
        <w:rPr>
          <w:noProof/>
        </w:rPr>
        <w:lastRenderedPageBreak/>
        <w:t>p = 0.7, fluoroscopy volume: SMD = -0.43[-0.97, 0.11], p = 0.12). Meta-analysis of studies comparing pre-operative rehearsals to standard treatment (two distinct groups of patients), demonstrated that real procedures were performed quicker if pre-operative rehearsal took place (SMD = -0.47 [-0.79, -0.16], P  = 0.003) but the immediate clinical outcome was similar for practiced and not practiced operations (SMD =0.03[-0.23, 0.29], p = 0.82). Current evidence suggests that patient-specific pre-operative preparation is feasible and safe and decreases operational time.},</w:t>
      </w:r>
    </w:p>
    <w:p w:rsidR="004F3460" w:rsidRPr="004F3460" w:rsidRDefault="004F3460" w:rsidP="004F3460">
      <w:pPr>
        <w:pStyle w:val="EndNoteBibliography"/>
        <w:rPr>
          <w:noProof/>
        </w:rPr>
      </w:pPr>
      <w:r w:rsidRPr="004F3460">
        <w:rPr>
          <w:noProof/>
        </w:rPr>
        <w:t xml:space="preserve">   keywords = {Computer-Aided Design</w:t>
      </w:r>
    </w:p>
    <w:p w:rsidR="004F3460" w:rsidRPr="004F3460" w:rsidRDefault="004F3460" w:rsidP="004F3460">
      <w:pPr>
        <w:pStyle w:val="EndNoteBibliography"/>
        <w:rPr>
          <w:noProof/>
        </w:rPr>
      </w:pPr>
      <w:r w:rsidRPr="004F3460">
        <w:rPr>
          <w:noProof/>
        </w:rPr>
        <w:t>Feasibility Studies</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Image Processing, Computer-Assisted</w:t>
      </w:r>
    </w:p>
    <w:p w:rsidR="004F3460" w:rsidRPr="004F3460" w:rsidRDefault="004F3460" w:rsidP="004F3460">
      <w:pPr>
        <w:pStyle w:val="EndNoteBibliography"/>
        <w:rPr>
          <w:noProof/>
        </w:rPr>
      </w:pPr>
      <w:r w:rsidRPr="004F3460">
        <w:rPr>
          <w:noProof/>
        </w:rPr>
        <w:t>Models, Anatomic</w:t>
      </w:r>
    </w:p>
    <w:p w:rsidR="004F3460" w:rsidRPr="004F3460" w:rsidRDefault="004F3460" w:rsidP="004F3460">
      <w:pPr>
        <w:pStyle w:val="EndNoteBibliography"/>
        <w:rPr>
          <w:noProof/>
        </w:rPr>
      </w:pPr>
      <w:r w:rsidRPr="004F3460">
        <w:rPr>
          <w:noProof/>
        </w:rPr>
        <w:t>*Patient-Specific Modeling</w:t>
      </w:r>
    </w:p>
    <w:p w:rsidR="004F3460" w:rsidRPr="004F3460" w:rsidRDefault="004F3460" w:rsidP="004F3460">
      <w:pPr>
        <w:pStyle w:val="EndNoteBibliography"/>
        <w:rPr>
          <w:noProof/>
        </w:rPr>
      </w:pPr>
      <w:r w:rsidRPr="004F3460">
        <w:rPr>
          <w:noProof/>
        </w:rPr>
        <w:t>Precision Medicine</w:t>
      </w:r>
    </w:p>
    <w:p w:rsidR="004F3460" w:rsidRPr="004F3460" w:rsidRDefault="004F3460" w:rsidP="004F3460">
      <w:pPr>
        <w:pStyle w:val="EndNoteBibliography"/>
        <w:rPr>
          <w:noProof/>
        </w:rPr>
      </w:pPr>
      <w:r w:rsidRPr="004F3460">
        <w:rPr>
          <w:noProof/>
        </w:rPr>
        <w:t>Preoperative Care/*methods</w:t>
      </w:r>
    </w:p>
    <w:p w:rsidR="004F3460" w:rsidRPr="004F3460" w:rsidRDefault="004F3460" w:rsidP="004F3460">
      <w:pPr>
        <w:pStyle w:val="EndNoteBibliography"/>
        <w:rPr>
          <w:noProof/>
        </w:rPr>
      </w:pPr>
      <w:r w:rsidRPr="004F3460">
        <w:rPr>
          <w:noProof/>
        </w:rPr>
        <w:t>Printing, Three-Dimensional</w:t>
      </w:r>
    </w:p>
    <w:p w:rsidR="004F3460" w:rsidRPr="004F3460" w:rsidRDefault="004F3460" w:rsidP="004F3460">
      <w:pPr>
        <w:pStyle w:val="EndNoteBibliography"/>
        <w:rPr>
          <w:noProof/>
        </w:rPr>
      </w:pPr>
      <w:r w:rsidRPr="004F3460">
        <w:rPr>
          <w:noProof/>
        </w:rPr>
        <w:t>3D imaging</w:t>
      </w:r>
    </w:p>
    <w:p w:rsidR="004F3460" w:rsidRPr="004F3460" w:rsidRDefault="004F3460" w:rsidP="004F3460">
      <w:pPr>
        <w:pStyle w:val="EndNoteBibliography"/>
        <w:rPr>
          <w:noProof/>
        </w:rPr>
      </w:pPr>
      <w:r w:rsidRPr="004F3460">
        <w:rPr>
          <w:noProof/>
        </w:rPr>
        <w:t>Patient-specific</w:t>
      </w:r>
    </w:p>
    <w:p w:rsidR="004F3460" w:rsidRPr="004F3460" w:rsidRDefault="004F3460" w:rsidP="004F3460">
      <w:pPr>
        <w:pStyle w:val="EndNoteBibliography"/>
        <w:rPr>
          <w:noProof/>
        </w:rPr>
      </w:pPr>
      <w:r w:rsidRPr="004F3460">
        <w:rPr>
          <w:noProof/>
        </w:rPr>
        <w:t>simulation</w:t>
      </w:r>
    </w:p>
    <w:p w:rsidR="004F3460" w:rsidRPr="004F3460" w:rsidRDefault="004F3460" w:rsidP="004F3460">
      <w:pPr>
        <w:pStyle w:val="EndNoteBibliography"/>
        <w:rPr>
          <w:noProof/>
        </w:rPr>
      </w:pPr>
      <w:r w:rsidRPr="004F3460">
        <w:rPr>
          <w:noProof/>
        </w:rPr>
        <w:t>surgical rehearsals},</w:t>
      </w:r>
    </w:p>
    <w:p w:rsidR="004F3460" w:rsidRPr="004F3460" w:rsidRDefault="004F3460" w:rsidP="004F3460">
      <w:pPr>
        <w:pStyle w:val="EndNoteBibliography"/>
        <w:rPr>
          <w:noProof/>
        </w:rPr>
      </w:pPr>
      <w:r w:rsidRPr="004F3460">
        <w:rPr>
          <w:noProof/>
        </w:rPr>
        <w:t xml:space="preserve">   ISSN = {2469-9322},</w:t>
      </w:r>
    </w:p>
    <w:p w:rsidR="004F3460" w:rsidRPr="004F3460" w:rsidRDefault="004F3460" w:rsidP="004F3460">
      <w:pPr>
        <w:pStyle w:val="EndNoteBibliography"/>
        <w:rPr>
          <w:noProof/>
        </w:rPr>
      </w:pPr>
      <w:r w:rsidRPr="004F3460">
        <w:rPr>
          <w:noProof/>
        </w:rPr>
        <w:t xml:space="preserve">   DOI = {10.1080/24699322.2018.1495266},</w:t>
      </w:r>
    </w:p>
    <w:p w:rsidR="004F3460" w:rsidRPr="004F3460" w:rsidRDefault="004F3460" w:rsidP="004F3460">
      <w:pPr>
        <w:pStyle w:val="EndNoteBibliography"/>
        <w:rPr>
          <w:noProof/>
        </w:rPr>
      </w:pPr>
      <w:r w:rsidRPr="004F3460">
        <w:rPr>
          <w:noProof/>
        </w:rPr>
        <w:t xml:space="preserve">   year = {2018},</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4F3460" w:rsidRPr="004F3460" w:rsidRDefault="004F3460" w:rsidP="004F3460">
      <w:pPr>
        <w:pStyle w:val="EndNoteBibliography"/>
        <w:rPr>
          <w:noProof/>
        </w:rPr>
      </w:pPr>
      <w:r w:rsidRPr="004F3460">
        <w:rPr>
          <w:noProof/>
        </w:rPr>
        <w:t>@article{RN29,</w:t>
      </w:r>
    </w:p>
    <w:p w:rsidR="004F3460" w:rsidRPr="004F3460" w:rsidRDefault="004F3460" w:rsidP="004F3460">
      <w:pPr>
        <w:pStyle w:val="EndNoteBibliography"/>
        <w:rPr>
          <w:noProof/>
        </w:rPr>
      </w:pPr>
      <w:r w:rsidRPr="004F3460">
        <w:rPr>
          <w:noProof/>
        </w:rPr>
        <w:t xml:space="preserve">   author = {Zawy Alsofy, S. and Sakellaropoulou, I. and Stroop, R.},</w:t>
      </w:r>
    </w:p>
    <w:p w:rsidR="004F3460" w:rsidRPr="004F3460" w:rsidRDefault="004F3460" w:rsidP="004F3460">
      <w:pPr>
        <w:pStyle w:val="EndNoteBibliography"/>
        <w:rPr>
          <w:noProof/>
        </w:rPr>
      </w:pPr>
      <w:r w:rsidRPr="004F3460">
        <w:rPr>
          <w:noProof/>
        </w:rPr>
        <w:t xml:space="preserve">   title = {Evaluation of Surgical Approaches for Tumor Resection in the Deep Infratentorial Region and Impact of Virtual Reality Technique for the Surgical Planning and Strategy},</w:t>
      </w:r>
    </w:p>
    <w:p w:rsidR="004F3460" w:rsidRPr="004F3460" w:rsidRDefault="004F3460" w:rsidP="004F3460">
      <w:pPr>
        <w:pStyle w:val="EndNoteBibliography"/>
        <w:rPr>
          <w:noProof/>
        </w:rPr>
      </w:pPr>
      <w:r w:rsidRPr="004F3460">
        <w:rPr>
          <w:noProof/>
        </w:rPr>
        <w:t xml:space="preserve">   journal = {J Craniofac Surg},</w:t>
      </w:r>
    </w:p>
    <w:p w:rsidR="004F3460" w:rsidRPr="004F3460" w:rsidRDefault="004F3460" w:rsidP="004F3460">
      <w:pPr>
        <w:pStyle w:val="EndNoteBibliography"/>
        <w:rPr>
          <w:noProof/>
        </w:rPr>
      </w:pPr>
      <w:r w:rsidRPr="004F3460">
        <w:rPr>
          <w:noProof/>
        </w:rPr>
        <w:t xml:space="preserve">   volume = {31},</w:t>
      </w:r>
    </w:p>
    <w:p w:rsidR="004F3460" w:rsidRPr="004F3460" w:rsidRDefault="004F3460" w:rsidP="004F3460">
      <w:pPr>
        <w:pStyle w:val="EndNoteBibliography"/>
        <w:rPr>
          <w:noProof/>
        </w:rPr>
      </w:pPr>
      <w:r w:rsidRPr="004F3460">
        <w:rPr>
          <w:noProof/>
        </w:rPr>
        <w:t xml:space="preserve">   number = {7},</w:t>
      </w:r>
    </w:p>
    <w:p w:rsidR="004F3460" w:rsidRPr="004F3460" w:rsidRDefault="004F3460" w:rsidP="004F3460">
      <w:pPr>
        <w:pStyle w:val="EndNoteBibliography"/>
        <w:rPr>
          <w:noProof/>
        </w:rPr>
      </w:pPr>
      <w:r w:rsidRPr="004F3460">
        <w:rPr>
          <w:noProof/>
        </w:rPr>
        <w:t xml:space="preserve">   pages = {1865-1869},</w:t>
      </w:r>
    </w:p>
    <w:p w:rsidR="004F3460" w:rsidRPr="004F3460" w:rsidRDefault="004F3460" w:rsidP="004F3460">
      <w:pPr>
        <w:pStyle w:val="EndNoteBibliography"/>
        <w:rPr>
          <w:noProof/>
        </w:rPr>
      </w:pPr>
      <w:r w:rsidRPr="004F3460">
        <w:rPr>
          <w:noProof/>
        </w:rPr>
        <w:t xml:space="preserve">   note = {1536-3732</w:t>
      </w:r>
    </w:p>
    <w:p w:rsidR="004F3460" w:rsidRPr="004F3460" w:rsidRDefault="004F3460" w:rsidP="004F3460">
      <w:pPr>
        <w:pStyle w:val="EndNoteBibliography"/>
        <w:rPr>
          <w:noProof/>
        </w:rPr>
      </w:pPr>
      <w:r w:rsidRPr="004F3460">
        <w:rPr>
          <w:noProof/>
        </w:rPr>
        <w:t>Zawy Alsofy, Samer</w:t>
      </w:r>
    </w:p>
    <w:p w:rsidR="004F3460" w:rsidRPr="004F3460" w:rsidRDefault="004F3460" w:rsidP="004F3460">
      <w:pPr>
        <w:pStyle w:val="EndNoteBibliography"/>
        <w:rPr>
          <w:noProof/>
        </w:rPr>
      </w:pPr>
      <w:r w:rsidRPr="004F3460">
        <w:rPr>
          <w:noProof/>
        </w:rPr>
        <w:t>Sakellaropoulou, Ioanna</w:t>
      </w:r>
    </w:p>
    <w:p w:rsidR="004F3460" w:rsidRPr="004F3460" w:rsidRDefault="004F3460" w:rsidP="004F3460">
      <w:pPr>
        <w:pStyle w:val="EndNoteBibliography"/>
        <w:rPr>
          <w:noProof/>
        </w:rPr>
      </w:pPr>
      <w:r w:rsidRPr="004F3460">
        <w:rPr>
          <w:noProof/>
        </w:rPr>
        <w:t>Stroop, Ralf</w:t>
      </w:r>
    </w:p>
    <w:p w:rsidR="004F3460" w:rsidRPr="004F3460" w:rsidRDefault="004F3460" w:rsidP="004F3460">
      <w:pPr>
        <w:pStyle w:val="EndNoteBibliography"/>
        <w:rPr>
          <w:noProof/>
        </w:rPr>
      </w:pPr>
      <w:r w:rsidRPr="004F3460">
        <w:rPr>
          <w:noProof/>
        </w:rPr>
        <w:t>Evaluation Study</w:t>
      </w:r>
    </w:p>
    <w:p w:rsidR="004F3460" w:rsidRPr="004F3460" w:rsidRDefault="004F3460" w:rsidP="004F3460">
      <w:pPr>
        <w:pStyle w:val="EndNoteBibliography"/>
        <w:rPr>
          <w:noProof/>
        </w:rPr>
      </w:pPr>
      <w:r w:rsidRPr="004F3460">
        <w:rPr>
          <w:noProof/>
        </w:rPr>
        <w:t>Journal Article</w:t>
      </w:r>
    </w:p>
    <w:p w:rsidR="004F3460" w:rsidRPr="004F3460" w:rsidRDefault="004F3460" w:rsidP="004F3460">
      <w:pPr>
        <w:pStyle w:val="EndNoteBibliography"/>
        <w:rPr>
          <w:noProof/>
        </w:rPr>
      </w:pPr>
      <w:r w:rsidRPr="004F3460">
        <w:rPr>
          <w:noProof/>
        </w:rPr>
        <w:t>United States</w:t>
      </w:r>
    </w:p>
    <w:p w:rsidR="004F3460" w:rsidRPr="004F3460" w:rsidRDefault="004F3460" w:rsidP="004F3460">
      <w:pPr>
        <w:pStyle w:val="EndNoteBibliography"/>
        <w:rPr>
          <w:noProof/>
        </w:rPr>
      </w:pPr>
      <w:r w:rsidRPr="004F3460">
        <w:rPr>
          <w:noProof/>
        </w:rPr>
        <w:t>2020/05/21</w:t>
      </w:r>
    </w:p>
    <w:p w:rsidR="004F3460" w:rsidRPr="004F3460" w:rsidRDefault="004F3460" w:rsidP="004F3460">
      <w:pPr>
        <w:pStyle w:val="EndNoteBibliography"/>
        <w:rPr>
          <w:noProof/>
        </w:rPr>
      </w:pPr>
      <w:r w:rsidRPr="004F3460">
        <w:rPr>
          <w:noProof/>
        </w:rPr>
        <w:t>J Craniofac Surg. 2020 Oct;31(7):1865-1869. doi: 10.1097/SCS.0000000000006525.},</w:t>
      </w:r>
    </w:p>
    <w:p w:rsidR="004F3460" w:rsidRPr="004F3460" w:rsidRDefault="004F3460" w:rsidP="004F3460">
      <w:pPr>
        <w:pStyle w:val="EndNoteBibliography"/>
        <w:rPr>
          <w:noProof/>
        </w:rPr>
      </w:pPr>
      <w:r w:rsidRPr="004F3460">
        <w:rPr>
          <w:noProof/>
        </w:rPr>
        <w:lastRenderedPageBreak/>
        <w:t xml:space="preserve">   abstract = {OBJECTIVE: Tumors in the deep infratentorial region can be accessed via the supracerebellar-infratentorial (SCIT) or suboccipital-transcerebellar (SOTC) approaches in the sitting or prone position. Diagnosis of tumors in this region and review of their therapies are inseparably connected with cranial tomographic imaging. We retrospectively evaluate a cohort of patients who underwent tumor resection in this region and correlate complication rates to the literature, and evaluate the potential influence of a virtual reality (VR) visualization technique on surgery planning and strategy. METHODS: Patient files were retrospectively analyzed regarding operative performance parameters, histopathological findings, surgical outcomes, and complications. Preoperative magnetic resonance imaging scans were visualized via VR software. The influence of 3-dimensional VR images compared to 2-dimensional magnetic resonance imaging scans on surgical planning and surgical strategy was evaluated using a questionnaire. RESULTS: Ninety-three patients were included, 80% placed in a sitting and 20% in a prone position. The SCIT approach was performed in 59% patients and SOTC approach in 41%. Surgical tumor resections were associated with an overall complication rate comparable to the literature. Image presentation using VR had a significant influence on the recommended surgical approach (P = 0.02), but no influence on the recommended patient positioning (P = 0.37) or placement of craniotomy (P = 0.09). CONCLUSION: Tumor resection in the deep infratentorial region, despite frequent use of the sitting position and SCIT approach, was associated with a complication rate comparable to the literature. Preoperative surgical planning using VR technology may increase understanding of the anatomy and pathology, and thus influence operation planning.},</w:t>
      </w:r>
    </w:p>
    <w:p w:rsidR="004F3460" w:rsidRPr="004F3460" w:rsidRDefault="004F3460" w:rsidP="004F3460">
      <w:pPr>
        <w:pStyle w:val="EndNoteBibliography"/>
        <w:rPr>
          <w:noProof/>
        </w:rPr>
      </w:pPr>
      <w:r w:rsidRPr="004F3460">
        <w:rPr>
          <w:noProof/>
        </w:rPr>
        <w:t xml:space="preserve">   keywords = {Adult</w:t>
      </w:r>
    </w:p>
    <w:p w:rsidR="004F3460" w:rsidRPr="004F3460" w:rsidRDefault="004F3460" w:rsidP="004F3460">
      <w:pPr>
        <w:pStyle w:val="EndNoteBibliography"/>
        <w:rPr>
          <w:noProof/>
        </w:rPr>
      </w:pPr>
      <w:r w:rsidRPr="004F3460">
        <w:rPr>
          <w:noProof/>
        </w:rPr>
        <w:t>Aged</w:t>
      </w:r>
    </w:p>
    <w:p w:rsidR="004F3460" w:rsidRPr="004F3460" w:rsidRDefault="004F3460" w:rsidP="004F3460">
      <w:pPr>
        <w:pStyle w:val="EndNoteBibliography"/>
        <w:rPr>
          <w:noProof/>
        </w:rPr>
      </w:pPr>
      <w:r w:rsidRPr="004F3460">
        <w:rPr>
          <w:noProof/>
        </w:rPr>
        <w:t>Brain Neoplasms/*surgery</w:t>
      </w:r>
    </w:p>
    <w:p w:rsidR="004F3460" w:rsidRPr="004F3460" w:rsidRDefault="004F3460" w:rsidP="004F3460">
      <w:pPr>
        <w:pStyle w:val="EndNoteBibliography"/>
        <w:rPr>
          <w:noProof/>
        </w:rPr>
      </w:pPr>
      <w:r w:rsidRPr="004F3460">
        <w:rPr>
          <w:noProof/>
        </w:rPr>
        <w:t>*Craniotomy/methods</w:t>
      </w:r>
    </w:p>
    <w:p w:rsidR="004F3460" w:rsidRPr="004F3460" w:rsidRDefault="004F3460" w:rsidP="004F3460">
      <w:pPr>
        <w:pStyle w:val="EndNoteBibliography"/>
        <w:rPr>
          <w:noProof/>
        </w:rPr>
      </w:pPr>
      <w:r w:rsidRPr="004F3460">
        <w:rPr>
          <w:noProof/>
        </w:rPr>
        <w:t>Female</w:t>
      </w:r>
    </w:p>
    <w:p w:rsidR="004F3460" w:rsidRPr="004F3460" w:rsidRDefault="004F3460" w:rsidP="004F3460">
      <w:pPr>
        <w:pStyle w:val="EndNoteBibliography"/>
        <w:rPr>
          <w:noProof/>
        </w:rPr>
      </w:pPr>
      <w:r w:rsidRPr="004F3460">
        <w:rPr>
          <w:noProof/>
        </w:rPr>
        <w:t>Humans</w:t>
      </w:r>
    </w:p>
    <w:p w:rsidR="004F3460" w:rsidRPr="004F3460" w:rsidRDefault="004F3460" w:rsidP="004F3460">
      <w:pPr>
        <w:pStyle w:val="EndNoteBibliography"/>
        <w:rPr>
          <w:noProof/>
        </w:rPr>
      </w:pPr>
      <w:r w:rsidRPr="004F3460">
        <w:rPr>
          <w:noProof/>
        </w:rPr>
        <w:t>Imaging, Three-Dimensional</w:t>
      </w:r>
    </w:p>
    <w:p w:rsidR="004F3460" w:rsidRPr="004F3460" w:rsidRDefault="004F3460" w:rsidP="004F3460">
      <w:pPr>
        <w:pStyle w:val="EndNoteBibliography"/>
        <w:rPr>
          <w:noProof/>
        </w:rPr>
      </w:pPr>
      <w:r w:rsidRPr="004F3460">
        <w:rPr>
          <w:noProof/>
        </w:rPr>
        <w:t>Male</w:t>
      </w:r>
    </w:p>
    <w:p w:rsidR="004F3460" w:rsidRPr="004F3460" w:rsidRDefault="004F3460" w:rsidP="004F3460">
      <w:pPr>
        <w:pStyle w:val="EndNoteBibliography"/>
        <w:rPr>
          <w:noProof/>
        </w:rPr>
      </w:pPr>
      <w:r w:rsidRPr="004F3460">
        <w:rPr>
          <w:noProof/>
        </w:rPr>
        <w:t>Middle Aged</w:t>
      </w:r>
    </w:p>
    <w:p w:rsidR="004F3460" w:rsidRPr="004F3460" w:rsidRDefault="004F3460" w:rsidP="004F3460">
      <w:pPr>
        <w:pStyle w:val="EndNoteBibliography"/>
        <w:rPr>
          <w:noProof/>
        </w:rPr>
      </w:pPr>
      <w:r w:rsidRPr="004F3460">
        <w:rPr>
          <w:noProof/>
        </w:rPr>
        <w:t>*Neurosurgical Procedures/methods</w:t>
      </w:r>
    </w:p>
    <w:p w:rsidR="004F3460" w:rsidRPr="004F3460" w:rsidRDefault="004F3460" w:rsidP="004F3460">
      <w:pPr>
        <w:pStyle w:val="EndNoteBibliography"/>
        <w:rPr>
          <w:noProof/>
        </w:rPr>
      </w:pPr>
      <w:r w:rsidRPr="004F3460">
        <w:rPr>
          <w:noProof/>
        </w:rPr>
        <w:t>Retrospective Studies</w:t>
      </w:r>
    </w:p>
    <w:p w:rsidR="004F3460" w:rsidRPr="004F3460" w:rsidRDefault="004F3460" w:rsidP="004F3460">
      <w:pPr>
        <w:pStyle w:val="EndNoteBibliography"/>
        <w:rPr>
          <w:noProof/>
        </w:rPr>
      </w:pPr>
      <w:r w:rsidRPr="004F3460">
        <w:rPr>
          <w:noProof/>
        </w:rPr>
        <w:t>*Virtual Reality</w:t>
      </w:r>
    </w:p>
    <w:p w:rsidR="004F3460" w:rsidRPr="004F3460" w:rsidRDefault="004F3460" w:rsidP="004F3460">
      <w:pPr>
        <w:pStyle w:val="EndNoteBibliography"/>
        <w:rPr>
          <w:noProof/>
        </w:rPr>
      </w:pPr>
      <w:r w:rsidRPr="004F3460">
        <w:rPr>
          <w:noProof/>
        </w:rPr>
        <w:t>Young Adult},</w:t>
      </w:r>
    </w:p>
    <w:p w:rsidR="004F3460" w:rsidRPr="004F3460" w:rsidRDefault="004F3460" w:rsidP="004F3460">
      <w:pPr>
        <w:pStyle w:val="EndNoteBibliography"/>
        <w:rPr>
          <w:noProof/>
        </w:rPr>
      </w:pPr>
      <w:r w:rsidRPr="004F3460">
        <w:rPr>
          <w:noProof/>
        </w:rPr>
        <w:t xml:space="preserve">   ISSN = {1049-2275},</w:t>
      </w:r>
    </w:p>
    <w:p w:rsidR="004F3460" w:rsidRPr="004F3460" w:rsidRDefault="004F3460" w:rsidP="004F3460">
      <w:pPr>
        <w:pStyle w:val="EndNoteBibliography"/>
        <w:rPr>
          <w:noProof/>
        </w:rPr>
      </w:pPr>
      <w:r w:rsidRPr="004F3460">
        <w:rPr>
          <w:noProof/>
        </w:rPr>
        <w:t xml:space="preserve">   DOI = {10.1097/scs.0000000000006525},</w:t>
      </w:r>
    </w:p>
    <w:p w:rsidR="004F3460" w:rsidRPr="004F3460" w:rsidRDefault="004F3460" w:rsidP="004F3460">
      <w:pPr>
        <w:pStyle w:val="EndNoteBibliography"/>
        <w:rPr>
          <w:noProof/>
        </w:rPr>
      </w:pPr>
      <w:r w:rsidRPr="004F3460">
        <w:rPr>
          <w:noProof/>
        </w:rPr>
        <w:t xml:space="preserve">   year = {2020},</w:t>
      </w:r>
    </w:p>
    <w:p w:rsidR="004F3460" w:rsidRPr="004F3460" w:rsidRDefault="004F3460" w:rsidP="004F3460">
      <w:pPr>
        <w:pStyle w:val="EndNoteBibliography"/>
        <w:rPr>
          <w:noProof/>
        </w:rPr>
      </w:pPr>
      <w:r w:rsidRPr="004F3460">
        <w:rPr>
          <w:noProof/>
        </w:rPr>
        <w:t xml:space="preserve">   type = {Journal Article}</w:t>
      </w:r>
    </w:p>
    <w:p w:rsidR="004F3460" w:rsidRPr="004F3460" w:rsidRDefault="004F3460" w:rsidP="004F3460">
      <w:pPr>
        <w:pStyle w:val="EndNoteBibliography"/>
        <w:rPr>
          <w:noProof/>
        </w:rPr>
      </w:pPr>
      <w:r w:rsidRPr="004F3460">
        <w:rPr>
          <w:noProof/>
        </w:rPr>
        <w:t>}</w:t>
      </w:r>
    </w:p>
    <w:p w:rsidR="004F3460" w:rsidRPr="004F3460" w:rsidRDefault="004F3460" w:rsidP="004F3460">
      <w:pPr>
        <w:pStyle w:val="EndNoteBibliography"/>
        <w:rPr>
          <w:noProof/>
        </w:rPr>
      </w:pPr>
    </w:p>
    <w:p w:rsidR="00A0074A" w:rsidRPr="00CA5EA9" w:rsidRDefault="00A0074A" w:rsidP="00A0074A">
      <w:pPr>
        <w:rPr>
          <w:rFonts w:cstheme="minorHAnsi"/>
          <w:sz w:val="40"/>
          <w:szCs w:val="40"/>
        </w:rPr>
      </w:pPr>
      <w:r>
        <w:rPr>
          <w:rFonts w:cstheme="minorHAnsi"/>
          <w:sz w:val="40"/>
          <w:szCs w:val="40"/>
        </w:rPr>
        <w:fldChar w:fldCharType="end"/>
      </w:r>
    </w:p>
    <w:p w:rsidR="00731B9F" w:rsidRPr="00A0074A" w:rsidRDefault="00731B9F" w:rsidP="00A0074A"/>
    <w:sectPr w:rsidR="00731B9F" w:rsidRPr="00A0074A" w:rsidSect="00A00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D6E91"/>
    <w:multiLevelType w:val="hybridMultilevel"/>
    <w:tmpl w:val="15FE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94987"/>
    <w:multiLevelType w:val="hybridMultilevel"/>
    <w:tmpl w:val="E7B8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53B25"/>
    <w:multiLevelType w:val="multilevel"/>
    <w:tmpl w:val="88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9"/>
  </w:num>
  <w:num w:numId="2" w16cid:durableId="231433006">
    <w:abstractNumId w:val="2"/>
  </w:num>
  <w:num w:numId="3" w16cid:durableId="1385449863">
    <w:abstractNumId w:val="0"/>
  </w:num>
  <w:num w:numId="4" w16cid:durableId="1081415269">
    <w:abstractNumId w:val="6"/>
  </w:num>
  <w:num w:numId="5" w16cid:durableId="1851988953">
    <w:abstractNumId w:val="10"/>
  </w:num>
  <w:num w:numId="6" w16cid:durableId="805703485">
    <w:abstractNumId w:val="5"/>
  </w:num>
  <w:num w:numId="7" w16cid:durableId="2077624331">
    <w:abstractNumId w:val="3"/>
  </w:num>
  <w:num w:numId="8" w16cid:durableId="163130607">
    <w:abstractNumId w:val="4"/>
  </w:num>
  <w:num w:numId="9" w16cid:durableId="35932254">
    <w:abstractNumId w:val="1"/>
  </w:num>
  <w:num w:numId="10" w16cid:durableId="1790932154">
    <w:abstractNumId w:val="7"/>
  </w:num>
  <w:num w:numId="11" w16cid:durableId="221527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bTeX Export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9&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4&lt;/item&gt;&lt;item&gt;45&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record-ids&gt;&lt;/item&gt;&lt;/Libraries&gt;"/>
  </w:docVars>
  <w:rsids>
    <w:rsidRoot w:val="00CA5EA9"/>
    <w:rsid w:val="000075BD"/>
    <w:rsid w:val="000146B6"/>
    <w:rsid w:val="00034988"/>
    <w:rsid w:val="000369BE"/>
    <w:rsid w:val="00043092"/>
    <w:rsid w:val="00055709"/>
    <w:rsid w:val="00074CCC"/>
    <w:rsid w:val="00093C14"/>
    <w:rsid w:val="000A6A18"/>
    <w:rsid w:val="000B3DFE"/>
    <w:rsid w:val="000C60E2"/>
    <w:rsid w:val="000D0A3B"/>
    <w:rsid w:val="000F76C6"/>
    <w:rsid w:val="00121543"/>
    <w:rsid w:val="001401A5"/>
    <w:rsid w:val="00157690"/>
    <w:rsid w:val="00167868"/>
    <w:rsid w:val="001704B6"/>
    <w:rsid w:val="0017578A"/>
    <w:rsid w:val="00175B8E"/>
    <w:rsid w:val="001808CF"/>
    <w:rsid w:val="00182755"/>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0562B"/>
    <w:rsid w:val="00337480"/>
    <w:rsid w:val="0034282C"/>
    <w:rsid w:val="00352F52"/>
    <w:rsid w:val="003930A6"/>
    <w:rsid w:val="00393938"/>
    <w:rsid w:val="003A0865"/>
    <w:rsid w:val="003B55B6"/>
    <w:rsid w:val="003D3057"/>
    <w:rsid w:val="003E6D1D"/>
    <w:rsid w:val="00404B25"/>
    <w:rsid w:val="00406A62"/>
    <w:rsid w:val="00445A94"/>
    <w:rsid w:val="004A1840"/>
    <w:rsid w:val="004B1CD3"/>
    <w:rsid w:val="004F3460"/>
    <w:rsid w:val="0051720A"/>
    <w:rsid w:val="00521A45"/>
    <w:rsid w:val="00526AB2"/>
    <w:rsid w:val="005441DF"/>
    <w:rsid w:val="005457E4"/>
    <w:rsid w:val="005652B9"/>
    <w:rsid w:val="00590249"/>
    <w:rsid w:val="0059586E"/>
    <w:rsid w:val="005C2F01"/>
    <w:rsid w:val="005E4362"/>
    <w:rsid w:val="005E7A7B"/>
    <w:rsid w:val="005F1335"/>
    <w:rsid w:val="0063025F"/>
    <w:rsid w:val="00635AFC"/>
    <w:rsid w:val="00643B98"/>
    <w:rsid w:val="006655B4"/>
    <w:rsid w:val="00691740"/>
    <w:rsid w:val="006A3462"/>
    <w:rsid w:val="006A4421"/>
    <w:rsid w:val="006A6F04"/>
    <w:rsid w:val="006B3579"/>
    <w:rsid w:val="006D4B0A"/>
    <w:rsid w:val="00714954"/>
    <w:rsid w:val="00731B9F"/>
    <w:rsid w:val="00734814"/>
    <w:rsid w:val="0074161F"/>
    <w:rsid w:val="00796C58"/>
    <w:rsid w:val="007A645B"/>
    <w:rsid w:val="007B5580"/>
    <w:rsid w:val="007E3285"/>
    <w:rsid w:val="00821BD4"/>
    <w:rsid w:val="008313B8"/>
    <w:rsid w:val="00846BC6"/>
    <w:rsid w:val="00880773"/>
    <w:rsid w:val="00882311"/>
    <w:rsid w:val="00887997"/>
    <w:rsid w:val="008C5B4D"/>
    <w:rsid w:val="008D4DB6"/>
    <w:rsid w:val="00904E20"/>
    <w:rsid w:val="00905938"/>
    <w:rsid w:val="00911BD9"/>
    <w:rsid w:val="00934876"/>
    <w:rsid w:val="0093645C"/>
    <w:rsid w:val="00950E9C"/>
    <w:rsid w:val="00951CEC"/>
    <w:rsid w:val="009577BC"/>
    <w:rsid w:val="00957D13"/>
    <w:rsid w:val="00966287"/>
    <w:rsid w:val="0098007D"/>
    <w:rsid w:val="0098072C"/>
    <w:rsid w:val="009811CB"/>
    <w:rsid w:val="0098308B"/>
    <w:rsid w:val="009C4E07"/>
    <w:rsid w:val="009D70E1"/>
    <w:rsid w:val="009E3DD9"/>
    <w:rsid w:val="009F1B8E"/>
    <w:rsid w:val="009F52A8"/>
    <w:rsid w:val="009F7605"/>
    <w:rsid w:val="00A0074A"/>
    <w:rsid w:val="00A0383F"/>
    <w:rsid w:val="00A04BA8"/>
    <w:rsid w:val="00A106F7"/>
    <w:rsid w:val="00A2239F"/>
    <w:rsid w:val="00A26181"/>
    <w:rsid w:val="00A6182B"/>
    <w:rsid w:val="00A850CC"/>
    <w:rsid w:val="00AC73F0"/>
    <w:rsid w:val="00B11616"/>
    <w:rsid w:val="00B3684B"/>
    <w:rsid w:val="00B4284C"/>
    <w:rsid w:val="00B43ABD"/>
    <w:rsid w:val="00B928F0"/>
    <w:rsid w:val="00BE4A0E"/>
    <w:rsid w:val="00C2732F"/>
    <w:rsid w:val="00C86A27"/>
    <w:rsid w:val="00C93123"/>
    <w:rsid w:val="00C9420E"/>
    <w:rsid w:val="00CA5EA9"/>
    <w:rsid w:val="00CB2ABE"/>
    <w:rsid w:val="00CB7036"/>
    <w:rsid w:val="00D21E3D"/>
    <w:rsid w:val="00D243A5"/>
    <w:rsid w:val="00D4293F"/>
    <w:rsid w:val="00D62B9C"/>
    <w:rsid w:val="00D73BDA"/>
    <w:rsid w:val="00DA1DC3"/>
    <w:rsid w:val="00DA2DE7"/>
    <w:rsid w:val="00DA3828"/>
    <w:rsid w:val="00DC30DA"/>
    <w:rsid w:val="00DD6483"/>
    <w:rsid w:val="00DE72EA"/>
    <w:rsid w:val="00DF06B0"/>
    <w:rsid w:val="00E225F8"/>
    <w:rsid w:val="00E340C2"/>
    <w:rsid w:val="00E51244"/>
    <w:rsid w:val="00E5408F"/>
    <w:rsid w:val="00E67CD1"/>
    <w:rsid w:val="00EA00B6"/>
    <w:rsid w:val="00EA5F7D"/>
    <w:rsid w:val="00ED4E05"/>
    <w:rsid w:val="00F0618B"/>
    <w:rsid w:val="00F13075"/>
    <w:rsid w:val="00F25F2E"/>
    <w:rsid w:val="00F329A1"/>
    <w:rsid w:val="00F53EBA"/>
    <w:rsid w:val="00F6142D"/>
    <w:rsid w:val="00F67128"/>
    <w:rsid w:val="00F70256"/>
    <w:rsid w:val="00F76E05"/>
    <w:rsid w:val="00F847E1"/>
    <w:rsid w:val="00F86F56"/>
    <w:rsid w:val="00FA7455"/>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177A"/>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74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19918935">
      <w:bodyDiv w:val="1"/>
      <w:marLeft w:val="0"/>
      <w:marRight w:val="0"/>
      <w:marTop w:val="0"/>
      <w:marBottom w:val="0"/>
      <w:divBdr>
        <w:top w:val="none" w:sz="0" w:space="0" w:color="auto"/>
        <w:left w:val="none" w:sz="0" w:space="0" w:color="auto"/>
        <w:bottom w:val="none" w:sz="0" w:space="0" w:color="auto"/>
        <w:right w:val="none" w:sz="0" w:space="0" w:color="auto"/>
      </w:divBdr>
      <w:divsChild>
        <w:div w:id="1218512667">
          <w:marLeft w:val="0"/>
          <w:marRight w:val="0"/>
          <w:marTop w:val="0"/>
          <w:marBottom w:val="0"/>
          <w:divBdr>
            <w:top w:val="none" w:sz="0" w:space="0" w:color="auto"/>
            <w:left w:val="none" w:sz="0" w:space="0" w:color="auto"/>
            <w:bottom w:val="none" w:sz="0" w:space="0" w:color="auto"/>
            <w:right w:val="none" w:sz="0" w:space="0" w:color="auto"/>
          </w:divBdr>
          <w:divsChild>
            <w:div w:id="1900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00206176">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548-020-02276-y" TargetMode="External"/><Relationship Id="rId13" Type="http://schemas.openxmlformats.org/officeDocument/2006/relationships/hyperlink" Target="https://www.sciencedirect.com/science/article/pii/S0012369210600918" TargetMode="External"/><Relationship Id="rId18" Type="http://schemas.openxmlformats.org/officeDocument/2006/relationships/hyperlink" Target="https://doi.org/10.1145/258734.2588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i.org/10.1145/3209661" TargetMode="External"/><Relationship Id="rId12" Type="http://schemas.openxmlformats.org/officeDocument/2006/relationships/hyperlink" Target="https://doi.org/10.1378/chest.08-1732" TargetMode="External"/><Relationship Id="rId17" Type="http://schemas.openxmlformats.org/officeDocument/2006/relationships/hyperlink" Target="https://www.sciencedirect.com/science/article/pii/S2212478015300204" TargetMode="External"/><Relationship Id="rId2" Type="http://schemas.openxmlformats.org/officeDocument/2006/relationships/numbering" Target="numbering.xml"/><Relationship Id="rId16" Type="http://schemas.openxmlformats.org/officeDocument/2006/relationships/hyperlink" Target="https://doi.org/10.1016/j.jofri.2015.10.00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dpi.com/2075-4418/14/2/185" TargetMode="External"/><Relationship Id="rId5" Type="http://schemas.openxmlformats.org/officeDocument/2006/relationships/webSettings" Target="webSettings.xml"/><Relationship Id="rId15" Type="http://schemas.openxmlformats.org/officeDocument/2006/relationships/hyperlink" Target="https://onlinelibrary.wiley.com/doi/abs/10.1111/jopr.13286" TargetMode="External"/><Relationship Id="rId10" Type="http://schemas.openxmlformats.org/officeDocument/2006/relationships/hyperlink" Target="https://www.sciencedirect.com/science/article/pii/S0097849321001400" TargetMode="External"/><Relationship Id="rId19" Type="http://schemas.openxmlformats.org/officeDocument/2006/relationships/hyperlink" Target="https://doi.org/10.1038/s41598-021-90428-8" TargetMode="External"/><Relationship Id="rId4" Type="http://schemas.openxmlformats.org/officeDocument/2006/relationships/settings" Target="settings.xml"/><Relationship Id="rId9" Type="http://schemas.openxmlformats.org/officeDocument/2006/relationships/hyperlink" Target="https://doi.org/10.1016/j.cag.2021.07.009" TargetMode="External"/><Relationship Id="rId14" Type="http://schemas.openxmlformats.org/officeDocument/2006/relationships/hyperlink" Target="https://doi.org/10.1111/jopr.13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221</TotalTime>
  <Pages>53</Pages>
  <Words>18486</Words>
  <Characters>105373</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24</cp:revision>
  <cp:lastPrinted>2024-05-21T05:22:00Z</cp:lastPrinted>
  <dcterms:created xsi:type="dcterms:W3CDTF">2024-05-22T04:32:00Z</dcterms:created>
  <dcterms:modified xsi:type="dcterms:W3CDTF">2024-05-23T17:29:00Z</dcterms:modified>
</cp:coreProperties>
</file>