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D737" w14:textId="60AB4F1D" w:rsidR="00EC07E6" w:rsidRDefault="005D2FB6" w:rsidP="005D2FB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 xml:space="preserve">Use Case </w:t>
      </w:r>
      <w:r w:rsidR="00EC07E6">
        <w:rPr>
          <w:rFonts w:eastAsia="Times New Roman" w:cs="Times New Roman"/>
          <w:b/>
          <w:bCs/>
          <w:sz w:val="28"/>
          <w:szCs w:val="28"/>
        </w:rPr>
        <w:t>Tổng Quát</w:t>
      </w:r>
    </w:p>
    <w:p w14:paraId="64CF39A5" w14:textId="0AC94791" w:rsidR="00EC07E6" w:rsidRDefault="00992016" w:rsidP="005D2FB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992016">
        <w:rPr>
          <w:rFonts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66CB3C4C" wp14:editId="46FFFE09">
            <wp:extent cx="5760085" cy="3305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B74" w14:textId="2E7AAAE6" w:rsidR="00EC07E6" w:rsidRPr="005D2FB6" w:rsidRDefault="00EC07E6" w:rsidP="005D2FB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 Use Case cho từng chức năng chi tiết</w:t>
      </w:r>
    </w:p>
    <w:p w14:paraId="7811E44F" w14:textId="42D905F5" w:rsidR="00F43DCE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1.1. Đăng nhập</w:t>
      </w:r>
      <w:r w:rsidR="00C80ED8">
        <w:rPr>
          <w:rFonts w:eastAsia="Times New Roman" w:cs="Times New Roman"/>
          <w:b/>
          <w:bCs/>
          <w:sz w:val="28"/>
          <w:szCs w:val="28"/>
        </w:rPr>
        <w:t>, đăng xuất</w:t>
      </w:r>
      <w:r w:rsidRPr="005D2FB6">
        <w:rPr>
          <w:rFonts w:eastAsia="Times New Roman" w:cs="Times New Roman"/>
          <w:b/>
          <w:bCs/>
          <w:sz w:val="28"/>
          <w:szCs w:val="28"/>
        </w:rPr>
        <w:t xml:space="preserve"> Admin/Học viên</w:t>
      </w:r>
    </w:p>
    <w:p w14:paraId="56E708AB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Đăng nhập hệ thống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Admin,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Người dùng (Admin hoặc Học viên) đăng nhập vào hệ thống bằng cách chọn vai trò và nhập thông tin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784466FA" w14:textId="77777777" w:rsidR="005D2FB6" w:rsidRPr="005D2FB6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đã khởi động.</w:t>
      </w:r>
    </w:p>
    <w:p w14:paraId="7B70B473" w14:textId="77777777" w:rsidR="00755F27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Tài khoản Admin hoặc Học viên đã tồn tại trong cơ sở dữ liệu.</w:t>
      </w:r>
    </w:p>
    <w:p w14:paraId="732F835F" w14:textId="270B66BA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</w:p>
    <w:p w14:paraId="00CFCBC7" w14:textId="77777777" w:rsidR="005D2FB6" w:rsidRPr="005D2FB6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được chuyển đến menu chức năng tương ứng (Admin hoặc Học viên).</w:t>
      </w:r>
    </w:p>
    <w:p w14:paraId="5D59FD0D" w14:textId="77777777" w:rsidR="00755F27" w:rsidRPr="00755F27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Thông báo lỗi nếu đăng nhập không thành công.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EC932F0" w14:textId="2DC7998A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7B3EA05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giao diện chọn vai trò: Admin hoặc Học viên.</w:t>
      </w:r>
    </w:p>
    <w:p w14:paraId="5C259609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chọn vai trò (Admin hoặc Học viên).</w:t>
      </w:r>
    </w:p>
    <w:p w14:paraId="28F9B767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đăng nhập (tên đăng nhập, mật khẩu).</w:t>
      </w:r>
    </w:p>
    <w:p w14:paraId="0EFDC5FC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nhập thông tin và xác nhận.</w:t>
      </w:r>
    </w:p>
    <w:p w14:paraId="38A106AD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Hệ thống kiểm tra thông tin đăng nhập với bảng admin hoặc student trong cơ sở dữ liệu.</w:t>
      </w:r>
    </w:p>
    <w:p w14:paraId="277F6B5A" w14:textId="77777777" w:rsidR="00755F27" w:rsidRDefault="005D2FB6" w:rsidP="0075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Nếu thông tin hợp lệ, hệ thống chuyển người dùng đến menu chức năng tương ứng.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1489E22F" w14:textId="03030FBD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08B6D58E" w14:textId="77777777" w:rsidR="005D2FB6" w:rsidRPr="005D2FB6" w:rsidRDefault="005D2FB6" w:rsidP="005D2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5a. Nếu thông tin không hợp lệ: </w:t>
      </w:r>
    </w:p>
    <w:p w14:paraId="692B7011" w14:textId="77777777" w:rsidR="005D2FB6" w:rsidRPr="005D2FB6" w:rsidRDefault="005D2FB6" w:rsidP="005D2F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"Thông tin đăng nhập không đúng".</w:t>
      </w:r>
    </w:p>
    <w:p w14:paraId="0C358DBD" w14:textId="77777777" w:rsidR="00755F27" w:rsidRDefault="005D2FB6" w:rsidP="00755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Quay lại bước 3.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27720F4" w14:textId="3EDBAAD5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Exception Flow:</w:t>
      </w:r>
    </w:p>
    <w:p w14:paraId="6F38163E" w14:textId="77777777" w:rsidR="005D2FB6" w:rsidRPr="005D2FB6" w:rsidRDefault="005D2FB6" w:rsidP="005D2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Nếu nhập sai định dạng (ví dụ: để trống), hệ thống yêu cầu nhập lại.</w:t>
      </w:r>
    </w:p>
    <w:p w14:paraId="55BA2E0D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AA6D2ED">
          <v:rect id="_x0000_i1025" style="width:0;height:1.5pt" o:hralign="center" o:hrstd="t" o:hr="t" fillcolor="#a0a0a0" stroked="f"/>
        </w:pict>
      </w:r>
    </w:p>
    <w:p w14:paraId="5AB0BD68" w14:textId="50E6F3D4" w:rsidR="00C80ED8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Đăng xuất tài khoản</w:t>
      </w:r>
    </w:p>
    <w:p w14:paraId="1E366435" w14:textId="02D2FE35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Admin,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Cho ph</w:t>
      </w:r>
      <w:r w:rsidR="00C159A1">
        <w:rPr>
          <w:rFonts w:cs="Times New Roman"/>
          <w:sz w:val="28"/>
          <w:szCs w:val="28"/>
          <w:shd w:val="clear" w:color="auto" w:fill="FFFFFF"/>
        </w:rPr>
        <w:t>ép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159A1">
        <w:rPr>
          <w:rFonts w:cs="Times New Roman"/>
          <w:sz w:val="28"/>
          <w:szCs w:val="28"/>
          <w:shd w:val="clear" w:color="auto" w:fill="FFFFFF"/>
        </w:rPr>
        <w:t xml:space="preserve">người dùng </w:t>
      </w:r>
      <w:r w:rsidRPr="00C80ED8">
        <w:rPr>
          <w:rFonts w:cs="Times New Roman"/>
          <w:sz w:val="28"/>
          <w:szCs w:val="28"/>
          <w:shd w:val="clear" w:color="auto" w:fill="FFFFFF"/>
        </w:rPr>
        <w:t>đăng xuất ra khỏi phiên đăng nhập và trở về Menu đăng nhập chung</w:t>
      </w:r>
      <w:r w:rsidR="00C159A1">
        <w:rPr>
          <w:rFonts w:cs="Times New Roman"/>
          <w:sz w:val="28"/>
          <w:szCs w:val="28"/>
          <w:shd w:val="clear" w:color="auto" w:fill="FFFFFF"/>
        </w:rPr>
        <w:t>.</w:t>
      </w:r>
    </w:p>
    <w:p w14:paraId="67255BCC" w14:textId="77777777" w:rsidR="00C159A1" w:rsidRDefault="00C159A1" w:rsidP="00C80ED8">
      <w:pPr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Preconditions</w:t>
      </w:r>
      <w:r>
        <w:rPr>
          <w:rFonts w:eastAsia="Times New Roman" w:cs="Times New Roman"/>
          <w:b/>
          <w:bCs/>
          <w:sz w:val="28"/>
          <w:szCs w:val="28"/>
        </w:rPr>
        <w:t>:</w:t>
      </w:r>
    </w:p>
    <w:p w14:paraId="7E3054B2" w14:textId="20A06215" w:rsidR="00C159A1" w:rsidRDefault="00C80ED8" w:rsidP="00C159A1">
      <w:pPr>
        <w:ind w:firstLine="720"/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</w:t>
      </w:r>
      <w:r w:rsidR="00C159A1">
        <w:rPr>
          <w:rFonts w:cs="Times New Roman"/>
          <w:sz w:val="28"/>
          <w:szCs w:val="28"/>
          <w:shd w:val="clear" w:color="auto" w:fill="FFFFFF"/>
        </w:rPr>
        <w:t>Người dùng đã đăng nhập.</w:t>
      </w:r>
    </w:p>
    <w:p w14:paraId="5615F5A3" w14:textId="77777777" w:rsidR="00C159A1" w:rsidRPr="005D2FB6" w:rsidRDefault="00C159A1" w:rsidP="00C159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</w:p>
    <w:p w14:paraId="4830FEEC" w14:textId="1D153EF2" w:rsidR="00C159A1" w:rsidRDefault="00C80ED8" w:rsidP="00C159A1">
      <w:pPr>
        <w:ind w:firstLine="720"/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</w:t>
      </w:r>
      <w:r w:rsidR="00C159A1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đăng xuất khỏi hệ thống thành công</w:t>
      </w:r>
      <w:r w:rsidR="00C159A1">
        <w:rPr>
          <w:rFonts w:cs="Times New Roman"/>
          <w:sz w:val="28"/>
          <w:szCs w:val="28"/>
          <w:shd w:val="clear" w:color="auto" w:fill="FFFFFF"/>
        </w:rPr>
        <w:t>.</w:t>
      </w:r>
    </w:p>
    <w:p w14:paraId="46BBE4AC" w14:textId="77777777" w:rsidR="00C159A1" w:rsidRPr="005D2FB6" w:rsidRDefault="00C159A1" w:rsidP="00C159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0E683E3" w14:textId="09539308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1. </w:t>
      </w:r>
      <w:r w:rsidR="006A4680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chọn chức năng đăng xuất từ menu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1D320C44" w14:textId="3323B242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2. Hệ thống hiện thị thông báo xác nhận đăng xuất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CDF6550" w14:textId="02E766C7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3.</w:t>
      </w:r>
      <w:r w:rsidR="006A4680">
        <w:rPr>
          <w:rFonts w:cs="Times New Roman"/>
          <w:sz w:val="28"/>
          <w:szCs w:val="28"/>
          <w:shd w:val="clear" w:color="auto" w:fill="FFFFFF"/>
        </w:rPr>
        <w:t xml:space="preserve"> Người dùng </w:t>
      </w:r>
      <w:r w:rsidRPr="00C80ED8">
        <w:rPr>
          <w:rFonts w:cs="Times New Roman"/>
          <w:sz w:val="28"/>
          <w:szCs w:val="28"/>
          <w:shd w:val="clear" w:color="auto" w:fill="FFFFFF"/>
        </w:rPr>
        <w:t>xác nhận đăng xuất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5D6C744" w14:textId="60D56E61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4. Hệ thống kết thúc phiên làm việc, quay lại menu chính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0B14571" w14:textId="77777777" w:rsidR="006A4680" w:rsidRPr="005D2FB6" w:rsidRDefault="006A4680" w:rsidP="006A468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7F67B66" w14:textId="41CEF2BC" w:rsidR="003473C2" w:rsidRPr="00C80ED8" w:rsidRDefault="00C80ED8" w:rsidP="00C159A1">
      <w:pPr>
        <w:ind w:firstLine="720"/>
        <w:rPr>
          <w:rFonts w:eastAsia="Times New Roman" w:cs="Times New Roman"/>
          <w:bCs/>
          <w:sz w:val="28"/>
          <w:szCs w:val="28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A3: </w:t>
      </w:r>
      <w:r w:rsidR="006A4680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huỷ xác nhận → quay lại menu chính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5F570381" w14:textId="77777777" w:rsidR="003473C2" w:rsidRDefault="003473C2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600E4748" w14:textId="7843CDE6" w:rsidR="001F1ADA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1.2. Quản lý khóa học (Admin)</w:t>
      </w:r>
    </w:p>
    <w:p w14:paraId="10449C35" w14:textId="77777777" w:rsidR="006E6397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tất cả các khóa học dưới dạng bảng.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 w:rsidRPr="006E6397">
        <w:rPr>
          <w:rFonts w:eastAsia="Times New Roman" w:cs="Times New Roman"/>
          <w:sz w:val="28"/>
          <w:szCs w:val="28"/>
        </w:rPr>
        <w:t>Admin đã đăng nhập thành công.</w:t>
      </w:r>
    </w:p>
    <w:p w14:paraId="37A697B5" w14:textId="6EF6E1E2" w:rsidR="005D2FB6" w:rsidRPr="00217294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17294">
        <w:rPr>
          <w:rFonts w:eastAsia="Times New Roman" w:cs="Times New Roman"/>
          <w:b/>
          <w:bCs/>
          <w:sz w:val="28"/>
          <w:szCs w:val="28"/>
        </w:rPr>
        <w:t>Postconditions:</w:t>
      </w:r>
      <w:r w:rsidRPr="00217294">
        <w:rPr>
          <w:rFonts w:eastAsia="Times New Roman" w:cs="Times New Roman"/>
          <w:sz w:val="28"/>
          <w:szCs w:val="28"/>
        </w:rPr>
        <w:t xml:space="preserve"> Danh sách khóa học được hiển thị trên màn hình.</w:t>
      </w:r>
      <w:r w:rsidRPr="00217294">
        <w:rPr>
          <w:rFonts w:eastAsia="Times New Roman" w:cs="Times New Roman"/>
          <w:sz w:val="28"/>
          <w:szCs w:val="28"/>
        </w:rPr>
        <w:br/>
      </w:r>
      <w:r w:rsidRPr="00217294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0D16D8F1" w14:textId="77777777" w:rsidR="005D2FB6" w:rsidRP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khóa học" từ menu.</w:t>
      </w:r>
    </w:p>
    <w:p w14:paraId="408D5564" w14:textId="77777777" w:rsidR="005D2FB6" w:rsidRP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học.</w:t>
      </w:r>
    </w:p>
    <w:p w14:paraId="0911ADE1" w14:textId="27F40ABA" w:rsid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 (mã khóa học, tên, thời lượng, ...).</w:t>
      </w:r>
    </w:p>
    <w:p w14:paraId="06484E55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CF68B77">
          <v:rect id="_x0000_i1026" style="width:0;height:1.5pt" o:hralign="center" o:hrstd="t" o:hr="t" fillcolor="#a0a0a0" stroked="f"/>
        </w:pict>
      </w:r>
    </w:p>
    <w:p w14:paraId="1EF1D232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Thêm mới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thêm một khóa học mới vào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 thành công.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Khóa học mới được thêm vào cơ sở dữ liệu và thông báo thành công.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3E198E4C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"Thêm mới khóa học" từ menu.</w:t>
      </w:r>
    </w:p>
    <w:p w14:paraId="7574D40B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khóa học (tên, thời lượng, ...).</w:t>
      </w:r>
    </w:p>
    <w:p w14:paraId="1DF7B36B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và xác nhận.</w:t>
      </w:r>
    </w:p>
    <w:p w14:paraId="42AAC871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dữ liệu đầu vào (ví dụ: tên không trùng, thời lượng hợp lệ).</w:t>
      </w:r>
    </w:p>
    <w:p w14:paraId="2CD87636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khóa học mới vào cơ sở dữ liệu.</w:t>
      </w:r>
    </w:p>
    <w:p w14:paraId="65660C54" w14:textId="77777777" w:rsidR="00755F27" w:rsidRPr="00755F27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"Thêm khóa học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073BC352" w14:textId="7D8B55C3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AC0E221" w14:textId="77777777" w:rsidR="005D2FB6" w:rsidRPr="005D2FB6" w:rsidRDefault="005D2FB6" w:rsidP="005D2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dữ liệu không hợp lệ (ví dụ: tên trùng): </w:t>
      </w:r>
    </w:p>
    <w:p w14:paraId="74AFCE72" w14:textId="77777777" w:rsidR="005D2FB6" w:rsidRPr="005D2FB6" w:rsidRDefault="005D2FB6" w:rsidP="005D2F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178FF00A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9512500">
          <v:rect id="_x0000_i1027" style="width:0;height:1.5pt" o:hralign="center" o:hrstd="t" o:hr="t" fillcolor="#a0a0a0" stroked="f"/>
        </w:pict>
      </w:r>
    </w:p>
    <w:p w14:paraId="07F87698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Sửa thông tin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chỉnh sửa thông tin của một khóa học (trừ mã khóa học).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61EA5938" w14:textId="77777777" w:rsidR="005D2FB6" w:rsidRPr="005D2FB6" w:rsidRDefault="005D2FB6" w:rsidP="005D2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553FCD3D" w14:textId="77777777" w:rsidR="003C6D61" w:rsidRPr="003C6D61" w:rsidRDefault="005D2FB6" w:rsidP="005D2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cần sửa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66D956D" w14:textId="003D9312" w:rsidR="005D2FB6" w:rsidRPr="005D2FB6" w:rsidRDefault="005D2FB6" w:rsidP="003C6D6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Thông tin khóa học được cập nhật trong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650A7FDD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"Sửa thông tin khóa học".</w:t>
      </w:r>
    </w:p>
    <w:p w14:paraId="5ED8387F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 cần sửa.</w:t>
      </w:r>
    </w:p>
    <w:p w14:paraId="27FC399A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123A9E24" w14:textId="7562514E" w:rsid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khóa học tồn tại và hiển thị thông tin hiện tại.</w:t>
      </w:r>
    </w:p>
    <w:p w14:paraId="343B08CB" w14:textId="7D914567" w:rsidR="003C6D61" w:rsidRPr="005D2FB6" w:rsidRDefault="00070F0F" w:rsidP="003C6D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menu chọn thông tin cần chỉnh sửa.</w:t>
      </w:r>
    </w:p>
    <w:p w14:paraId="6DD192B5" w14:textId="63DBBF0F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mới</w:t>
      </w:r>
      <w:r w:rsidR="003C6D61">
        <w:rPr>
          <w:rFonts w:eastAsia="Times New Roman" w:cs="Times New Roman"/>
          <w:sz w:val="28"/>
          <w:szCs w:val="28"/>
        </w:rPr>
        <w:t xml:space="preserve"> tương ứng</w:t>
      </w:r>
      <w:r w:rsidRPr="005D2FB6">
        <w:rPr>
          <w:rFonts w:eastAsia="Times New Roman" w:cs="Times New Roman"/>
          <w:sz w:val="28"/>
          <w:szCs w:val="28"/>
        </w:rPr>
        <w:t xml:space="preserve"> (tên, thời lượng, ...).</w:t>
      </w:r>
    </w:p>
    <w:p w14:paraId="1BF61C79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cập nhật thông tin vào cơ sở dữ liệu.</w:t>
      </w:r>
    </w:p>
    <w:p w14:paraId="3417C513" w14:textId="77777777" w:rsidR="003C6D61" w:rsidRPr="003C6D61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"Sửa khóa học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BAF0507" w14:textId="0BB183BE" w:rsidR="005D2FB6" w:rsidRPr="005D2FB6" w:rsidRDefault="005D2FB6" w:rsidP="003C6D6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460CACB" w14:textId="77777777" w:rsidR="005D2FB6" w:rsidRPr="005D2FB6" w:rsidRDefault="005D2FB6" w:rsidP="005D2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khóa học không tồn tại: </w:t>
      </w:r>
    </w:p>
    <w:p w14:paraId="60507AC7" w14:textId="77777777" w:rsidR="005D2FB6" w:rsidRPr="005D2FB6" w:rsidRDefault="005D2FB6" w:rsidP="005D2F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"Khóa học không tồn tại" và yêu cầu nhập lại.</w:t>
      </w:r>
    </w:p>
    <w:p w14:paraId="0A830481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190569DD">
          <v:rect id="_x0000_i1028" style="width:0;height:1.5pt" o:hralign="center" o:hrstd="t" o:hr="t" fillcolor="#a0a0a0" stroked="f"/>
        </w:pict>
      </w:r>
    </w:p>
    <w:p w14:paraId="5F508507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khóa học khỏi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2F0C5847" w14:textId="77777777" w:rsidR="005D2FB6" w:rsidRPr="005D2FB6" w:rsidRDefault="005D2FB6" w:rsidP="005D2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3B30E311" w14:textId="77777777" w:rsidR="00217294" w:rsidRPr="00217294" w:rsidRDefault="005D2FB6" w:rsidP="005D2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cần xóa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07A36381" w14:textId="5C516F8A" w:rsidR="005D2FB6" w:rsidRPr="005D2FB6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Khóa học được xóa khỏi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22CF8D3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"Xóa khóa học".</w:t>
      </w:r>
    </w:p>
    <w:p w14:paraId="32526988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 cần xóa.</w:t>
      </w:r>
    </w:p>
    <w:p w14:paraId="1EA746B2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124FEEA9" w14:textId="34A0E05D" w:rsid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khóa học tồn tại.</w:t>
      </w:r>
    </w:p>
    <w:p w14:paraId="17336DE6" w14:textId="10E2AA82" w:rsidR="00C91282" w:rsidRDefault="00217294" w:rsidP="00C912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</w:t>
      </w:r>
      <w:r w:rsidR="00A32811">
        <w:rPr>
          <w:rFonts w:eastAsia="Times New Roman" w:cs="Times New Roman"/>
          <w:sz w:val="28"/>
          <w:szCs w:val="28"/>
        </w:rPr>
        <w:t xml:space="preserve"> hiển thị xác nhận (Y/N).</w:t>
      </w:r>
    </w:p>
    <w:p w14:paraId="1476AAC7" w14:textId="77777777" w:rsidR="00C91282" w:rsidRDefault="00C91282" w:rsidP="00C91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khóa học khỏi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 khóa học thành công"</w:t>
      </w:r>
    </w:p>
    <w:p w14:paraId="2355FB92" w14:textId="6E4DF222" w:rsidR="00217294" w:rsidRPr="00C91282" w:rsidRDefault="00C91282" w:rsidP="00C91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Người dùng chọn N =&gt; Hệ thống chuyển người dùng về menu Quản lý khóa học.</w:t>
      </w:r>
      <w:r w:rsidR="005D2FB6" w:rsidRPr="005D2FB6">
        <w:rPr>
          <w:rFonts w:eastAsia="Times New Roman" w:cs="Times New Roman"/>
          <w:sz w:val="28"/>
          <w:szCs w:val="28"/>
        </w:rPr>
        <w:br/>
      </w:r>
    </w:p>
    <w:p w14:paraId="15E97FB1" w14:textId="5D83C629" w:rsidR="005D2FB6" w:rsidRPr="005D2FB6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39D45A4E" w14:textId="77777777" w:rsidR="005D2FB6" w:rsidRPr="005D2FB6" w:rsidRDefault="005D2FB6" w:rsidP="005D2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khóa học không tồn tại: </w:t>
      </w:r>
    </w:p>
    <w:p w14:paraId="2299343C" w14:textId="77777777" w:rsidR="005D2FB6" w:rsidRPr="005D2FB6" w:rsidRDefault="005D2FB6" w:rsidP="005D2F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"Khóa học không tồn tại" và yêu cầu nhập lại.</w:t>
      </w:r>
    </w:p>
    <w:p w14:paraId="6A75A9BA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FBAF63C">
          <v:rect id="_x0000_i1029" style="width:0;height:1.5pt" o:hralign="center" o:hrstd="t" o:hr="t" fillcolor="#a0a0a0" stroked="f"/>
        </w:pict>
      </w:r>
    </w:p>
    <w:p w14:paraId="3EFD2CCC" w14:textId="6810F230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khóa học theo tên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tìm kiếm khóa học theo tên.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1AC5AFD" w14:textId="77777777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"Tìm kiếm khóa học".</w:t>
      </w:r>
    </w:p>
    <w:p w14:paraId="1C2B5D53" w14:textId="711054E5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 khóa học cần tìm.</w:t>
      </w:r>
    </w:p>
    <w:p w14:paraId="46A80295" w14:textId="77777777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tìm kiếm.</w:t>
      </w:r>
    </w:p>
    <w:p w14:paraId="31C86D28" w14:textId="77777777" w:rsidR="00575BCF" w:rsidRPr="00575BCF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677E845" w14:textId="6D27FAAB" w:rsidR="005D2FB6" w:rsidRPr="005D2FB6" w:rsidRDefault="005D2FB6" w:rsidP="00575BC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31166640" w14:textId="77777777" w:rsidR="005D2FB6" w:rsidRPr="005D2FB6" w:rsidRDefault="005D2FB6" w:rsidP="005D2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435D6E28" w14:textId="77777777" w:rsidR="005D2FB6" w:rsidRPr="005D2FB6" w:rsidRDefault="005D2FB6" w:rsidP="005D2F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"Không tìm thấy khóa học".</w:t>
      </w:r>
    </w:p>
    <w:p w14:paraId="7257C441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4285496B">
          <v:rect id="_x0000_i1030" style="width:0;height:1.5pt" o:hralign="center" o:hrstd="t" o:hr="t" fillcolor="#a0a0a0" stroked="f"/>
        </w:pict>
      </w:r>
    </w:p>
    <w:p w14:paraId="2C10D5A5" w14:textId="2497A108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Sắp xếp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sắp xếp danh sách khóa học theo tê</w:t>
      </w:r>
      <w:r w:rsidR="00575BCF">
        <w:rPr>
          <w:rFonts w:eastAsia="Times New Roman" w:cs="Times New Roman"/>
          <w:sz w:val="28"/>
          <w:szCs w:val="28"/>
        </w:rPr>
        <w:t>n hoặc id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được hiển thị theo thứ tự đã sắp xếp.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CE0E14D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"Sắp xếp khóa học".</w:t>
      </w:r>
    </w:p>
    <w:p w14:paraId="7A300FF3" w14:textId="1F2B33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yêu cầu chọn tiêu chí sắp xếp (tên hoặc </w:t>
      </w:r>
      <w:r w:rsidR="00575BCF">
        <w:rPr>
          <w:rFonts w:eastAsia="Times New Roman" w:cs="Times New Roman"/>
          <w:sz w:val="28"/>
          <w:szCs w:val="28"/>
        </w:rPr>
        <w:t>id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20E0DA56" w14:textId="7202DCEA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tiêu chí</w:t>
      </w:r>
      <w:r w:rsidR="00373E5F">
        <w:rPr>
          <w:rFonts w:eastAsia="Times New Roman" w:cs="Times New Roman"/>
          <w:sz w:val="28"/>
          <w:szCs w:val="28"/>
        </w:rPr>
        <w:t xml:space="preserve"> (tăng dần / giảm dần)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6D24CEDC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và sắp xếp danh sách khóa học theo tiêu chí.</w:t>
      </w:r>
    </w:p>
    <w:p w14:paraId="3820C1E9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đã sắp xếp.</w:t>
      </w:r>
    </w:p>
    <w:p w14:paraId="5BBBE860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E5E5DD3">
          <v:rect id="_x0000_i1031" style="width:0;height:1.5pt" o:hralign="center" o:hrstd="t" o:hr="t" fillcolor="#a0a0a0" stroked="f"/>
        </w:pict>
      </w:r>
    </w:p>
    <w:p w14:paraId="3B02A614" w14:textId="77777777" w:rsidR="00CF79CD" w:rsidRDefault="00CF79CD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6D5A8C19" w14:textId="77777777" w:rsidR="00CF79CD" w:rsidRDefault="00CF79CD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3187FC19" w14:textId="75061B76" w:rsidR="00CF79CD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1.3. Quản lý học viên (Admin)</w:t>
      </w:r>
    </w:p>
    <w:p w14:paraId="5AA3312C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tất cả học viên dưới dạng bảng.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được hiển thị trên màn hình.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1A255AD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học viên".</w:t>
      </w:r>
    </w:p>
    <w:p w14:paraId="0BBDAEE2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học viên.</w:t>
      </w:r>
    </w:p>
    <w:p w14:paraId="06EAD033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 (mã học viên, tên, email, ...).</w:t>
      </w:r>
    </w:p>
    <w:p w14:paraId="7941DB90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54213DC">
          <v:rect id="_x0000_i1032" style="width:0;height:1.5pt" o:hralign="center" o:hrstd="t" o:hr="t" fillcolor="#a0a0a0" stroked="f"/>
        </w:pict>
      </w:r>
    </w:p>
    <w:p w14:paraId="6E911580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Thêm mới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thêm một học viên mới vào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mới được thêm vào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EF2C8CF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"Thêm mới học viên".</w:t>
      </w:r>
    </w:p>
    <w:p w14:paraId="530E8A09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học viên (tên, email, ...).</w:t>
      </w:r>
    </w:p>
    <w:p w14:paraId="6FD25721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và xác nhận.</w:t>
      </w:r>
    </w:p>
    <w:p w14:paraId="73658159" w14:textId="2758F545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dữ liệu đầu vào (ví dụ: email không trùng</w:t>
      </w:r>
      <w:r w:rsidR="00FC3669">
        <w:rPr>
          <w:rFonts w:eastAsia="Times New Roman" w:cs="Times New Roman"/>
          <w:sz w:val="28"/>
          <w:szCs w:val="28"/>
        </w:rPr>
        <w:t>…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182036FC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học viên mới vào cơ sở dữ liệu.</w:t>
      </w:r>
    </w:p>
    <w:p w14:paraId="2C3C3893" w14:textId="77777777" w:rsidR="00A72DBE" w:rsidRPr="00A72DBE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"Thêm học viên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26EA1A92" w14:textId="0D2DAC6B" w:rsidR="005D2FB6" w:rsidRPr="005D2FB6" w:rsidRDefault="005D2FB6" w:rsidP="00A72DB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7E0A0F47" w14:textId="77777777" w:rsidR="005D2FB6" w:rsidRPr="005D2FB6" w:rsidRDefault="005D2FB6" w:rsidP="005D2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email đã tồn tại: </w:t>
      </w:r>
    </w:p>
    <w:p w14:paraId="62F9187E" w14:textId="77777777" w:rsidR="005D2FB6" w:rsidRPr="005D2FB6" w:rsidRDefault="005D2FB6" w:rsidP="005D2F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092D83CD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6300BF34">
          <v:rect id="_x0000_i1033" style="width:0;height:1.5pt" o:hralign="center" o:hrstd="t" o:hr="t" fillcolor="#a0a0a0" stroked="f"/>
        </w:pict>
      </w:r>
    </w:p>
    <w:p w14:paraId="322603C6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Sửa thông tin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chỉnh sửa thông tin của một học viên (trừ mã học viên).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776B9486" w14:textId="77777777" w:rsidR="005D2FB6" w:rsidRPr="005D2FB6" w:rsidRDefault="005D2FB6" w:rsidP="005D2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Admin đã đăng nhập.</w:t>
      </w:r>
    </w:p>
    <w:p w14:paraId="18F0BD6D" w14:textId="77777777" w:rsidR="00A72DBE" w:rsidRPr="00A72DBE" w:rsidRDefault="005D2FB6" w:rsidP="005D2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sửa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52DD176" w14:textId="1D531F9E" w:rsidR="005D2FB6" w:rsidRPr="005D2FB6" w:rsidRDefault="005D2FB6" w:rsidP="00A72DB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Thông tin học viên được cập nhật.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9C99493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"Sửa thông tin học viên".</w:t>
      </w:r>
    </w:p>
    <w:p w14:paraId="4555BD38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sửa.</w:t>
      </w:r>
    </w:p>
    <w:p w14:paraId="0548E3E4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585B4D6F" w14:textId="5EF34A79" w:rsid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 và hiển thị thông tin hiện tại.</w:t>
      </w:r>
    </w:p>
    <w:p w14:paraId="367CFDCB" w14:textId="01557C45" w:rsidR="002D0EF7" w:rsidRPr="005D2FB6" w:rsidRDefault="002D0EF7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menu chọn thông tin cần sửa.</w:t>
      </w:r>
    </w:p>
    <w:p w14:paraId="41B69096" w14:textId="478D163E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mới.</w:t>
      </w:r>
    </w:p>
    <w:p w14:paraId="13D5AE99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cập nhật thông tin vào cơ sở dữ liệu.</w:t>
      </w:r>
    </w:p>
    <w:p w14:paraId="0797F0D6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"Sửa học viên thành công".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6AFEFFA1" w14:textId="77777777" w:rsidR="005D2FB6" w:rsidRPr="005D2FB6" w:rsidRDefault="005D2FB6" w:rsidP="005D2F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không tồn tại: </w:t>
      </w:r>
    </w:p>
    <w:p w14:paraId="53A1C50A" w14:textId="77777777" w:rsidR="005D2FB6" w:rsidRPr="005D2FB6" w:rsidRDefault="005D2FB6" w:rsidP="005D2F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0010ECB9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2EB41764">
          <v:rect id="_x0000_i1034" style="width:0;height:1.5pt" o:hralign="center" o:hrstd="t" o:hr="t" fillcolor="#a0a0a0" stroked="f"/>
        </w:pict>
      </w:r>
    </w:p>
    <w:p w14:paraId="245631C0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học viên khỏi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19BF639A" w14:textId="77777777" w:rsidR="005D2FB6" w:rsidRPr="005D2FB6" w:rsidRDefault="005D2FB6" w:rsidP="005D2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7CDB42E9" w14:textId="77777777" w:rsidR="002D0EF7" w:rsidRPr="002D0EF7" w:rsidRDefault="005D2FB6" w:rsidP="005D2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xóa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5E5CCBAF" w14:textId="0A9B24B1" w:rsidR="005D2FB6" w:rsidRPr="005D2FB6" w:rsidRDefault="005D2FB6" w:rsidP="002D0E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xóa khỏi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8FED004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"Xóa học viên".</w:t>
      </w:r>
    </w:p>
    <w:p w14:paraId="527F0251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xóa.</w:t>
      </w:r>
    </w:p>
    <w:p w14:paraId="6D88C799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335E212F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tại.</w:t>
      </w:r>
    </w:p>
    <w:p w14:paraId="40777709" w14:textId="77777777" w:rsidR="002D0EF7" w:rsidRDefault="002D0EF7" w:rsidP="002D0E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xác nhận (Y/N).</w:t>
      </w:r>
    </w:p>
    <w:p w14:paraId="04DF71A4" w14:textId="0B0AE55F" w:rsidR="002D0EF7" w:rsidRDefault="002D0EF7" w:rsidP="002D0E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học</w:t>
      </w:r>
      <w:r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khỏi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 khóa học thành công"</w:t>
      </w:r>
    </w:p>
    <w:p w14:paraId="099D42FB" w14:textId="01BE14E4" w:rsidR="002D0EF7" w:rsidRPr="002D0EF7" w:rsidRDefault="002D0EF7" w:rsidP="002D0E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D0EF7">
        <w:rPr>
          <w:rFonts w:eastAsia="Times New Roman" w:cs="Times New Roman"/>
          <w:sz w:val="28"/>
          <w:szCs w:val="28"/>
        </w:rPr>
        <w:t xml:space="preserve">Người dùng chọn N =&gt; Hệ thống chuyển người dùng về menu Quản lý </w:t>
      </w:r>
      <w:r w:rsidR="003623FD">
        <w:rPr>
          <w:rFonts w:eastAsia="Times New Roman" w:cs="Times New Roman"/>
          <w:sz w:val="28"/>
          <w:szCs w:val="28"/>
        </w:rPr>
        <w:t>học viên</w:t>
      </w:r>
      <w:r w:rsidRPr="002D0EF7">
        <w:rPr>
          <w:rFonts w:eastAsia="Times New Roman" w:cs="Times New Roman"/>
          <w:sz w:val="28"/>
          <w:szCs w:val="28"/>
        </w:rPr>
        <w:t>.</w:t>
      </w:r>
    </w:p>
    <w:p w14:paraId="550E3C21" w14:textId="2ABC01C9" w:rsidR="005D2FB6" w:rsidRPr="005D2FB6" w:rsidRDefault="005D2FB6" w:rsidP="002D0EF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E25AFA8" w14:textId="77777777" w:rsidR="005D2FB6" w:rsidRPr="005D2FB6" w:rsidRDefault="005D2FB6" w:rsidP="005D2F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 xml:space="preserve">4a. Nếu mã học viên không tồn tại: </w:t>
      </w:r>
    </w:p>
    <w:p w14:paraId="26D08890" w14:textId="77777777" w:rsidR="005D2FB6" w:rsidRPr="005D2FB6" w:rsidRDefault="005D2FB6" w:rsidP="005D2F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2913CF8F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4DF22793">
          <v:rect id="_x0000_i1035" style="width:0;height:1.5pt" o:hralign="center" o:hrstd="t" o:hr="t" fillcolor="#a0a0a0" stroked="f"/>
        </w:pict>
      </w:r>
    </w:p>
    <w:p w14:paraId="780E7338" w14:textId="4479F4E3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học viên theo tên/email</w:t>
      </w:r>
      <w:r w:rsidR="00D165DB">
        <w:rPr>
          <w:rFonts w:eastAsia="Times New Roman" w:cs="Times New Roman"/>
          <w:sz w:val="28"/>
          <w:szCs w:val="28"/>
        </w:rPr>
        <w:t>/id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tìm kiếm học viên theo tên</w:t>
      </w:r>
      <w:r w:rsidR="00D165DB">
        <w:rPr>
          <w:rFonts w:eastAsia="Times New Roman" w:cs="Times New Roman"/>
          <w:sz w:val="28"/>
          <w:szCs w:val="28"/>
        </w:rPr>
        <w:t>, id</w:t>
      </w:r>
      <w:r w:rsidRPr="005D2FB6">
        <w:rPr>
          <w:rFonts w:eastAsia="Times New Roman" w:cs="Times New Roman"/>
          <w:sz w:val="28"/>
          <w:szCs w:val="28"/>
        </w:rPr>
        <w:t xml:space="preserve"> hoặc email.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D67161D" w14:textId="77777777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"Tìm kiếm học viên".</w:t>
      </w:r>
    </w:p>
    <w:p w14:paraId="56C85098" w14:textId="48B13FC5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</w:t>
      </w:r>
      <w:r w:rsidR="00D165DB">
        <w:rPr>
          <w:rFonts w:eastAsia="Times New Roman" w:cs="Times New Roman"/>
          <w:sz w:val="28"/>
          <w:szCs w:val="28"/>
        </w:rPr>
        <w:t>, id</w:t>
      </w:r>
      <w:r w:rsidRPr="005D2FB6">
        <w:rPr>
          <w:rFonts w:eastAsia="Times New Roman" w:cs="Times New Roman"/>
          <w:sz w:val="28"/>
          <w:szCs w:val="28"/>
        </w:rPr>
        <w:t xml:space="preserve"> hoặc email học viên cần tìm.</w:t>
      </w:r>
    </w:p>
    <w:p w14:paraId="5DC8ACEF" w14:textId="77777777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tìm kiếm.</w:t>
      </w:r>
    </w:p>
    <w:p w14:paraId="3AC11C8C" w14:textId="77777777" w:rsidR="00D165DB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</w:t>
      </w:r>
      <w:r w:rsidR="00D165DB">
        <w:rPr>
          <w:rFonts w:eastAsia="Times New Roman" w:cs="Times New Roman"/>
          <w:sz w:val="28"/>
          <w:szCs w:val="28"/>
        </w:rPr>
        <w:t>.</w:t>
      </w:r>
    </w:p>
    <w:p w14:paraId="769F453B" w14:textId="1D70EF51" w:rsidR="005D2FB6" w:rsidRPr="00D165DB" w:rsidRDefault="005D2FB6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165DB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572FE4AA" w14:textId="77777777" w:rsidR="005D2FB6" w:rsidRPr="005D2FB6" w:rsidRDefault="005D2FB6" w:rsidP="005D2F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63642DE4" w14:textId="3F10B627" w:rsidR="005D2FB6" w:rsidRDefault="005D2FB6" w:rsidP="005D2FB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"Không tìm thấy học viên".</w:t>
      </w:r>
    </w:p>
    <w:p w14:paraId="7F28C3B7" w14:textId="78C2CD54" w:rsidR="00D165DB" w:rsidRDefault="009527FC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C8AED69">
          <v:rect id="_x0000_i1036" style="width:0;height:1.5pt" o:hralign="center" o:hrstd="t" o:hr="t" fillcolor="#a0a0a0" stroked="f"/>
        </w:pict>
      </w:r>
    </w:p>
    <w:p w14:paraId="21433A21" w14:textId="7D5D0D12" w:rsidR="00D165DB" w:rsidRPr="005D2FB6" w:rsidRDefault="00D165DB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Sắp xếp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sắp xếp danh sách học</w:t>
      </w:r>
      <w:r w:rsidR="003C60CA"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theo tê</w:t>
      </w:r>
      <w:r>
        <w:rPr>
          <w:rFonts w:eastAsia="Times New Roman" w:cs="Times New Roman"/>
          <w:sz w:val="28"/>
          <w:szCs w:val="28"/>
        </w:rPr>
        <w:t>n hoặc id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</w:t>
      </w:r>
      <w:r w:rsidR="003C60CA"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 theo thứ tự đã sắp xếp.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B19C999" w14:textId="71ED87F9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"Sắp xếp </w:t>
      </w:r>
      <w:r w:rsidR="003C60CA"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1757C29C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yêu cầu chọn tiêu chí sắp xếp (tên hoặc </w:t>
      </w:r>
      <w:r>
        <w:rPr>
          <w:rFonts w:eastAsia="Times New Roman" w:cs="Times New Roman"/>
          <w:sz w:val="28"/>
          <w:szCs w:val="28"/>
        </w:rPr>
        <w:t>id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1CD18DDA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tiêu chí</w:t>
      </w:r>
      <w:r>
        <w:rPr>
          <w:rFonts w:eastAsia="Times New Roman" w:cs="Times New Roman"/>
          <w:sz w:val="28"/>
          <w:szCs w:val="28"/>
        </w:rPr>
        <w:t xml:space="preserve"> (tăng dần / giảm dần)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2E3B99FF" w14:textId="7CACF3A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và sắp xếp danh sách</w:t>
      </w:r>
      <w:r w:rsidR="003C60CA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t xml:space="preserve"> theo tiêu chí.</w:t>
      </w:r>
    </w:p>
    <w:p w14:paraId="3F8F8F26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đã sắp xếp.</w:t>
      </w:r>
    </w:p>
    <w:p w14:paraId="64D38286" w14:textId="77777777" w:rsidR="00D165DB" w:rsidRPr="005D2FB6" w:rsidRDefault="00D165DB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15415F65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DE520D8">
          <v:rect id="_x0000_i1037" style="width:0;height:1.5pt" o:hralign="center" o:hrstd="t" o:hr="t" fillcolor="#a0a0a0" stroked="f"/>
        </w:pict>
      </w:r>
    </w:p>
    <w:p w14:paraId="472D2AF5" w14:textId="0CFA5E14" w:rsidR="00D12BA3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1.4. Quản lý đăng ký học</w:t>
      </w:r>
    </w:p>
    <w:p w14:paraId="63F3AA63" w14:textId="77777777" w:rsidR="00853800" w:rsidRPr="005D2FB6" w:rsidRDefault="00853800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học viên theo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học viên đã đăng ký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15DC88BC" w14:textId="77777777" w:rsidR="00853800" w:rsidRPr="005D2FB6" w:rsidRDefault="00853800" w:rsidP="008538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78F6B674" w14:textId="77777777" w:rsidR="00DF6763" w:rsidRPr="00DF6763" w:rsidRDefault="00853800" w:rsidP="008538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87655EF" w14:textId="1962A8E9" w:rsidR="00853800" w:rsidRPr="005D2FB6" w:rsidRDefault="00853800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của khóa học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ECB9028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học viên theo khóa học".</w:t>
      </w:r>
    </w:p>
    <w:p w14:paraId="626642AB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học.</w:t>
      </w:r>
    </w:p>
    <w:p w14:paraId="081888F2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5C390A60" w14:textId="77777777" w:rsidR="00DF6763" w:rsidRPr="00DF6763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danh sách học viên đã đăng ký khóa học đó.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04A51D4" w14:textId="2BC268BE" w:rsidR="00853800" w:rsidRPr="005D2FB6" w:rsidRDefault="00853800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E320869" w14:textId="77777777" w:rsidR="00853800" w:rsidRPr="005D2FB6" w:rsidRDefault="00853800" w:rsidP="008538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có học viên nào: </w:t>
      </w:r>
    </w:p>
    <w:p w14:paraId="5079682E" w14:textId="77777777" w:rsidR="00853800" w:rsidRPr="005D2FB6" w:rsidRDefault="00853800" w:rsidP="008538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"Chưa có học viên đăng ký khóa học này".</w:t>
      </w:r>
    </w:p>
    <w:p w14:paraId="1B7D74D6" w14:textId="5C9E83DA" w:rsidR="00853800" w:rsidRDefault="009527FC" w:rsidP="008538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6F80564">
          <v:rect id="_x0000_i1038" style="width:0;height:1.5pt" o:hralign="center" o:hrstd="t" o:hr="t" fillcolor="#a0a0a0" stroked="f"/>
        </w:pict>
      </w:r>
    </w:p>
    <w:p w14:paraId="6A36DA9E" w14:textId="53450FD6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học viên </w:t>
      </w:r>
      <w:r w:rsidR="00853800">
        <w:rPr>
          <w:rFonts w:eastAsia="Times New Roman" w:cs="Times New Roman"/>
          <w:sz w:val="28"/>
          <w:szCs w:val="28"/>
        </w:rPr>
        <w:t>đăng ký</w:t>
      </w:r>
      <w:r w:rsidRPr="005D2FB6">
        <w:rPr>
          <w:rFonts w:eastAsia="Times New Roman" w:cs="Times New Roman"/>
          <w:sz w:val="28"/>
          <w:szCs w:val="28"/>
        </w:rPr>
        <w:t xml:space="preserve">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</w:t>
      </w:r>
      <w:r w:rsidR="00853800">
        <w:rPr>
          <w:rFonts w:eastAsia="Times New Roman" w:cs="Times New Roman"/>
          <w:sz w:val="28"/>
          <w:szCs w:val="28"/>
        </w:rPr>
        <w:t xml:space="preserve">duyệt </w:t>
      </w:r>
      <w:r w:rsidRPr="005D2FB6">
        <w:rPr>
          <w:rFonts w:eastAsia="Times New Roman" w:cs="Times New Roman"/>
          <w:sz w:val="28"/>
          <w:szCs w:val="28"/>
        </w:rPr>
        <w:t>một học viên vào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556DDC9A" w14:textId="77777777" w:rsidR="005D2FB6" w:rsidRPr="005D2FB6" w:rsidRDefault="005D2FB6" w:rsidP="005D2F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27F5E942" w14:textId="77777777" w:rsidR="00853800" w:rsidRPr="00853800" w:rsidRDefault="005D2FB6" w:rsidP="005D2F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và 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2B4EDCA" w14:textId="59F6A5D5" w:rsidR="005D2FB6" w:rsidRPr="005D2FB6" w:rsidRDefault="005D2FB6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vào khóa học</w:t>
      </w:r>
      <w:r w:rsidR="00853800">
        <w:rPr>
          <w:rFonts w:eastAsia="Times New Roman" w:cs="Times New Roman"/>
          <w:sz w:val="28"/>
          <w:szCs w:val="28"/>
        </w:rPr>
        <w:t xml:space="preserve"> đăng ký</w:t>
      </w:r>
      <w:r w:rsidRPr="005D2FB6">
        <w:rPr>
          <w:rFonts w:eastAsia="Times New Roman" w:cs="Times New Roman"/>
          <w:sz w:val="28"/>
          <w:szCs w:val="28"/>
        </w:rPr>
        <w:t xml:space="preserve"> trong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213432A" w14:textId="1ED2F790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học viên vào khóa học".</w:t>
      </w:r>
    </w:p>
    <w:p w14:paraId="58046192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và mã khóa học.</w:t>
      </w:r>
    </w:p>
    <w:p w14:paraId="3B200A89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tin.</w:t>
      </w:r>
    </w:p>
    <w:p w14:paraId="57410435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và mã khóa học có tồn tại.</w:t>
      </w:r>
    </w:p>
    <w:p w14:paraId="744B484E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xem học viên đã đăng ký khóa học này chưa (tránh trùng lặp).</w:t>
      </w:r>
    </w:p>
    <w:p w14:paraId="0721DD7D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thông tin đăng ký vào cơ sở dữ liệu.</w:t>
      </w:r>
    </w:p>
    <w:p w14:paraId="4F26F781" w14:textId="77777777" w:rsidR="00853800" w:rsidRPr="00853800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"Đăng ký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93AAF58" w14:textId="1E702422" w:rsidR="005D2FB6" w:rsidRPr="005D2FB6" w:rsidRDefault="005D2FB6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Alternative Flow:</w:t>
      </w:r>
    </w:p>
    <w:p w14:paraId="1B659FE2" w14:textId="77777777" w:rsidR="005D2FB6" w:rsidRPr="005D2FB6" w:rsidRDefault="005D2FB6" w:rsidP="005D2F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hoặc mã khóa học không tồn tại: </w:t>
      </w:r>
    </w:p>
    <w:p w14:paraId="24B35D92" w14:textId="77777777" w:rsidR="005D2FB6" w:rsidRPr="005D2FB6" w:rsidRDefault="005D2FB6" w:rsidP="005D2FB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101973EC" w14:textId="77777777" w:rsidR="005D2FB6" w:rsidRPr="005D2FB6" w:rsidRDefault="005D2FB6" w:rsidP="005D2F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5a. Nếu học viên đã đăng ký khóa học: </w:t>
      </w:r>
    </w:p>
    <w:p w14:paraId="3B80DBF5" w14:textId="77777777" w:rsidR="005D2FB6" w:rsidRPr="005D2FB6" w:rsidRDefault="005D2FB6" w:rsidP="005D2FB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đã đăng ký khóa học này".</w:t>
      </w:r>
    </w:p>
    <w:p w14:paraId="59831AD2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A29F4A2">
          <v:rect id="_x0000_i1039" style="width:0;height:1.5pt" o:hralign="center" o:hrstd="t" o:hr="t" fillcolor="#a0a0a0" stroked="f"/>
        </w:pict>
      </w:r>
    </w:p>
    <w:p w14:paraId="18751706" w14:textId="49192504" w:rsidR="005D2FB6" w:rsidRDefault="005D2FB6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1CC8F8BF" w14:textId="4949CFD8" w:rsidR="00DF6763" w:rsidRPr="005D2FB6" w:rsidRDefault="00DF6763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học viên</w:t>
      </w:r>
      <w:r>
        <w:rPr>
          <w:rFonts w:eastAsia="Times New Roman" w:cs="Times New Roman"/>
          <w:sz w:val="28"/>
          <w:szCs w:val="28"/>
        </w:rPr>
        <w:t xml:space="preserve"> khỏi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học viên khỏi </w:t>
      </w:r>
      <w:r>
        <w:rPr>
          <w:rFonts w:eastAsia="Times New Roman" w:cs="Times New Roman"/>
          <w:sz w:val="28"/>
          <w:szCs w:val="28"/>
        </w:rPr>
        <w:t>khóa học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64FB6A43" w14:textId="77777777" w:rsidR="00DF6763" w:rsidRPr="005D2FB6" w:rsidRDefault="00DF6763" w:rsidP="00DF67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1C2872FE" w14:textId="2489582F" w:rsidR="00DF6763" w:rsidRPr="002D0EF7" w:rsidRDefault="00DF6763" w:rsidP="00DF67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xóa đã tồn tại</w:t>
      </w:r>
      <w:r>
        <w:rPr>
          <w:rFonts w:eastAsia="Times New Roman" w:cs="Times New Roman"/>
          <w:sz w:val="28"/>
          <w:szCs w:val="28"/>
        </w:rPr>
        <w:t xml:space="preserve"> trong khóa học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56D04E44" w14:textId="78841B07" w:rsidR="00DF6763" w:rsidRPr="005D2FB6" w:rsidRDefault="00DF6763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xóa khỏi</w:t>
      </w:r>
      <w:r>
        <w:rPr>
          <w:rFonts w:eastAsia="Times New Roman" w:cs="Times New Roman"/>
          <w:sz w:val="28"/>
          <w:szCs w:val="28"/>
        </w:rPr>
        <w:t xml:space="preserve"> khóa học trong</w:t>
      </w:r>
      <w:r w:rsidRPr="005D2FB6">
        <w:rPr>
          <w:rFonts w:eastAsia="Times New Roman" w:cs="Times New Roman"/>
          <w:sz w:val="28"/>
          <w:szCs w:val="28"/>
        </w:rPr>
        <w:t xml:space="preserve">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F5EE797" w14:textId="3DB19A90" w:rsidR="00480901" w:rsidRDefault="00DF6763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80901">
        <w:rPr>
          <w:rFonts w:eastAsia="Times New Roman" w:cs="Times New Roman"/>
          <w:sz w:val="28"/>
          <w:szCs w:val="28"/>
        </w:rPr>
        <w:t>Admin chọn chức năng "Xóa học viên khỏi khóa học".</w:t>
      </w:r>
    </w:p>
    <w:p w14:paraId="61835F40" w14:textId="70ABC901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yêu cầu nhập mã khóa học.</w:t>
      </w:r>
    </w:p>
    <w:p w14:paraId="094B3190" w14:textId="053B5B1A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Admin nhập mã khóa học.</w:t>
      </w:r>
    </w:p>
    <w:p w14:paraId="512295A3" w14:textId="30B6297A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kiểm tra mã khóa học tồn tại.</w:t>
      </w:r>
    </w:p>
    <w:p w14:paraId="51C84F3D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xóa.</w:t>
      </w:r>
    </w:p>
    <w:p w14:paraId="5A2F8C57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1E7240C3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tại.</w:t>
      </w:r>
    </w:p>
    <w:p w14:paraId="6BF83D49" w14:textId="77777777" w:rsidR="00480901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xác nhận (Y/N).</w:t>
      </w:r>
    </w:p>
    <w:p w14:paraId="2D540DE2" w14:textId="1798DA60" w:rsidR="00480901" w:rsidRDefault="00480901" w:rsidP="00ED610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học</w:t>
      </w:r>
      <w:r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khỏi</w:t>
      </w:r>
      <w:r>
        <w:rPr>
          <w:rFonts w:eastAsia="Times New Roman" w:cs="Times New Roman"/>
          <w:sz w:val="28"/>
          <w:szCs w:val="28"/>
        </w:rPr>
        <w:t xml:space="preserve"> khóa học trong</w:t>
      </w:r>
      <w:r w:rsidRPr="005D2FB6">
        <w:rPr>
          <w:rFonts w:eastAsia="Times New Roman" w:cs="Times New Roman"/>
          <w:sz w:val="28"/>
          <w:szCs w:val="28"/>
        </w:rPr>
        <w:t xml:space="preserve">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</w:t>
      </w:r>
      <w:r>
        <w:rPr>
          <w:rFonts w:eastAsia="Times New Roman" w:cs="Times New Roman"/>
          <w:sz w:val="28"/>
          <w:szCs w:val="28"/>
        </w:rPr>
        <w:t xml:space="preserve"> học viên khỏi khóa học</w:t>
      </w:r>
      <w:r w:rsidRPr="005D2FB6">
        <w:rPr>
          <w:rFonts w:eastAsia="Times New Roman" w:cs="Times New Roman"/>
          <w:sz w:val="28"/>
          <w:szCs w:val="28"/>
        </w:rPr>
        <w:t xml:space="preserve"> thành công"</w:t>
      </w:r>
    </w:p>
    <w:p w14:paraId="3D4924DE" w14:textId="0BF2711C" w:rsidR="00480901" w:rsidRPr="00480901" w:rsidRDefault="00480901" w:rsidP="00ED610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D0EF7">
        <w:rPr>
          <w:rFonts w:eastAsia="Times New Roman" w:cs="Times New Roman"/>
          <w:sz w:val="28"/>
          <w:szCs w:val="28"/>
        </w:rPr>
        <w:t xml:space="preserve">Người dùng chọn N =&gt; Hệ thống chuyển người dùng về menu Quản lý </w:t>
      </w:r>
      <w:r w:rsidR="003623FD">
        <w:rPr>
          <w:rFonts w:eastAsia="Times New Roman" w:cs="Times New Roman"/>
          <w:sz w:val="28"/>
          <w:szCs w:val="28"/>
        </w:rPr>
        <w:t>đăng ký khóa học</w:t>
      </w:r>
      <w:r w:rsidRPr="002D0EF7">
        <w:rPr>
          <w:rFonts w:eastAsia="Times New Roman" w:cs="Times New Roman"/>
          <w:sz w:val="28"/>
          <w:szCs w:val="28"/>
        </w:rPr>
        <w:t>.</w:t>
      </w:r>
    </w:p>
    <w:p w14:paraId="261B6EA3" w14:textId="77777777" w:rsidR="00DF6763" w:rsidRPr="005D2FB6" w:rsidRDefault="00DF6763" w:rsidP="00DF676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05702920" w14:textId="77777777" w:rsidR="00DF6763" w:rsidRPr="005D2FB6" w:rsidRDefault="00DF6763" w:rsidP="00DF67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không tồn tại: </w:t>
      </w:r>
    </w:p>
    <w:p w14:paraId="3AE67629" w14:textId="77777777" w:rsidR="00DF6763" w:rsidRPr="005D2FB6" w:rsidRDefault="00DF6763" w:rsidP="00DF67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64ADDED2" w14:textId="364FCBF3" w:rsidR="00DF6763" w:rsidRPr="005D2FB6" w:rsidRDefault="009527FC" w:rsidP="00DF6763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D4A0C5B">
          <v:rect id="_x0000_i1040" style="width:0;height:1.5pt" o:hralign="center" o:hrstd="t" o:hr="t" fillcolor="#a0a0a0" stroked="f"/>
        </w:pict>
      </w:r>
    </w:p>
    <w:p w14:paraId="618D62A0" w14:textId="6F1A58FE" w:rsidR="00D12BA3" w:rsidRDefault="003623FD" w:rsidP="003623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</w:t>
      </w:r>
      <w:r>
        <w:rPr>
          <w:rFonts w:eastAsia="Times New Roman" w:cs="Times New Roman"/>
          <w:b/>
          <w:bCs/>
          <w:sz w:val="28"/>
          <w:szCs w:val="28"/>
        </w:rPr>
        <w:t>5</w:t>
      </w:r>
      <w:r w:rsidRPr="005D2FB6">
        <w:rPr>
          <w:rFonts w:eastAsia="Times New Roman" w:cs="Times New Roman"/>
          <w:b/>
          <w:bCs/>
          <w:sz w:val="28"/>
          <w:szCs w:val="28"/>
        </w:rPr>
        <w:t xml:space="preserve">. </w:t>
      </w:r>
      <w:r>
        <w:rPr>
          <w:rFonts w:eastAsia="Times New Roman" w:cs="Times New Roman"/>
          <w:b/>
          <w:bCs/>
          <w:sz w:val="28"/>
          <w:szCs w:val="28"/>
        </w:rPr>
        <w:t>Thống kê</w:t>
      </w:r>
    </w:p>
    <w:p w14:paraId="3B1B1DC4" w14:textId="785573AD" w:rsidR="00B42833" w:rsidRPr="005D2FB6" w:rsidRDefault="00B42833" w:rsidP="00B4283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</w:t>
      </w:r>
      <w:r>
        <w:rPr>
          <w:rFonts w:eastAsia="Times New Roman" w:cs="Times New Roman"/>
          <w:sz w:val="28"/>
          <w:szCs w:val="28"/>
        </w:rPr>
        <w:t>t</w:t>
      </w:r>
      <w:r w:rsidRPr="005D2FB6">
        <w:rPr>
          <w:rFonts w:eastAsia="Times New Roman" w:cs="Times New Roman"/>
          <w:sz w:val="28"/>
          <w:szCs w:val="28"/>
        </w:rPr>
        <w:t xml:space="preserve">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A51BBC0" w14:textId="2C12AB81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 xml:space="preserve"> ".</w:t>
      </w:r>
    </w:p>
    <w:p w14:paraId="4C9C7C88" w14:textId="509C04E5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tính toán</w:t>
      </w:r>
      <w:r w:rsidR="00D446D7">
        <w:rPr>
          <w:rFonts w:eastAsia="Times New Roman" w:cs="Times New Roman"/>
          <w:sz w:val="28"/>
          <w:szCs w:val="28"/>
        </w:rPr>
        <w:t xml:space="preserve"> tổng số lượng khóa học và tổng số lượng học viên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2A6247B2" w14:textId="67D70212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kê.</w:t>
      </w:r>
    </w:p>
    <w:p w14:paraId="22B0E78F" w14:textId="17654CC9" w:rsidR="00B42833" w:rsidRDefault="009527FC" w:rsidP="00B4283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7B02227">
          <v:rect id="_x0000_i1041" style="width:0;height:1.5pt" o:hralign="center" o:hrstd="t" o:hr="t" fillcolor="#a0a0a0" stroked="f"/>
        </w:pict>
      </w:r>
    </w:p>
    <w:p w14:paraId="5F00ED50" w14:textId="210D9F9C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học viên từng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số lượng học viên đăng ký từng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số lượng học viên từng khóa học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19CEF61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"Thống kê tổng số học viên từng khóa học".</w:t>
      </w:r>
    </w:p>
    <w:p w14:paraId="3C98237F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tính toán số lượng học viên cho từng khóa học.</w:t>
      </w:r>
    </w:p>
    <w:p w14:paraId="33968F03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</w:p>
    <w:p w14:paraId="31F931B2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274B1093">
          <v:rect id="_x0000_i1042" style="width:0;height:1.5pt" o:hralign="center" o:hrstd="t" o:hr="t" fillcolor="#a0a0a0" stroked="f"/>
        </w:pict>
      </w:r>
    </w:p>
    <w:p w14:paraId="14AA6CCA" w14:textId="2E5CAB80" w:rsidR="00D446D7" w:rsidRPr="005D2FB6" w:rsidRDefault="00D446D7" w:rsidP="00D446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691C360E" w14:textId="1A6F4E2C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 xml:space="preserve"> ".</w:t>
      </w:r>
    </w:p>
    <w:p w14:paraId="7A52AB85" w14:textId="1DB05E7D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truy vấn cơ sở dữ liệu và tính toán </w:t>
      </w:r>
      <w:r w:rsidR="006D0E5C" w:rsidRPr="005D2FB6">
        <w:rPr>
          <w:rFonts w:eastAsia="Times New Roman" w:cs="Times New Roman"/>
          <w:sz w:val="28"/>
          <w:szCs w:val="28"/>
        </w:rPr>
        <w:t>t</w:t>
      </w:r>
      <w:r w:rsidR="006D0E5C">
        <w:rPr>
          <w:rFonts w:eastAsia="Times New Roman" w:cs="Times New Roman"/>
          <w:sz w:val="28"/>
          <w:szCs w:val="28"/>
        </w:rPr>
        <w:t>op 5</w:t>
      </w:r>
      <w:r w:rsidR="006D0E5C" w:rsidRPr="005D2FB6">
        <w:rPr>
          <w:rFonts w:eastAsia="Times New Roman" w:cs="Times New Roman"/>
          <w:sz w:val="28"/>
          <w:szCs w:val="28"/>
        </w:rPr>
        <w:t xml:space="preserve"> </w:t>
      </w:r>
      <w:r w:rsidR="006D0E5C"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508B17DC" w14:textId="1225A453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  <w:r w:rsidR="006D0E5C">
        <w:rPr>
          <w:rFonts w:eastAsia="Times New Roman" w:cs="Times New Roman"/>
          <w:sz w:val="28"/>
          <w:szCs w:val="28"/>
        </w:rPr>
        <w:t xml:space="preserve"> </w:t>
      </w:r>
    </w:p>
    <w:p w14:paraId="04AB1F1C" w14:textId="031F2738" w:rsidR="00D446D7" w:rsidRDefault="009527FC" w:rsidP="00D446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3D5304B">
          <v:rect id="_x0000_i1043" style="width:0;height:1.5pt" o:hralign="center" o:hrstd="t" o:hr="t" fillcolor="#a0a0a0" stroked="f"/>
        </w:pict>
      </w:r>
    </w:p>
    <w:p w14:paraId="41C8F084" w14:textId="669BD991" w:rsidR="006D0E5C" w:rsidRPr="005D2FB6" w:rsidRDefault="006D0E5C" w:rsidP="006D0E5C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</w:t>
      </w:r>
      <w:r>
        <w:rPr>
          <w:rFonts w:eastAsia="Times New Roman" w:cs="Times New Roman"/>
          <w:sz w:val="28"/>
          <w:szCs w:val="28"/>
        </w:rPr>
        <w:t>các khóa học có trên 10 học viên.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4BFDAEF" w14:textId="0D495973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"Thống kê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5F3EDAA3" w14:textId="63E735D5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truy vấn cơ sở dữ liệu và tính toán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09569AED" w14:textId="77777777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50BE5973" w14:textId="5A82254D" w:rsidR="006D0E5C" w:rsidRDefault="009527FC" w:rsidP="006D0E5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17A7435">
          <v:rect id="_x0000_i1044" style="width:0;height:1.5pt" o:hralign="center" o:hrstd="t" o:hr="t" fillcolor="#a0a0a0" stroked="f"/>
        </w:pict>
      </w:r>
    </w:p>
    <w:p w14:paraId="5FBA961E" w14:textId="34091641" w:rsidR="008A6E50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</w:t>
      </w:r>
      <w:r w:rsidR="003623FD">
        <w:rPr>
          <w:rFonts w:eastAsia="Times New Roman" w:cs="Times New Roman"/>
          <w:b/>
          <w:bCs/>
          <w:sz w:val="28"/>
          <w:szCs w:val="28"/>
        </w:rPr>
        <w:t>6</w:t>
      </w:r>
      <w:r w:rsidRPr="005D2FB6">
        <w:rPr>
          <w:rFonts w:eastAsia="Times New Roman" w:cs="Times New Roman"/>
          <w:b/>
          <w:bCs/>
          <w:sz w:val="28"/>
          <w:szCs w:val="28"/>
        </w:rPr>
        <w:t>. Chức năng học viên</w:t>
      </w:r>
    </w:p>
    <w:p w14:paraId="1709DD85" w14:textId="78426092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Xem danh sách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xem danh sách các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083E4B8" w14:textId="737BD51D" w:rsidR="005D2FB6" w:rsidRPr="005D2FB6" w:rsidRDefault="005D2FB6" w:rsidP="005D2F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Học viên chọn chức năng "Xem danh sách khóa học đang </w:t>
      </w:r>
      <w:r w:rsidR="00421DF8">
        <w:rPr>
          <w:rFonts w:eastAsia="Times New Roman" w:cs="Times New Roman"/>
          <w:sz w:val="28"/>
          <w:szCs w:val="28"/>
        </w:rPr>
        <w:t>có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0EEA69E6" w14:textId="77777777" w:rsidR="005D2FB6" w:rsidRPr="005D2FB6" w:rsidRDefault="005D2FB6" w:rsidP="005D2F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học.</w:t>
      </w:r>
    </w:p>
    <w:p w14:paraId="56204869" w14:textId="1AFF3616" w:rsidR="00421DF8" w:rsidRPr="00421DF8" w:rsidRDefault="005D2FB6" w:rsidP="00421D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bảng.</w:t>
      </w:r>
    </w:p>
    <w:p w14:paraId="165DE904" w14:textId="1FF005EE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5C799DE">
          <v:rect id="_x0000_i1045" style="width:0;height:1.5pt" o:hralign="center" o:hrstd="t" o:hr="t" fillcolor="#a0a0a0" stroked="f"/>
        </w:pict>
      </w:r>
    </w:p>
    <w:p w14:paraId="1B5DC212" w14:textId="4D24D812" w:rsidR="00421DF8" w:rsidRPr="005D2FB6" w:rsidRDefault="00421DF8" w:rsidP="00421DF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khóa học theo tên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Học viên </w:t>
      </w:r>
      <w:r w:rsidRPr="005D2FB6">
        <w:rPr>
          <w:rFonts w:eastAsia="Times New Roman" w:cs="Times New Roman"/>
          <w:sz w:val="28"/>
          <w:szCs w:val="28"/>
        </w:rPr>
        <w:t>tìm kiếm khóa học theo tên.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t xml:space="preserve">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6EADA8B" w14:textId="7DA7433E" w:rsidR="00421DF8" w:rsidRPr="005D2FB6" w:rsidRDefault="00820C32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Học viên</w:t>
      </w:r>
      <w:r w:rsidR="00421DF8" w:rsidRPr="005D2FB6">
        <w:rPr>
          <w:rFonts w:eastAsia="Times New Roman" w:cs="Times New Roman"/>
          <w:sz w:val="28"/>
          <w:szCs w:val="28"/>
        </w:rPr>
        <w:t xml:space="preserve"> chọn chức năng "Tìm kiếm khóa học".</w:t>
      </w:r>
    </w:p>
    <w:p w14:paraId="2ACF0012" w14:textId="77777777" w:rsidR="00421DF8" w:rsidRPr="005D2FB6" w:rsidRDefault="00421DF8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 khóa học cần tìm.</w:t>
      </w:r>
    </w:p>
    <w:p w14:paraId="62426E41" w14:textId="55DC58B7" w:rsidR="00421DF8" w:rsidRPr="005D2FB6" w:rsidRDefault="00820C32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Học viên</w:t>
      </w:r>
      <w:r w:rsidR="00421DF8" w:rsidRPr="005D2FB6">
        <w:rPr>
          <w:rFonts w:eastAsia="Times New Roman" w:cs="Times New Roman"/>
          <w:sz w:val="28"/>
          <w:szCs w:val="28"/>
        </w:rPr>
        <w:t xml:space="preserve"> nhập thông tin tìm kiếm.</w:t>
      </w:r>
    </w:p>
    <w:p w14:paraId="298CAAE7" w14:textId="77777777" w:rsidR="00421DF8" w:rsidRPr="00575BCF" w:rsidRDefault="00421DF8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148519FE" w14:textId="77777777" w:rsidR="00421DF8" w:rsidRPr="005D2FB6" w:rsidRDefault="00421DF8" w:rsidP="00421DF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5142CFFB" w14:textId="77777777" w:rsidR="00421DF8" w:rsidRPr="005D2FB6" w:rsidRDefault="00421DF8" w:rsidP="00421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0B31BE8E" w14:textId="77777777" w:rsidR="00421DF8" w:rsidRPr="005D2FB6" w:rsidRDefault="00421DF8" w:rsidP="00421D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Hệ thống thông báo "Không tìm thấy khóa học".</w:t>
      </w:r>
    </w:p>
    <w:p w14:paraId="28C0A009" w14:textId="0E68166B" w:rsidR="00421DF8" w:rsidRDefault="009527FC" w:rsidP="00421DF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0C8331E">
          <v:rect id="_x0000_i1046" style="width:0;height:1.5pt" o:hralign="center" o:hrstd="t" o:hr="t" fillcolor="#a0a0a0" stroked="f"/>
        </w:pict>
      </w:r>
    </w:p>
    <w:p w14:paraId="2BC0F06F" w14:textId="00D18B4E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Đăng ký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đăng ký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23D48BB9" w14:textId="77777777" w:rsidR="005D2FB6" w:rsidRPr="005D2FB6" w:rsidRDefault="005D2FB6" w:rsidP="005D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đã đăng nhập.</w:t>
      </w:r>
    </w:p>
    <w:p w14:paraId="099D9B5F" w14:textId="77777777" w:rsidR="00820C32" w:rsidRPr="00820C32" w:rsidRDefault="005D2FB6" w:rsidP="005D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2C00F0EE" w14:textId="325BDF98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đăng ký vào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3B27A132" w14:textId="0D7AE5E4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chức năng "Đăng ký khóa họ</w:t>
      </w:r>
      <w:r w:rsidR="00820C32">
        <w:rPr>
          <w:rFonts w:eastAsia="Times New Roman" w:cs="Times New Roman"/>
          <w:sz w:val="28"/>
          <w:szCs w:val="28"/>
        </w:rPr>
        <w:t>c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7A5FC09F" w14:textId="62E08B1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hiển thị danh sách khóa học đang </w:t>
      </w:r>
      <w:r w:rsidR="00820C32">
        <w:rPr>
          <w:rFonts w:eastAsia="Times New Roman" w:cs="Times New Roman"/>
          <w:sz w:val="28"/>
          <w:szCs w:val="28"/>
        </w:rPr>
        <w:t>có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466D7C36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mã khóa học cần đăng ký.</w:t>
      </w:r>
    </w:p>
    <w:p w14:paraId="7143058C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xem học viên đã đăng ký khóa học này chưa.</w:t>
      </w:r>
    </w:p>
    <w:p w14:paraId="3338B536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thông tin đăng ký vào cơ sở dữ liệu.</w:t>
      </w:r>
    </w:p>
    <w:p w14:paraId="1588FA0E" w14:textId="77777777" w:rsidR="00820C32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"Đăng ký thành công".</w:t>
      </w:r>
    </w:p>
    <w:p w14:paraId="218C9B15" w14:textId="7DA09BE1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A262C87" w14:textId="77777777" w:rsidR="005D2FB6" w:rsidRPr="005D2FB6" w:rsidRDefault="005D2FB6" w:rsidP="005D2F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học viên đã đăng ký: </w:t>
      </w:r>
    </w:p>
    <w:p w14:paraId="1586FDDA" w14:textId="77777777" w:rsidR="005D2FB6" w:rsidRPr="005D2FB6" w:rsidRDefault="005D2FB6" w:rsidP="005D2FB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"Bạn đã đăng ký khóa học này".</w:t>
      </w:r>
    </w:p>
    <w:p w14:paraId="76C5609F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566918B">
          <v:rect id="_x0000_i1047" style="width:0;height:1.5pt" o:hralign="center" o:hrstd="t" o:hr="t" fillcolor="#a0a0a0" stroked="f"/>
        </w:pict>
      </w:r>
    </w:p>
    <w:p w14:paraId="0D189818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Xem danh sách khóa học đã đăng ký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xem danh sách các khóa học mà họ đã đăng ký.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đã đăng ký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038F8C97" w14:textId="77777777" w:rsidR="005D2FB6" w:rsidRPr="005D2FB6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chức năng "Xem danh sách khóa học đã đăng ký".</w:t>
      </w:r>
    </w:p>
    <w:p w14:paraId="3511355A" w14:textId="77777777" w:rsidR="005D2FB6" w:rsidRPr="005D2FB6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 của học viên.</w:t>
      </w:r>
    </w:p>
    <w:p w14:paraId="340DA7C6" w14:textId="77777777" w:rsidR="00820C32" w:rsidRPr="00820C32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03895E2" w14:textId="42EDB38B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45DAF749" w14:textId="77777777" w:rsidR="005D2FB6" w:rsidRPr="005D2FB6" w:rsidRDefault="005D2FB6" w:rsidP="005D2F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3a. Nếu học viên chưa đăng ký khóa học nào: </w:t>
      </w:r>
    </w:p>
    <w:p w14:paraId="7C4D92D8" w14:textId="77777777" w:rsidR="005D2FB6" w:rsidRPr="005D2FB6" w:rsidRDefault="005D2FB6" w:rsidP="005D2FB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"Bạn chưa đăng ký khóa học nào".</w:t>
      </w:r>
    </w:p>
    <w:p w14:paraId="470754D1" w14:textId="77777777" w:rsidR="005D2FB6" w:rsidRPr="005D2FB6" w:rsidRDefault="009527FC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pict w14:anchorId="5AEA6EAA">
          <v:rect id="_x0000_i1048" style="width:0;height:1.5pt" o:hralign="center" o:hrstd="t" o:hr="t" fillcolor="#a0a0a0" stroked="f"/>
        </w:pict>
      </w:r>
    </w:p>
    <w:p w14:paraId="36BFA5FA" w14:textId="25E29574" w:rsidR="00AC7485" w:rsidRDefault="00AC7485">
      <w:pPr>
        <w:rPr>
          <w:rFonts w:cs="Times New Roman"/>
          <w:sz w:val="28"/>
          <w:szCs w:val="28"/>
        </w:rPr>
      </w:pPr>
    </w:p>
    <w:p w14:paraId="1CCD009C" w14:textId="134B064B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Sắp xếp khóa học đã đăng ký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Học viên sắp xếp danh sách các khóa học đã đăng ký theo tên hoặc</w:t>
      </w:r>
      <w:r w:rsidR="00C267D1">
        <w:rPr>
          <w:sz w:val="28"/>
          <w:szCs w:val="28"/>
        </w:rPr>
        <w:t xml:space="preserve"> ngày đăng ký</w:t>
      </w:r>
      <w:r w:rsidRPr="00C267D1">
        <w:rPr>
          <w:sz w:val="28"/>
          <w:szCs w:val="28"/>
        </w:rPr>
        <w:t>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7F9D2C6C" w14:textId="77777777" w:rsidR="0059458B" w:rsidRPr="00C267D1" w:rsidRDefault="0059458B" w:rsidP="00ED6100">
      <w:pPr>
        <w:pStyle w:val="break-words"/>
        <w:numPr>
          <w:ilvl w:val="0"/>
          <w:numId w:val="44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06DB6DD6" w14:textId="77777777" w:rsidR="00C267D1" w:rsidRPr="00C267D1" w:rsidRDefault="0059458B" w:rsidP="00ED6100">
      <w:pPr>
        <w:pStyle w:val="break-words"/>
        <w:numPr>
          <w:ilvl w:val="0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Học viên đã đăng ký ít nhất một khóa học.</w:t>
      </w:r>
      <w:r w:rsidRPr="00C267D1">
        <w:rPr>
          <w:sz w:val="28"/>
          <w:szCs w:val="28"/>
        </w:rPr>
        <w:br/>
      </w:r>
    </w:p>
    <w:p w14:paraId="4BBE1D93" w14:textId="403D3307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Danh sách khóa học đã đăng ký được hiển thị theo thứ tự đã sắp xếp.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5781716F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"Sắp xếp khóa học đã đăng ký".</w:t>
      </w:r>
    </w:p>
    <w:p w14:paraId="1BE991C8" w14:textId="4910131C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Hệ thống yêu cầu chọn tiêu chí sắp xếp (tên hoặc </w:t>
      </w:r>
      <w:r w:rsidR="00C267D1">
        <w:rPr>
          <w:sz w:val="28"/>
          <w:szCs w:val="28"/>
        </w:rPr>
        <w:t>ngày đăng ký</w:t>
      </w:r>
      <w:r w:rsidRPr="00C267D1">
        <w:rPr>
          <w:sz w:val="28"/>
          <w:szCs w:val="28"/>
        </w:rPr>
        <w:t>).</w:t>
      </w:r>
    </w:p>
    <w:p w14:paraId="6A8A730E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tiêu chí (tăng dần / giảm dần).</w:t>
      </w:r>
    </w:p>
    <w:p w14:paraId="5C6CD246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truy vấn cơ sở dữ liệu và sắp xếp danh sách khóa học đã đăng ký theo tiêu chí.</w:t>
      </w:r>
    </w:p>
    <w:p w14:paraId="609B4C89" w14:textId="77777777" w:rsidR="00C267D1" w:rsidRPr="00C267D1" w:rsidRDefault="0059458B" w:rsidP="00ED6100">
      <w:pPr>
        <w:pStyle w:val="break-words"/>
        <w:numPr>
          <w:ilvl w:val="0"/>
          <w:numId w:val="45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hiển thị danh sách đã sắp xếp dưới dạng bảng.</w:t>
      </w:r>
      <w:r w:rsidRPr="00C267D1">
        <w:rPr>
          <w:sz w:val="28"/>
          <w:szCs w:val="28"/>
        </w:rPr>
        <w:br/>
      </w:r>
    </w:p>
    <w:p w14:paraId="55CBC0BD" w14:textId="08B9F291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04ADEF6D" w14:textId="77777777" w:rsidR="0059458B" w:rsidRPr="00C267D1" w:rsidRDefault="0059458B" w:rsidP="00ED6100">
      <w:pPr>
        <w:pStyle w:val="break-words"/>
        <w:numPr>
          <w:ilvl w:val="0"/>
          <w:numId w:val="46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học viên chưa đăng ký khóa học nào: </w:t>
      </w:r>
    </w:p>
    <w:p w14:paraId="1FC6D721" w14:textId="77777777" w:rsidR="0059458B" w:rsidRPr="00C267D1" w:rsidRDefault="0059458B" w:rsidP="00ED6100">
      <w:pPr>
        <w:pStyle w:val="break-words"/>
        <w:numPr>
          <w:ilvl w:val="1"/>
          <w:numId w:val="46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"Bạn chưa đăng ký khóa học nào".</w:t>
      </w:r>
    </w:p>
    <w:p w14:paraId="2A37DF1D" w14:textId="77777777" w:rsidR="0059458B" w:rsidRPr="00C267D1" w:rsidRDefault="009527FC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243AB429">
          <v:rect id="_x0000_i1049" style="width:0;height:1.5pt" o:hralign="center" o:hrstd="t" o:hr="t" fillcolor="#a0a0a0" stroked="f"/>
        </w:pict>
      </w:r>
    </w:p>
    <w:p w14:paraId="3EFAB297" w14:textId="77777777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Hủy đăng ký khóa học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Học viên hủy đăng ký một khóa học nếu đăng ký đó chưa được Admin xác nhận.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32A218DB" w14:textId="77777777" w:rsidR="0059458B" w:rsidRPr="00C267D1" w:rsidRDefault="0059458B" w:rsidP="00ED6100">
      <w:pPr>
        <w:pStyle w:val="break-words"/>
        <w:numPr>
          <w:ilvl w:val="0"/>
          <w:numId w:val="47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0FA066C6" w14:textId="77777777" w:rsidR="0059458B" w:rsidRPr="00C267D1" w:rsidRDefault="0059458B" w:rsidP="00ED6100">
      <w:pPr>
        <w:pStyle w:val="break-words"/>
        <w:numPr>
          <w:ilvl w:val="0"/>
          <w:numId w:val="47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ký ít nhất một khóa học.</w:t>
      </w:r>
    </w:p>
    <w:p w14:paraId="23587172" w14:textId="77777777" w:rsidR="00C267D1" w:rsidRPr="00C267D1" w:rsidRDefault="0059458B" w:rsidP="00ED6100">
      <w:pPr>
        <w:pStyle w:val="break-words"/>
        <w:numPr>
          <w:ilvl w:val="0"/>
          <w:numId w:val="47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Đăng ký khóa học chưa được Admin xác nhận.</w:t>
      </w:r>
      <w:r w:rsidRPr="00C267D1">
        <w:rPr>
          <w:sz w:val="28"/>
          <w:szCs w:val="28"/>
        </w:rPr>
        <w:br/>
      </w:r>
    </w:p>
    <w:p w14:paraId="17936BE9" w14:textId="40D415E3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Đăng ký khóa học được xóa khỏi cơ sở dữ liệu.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D9F830B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lastRenderedPageBreak/>
        <w:t>Học viên chọn chức năng "Hủy đăng ký khóa học".</w:t>
      </w:r>
    </w:p>
    <w:p w14:paraId="3B72F5B8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hiển thị danh sách các khóa học mà học viên đã đăng ký nhưng chưa được xác nhận.</w:t>
      </w:r>
    </w:p>
    <w:p w14:paraId="44495A93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mã khóa học cần hủy đăng ký.</w:t>
      </w:r>
    </w:p>
    <w:p w14:paraId="4D24A539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trạng thái đăng ký (chưa được xác nhận).</w:t>
      </w:r>
    </w:p>
    <w:p w14:paraId="11E36429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hiển thị xác nhận (Y/N).</w:t>
      </w:r>
      <w:r w:rsidRPr="00C267D1">
        <w:rPr>
          <w:sz w:val="28"/>
          <w:szCs w:val="28"/>
        </w:rPr>
        <w:br/>
        <w:t xml:space="preserve">a. Nếu học viên chọn Y: </w:t>
      </w:r>
    </w:p>
    <w:p w14:paraId="5B863450" w14:textId="77777777" w:rsidR="0059458B" w:rsidRPr="00C267D1" w:rsidRDefault="0059458B" w:rsidP="00ED6100">
      <w:pPr>
        <w:pStyle w:val="break-words"/>
        <w:numPr>
          <w:ilvl w:val="1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xóa đăng ký khỏi cơ sở dữ liệu.</w:t>
      </w:r>
    </w:p>
    <w:p w14:paraId="4691BC7A" w14:textId="77777777" w:rsidR="0059458B" w:rsidRPr="00C267D1" w:rsidRDefault="0059458B" w:rsidP="00ED6100">
      <w:pPr>
        <w:pStyle w:val="break-words"/>
        <w:numPr>
          <w:ilvl w:val="1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"Hủy đăng ký thành công".</w:t>
      </w:r>
      <w:r w:rsidRPr="00C267D1">
        <w:rPr>
          <w:sz w:val="28"/>
          <w:szCs w:val="28"/>
        </w:rPr>
        <w:br/>
        <w:t>b. Nếu học viên chọn N:</w:t>
      </w:r>
    </w:p>
    <w:p w14:paraId="3C9C9158" w14:textId="77777777" w:rsidR="00C267D1" w:rsidRPr="00C267D1" w:rsidRDefault="0059458B" w:rsidP="00ED6100">
      <w:pPr>
        <w:pStyle w:val="break-words"/>
        <w:numPr>
          <w:ilvl w:val="1"/>
          <w:numId w:val="48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quay lại menu chức năng của học viên.</w:t>
      </w:r>
      <w:r w:rsidRPr="00C267D1">
        <w:rPr>
          <w:sz w:val="28"/>
          <w:szCs w:val="28"/>
        </w:rPr>
        <w:br/>
      </w:r>
    </w:p>
    <w:p w14:paraId="5FF85EDF" w14:textId="1304DCF0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565C86F3" w14:textId="77777777" w:rsidR="0059458B" w:rsidRPr="00C267D1" w:rsidRDefault="0059458B" w:rsidP="00ED6100">
      <w:pPr>
        <w:pStyle w:val="break-words"/>
        <w:numPr>
          <w:ilvl w:val="0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2a. Nếu học viên chưa đăng ký khóa học nào: </w:t>
      </w:r>
    </w:p>
    <w:p w14:paraId="36B1EE5F" w14:textId="77777777" w:rsidR="0059458B" w:rsidRPr="00C267D1" w:rsidRDefault="0059458B" w:rsidP="00ED6100">
      <w:pPr>
        <w:pStyle w:val="break-words"/>
        <w:numPr>
          <w:ilvl w:val="1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"Bạn chưa đăng ký khóa học nào".</w:t>
      </w:r>
    </w:p>
    <w:p w14:paraId="63128109" w14:textId="77777777" w:rsidR="0059458B" w:rsidRPr="00C267D1" w:rsidRDefault="0059458B" w:rsidP="00ED6100">
      <w:pPr>
        <w:pStyle w:val="break-words"/>
        <w:numPr>
          <w:ilvl w:val="0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đăng ký đã được xác nhận: </w:t>
      </w:r>
    </w:p>
    <w:p w14:paraId="57ED1DE5" w14:textId="77777777" w:rsidR="0059458B" w:rsidRPr="00C267D1" w:rsidRDefault="0059458B" w:rsidP="00ED6100">
      <w:pPr>
        <w:pStyle w:val="break-words"/>
        <w:numPr>
          <w:ilvl w:val="1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"Đăng ký đã được xác nhận, không thể hủy".</w:t>
      </w:r>
    </w:p>
    <w:p w14:paraId="3EA0BC0C" w14:textId="77777777" w:rsidR="0059458B" w:rsidRPr="00C267D1" w:rsidRDefault="009527FC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7B1E59AA">
          <v:rect id="_x0000_i1050" style="width:0;height:1.5pt" o:hralign="center" o:hrstd="t" o:hr="t" fillcolor="#a0a0a0" stroked="f"/>
        </w:pict>
      </w:r>
    </w:p>
    <w:p w14:paraId="38521175" w14:textId="77777777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Đổi mật khẩu tài khoản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Học viên đổi mật khẩu tài khoản của mình sau khi xác thực bằng email/số điện thoại và mật khẩu cũ.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3F748574" w14:textId="77777777" w:rsidR="0059458B" w:rsidRPr="00C267D1" w:rsidRDefault="0059458B" w:rsidP="00ED6100">
      <w:pPr>
        <w:pStyle w:val="break-words"/>
        <w:numPr>
          <w:ilvl w:val="0"/>
          <w:numId w:val="50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2D50FC1D" w14:textId="77777777" w:rsidR="00C267D1" w:rsidRPr="00C267D1" w:rsidRDefault="0059458B" w:rsidP="00ED6100">
      <w:pPr>
        <w:pStyle w:val="break-words"/>
        <w:numPr>
          <w:ilvl w:val="0"/>
          <w:numId w:val="50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Thông tin email hoặc số điện thoại của học viên đã được lưu trong cơ sở dữ liệu.</w:t>
      </w:r>
      <w:r w:rsidRPr="00C267D1">
        <w:rPr>
          <w:sz w:val="28"/>
          <w:szCs w:val="28"/>
        </w:rPr>
        <w:br/>
      </w:r>
    </w:p>
    <w:p w14:paraId="743085B5" w14:textId="5D80B29C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Mật khẩu của học viên được cập nhật trong cơ sở dữ liệu.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4867767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"Đổi mật khẩu tài khoản".</w:t>
      </w:r>
    </w:p>
    <w:p w14:paraId="359F6DA1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nhập mật khẩu cũ.</w:t>
      </w:r>
    </w:p>
    <w:p w14:paraId="403D90B5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mật khẩu cũ và xác nhận.</w:t>
      </w:r>
    </w:p>
    <w:p w14:paraId="14E533B8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mật khẩu cũ có đúng không.</w:t>
      </w:r>
    </w:p>
    <w:p w14:paraId="37FDC3A8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chọn phương thức xác thực (email hoặc số điện thoại).</w:t>
      </w:r>
    </w:p>
    <w:p w14:paraId="1D47C525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phương thức xác thực.</w:t>
      </w:r>
    </w:p>
    <w:p w14:paraId="6562F05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gửi mã xác thực đến email/số điện thoại của học viên (mô phỏng trong console).</w:t>
      </w:r>
    </w:p>
    <w:p w14:paraId="1FABE40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mã xác thực.</w:t>
      </w:r>
    </w:p>
    <w:p w14:paraId="2058660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lastRenderedPageBreak/>
        <w:t>Hệ thống kiểm tra mã xác thực.</w:t>
      </w:r>
    </w:p>
    <w:p w14:paraId="7A4F8AF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nhập mật khẩu mới và xác nhận mật khẩu mới.</w:t>
      </w:r>
    </w:p>
    <w:p w14:paraId="5893E154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mật khẩu mới và xác nhận.</w:t>
      </w:r>
    </w:p>
    <w:p w14:paraId="3C38300D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mật khẩu mới hợp lệ (ví dụ: không trùng mật khẩu cũ, đủ độ dài).</w:t>
      </w:r>
    </w:p>
    <w:p w14:paraId="52984913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cập nhật mật khẩu mới vào cơ sở dữ liệu.</w:t>
      </w:r>
    </w:p>
    <w:p w14:paraId="6C71CF6C" w14:textId="77777777" w:rsidR="00ED6100" w:rsidRPr="00ED6100" w:rsidRDefault="0059458B" w:rsidP="00ED6100">
      <w:pPr>
        <w:pStyle w:val="break-words"/>
        <w:numPr>
          <w:ilvl w:val="0"/>
          <w:numId w:val="51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thông báo "Đổi mật khẩu thành công".</w:t>
      </w:r>
      <w:r w:rsidRPr="00C267D1">
        <w:rPr>
          <w:sz w:val="28"/>
          <w:szCs w:val="28"/>
        </w:rPr>
        <w:br/>
      </w:r>
    </w:p>
    <w:p w14:paraId="37383C63" w14:textId="7D70D394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03717DAE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mật khẩu cũ không đúng: </w:t>
      </w:r>
    </w:p>
    <w:p w14:paraId="33EF3C47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"Mật khẩu cũ không đúng" và yêu cầu nhập lại.</w:t>
      </w:r>
    </w:p>
    <w:p w14:paraId="7BE82EE1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9a. Nếu mã xác thực không đúng: </w:t>
      </w:r>
    </w:p>
    <w:p w14:paraId="155B6BB2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"Mã xác thực không đúng" và yêu cầu nhập lại.</w:t>
      </w:r>
    </w:p>
    <w:p w14:paraId="6F3F4C2D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12a. Nếu mật khẩu mới không hợp lệ: </w:t>
      </w:r>
    </w:p>
    <w:p w14:paraId="62201FA1" w14:textId="77777777" w:rsidR="00ED6100" w:rsidRPr="00ED6100" w:rsidRDefault="0059458B" w:rsidP="00ED6100">
      <w:pPr>
        <w:pStyle w:val="break-words"/>
        <w:numPr>
          <w:ilvl w:val="1"/>
          <w:numId w:val="52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thông báo lỗi và yêu cầu nhập lại.</w:t>
      </w:r>
      <w:r w:rsidRPr="00C267D1">
        <w:rPr>
          <w:sz w:val="28"/>
          <w:szCs w:val="28"/>
        </w:rPr>
        <w:br/>
      </w:r>
    </w:p>
    <w:p w14:paraId="6A5A433F" w14:textId="652F4969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Exception Flow:</w:t>
      </w:r>
    </w:p>
    <w:p w14:paraId="23D2AD1E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Nếu email/số điện thoại không tồn tại trong cơ sở dữ liệu: </w:t>
      </w:r>
    </w:p>
    <w:p w14:paraId="64481A95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"Thông tin xác thực không khả dụng, vui lòng liên hệ Admin".</w:t>
      </w:r>
    </w:p>
    <w:p w14:paraId="3D30B94B" w14:textId="77777777" w:rsidR="0059458B" w:rsidRPr="00C267D1" w:rsidRDefault="009527FC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5662C79E">
          <v:rect id="_x0000_i1051" style="width:0;height:1.5pt" o:hralign="center" o:hrstd="t" o:hr="t" fillcolor="#a0a0a0" stroked="f"/>
        </w:pict>
      </w:r>
    </w:p>
    <w:p w14:paraId="121C0DA4" w14:textId="77777777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Đề xuất khóa học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Hệ thống đề xuất các khóa học cho học viên dựa trên các khóa học mà học viên đã đăng ký, hiển thị ở trang xem danh sách khóa học.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5943FFFA" w14:textId="77777777" w:rsidR="0059458B" w:rsidRPr="00C267D1" w:rsidRDefault="0059458B" w:rsidP="00ED6100">
      <w:pPr>
        <w:pStyle w:val="break-words"/>
        <w:numPr>
          <w:ilvl w:val="0"/>
          <w:numId w:val="53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58076DF4" w14:textId="77777777" w:rsidR="00ED6100" w:rsidRPr="00ED6100" w:rsidRDefault="0059458B" w:rsidP="00ED6100">
      <w:pPr>
        <w:pStyle w:val="break-words"/>
        <w:numPr>
          <w:ilvl w:val="0"/>
          <w:numId w:val="53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Có ít nhất một khóa học trong cơ sở dữ liệu.</w:t>
      </w:r>
      <w:r w:rsidRPr="00C267D1">
        <w:rPr>
          <w:sz w:val="28"/>
          <w:szCs w:val="28"/>
        </w:rPr>
        <w:br/>
      </w:r>
    </w:p>
    <w:p w14:paraId="20C00AE4" w14:textId="056A3F34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Danh sách khóa học đề xuất được hiển thị cùng với danh sách khóa học đang có.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26E83FB" w14:textId="77777777" w:rsidR="0059458B" w:rsidRPr="00C267D1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"Xem danh sách khóa học đang có".</w:t>
      </w:r>
    </w:p>
    <w:p w14:paraId="64C9DBAB" w14:textId="77777777" w:rsidR="0059458B" w:rsidRPr="00C267D1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truy vấn cơ sở dữ liệu để lấy danh sách khóa học đang có.</w:t>
      </w:r>
    </w:p>
    <w:p w14:paraId="2EFD24C3" w14:textId="77777777" w:rsidR="0059458B" w:rsidRPr="00C267D1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truy vấn danh sách khóa học mà học viên đã đăng ký.</w:t>
      </w:r>
    </w:p>
    <w:p w14:paraId="40781E10" w14:textId="77777777" w:rsidR="0059458B" w:rsidRPr="00C267D1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phân tích các khóa học đã đăng ký (ví dụ: dựa trên danh mục hoặc từ khóa liên quan).</w:t>
      </w:r>
    </w:p>
    <w:p w14:paraId="5B2621C1" w14:textId="77777777" w:rsidR="0059458B" w:rsidRPr="00C267D1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lastRenderedPageBreak/>
        <w:t>Hệ thống chọn các khóa học chưa đăng ký nhưng có liên quan để đề xuất (ví dụ: cùng danh mục).</w:t>
      </w:r>
    </w:p>
    <w:p w14:paraId="3FD9E34F" w14:textId="77777777" w:rsidR="00ED6100" w:rsidRPr="00ED6100" w:rsidRDefault="0059458B" w:rsidP="00ED6100">
      <w:pPr>
        <w:pStyle w:val="break-words"/>
        <w:numPr>
          <w:ilvl w:val="0"/>
          <w:numId w:val="54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hiển thị danh sách khóa học đang có và phần "Khóa học đề xuất" riêng biệt dưới dạng bảng.</w:t>
      </w:r>
      <w:r w:rsidRPr="00C267D1">
        <w:rPr>
          <w:sz w:val="28"/>
          <w:szCs w:val="28"/>
        </w:rPr>
        <w:br/>
      </w:r>
    </w:p>
    <w:p w14:paraId="60E9D010" w14:textId="30120F18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04DFE5AF" w14:textId="77777777" w:rsidR="0059458B" w:rsidRPr="00C267D1" w:rsidRDefault="0059458B" w:rsidP="00ED6100">
      <w:pPr>
        <w:pStyle w:val="break-words"/>
        <w:numPr>
          <w:ilvl w:val="0"/>
          <w:numId w:val="55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3a. Nếu học viên chưa đăng ký khóa học nào: </w:t>
      </w:r>
    </w:p>
    <w:p w14:paraId="1C7B2552" w14:textId="77777777" w:rsidR="0059458B" w:rsidRPr="00C267D1" w:rsidRDefault="0059458B" w:rsidP="00ED6100">
      <w:pPr>
        <w:pStyle w:val="break-words"/>
        <w:numPr>
          <w:ilvl w:val="1"/>
          <w:numId w:val="55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không hiển thị phần "Khóa học đề xuất" hoặc hiển thị thông báo "Đăng ký khóa học để nhận đề xuất".</w:t>
      </w:r>
    </w:p>
    <w:p w14:paraId="3B537DDA" w14:textId="77777777" w:rsidR="0059458B" w:rsidRPr="00C267D1" w:rsidRDefault="0059458B" w:rsidP="00ED6100">
      <w:pPr>
        <w:pStyle w:val="break-words"/>
        <w:numPr>
          <w:ilvl w:val="0"/>
          <w:numId w:val="55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5a. Nếu không có khóa học nào liên quan để đề xuất: </w:t>
      </w:r>
    </w:p>
    <w:p w14:paraId="0D0FDD7B" w14:textId="77777777" w:rsidR="0059458B" w:rsidRPr="00C267D1" w:rsidRDefault="0059458B" w:rsidP="00ED6100">
      <w:pPr>
        <w:pStyle w:val="break-words"/>
        <w:numPr>
          <w:ilvl w:val="1"/>
          <w:numId w:val="55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"Hiện không có khóa học đề xuất".</w:t>
      </w:r>
    </w:p>
    <w:p w14:paraId="008C4AC7" w14:textId="07239359" w:rsidR="0059458B" w:rsidRDefault="008A230B">
      <w:pPr>
        <w:rPr>
          <w:rFonts w:cs="Times New Roman"/>
          <w:b/>
          <w:bCs/>
          <w:sz w:val="28"/>
          <w:szCs w:val="28"/>
        </w:rPr>
      </w:pPr>
      <w:r w:rsidRPr="00D35852">
        <w:rPr>
          <w:rFonts w:cs="Times New Roman"/>
          <w:b/>
          <w:bCs/>
          <w:sz w:val="28"/>
          <w:szCs w:val="28"/>
        </w:rPr>
        <w:br/>
        <w:t>2</w:t>
      </w:r>
      <w:r w:rsidR="00D35852" w:rsidRPr="00D35852">
        <w:rPr>
          <w:rFonts w:cs="Times New Roman"/>
          <w:b/>
          <w:bCs/>
          <w:sz w:val="28"/>
          <w:szCs w:val="28"/>
        </w:rPr>
        <w:t>. Class Diagram</w:t>
      </w:r>
    </w:p>
    <w:p w14:paraId="06E80E2B" w14:textId="1FD5BD89" w:rsidR="00D35852" w:rsidRDefault="00716555">
      <w:pPr>
        <w:rPr>
          <w:noProof/>
        </w:rPr>
      </w:pPr>
      <w:r w:rsidRPr="00716555">
        <w:rPr>
          <w:noProof/>
        </w:rPr>
        <w:drawing>
          <wp:inline distT="0" distB="0" distL="0" distR="0" wp14:anchorId="4918B3C7" wp14:editId="53F22611">
            <wp:extent cx="5760085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555">
        <w:rPr>
          <w:noProof/>
        </w:rPr>
        <w:t xml:space="preserve"> </w:t>
      </w:r>
      <w:r w:rsidRPr="00716555">
        <w:rPr>
          <w:noProof/>
        </w:rPr>
        <w:drawing>
          <wp:inline distT="0" distB="0" distL="0" distR="0" wp14:anchorId="175E501E" wp14:editId="0BFCE7B9">
            <wp:extent cx="5760085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935" w:rsidRPr="00952935">
        <w:rPr>
          <w:noProof/>
        </w:rPr>
        <w:t xml:space="preserve"> </w:t>
      </w:r>
    </w:p>
    <w:p w14:paraId="65D4F840" w14:textId="2A2B8EF9" w:rsidR="009527FC" w:rsidRDefault="009527FC">
      <w:pPr>
        <w:rPr>
          <w:noProof/>
        </w:rPr>
      </w:pPr>
    </w:p>
    <w:p w14:paraId="21A74A79" w14:textId="77777777" w:rsidR="009527FC" w:rsidRDefault="009527FC" w:rsidP="009527F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3. ERD</w:t>
      </w:r>
    </w:p>
    <w:p w14:paraId="64189EBA" w14:textId="499C5E1B" w:rsidR="009527FC" w:rsidRDefault="009527FC">
      <w:pPr>
        <w:rPr>
          <w:rFonts w:cs="Times New Roman"/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4B44D3" wp14:editId="4A5FB847">
            <wp:extent cx="34385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13E5" w14:textId="552D25CF" w:rsidR="009527FC" w:rsidRDefault="009527FC">
      <w:pPr>
        <w:rPr>
          <w:rFonts w:cs="Times New Roman"/>
          <w:b/>
          <w:bCs/>
          <w:sz w:val="28"/>
          <w:szCs w:val="28"/>
        </w:rPr>
      </w:pPr>
    </w:p>
    <w:p w14:paraId="536D574F" w14:textId="77777777" w:rsidR="009527FC" w:rsidRDefault="009527FC" w:rsidP="009527F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4. Database Diagram</w:t>
      </w:r>
    </w:p>
    <w:p w14:paraId="40106565" w14:textId="34829DBD" w:rsidR="009527FC" w:rsidRPr="00D35852" w:rsidRDefault="009527FC">
      <w:pPr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A0BACD" wp14:editId="546A8C0F">
            <wp:extent cx="5760085" cy="465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7FC" w:rsidRPr="00D3585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F3"/>
    <w:multiLevelType w:val="multilevel"/>
    <w:tmpl w:val="27A4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E5402"/>
    <w:multiLevelType w:val="multilevel"/>
    <w:tmpl w:val="2AC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A6921"/>
    <w:multiLevelType w:val="multilevel"/>
    <w:tmpl w:val="D2C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E1A14"/>
    <w:multiLevelType w:val="multilevel"/>
    <w:tmpl w:val="2E00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50176"/>
    <w:multiLevelType w:val="multilevel"/>
    <w:tmpl w:val="8BA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6031F"/>
    <w:multiLevelType w:val="multilevel"/>
    <w:tmpl w:val="EAD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E0C03"/>
    <w:multiLevelType w:val="multilevel"/>
    <w:tmpl w:val="F7A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B7532"/>
    <w:multiLevelType w:val="multilevel"/>
    <w:tmpl w:val="AE8E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75FA8"/>
    <w:multiLevelType w:val="multilevel"/>
    <w:tmpl w:val="E796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6DA4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56EE1"/>
    <w:multiLevelType w:val="multilevel"/>
    <w:tmpl w:val="D79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82580"/>
    <w:multiLevelType w:val="multilevel"/>
    <w:tmpl w:val="9D4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476"/>
    <w:multiLevelType w:val="multilevel"/>
    <w:tmpl w:val="D2C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036D2"/>
    <w:multiLevelType w:val="multilevel"/>
    <w:tmpl w:val="C69E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40CC5"/>
    <w:multiLevelType w:val="multilevel"/>
    <w:tmpl w:val="33C2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D4332"/>
    <w:multiLevelType w:val="multilevel"/>
    <w:tmpl w:val="544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13C86"/>
    <w:multiLevelType w:val="multilevel"/>
    <w:tmpl w:val="2F1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292E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42CCB"/>
    <w:multiLevelType w:val="multilevel"/>
    <w:tmpl w:val="48F6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15309"/>
    <w:multiLevelType w:val="multilevel"/>
    <w:tmpl w:val="AF5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57EDA"/>
    <w:multiLevelType w:val="multilevel"/>
    <w:tmpl w:val="6CA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66AAC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A03AF"/>
    <w:multiLevelType w:val="multilevel"/>
    <w:tmpl w:val="FD9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048D1"/>
    <w:multiLevelType w:val="multilevel"/>
    <w:tmpl w:val="9A2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91733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A353C"/>
    <w:multiLevelType w:val="multilevel"/>
    <w:tmpl w:val="0BE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C7DC7"/>
    <w:multiLevelType w:val="multilevel"/>
    <w:tmpl w:val="3D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D453F"/>
    <w:multiLevelType w:val="multilevel"/>
    <w:tmpl w:val="A4A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81C7F"/>
    <w:multiLevelType w:val="multilevel"/>
    <w:tmpl w:val="C84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6189F"/>
    <w:multiLevelType w:val="multilevel"/>
    <w:tmpl w:val="637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0F4D1C"/>
    <w:multiLevelType w:val="multilevel"/>
    <w:tmpl w:val="D2A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37EFF"/>
    <w:multiLevelType w:val="multilevel"/>
    <w:tmpl w:val="9318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197352"/>
    <w:multiLevelType w:val="multilevel"/>
    <w:tmpl w:val="AE8E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D54B7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529B0"/>
    <w:multiLevelType w:val="multilevel"/>
    <w:tmpl w:val="FC6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44668"/>
    <w:multiLevelType w:val="multilevel"/>
    <w:tmpl w:val="95A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7313C"/>
    <w:multiLevelType w:val="multilevel"/>
    <w:tmpl w:val="F7E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E67D4"/>
    <w:multiLevelType w:val="multilevel"/>
    <w:tmpl w:val="19F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4E76F1"/>
    <w:multiLevelType w:val="multilevel"/>
    <w:tmpl w:val="B23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D6EAC"/>
    <w:multiLevelType w:val="multilevel"/>
    <w:tmpl w:val="03CC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2F217C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5270E8"/>
    <w:multiLevelType w:val="multilevel"/>
    <w:tmpl w:val="BB9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4B23ED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9923CC"/>
    <w:multiLevelType w:val="multilevel"/>
    <w:tmpl w:val="FE50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4E51C2"/>
    <w:multiLevelType w:val="multilevel"/>
    <w:tmpl w:val="ACF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E61C6"/>
    <w:multiLevelType w:val="multilevel"/>
    <w:tmpl w:val="7ABC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747AB4"/>
    <w:multiLevelType w:val="multilevel"/>
    <w:tmpl w:val="362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7754D"/>
    <w:multiLevelType w:val="multilevel"/>
    <w:tmpl w:val="D50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6614D7"/>
    <w:multiLevelType w:val="multilevel"/>
    <w:tmpl w:val="6D4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8057D1"/>
    <w:multiLevelType w:val="multilevel"/>
    <w:tmpl w:val="55E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B83599"/>
    <w:multiLevelType w:val="hybridMultilevel"/>
    <w:tmpl w:val="D97C1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856535A"/>
    <w:multiLevelType w:val="multilevel"/>
    <w:tmpl w:val="B1F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F12FCF"/>
    <w:multiLevelType w:val="multilevel"/>
    <w:tmpl w:val="9F1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292FD5"/>
    <w:multiLevelType w:val="multilevel"/>
    <w:tmpl w:val="8E5A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C650CA"/>
    <w:multiLevelType w:val="multilevel"/>
    <w:tmpl w:val="39C6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5"/>
  </w:num>
  <w:num w:numId="4">
    <w:abstractNumId w:val="0"/>
  </w:num>
  <w:num w:numId="5">
    <w:abstractNumId w:val="43"/>
  </w:num>
  <w:num w:numId="6">
    <w:abstractNumId w:val="46"/>
  </w:num>
  <w:num w:numId="7">
    <w:abstractNumId w:val="48"/>
  </w:num>
  <w:num w:numId="8">
    <w:abstractNumId w:val="45"/>
  </w:num>
  <w:num w:numId="9">
    <w:abstractNumId w:val="15"/>
  </w:num>
  <w:num w:numId="10">
    <w:abstractNumId w:val="36"/>
  </w:num>
  <w:num w:numId="11">
    <w:abstractNumId w:val="41"/>
  </w:num>
  <w:num w:numId="12">
    <w:abstractNumId w:val="16"/>
  </w:num>
  <w:num w:numId="13">
    <w:abstractNumId w:val="13"/>
  </w:num>
  <w:num w:numId="14">
    <w:abstractNumId w:val="28"/>
  </w:num>
  <w:num w:numId="15">
    <w:abstractNumId w:val="32"/>
  </w:num>
  <w:num w:numId="16">
    <w:abstractNumId w:val="54"/>
  </w:num>
  <w:num w:numId="17">
    <w:abstractNumId w:val="31"/>
  </w:num>
  <w:num w:numId="18">
    <w:abstractNumId w:val="27"/>
  </w:num>
  <w:num w:numId="19">
    <w:abstractNumId w:val="25"/>
  </w:num>
  <w:num w:numId="20">
    <w:abstractNumId w:val="39"/>
  </w:num>
  <w:num w:numId="21">
    <w:abstractNumId w:val="6"/>
  </w:num>
  <w:num w:numId="22">
    <w:abstractNumId w:val="19"/>
  </w:num>
  <w:num w:numId="23">
    <w:abstractNumId w:val="53"/>
  </w:num>
  <w:num w:numId="24">
    <w:abstractNumId w:val="2"/>
  </w:num>
  <w:num w:numId="25">
    <w:abstractNumId w:val="3"/>
  </w:num>
  <w:num w:numId="26">
    <w:abstractNumId w:val="47"/>
  </w:num>
  <w:num w:numId="27">
    <w:abstractNumId w:val="30"/>
  </w:num>
  <w:num w:numId="28">
    <w:abstractNumId w:val="18"/>
  </w:num>
  <w:num w:numId="29">
    <w:abstractNumId w:val="38"/>
  </w:num>
  <w:num w:numId="30">
    <w:abstractNumId w:val="34"/>
  </w:num>
  <w:num w:numId="31">
    <w:abstractNumId w:val="22"/>
  </w:num>
  <w:num w:numId="32">
    <w:abstractNumId w:val="51"/>
  </w:num>
  <w:num w:numId="33">
    <w:abstractNumId w:val="9"/>
  </w:num>
  <w:num w:numId="34">
    <w:abstractNumId w:val="14"/>
  </w:num>
  <w:num w:numId="35">
    <w:abstractNumId w:val="10"/>
  </w:num>
  <w:num w:numId="36">
    <w:abstractNumId w:val="49"/>
  </w:num>
  <w:num w:numId="37">
    <w:abstractNumId w:val="37"/>
  </w:num>
  <w:num w:numId="38">
    <w:abstractNumId w:val="5"/>
  </w:num>
  <w:num w:numId="39">
    <w:abstractNumId w:val="4"/>
  </w:num>
  <w:num w:numId="40">
    <w:abstractNumId w:val="7"/>
  </w:num>
  <w:num w:numId="41">
    <w:abstractNumId w:val="50"/>
  </w:num>
  <w:num w:numId="42">
    <w:abstractNumId w:val="40"/>
  </w:num>
  <w:num w:numId="43">
    <w:abstractNumId w:val="33"/>
  </w:num>
  <w:num w:numId="44">
    <w:abstractNumId w:val="29"/>
  </w:num>
  <w:num w:numId="45">
    <w:abstractNumId w:val="17"/>
  </w:num>
  <w:num w:numId="46">
    <w:abstractNumId w:val="52"/>
  </w:num>
  <w:num w:numId="47">
    <w:abstractNumId w:val="20"/>
  </w:num>
  <w:num w:numId="48">
    <w:abstractNumId w:val="21"/>
  </w:num>
  <w:num w:numId="49">
    <w:abstractNumId w:val="12"/>
  </w:num>
  <w:num w:numId="50">
    <w:abstractNumId w:val="44"/>
  </w:num>
  <w:num w:numId="51">
    <w:abstractNumId w:val="24"/>
  </w:num>
  <w:num w:numId="52">
    <w:abstractNumId w:val="26"/>
  </w:num>
  <w:num w:numId="53">
    <w:abstractNumId w:val="23"/>
  </w:num>
  <w:num w:numId="54">
    <w:abstractNumId w:val="42"/>
  </w:num>
  <w:num w:numId="55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6"/>
    <w:rsid w:val="00070F0F"/>
    <w:rsid w:val="00162E11"/>
    <w:rsid w:val="00195C94"/>
    <w:rsid w:val="001F1ADA"/>
    <w:rsid w:val="00217294"/>
    <w:rsid w:val="002A3EB7"/>
    <w:rsid w:val="002D0EF7"/>
    <w:rsid w:val="002F6C45"/>
    <w:rsid w:val="003301FA"/>
    <w:rsid w:val="003473C2"/>
    <w:rsid w:val="003623FD"/>
    <w:rsid w:val="00373E5F"/>
    <w:rsid w:val="003C60CA"/>
    <w:rsid w:val="003C6D61"/>
    <w:rsid w:val="00421DF8"/>
    <w:rsid w:val="00480901"/>
    <w:rsid w:val="004E2B15"/>
    <w:rsid w:val="00503FBC"/>
    <w:rsid w:val="00575BCF"/>
    <w:rsid w:val="0059458B"/>
    <w:rsid w:val="005D2FB6"/>
    <w:rsid w:val="006A4680"/>
    <w:rsid w:val="006D0E5C"/>
    <w:rsid w:val="006E6397"/>
    <w:rsid w:val="00716555"/>
    <w:rsid w:val="00755F27"/>
    <w:rsid w:val="00820C32"/>
    <w:rsid w:val="00853800"/>
    <w:rsid w:val="008A230B"/>
    <w:rsid w:val="008A6E50"/>
    <w:rsid w:val="009527FC"/>
    <w:rsid w:val="00952935"/>
    <w:rsid w:val="00992016"/>
    <w:rsid w:val="00A32811"/>
    <w:rsid w:val="00A72DBE"/>
    <w:rsid w:val="00AC7485"/>
    <w:rsid w:val="00B42833"/>
    <w:rsid w:val="00B67205"/>
    <w:rsid w:val="00C159A1"/>
    <w:rsid w:val="00C267D1"/>
    <w:rsid w:val="00C80ED8"/>
    <w:rsid w:val="00C91282"/>
    <w:rsid w:val="00CD0711"/>
    <w:rsid w:val="00CE30B8"/>
    <w:rsid w:val="00CF79CD"/>
    <w:rsid w:val="00D12BA3"/>
    <w:rsid w:val="00D165DB"/>
    <w:rsid w:val="00D35852"/>
    <w:rsid w:val="00D446D7"/>
    <w:rsid w:val="00DF6763"/>
    <w:rsid w:val="00EC07E6"/>
    <w:rsid w:val="00ED6100"/>
    <w:rsid w:val="00F14701"/>
    <w:rsid w:val="00F43DCE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87F6"/>
  <w15:chartTrackingRefBased/>
  <w15:docId w15:val="{B9A95383-2B44-4635-BE23-D9A679FC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680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5D2FB6"/>
    <w:rPr>
      <w:b/>
      <w:bCs/>
    </w:rPr>
  </w:style>
  <w:style w:type="paragraph" w:customStyle="1" w:styleId="break-words">
    <w:name w:val="break-words"/>
    <w:basedOn w:val="Normal"/>
    <w:rsid w:val="005D2F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7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Nguyễn Văn</dc:creator>
  <cp:keywords/>
  <dc:description/>
  <cp:lastModifiedBy>Đoan Nguyễn Văn</cp:lastModifiedBy>
  <cp:revision>12</cp:revision>
  <dcterms:created xsi:type="dcterms:W3CDTF">2025-04-14T09:35:00Z</dcterms:created>
  <dcterms:modified xsi:type="dcterms:W3CDTF">2025-04-16T02:43:00Z</dcterms:modified>
</cp:coreProperties>
</file>