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20D" w:rsidRDefault="0019371A">
      <w:pPr>
        <w:rPr>
          <w:color w:val="FF0000"/>
          <w:sz w:val="28"/>
          <w:szCs w:val="28"/>
        </w:rPr>
      </w:pPr>
      <w:r w:rsidRPr="0019371A">
        <w:rPr>
          <w:color w:val="FF0000"/>
          <w:sz w:val="28"/>
          <w:szCs w:val="28"/>
        </w:rPr>
        <w:t xml:space="preserve"> Mô tả game Dragonball vs zombie</w:t>
      </w:r>
      <w:r>
        <w:rPr>
          <w:color w:val="FF0000"/>
          <w:sz w:val="28"/>
          <w:szCs w:val="28"/>
        </w:rPr>
        <w:t>.</w:t>
      </w:r>
    </w:p>
    <w:p w:rsidR="0019371A" w:rsidRDefault="0019371A" w:rsidP="0019371A">
      <w:pPr>
        <w:pStyle w:val="ListParagraph"/>
        <w:numPr>
          <w:ilvl w:val="0"/>
          <w:numId w:val="1"/>
        </w:numPr>
        <w:rPr>
          <w:sz w:val="24"/>
          <w:szCs w:val="24"/>
        </w:rPr>
      </w:pPr>
      <w:r>
        <w:rPr>
          <w:sz w:val="24"/>
          <w:szCs w:val="24"/>
        </w:rPr>
        <w:t>Khi click “START GAME” game bắt đầu được chạy nhân vật “zombie” bắt đầu di chuyển nhiệm vụ của bạn là điều khiển songoku di chuyển và tiêu diệt toàn bộ zombie, làm sao để zombie không vượt qua bạn.</w:t>
      </w:r>
    </w:p>
    <w:p w:rsidR="004006ED" w:rsidRPr="0019371A" w:rsidRDefault="004006ED" w:rsidP="0019371A">
      <w:pPr>
        <w:pStyle w:val="ListParagraph"/>
        <w:numPr>
          <w:ilvl w:val="0"/>
          <w:numId w:val="1"/>
        </w:numPr>
        <w:rPr>
          <w:sz w:val="24"/>
          <w:szCs w:val="24"/>
        </w:rPr>
      </w:pPr>
      <w:r>
        <w:rPr>
          <w:sz w:val="24"/>
          <w:szCs w:val="24"/>
        </w:rPr>
        <w:t>Mỗi lần tiêu diệt được 1 zombie bạn sẽ được cộng 1 điểm, đủ 20 điểm màn hình sẽ thông báo chuyển sang level 2. Nếu bạn tiêu diệt đủ 40 zombie tức đạt 40 điểm màn hình sẽ hiện thông báo “YOU WIN” và dừng toàn bộ chương trình.</w:t>
      </w:r>
    </w:p>
    <w:p w:rsidR="0019371A" w:rsidRPr="0019371A" w:rsidRDefault="0019371A" w:rsidP="0019371A">
      <w:pPr>
        <w:pStyle w:val="ListParagraph"/>
        <w:numPr>
          <w:ilvl w:val="0"/>
          <w:numId w:val="1"/>
        </w:numPr>
        <w:rPr>
          <w:sz w:val="24"/>
          <w:szCs w:val="24"/>
        </w:rPr>
      </w:pPr>
      <w:r>
        <w:rPr>
          <w:sz w:val="24"/>
          <w:szCs w:val="24"/>
        </w:rPr>
        <w:t>Nếu nhân vật zombie di chuyển qua nhân vật songoku màn hình sẽ thông báo “GAME OVER” dừng toàn bộ chương trình.</w:t>
      </w:r>
      <w:bookmarkStart w:id="0" w:name="_GoBack"/>
      <w:bookmarkEnd w:id="0"/>
    </w:p>
    <w:sectPr w:rsidR="0019371A" w:rsidRPr="0019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83F"/>
    <w:multiLevelType w:val="hybridMultilevel"/>
    <w:tmpl w:val="E2E4F734"/>
    <w:lvl w:ilvl="0" w:tplc="6D1C3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1A"/>
    <w:rsid w:val="0019371A"/>
    <w:rsid w:val="004006ED"/>
    <w:rsid w:val="00CB33D7"/>
    <w:rsid w:val="00FE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3995"/>
  <w15:chartTrackingRefBased/>
  <w15:docId w15:val="{52C8E6C8-DA9B-4B18-9F4B-9E91330E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2023-10-28T16:07:00Z</dcterms:created>
  <dcterms:modified xsi:type="dcterms:W3CDTF">2023-10-28T16:22:00Z</dcterms:modified>
</cp:coreProperties>
</file>