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208E1" w14:textId="0D7804D9" w:rsidR="003B7BF0" w:rsidRPr="00122DE6" w:rsidRDefault="00122DE6">
      <w:pPr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22DE6">
        <w:rPr>
          <w:rFonts w:ascii="Times New Roman" w:hAnsi="Times New Roman" w:cs="Times New Roman"/>
          <w:sz w:val="24"/>
          <w:szCs w:val="24"/>
        </w:rPr>
        <w:t xml:space="preserve">Dear </w:t>
      </w:r>
      <w:proofErr w:type="gramStart"/>
      <w:r w:rsidRPr="00122DE6">
        <w:rPr>
          <w:rStyle w:val="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  <w:t>Sprocket</w:t>
      </w:r>
      <w:proofErr w:type="gramEnd"/>
      <w:r w:rsidRPr="00122DE6">
        <w:rPr>
          <w:rStyle w:val="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  <w:t xml:space="preserve"> Central Pty Ltd</w:t>
      </w:r>
      <w:r w:rsidRPr="00122DE6">
        <w:rPr>
          <w:rStyle w:val="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  <w:t>,</w:t>
      </w:r>
    </w:p>
    <w:p w14:paraId="1EC33B5A" w14:textId="0E140335" w:rsidR="005662C0" w:rsidRDefault="00122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providing the datasets. </w:t>
      </w:r>
      <w:r w:rsidR="00CC7AB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KPMG Data Analytics</w:t>
      </w:r>
      <w:r w:rsidR="00D63C78">
        <w:rPr>
          <w:rFonts w:ascii="Times New Roman" w:hAnsi="Times New Roman" w:cs="Times New Roman"/>
          <w:sz w:val="24"/>
          <w:szCs w:val="24"/>
        </w:rPr>
        <w:t xml:space="preserve"> virtual experience</w:t>
      </w:r>
      <w:r w:rsidR="00CC7ABB">
        <w:rPr>
          <w:rFonts w:ascii="Times New Roman" w:hAnsi="Times New Roman" w:cs="Times New Roman"/>
          <w:sz w:val="24"/>
          <w:szCs w:val="24"/>
        </w:rPr>
        <w:t xml:space="preserve"> team</w:t>
      </w:r>
      <w:r>
        <w:rPr>
          <w:rFonts w:ascii="Times New Roman" w:hAnsi="Times New Roman" w:cs="Times New Roman"/>
          <w:sz w:val="24"/>
          <w:szCs w:val="24"/>
        </w:rPr>
        <w:t xml:space="preserve"> ha</w:t>
      </w:r>
      <w:r w:rsidR="00CC7AB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reviewed the data sets and found several quality issues with respective recommendations to avoid recurrence of the issues. </w:t>
      </w:r>
    </w:p>
    <w:p w14:paraId="26A30A82" w14:textId="1AF0EAF8" w:rsidR="00122DE6" w:rsidRDefault="00D63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 to </w:t>
      </w:r>
      <w:r w:rsidR="001729B8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 the data quality issues </w:t>
      </w:r>
      <w:r w:rsidR="005662C0">
        <w:rPr>
          <w:rFonts w:ascii="Times New Roman" w:hAnsi="Times New Roman" w:cs="Times New Roman"/>
          <w:sz w:val="24"/>
          <w:szCs w:val="24"/>
        </w:rPr>
        <w:t xml:space="preserve">across all sheets </w:t>
      </w:r>
      <w:r>
        <w:rPr>
          <w:rFonts w:ascii="Times New Roman" w:hAnsi="Times New Roman" w:cs="Times New Roman"/>
          <w:sz w:val="24"/>
          <w:szCs w:val="24"/>
        </w:rPr>
        <w:t>are as follows:</w:t>
      </w:r>
    </w:p>
    <w:p w14:paraId="4F2D2077" w14:textId="2242F9DB" w:rsidR="005662C0" w:rsidRDefault="00566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- The Date of Birth was incorrect and there is no age column for Customer Demographic dataset; Transactions does not have a profit column</w:t>
      </w:r>
    </w:p>
    <w:p w14:paraId="11A54E2E" w14:textId="60D85122" w:rsidR="00177154" w:rsidRDefault="005662C0" w:rsidP="00177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incorrect date of birth is an outlier</w:t>
      </w:r>
      <w:r w:rsidR="00177154">
        <w:rPr>
          <w:rFonts w:ascii="Times New Roman" w:hAnsi="Times New Roman" w:cs="Times New Roman"/>
          <w:sz w:val="24"/>
          <w:szCs w:val="24"/>
        </w:rPr>
        <w:t>, filter it out</w:t>
      </w:r>
      <w:r w:rsidR="00D14635">
        <w:rPr>
          <w:rFonts w:ascii="Times New Roman" w:hAnsi="Times New Roman" w:cs="Times New Roman"/>
          <w:sz w:val="24"/>
          <w:szCs w:val="24"/>
        </w:rPr>
        <w:t xml:space="preserve"> as the age is too high.</w:t>
      </w:r>
    </w:p>
    <w:p w14:paraId="108EDEC8" w14:textId="13CD0CE0" w:rsidR="00177154" w:rsidRDefault="00D14635" w:rsidP="00177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future, a</w:t>
      </w:r>
      <w:r w:rsidR="00177154">
        <w:rPr>
          <w:rFonts w:ascii="Times New Roman" w:hAnsi="Times New Roman" w:cs="Times New Roman"/>
          <w:sz w:val="24"/>
          <w:szCs w:val="24"/>
        </w:rPr>
        <w:t>ge outliers can be found with an addition of an age column</w:t>
      </w:r>
      <w:r w:rsidR="00190B84">
        <w:rPr>
          <w:rFonts w:ascii="Times New Roman" w:hAnsi="Times New Roman" w:cs="Times New Roman"/>
          <w:sz w:val="24"/>
          <w:szCs w:val="24"/>
        </w:rPr>
        <w:t>.</w:t>
      </w:r>
    </w:p>
    <w:p w14:paraId="2922336D" w14:textId="5FF75095" w:rsidR="00177154" w:rsidRPr="00177154" w:rsidRDefault="00177154" w:rsidP="00177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 profit column can serve as a useful data feature</w:t>
      </w:r>
      <w:r w:rsidR="00190B84">
        <w:rPr>
          <w:rFonts w:ascii="Times New Roman" w:hAnsi="Times New Roman" w:cs="Times New Roman"/>
          <w:sz w:val="24"/>
          <w:szCs w:val="24"/>
        </w:rPr>
        <w:t>.</w:t>
      </w:r>
    </w:p>
    <w:p w14:paraId="30990E34" w14:textId="7C2D9532" w:rsidR="00360969" w:rsidRPr="005662C0" w:rsidRDefault="005662C0" w:rsidP="005662C0">
      <w:pPr>
        <w:rPr>
          <w:rFonts w:ascii="Times New Roman" w:hAnsi="Times New Roman" w:cs="Times New Roman"/>
          <w:sz w:val="24"/>
          <w:szCs w:val="24"/>
        </w:rPr>
      </w:pPr>
      <w:r w:rsidRPr="005662C0">
        <w:rPr>
          <w:rFonts w:ascii="Times New Roman" w:hAnsi="Times New Roman" w:cs="Times New Roman"/>
          <w:sz w:val="24"/>
          <w:szCs w:val="24"/>
        </w:rPr>
        <w:t xml:space="preserve">Completeness - </w:t>
      </w:r>
      <w:r w:rsidR="00360969" w:rsidRPr="005662C0">
        <w:rPr>
          <w:rFonts w:ascii="Times New Roman" w:hAnsi="Times New Roman" w:cs="Times New Roman"/>
          <w:sz w:val="24"/>
          <w:szCs w:val="24"/>
        </w:rPr>
        <w:t>Some columns in the data sets have empty values: job title, brand of purchase</w:t>
      </w:r>
      <w:r w:rsidR="00177154">
        <w:rPr>
          <w:rFonts w:ascii="Times New Roman" w:hAnsi="Times New Roman" w:cs="Times New Roman"/>
          <w:sz w:val="24"/>
          <w:szCs w:val="24"/>
        </w:rPr>
        <w:t>, online order</w:t>
      </w:r>
    </w:p>
    <w:p w14:paraId="3CDB8F04" w14:textId="61E75CB3" w:rsidR="00360969" w:rsidRDefault="00360969" w:rsidP="00566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columns with very few rows with missing data, filter them out from the training dataset when fitting models or predicting. </w:t>
      </w:r>
    </w:p>
    <w:p w14:paraId="078F2422" w14:textId="5B3F7989" w:rsidR="00360969" w:rsidRDefault="00360969" w:rsidP="00566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transactions dataset, less than 1% of rows have missing data. They should be removed. </w:t>
      </w:r>
    </w:p>
    <w:p w14:paraId="6B90B299" w14:textId="43DC04DB" w:rsidR="00360969" w:rsidRDefault="00177154" w:rsidP="00177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Consistency - </w:t>
      </w:r>
      <w:r>
        <w:rPr>
          <w:rFonts w:ascii="Times New Roman" w:hAnsi="Times New Roman" w:cs="Times New Roman"/>
          <w:sz w:val="24"/>
          <w:szCs w:val="24"/>
        </w:rPr>
        <w:t>Data types are inconsistent</w:t>
      </w:r>
      <w:r w:rsidR="00FB5A1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5A1E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ender values are inconsistent, </w:t>
      </w:r>
      <w:r w:rsidR="00FB5A1E">
        <w:rPr>
          <w:rFonts w:ascii="Times New Roman" w:hAnsi="Times New Roman" w:cs="Times New Roman"/>
          <w:sz w:val="24"/>
          <w:szCs w:val="24"/>
        </w:rPr>
        <w:t xml:space="preserve">States are inconsistent </w:t>
      </w:r>
    </w:p>
    <w:p w14:paraId="6AB31B59" w14:textId="321DC350" w:rsidR="00FB5A1E" w:rsidRDefault="00FB5A1E" w:rsidP="00FB5A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regular expressions can abbreviate equivalent values to create consistency across addresses</w:t>
      </w:r>
    </w:p>
    <w:p w14:paraId="3ADA96F9" w14:textId="7C2625D4" w:rsidR="00FB5A1E" w:rsidRDefault="00FB5A1E" w:rsidP="00FB5A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 the choice of entering in data if </w:t>
      </w:r>
      <w:r w:rsidR="00485376">
        <w:rPr>
          <w:rFonts w:ascii="Times New Roman" w:hAnsi="Times New Roman" w:cs="Times New Roman"/>
          <w:sz w:val="24"/>
          <w:szCs w:val="24"/>
        </w:rPr>
        <w:t>one value means the same as another (e.g. ‘</w:t>
      </w:r>
      <w:proofErr w:type="spellStart"/>
      <w:r w:rsidR="00485376">
        <w:rPr>
          <w:rFonts w:ascii="Times New Roman" w:hAnsi="Times New Roman" w:cs="Times New Roman"/>
          <w:sz w:val="24"/>
          <w:szCs w:val="24"/>
        </w:rPr>
        <w:t>Femal</w:t>
      </w:r>
      <w:proofErr w:type="spellEnd"/>
      <w:r w:rsidR="00485376">
        <w:rPr>
          <w:rFonts w:ascii="Times New Roman" w:hAnsi="Times New Roman" w:cs="Times New Roman"/>
          <w:sz w:val="24"/>
          <w:szCs w:val="24"/>
        </w:rPr>
        <w:t xml:space="preserve">’, ‘Female’, ‘F’ is all the same). This can be in the form of a drop down for users. Allow for ‘U’ or ‘unspecified’ out of gender identity respectfulness. </w:t>
      </w:r>
    </w:p>
    <w:p w14:paraId="5E861DF1" w14:textId="22F8BF5E" w:rsidR="00190B84" w:rsidRDefault="00190B84" w:rsidP="00FB5A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numeric characters or strings to keep a single data type for a feature.</w:t>
      </w:r>
    </w:p>
    <w:p w14:paraId="538F29BF" w14:textId="27FDD31E" w:rsidR="00485376" w:rsidRDefault="00190B84" w:rsidP="00485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information - Customer Demographic does not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the column exists in</w:t>
      </w:r>
      <w:r w:rsidR="00F35154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Transactions and Customer Address dataframes</w:t>
      </w:r>
    </w:p>
    <w:p w14:paraId="5F7A1F39" w14:textId="4996DBBC" w:rsidR="00190B84" w:rsidRDefault="00190B84" w:rsidP="00190B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check datasets to prevent a skew in analysis as this could just be missing data or that there is enough information to map the dataframes together.</w:t>
      </w:r>
    </w:p>
    <w:p w14:paraId="56B7C94E" w14:textId="4FE82AB6" w:rsidR="00FD04F3" w:rsidRPr="00FD04F3" w:rsidRDefault="00FD04F3" w:rsidP="00FD04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now, if the data is consistent with the company’s interests, filter out the rows with the missing ids.</w:t>
      </w:r>
    </w:p>
    <w:p w14:paraId="1910C433" w14:textId="23DD5C9B" w:rsidR="00FD04F3" w:rsidRDefault="00FD04F3" w:rsidP="00190B84">
      <w:pPr>
        <w:rPr>
          <w:rFonts w:ascii="Times New Roman" w:hAnsi="Times New Roman" w:cs="Times New Roman"/>
          <w:sz w:val="24"/>
          <w:szCs w:val="24"/>
        </w:rPr>
      </w:pPr>
    </w:p>
    <w:p w14:paraId="4380FB77" w14:textId="2D839503" w:rsidR="00FD04F3" w:rsidRDefault="00FD04F3" w:rsidP="00190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these suggestions, the team will continue to clean the data for model training. The preliminary cleaning and analysis were done with Python’s </w:t>
      </w:r>
      <w:r w:rsidR="0002051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andas library.</w:t>
      </w:r>
      <w:r w:rsidR="00F50BBB">
        <w:rPr>
          <w:rFonts w:ascii="Times New Roman" w:hAnsi="Times New Roman" w:cs="Times New Roman"/>
          <w:sz w:val="24"/>
          <w:szCs w:val="24"/>
        </w:rPr>
        <w:t xml:space="preserve"> </w:t>
      </w:r>
      <w:r w:rsidR="00F35154">
        <w:rPr>
          <w:rFonts w:ascii="Times New Roman" w:hAnsi="Times New Roman" w:cs="Times New Roman"/>
          <w:sz w:val="24"/>
          <w:szCs w:val="24"/>
        </w:rPr>
        <w:t>Please let us know if the suggestions do not align with your understanding or if they raise any questions.</w:t>
      </w:r>
    </w:p>
    <w:p w14:paraId="5B015E34" w14:textId="31386F62" w:rsidR="00F35154" w:rsidRDefault="00F35154" w:rsidP="00190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Best,</w:t>
      </w:r>
    </w:p>
    <w:p w14:paraId="0532DD52" w14:textId="3ED8E0D7" w:rsidR="00360969" w:rsidRPr="00360969" w:rsidRDefault="00F35154" w:rsidP="0036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Doan</w:t>
      </w:r>
    </w:p>
    <w:sectPr w:rsidR="00360969" w:rsidRPr="0036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40684"/>
    <w:multiLevelType w:val="hybridMultilevel"/>
    <w:tmpl w:val="F4E4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F2296"/>
    <w:multiLevelType w:val="hybridMultilevel"/>
    <w:tmpl w:val="53740924"/>
    <w:lvl w:ilvl="0" w:tplc="259ADA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92C3E"/>
    <w:multiLevelType w:val="hybridMultilevel"/>
    <w:tmpl w:val="0BE8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B61BC"/>
    <w:multiLevelType w:val="hybridMultilevel"/>
    <w:tmpl w:val="84BE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C02E6"/>
    <w:multiLevelType w:val="hybridMultilevel"/>
    <w:tmpl w:val="A658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EB"/>
    <w:rsid w:val="00020510"/>
    <w:rsid w:val="000E46B9"/>
    <w:rsid w:val="00122DE6"/>
    <w:rsid w:val="001729B8"/>
    <w:rsid w:val="00177154"/>
    <w:rsid w:val="00190B84"/>
    <w:rsid w:val="002D4AB4"/>
    <w:rsid w:val="0032707C"/>
    <w:rsid w:val="00360969"/>
    <w:rsid w:val="00485376"/>
    <w:rsid w:val="005662C0"/>
    <w:rsid w:val="0083221B"/>
    <w:rsid w:val="0091791E"/>
    <w:rsid w:val="00B80FEB"/>
    <w:rsid w:val="00CC7ABB"/>
    <w:rsid w:val="00D14635"/>
    <w:rsid w:val="00D63C78"/>
    <w:rsid w:val="00ED72CD"/>
    <w:rsid w:val="00F35154"/>
    <w:rsid w:val="00F50BBB"/>
    <w:rsid w:val="00FB5A1E"/>
    <w:rsid w:val="00FD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02CF"/>
  <w15:chartTrackingRefBased/>
  <w15:docId w15:val="{4EFF7862-833B-4632-9267-C371B0F1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22DE6"/>
    <w:rPr>
      <w:i/>
      <w:iCs/>
    </w:rPr>
  </w:style>
  <w:style w:type="paragraph" w:styleId="ListParagraph">
    <w:name w:val="List Paragraph"/>
    <w:basedOn w:val="Normal"/>
    <w:uiPriority w:val="34"/>
    <w:qFormat/>
    <w:rsid w:val="00360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Doan</dc:creator>
  <cp:keywords/>
  <dc:description/>
  <cp:lastModifiedBy>Brian Doan</cp:lastModifiedBy>
  <cp:revision>15</cp:revision>
  <dcterms:created xsi:type="dcterms:W3CDTF">2020-08-30T01:58:00Z</dcterms:created>
  <dcterms:modified xsi:type="dcterms:W3CDTF">2020-08-30T03:36:00Z</dcterms:modified>
</cp:coreProperties>
</file>