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ind w:left="360" w:firstLine="0"/>
        <w:rPr>
          <w:vertAlign w:val="baseline"/>
        </w:rPr>
      </w:pPr>
      <w:bookmarkStart w:colFirst="0" w:colLast="0" w:name="_heading=h.ccg146nh40ts" w:id="0"/>
      <w:bookmarkEnd w:id="0"/>
      <w:r w:rsidDel="00000000" w:rsidR="00000000" w:rsidRPr="00000000">
        <w:rPr>
          <w:vertAlign w:val="baseline"/>
          <w:rtl w:val="0"/>
        </w:rPr>
        <w:t xml:space="preserve">DRILL 3: KEEP THE FUNCTION, CHANGE THE FOCUS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em không chỉ đổi câu mà còn học cách thay đổi trọng tâm bên trong cùng một chức năng.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TIME: THAY ĐỔI TRỌNG TÂM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1: Thời điểm </w:t>
      </w:r>
      <w:sdt>
        <w:sdtPr>
          <w:id w:val="-73792232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This happened during my final semester.</w:t>
          </w:r>
        </w:sdtContent>
      </w:sdt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2: Áp lực </w:t>
      </w:r>
      <w:sdt>
        <w:sdtPr>
          <w:id w:val="-191182968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At the time, we were under considerable pressure because the deadline was approaching.</w:t>
          </w:r>
        </w:sdtContent>
      </w:sdt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3: Vấn đề ban đầu </w:t>
      </w:r>
      <w:sdt>
        <w:sdtPr>
          <w:id w:val="536892262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The experience dates back to a period when our group was struggling to work effectively together.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HOW: THAY ĐỔI TRỌNG TÂM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1: Vấn đề </w:t>
      </w:r>
      <w:sdt>
        <w:sdtPr>
          <w:id w:val="932701682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Several members misunderstood their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2: Hậu quả </w:t>
      </w:r>
      <w:sdt>
        <w:sdtPr>
          <w:id w:val="-1533468200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As a result, some parts were completed twice while other important sections were completely ignored.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3: Bước ngoặt </w:t>
      </w:r>
      <w:sdt>
        <w:sdtPr>
          <w:id w:val="-416984713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situation changed when one teammate suggested that we discuss the problem openly.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WHY: THAY ĐỔI TRỌNG TÂM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1: Phẩm chất của người bạn </w:t>
      </w:r>
      <w:sdt>
        <w:sdtPr>
          <w:id w:val="-156641675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remained calm under pressure.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2: Cách giao tiếp </w:t>
      </w:r>
      <w:sdt>
        <w:sdtPr>
          <w:id w:val="1394262174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was direct without being disrespectful.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3: Ảnh hưởng đến nhóm </w:t>
      </w:r>
      <w:sdt>
        <w:sdtPr>
          <w:id w:val="-1449240359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approach made everyone feel safe enough to admit their mistakes.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VALUE: THAY ĐỔI TRỌNG TÂM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1: Bài học </w:t>
      </w:r>
      <w:sdt>
        <w:sdtPr>
          <w:id w:val="1325677917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communication prevents unnecessary problems.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2: Thay đổi hành vi </w:t>
      </w:r>
      <w:sdt>
        <w:sdtPr>
          <w:id w:val="-1135464114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now try to raise concerns earlier.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3: Quan điểm trưởng thành </w:t>
      </w:r>
      <w:sdt>
        <w:sdtPr>
          <w:id w:val="-443769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Disagreement is not always harmful if it is handled respectfully.</w:t>
      </w:r>
    </w:p>
    <w:p w:rsidR="00000000" w:rsidDel="00000000" w:rsidP="00000000" w:rsidRDefault="00000000" w:rsidRPr="00000000" w14:paraId="00000013">
      <w:pPr>
        <w:pStyle w:val="Heading1"/>
        <w:spacing w:line="240" w:lineRule="auto"/>
        <w:rPr>
          <w:vertAlign w:val="baseline"/>
        </w:rPr>
      </w:pPr>
      <w:bookmarkStart w:colFirst="0" w:colLast="0" w:name="_heading=h.1ffpqla1az7i" w:id="1"/>
      <w:bookmarkEnd w:id="1"/>
      <w:r w:rsidDel="00000000" w:rsidR="00000000" w:rsidRPr="00000000">
        <w:rPr>
          <w:highlight w:val="lightGray"/>
          <w:vertAlign w:val="baseline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. BÀI TẬP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PART 1: IDENTIFY THE FUNCTION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Xác định mỗi câu thuộc TIME, HOW, WHY hay VALUE.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time, our group was struggling to complete the project before the deadline.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situation began to improve when one teammate suggested that we discuss the problem openly.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impressed me most was that she remained direct without becoming disrespectful.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then, I have tried to raise concerns before they become serious.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experience dates back to my final semester.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approach changed the atmosphere because everyone felt safe enough to speak honestly.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PART 2: REWRITE THE SENTENCE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Viết lại mỗi câu bằng một cách khác nhưng giữ nguyên chức năng.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happened during my final semester.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happened was that several members misunderstood their responsibilities.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made her response effective was that she did not blame anyone.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experience taught me that clear communication matters.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PART 3: DEEPEN THE IDEA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Nâng cấp phần ý phía sau CÂU DẪN.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reason it stayed with me is that it was helpful.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made her response effective was that she was nice.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experience taught me that teamwork is important.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Looking back, I think the meeting was good.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PART 4: COMPLETE THE FOUR-LEVEL FLOW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 time when someone handled a difficult situation well.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TIME: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experience dates back to ____________________________________________.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HOW: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situation began to change when _____________________________________.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WHY: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impressed me most was ____________________________________________.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VALUE: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then, I have tried to ______________________________________________.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2: SAMPLE ANSWERS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still remember this clearly because it took place during my final semester.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main issue was that each member had a different understanding of what they were expected to do.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reason her approach impressed me was that she focused on solving the problem instead of blaming individuals.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lesson I took from the experience is that clear communication can prevent unnecessary confusion.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3: SAMPLE ANSWERS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reason it stayed with me is that she helped us face the problem without making anyone feel ashamed.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made her response effective was that she remained respectful while speaking honestly about the problem.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experience taught me that teamwork requires more than dividing tasks; it also requires regular communication.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Looking back, I realize that the meeting was valuable because it gave everyone a chance to admit their difficulties and ask for support.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line="240" w:lineRule="auto"/>
        <w:rPr>
          <w:vertAlign w:val="baseline"/>
        </w:rPr>
      </w:pPr>
      <w:bookmarkStart w:colFirst="0" w:colLast="0" w:name="_heading=h.6xp4zyl48oyd" w:id="2"/>
      <w:bookmarkEnd w:id="2"/>
      <w:r w:rsidDel="00000000" w:rsidR="00000000" w:rsidRPr="00000000">
        <w:rPr>
          <w:vertAlign w:val="baseline"/>
          <w:rtl w:val="0"/>
        </w:rPr>
        <w:t xml:space="preserve">LƯU Ý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em không cần cố gắng học thuộc thật nhiều câu phức tạp.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Các em cần học cách kiểm soát chức năng của câu.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TIME mở bối cảnh và áp lực ban đầu.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HOW kể vấn đề, hành động và bước ngoặt.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WHY giải thích ý nghĩa hoặc lý do một hành động có ảnh hưởng.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VALUE cho thấy bài học, sự thay đổi trong suy nghĩ hoặc hành vi.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Khi luyện ở nhà, các em thực hiện bốn bước: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Bước 1: Nói câu quen thuộc.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Bước 2: Thay CÂU DẪN nhưng giữ nguyên chức năng.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Bước 3: Làm cho ý phía sau cụ thể và sâu hơn.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Bước 4: Nói lại mà không nhìn giấy.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dụ: What made her response effective was that she did not blame anyone.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Câu thay thế: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The reason her approach impressed me was that she focused on solving the problem rather than deciding who was at fault.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Cách nói tự nhiên hơn: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What stayed with me was the way she dealt with the issue directly without making anyone feel personally attacked.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998850338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Đây là lúc một CÂU DẪN không còn là câu học thuộc.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062215798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c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Nó trở thành ngôn ngữ mà các em có thể thực sự sử dụng.</w:t>
      </w:r>
    </w:p>
    <w:p w:rsidR="00000000" w:rsidDel="00000000" w:rsidP="00000000" w:rsidRDefault="00000000" w:rsidRPr="00000000" w14:paraId="0000005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10" w:top="810" w:left="1440" w:right="11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  <w:color w:val="ff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92597D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92597D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unhideWhenUsed w:val="1"/>
    <w:rsid w:val="0092597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92597D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92597D"/>
    <w:rPr>
      <w:i w:val="1"/>
      <w:iCs w:val="1"/>
    </w:rPr>
  </w:style>
  <w:style w:type="character" w:styleId="Heading1Char" w:customStyle="1">
    <w:name w:val="Heading 1 Char"/>
    <w:basedOn w:val="DefaultParagraphFont"/>
    <w:link w:val="Heading1"/>
    <w:uiPriority w:val="9"/>
    <w:rsid w:val="00947CD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D51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D516DD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D516DD"/>
    <w:rPr>
      <w:rFonts w:ascii="Courier New" w:cs="Courier New" w:eastAsia="Times New Roman" w:hAnsi="Courier New"/>
      <w:sz w:val="20"/>
      <w:szCs w:val="20"/>
    </w:rPr>
  </w:style>
  <w:style w:type="paragraph" w:styleId="msonormal0" w:customStyle="1">
    <w:name w:val="msonormal"/>
    <w:basedOn w:val="Normal"/>
    <w:rsid w:val="00DB59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haeT2GA73uYLKdu73kK238US2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yDmguY2NnMTQ2bmg0MHRzMg5oLjFmZnBxbGExYXo3aTIOaC42eHA0enlsNDhveWQ4AHIhMS0yZHd5WWZ2VkwtS3NDQWdFQXpGaUNaSkM1YXlYOV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2026-06-05T04:23:00Z</dcterms:created>
  <dc:creator>PC</dc:creator>
</cp:coreProperties>
</file>