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A8A4C" w14:textId="77777777" w:rsidR="009D4597" w:rsidRPr="00424687" w:rsidRDefault="009D4597" w:rsidP="009D459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I’d like to talk about a time when I made a mistake during a school presentation project.</w:t>
      </w:r>
    </w:p>
    <w:p w14:paraId="5FA880B7" w14:textId="77777777" w:rsidR="009D4597" w:rsidRPr="00424687" w:rsidRDefault="009D4597" w:rsidP="009D459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This happened in my final year of high school, when my group had to prepare a presentation for an English lesson. At that time, everyone had already finished their own part, and I was responsible for putting the final slides together. The problem was that I forgot to send the final version to the group the night before the presentation.</w:t>
      </w:r>
    </w:p>
    <w:p w14:paraId="5E5ED71A" w14:textId="77777777" w:rsidR="009D4597" w:rsidRPr="00424687" w:rsidRDefault="009D4597" w:rsidP="009D459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At first, I felt extremely embarrassed. I remember opening my laptop in the morning and suddenly realizing that the file was still in my folder. My hands felt cold because I knew the mistake did not only affect me; it affected the whole group. Instead of making an excuse, I told my group the truth and apologized. Then I helped fix the slides as quickly as possible before the lesson started.</w:t>
      </w:r>
    </w:p>
    <w:p w14:paraId="776EEC7D" w14:textId="77777777" w:rsidR="009D4597" w:rsidRPr="00424687" w:rsidRDefault="009D4597" w:rsidP="009D4597">
      <w:pPr>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The reason this experience stayed with me is that it was a small mistake, but it showed me how one careless action can create pressure for other people. I had expected my group members to be angry, but most of them just wanted to solve the problem. That made me feel even more responsible, because I realized they were trusting me to fix what I could.</w:t>
      </w:r>
    </w:p>
    <w:p w14:paraId="757374C3" w14:textId="77777777" w:rsidR="009D4597" w:rsidRPr="00424687" w:rsidRDefault="009D4597" w:rsidP="009D4597">
      <w:pPr>
        <w:shd w:val="clear" w:color="auto" w:fill="E2F0D9"/>
        <w:spacing w:after="100" w:line="360" w:lineRule="exact"/>
        <w:ind w:left="259" w:right="144"/>
        <w:rPr>
          <w:rFonts w:ascii="Times New Roman" w:hAnsi="Times New Roman" w:cs="Times New Roman"/>
          <w:sz w:val="24"/>
          <w:szCs w:val="24"/>
        </w:rPr>
      </w:pPr>
      <w:r w:rsidRPr="00424687">
        <w:rPr>
          <w:rFonts w:ascii="Times New Roman" w:hAnsi="Times New Roman" w:cs="Times New Roman"/>
          <w:color w:val="000000"/>
          <w:sz w:val="24"/>
          <w:szCs w:val="24"/>
        </w:rPr>
        <w:t>When I think about it now, I see responsibility differently. It is not about being perfect or never making mistakes. It is about admitting the problem, apologizing properly, and doing what you can to repair the situation. Since then, I have become more careful with group tasks, especially when other people depend on my part.</w:t>
      </w:r>
    </w:p>
    <w:p w14:paraId="6655CCDB" w14:textId="77777777" w:rsidR="002839EE" w:rsidRDefault="002839EE"/>
    <w:sectPr w:rsidR="002839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597"/>
    <w:rsid w:val="002839EE"/>
    <w:rsid w:val="009D4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884E1"/>
  <w15:chartTrackingRefBased/>
  <w15:docId w15:val="{11B33021-14EF-4249-BF3E-79D830480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597"/>
    <w:pPr>
      <w:spacing w:after="80" w:line="256" w:lineRule="auto"/>
    </w:pPr>
    <w:rPr>
      <w:rFonts w:ascii="Arial" w:eastAsia="Arial" w:hAnsi="Arial"/>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224</Words>
  <Characters>1279</Characters>
  <Application>Microsoft Office Word</Application>
  <DocSecurity>0</DocSecurity>
  <Lines>10</Lines>
  <Paragraphs>2</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2026-07-13T11:55:00Z</dcterms:created>
  <dcterms:modified xsi:type="dcterms:W3CDTF">2026-07-13T11:55:00Z</dcterms:modified>
</cp:coreProperties>
</file>