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BƯỚC 2 THAY CHUNKS BẰNG CÁCH DIỄN ĐẠT KHÁC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Các em đã biết dùng 4 tầng: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24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TIME: mở bối cảnh</w:t>
        <w:br w:type="textWrapping"/>
        <w:t xml:space="preserve">HOW: kể sự việc</w:t>
        <w:br w:type="textWrapping"/>
        <w:t xml:space="preserve">WHY: giải thích ý nghĩa</w:t>
        <w:br w:type="textWrapping"/>
        <w:t xml:space="preserve">VALUE: rút bài học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Ở bước đầu, mình dùng câu dẫn cố định để não có đường đi.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Ví dụ: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5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This happened when…</w:t>
        <w:br w:type="textWrapping"/>
        <w:t xml:space="preserve">What happened was that…</w:t>
        <w:br w:type="textWrapping"/>
        <w:t xml:space="preserve">What made it special was that…</w:t>
        <w:br w:type="textWrapping"/>
        <w:t xml:space="preserve">Looking back,…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Nhưng nếu bài nào các em cũng dùng y chang như vậy, bài nói sẽ có thể nghe hơi máy móc.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darkGreen"/>
          <w:u w:val="none"/>
          <w:vertAlign w:val="baseline"/>
          <w:rtl w:val="0"/>
        </w:rPr>
        <w:t xml:space="preserve">Vì vậy, hôm nay mình học cách thay chunks.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Nhưng nhớ kỹ: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1287443972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i w:val="0"/>
              <w:iCs w:val="0"/>
              <w:smallCaps w:val="0"/>
              <w:strike w:val="0"/>
              <w:color w:val="c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 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Thay chunk không có nghĩa là đổi ý lung tung.</w:t>
        <w:br w:type="textWrapping"/>
      </w:r>
      <w:sdt>
        <w:sdtPr>
          <w:id w:val="-1250733550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i w:val="0"/>
              <w:iCs w:val="0"/>
              <w:smallCaps w:val="0"/>
              <w:strike w:val="0"/>
              <w:color w:val="c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 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Thay chunk nghĩa là giữ nguyên chức năng, chỉ đổi cách nói.</w:t>
      </w:r>
    </w:p>
    <w:p w:rsidR="00000000" w:rsidDel="00000000" w:rsidP="00000000" w:rsidRDefault="00000000" w:rsidRPr="00000000" w14:paraId="0000000B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Nguyên tắc vàng: Đổi câu dẫn, không đổi nhiệm vụ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Ví dụ tầng TIME có nhiệm vụ mở bối cảnh. </w:t>
      </w:r>
      <w:sdt>
        <w:sdtPr>
          <w:id w:val="320227411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i w:val="0"/>
              <w:iCs w:val="0"/>
              <w:smallCaps w:val="0"/>
              <w:strike w:val="0"/>
              <w:color w:val="c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Các câu sau khác nhau về chữ, nhưng cùng một nhiệm vụ: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1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This happened when I was in grade 10.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1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I still remember this clearly because it took place when I was in grade 10.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1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It was during my grade 10 year, when I was still quite shy.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1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Back then, I was in grade 10 and I wasn’t very confident in English.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Tất cả đều đang làm nhiệm vụ TIME.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36252073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i w:val="0"/>
              <w:iCs w:val="0"/>
              <w:smallCaps w:val="0"/>
              <w:strike w:val="0"/>
              <w:color w:val="c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 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Khi thay chunks, các em luôn hỏi: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Câu này đang làm nhiệm vụ gì?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Nếu nhiệm vụ là TIME, em phải nói bối cảnh.</w:t>
        <w:br w:type="textWrapping"/>
        <w:t xml:space="preserve">Nếu nhiệm vụ là HOW, em phải kể hành động.</w:t>
        <w:br w:type="textWrapping"/>
        <w:t xml:space="preserve">Nếu nhiệm vụ là WHY, em phải giải thích ý nghĩa.</w:t>
        <w:br w:type="textWrapping"/>
        <w:t xml:space="preserve">Nếu nhiệm vụ là VALUE, em phải rút bài học hoặc ảnh hưởng.</w:t>
      </w:r>
    </w:p>
    <w:p w:rsidR="00000000" w:rsidDel="00000000" w:rsidP="00000000" w:rsidRDefault="00000000" w:rsidRPr="00000000" w14:paraId="00000015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Cách thay chunks theo từng tầng</w:t>
      </w:r>
    </w:p>
    <w:p w:rsidR="00000000" w:rsidDel="00000000" w:rsidP="00000000" w:rsidRDefault="00000000" w:rsidRPr="00000000" w14:paraId="00000016">
      <w:pPr>
        <w:pStyle w:val="Heading1"/>
        <w:rPr>
          <w:rFonts w:ascii="Times New Roman" w:cs="Times New Roman" w:eastAsia="Times New Roman" w:hAnsi="Times New Roman"/>
          <w:color w:val="ffff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darkGreen"/>
          <w:rtl w:val="0"/>
        </w:rPr>
        <w:t xml:space="preserve">TẦNG 1: TIME </w:t>
      </w:r>
      <w:sdt>
        <w:sdtPr>
          <w:id w:val="-2047810108"/>
          <w:tag w:val="goog_rdk_4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color w:val="ffffff"/>
              <w:sz w:val="24"/>
              <w:szCs w:val="24"/>
              <w:highlight w:val="darkGreen"/>
              <w:rtl w:val="0"/>
            </w:rPr>
            <w:t xml:space="preserve">→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darkGreen"/>
          <w:rtl w:val="0"/>
        </w:rPr>
        <w:t xml:space="preserve">Chức năng: mở bối cảnh.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Chunk gốc: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This happened when…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Các cách thay tự nhiên hơn: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9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I still remember this clearly because it happened when…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9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It took place when…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9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It was during a time when…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9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Back then,…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9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At that stage of my life,…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9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I first experienced this when…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9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I first came across this when…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9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I first met this person when…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9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I started using it when…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9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I became interested in it when…</w:t>
      </w:r>
    </w:p>
    <w:p w:rsidR="00000000" w:rsidDel="00000000" w:rsidP="00000000" w:rsidRDefault="00000000" w:rsidRPr="00000000" w14:paraId="00000023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Cách dùng theo từng loại đề</w:t>
      </w:r>
    </w:p>
    <w:p w:rsidR="00000000" w:rsidDel="00000000" w:rsidP="00000000" w:rsidRDefault="00000000" w:rsidRPr="00000000" w14:paraId="00000024">
      <w:pPr>
        <w:pStyle w:val="Heading1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Loại 1: Đề về người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Describe a teacher who helped you.</w:t>
        <w:br w:type="textWrapping"/>
        <w:t xml:space="preserve">Describe a person who gave you advice.</w:t>
        <w:br w:type="textWrapping"/>
        <w:t xml:space="preserve">Describe a friend you admire.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Dùng: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00" w:right="0" w:firstLine="1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I first met this person when…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00" w:right="0" w:firstLine="1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I got to know him/her when…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00" w:right="0" w:firstLine="1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I still remember him/her clearly because we met when…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Ví dụ: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I first met this teacher when I was in grade 10.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I got to know this friend when we worked on a school project together.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I still remember this teacher clearly because she helped me during a time when I was not confident in English.</w:t>
      </w:r>
    </w:p>
    <w:p w:rsidR="00000000" w:rsidDel="00000000" w:rsidP="00000000" w:rsidRDefault="00000000" w:rsidRPr="00000000" w14:paraId="0000002E">
      <w:pPr>
        <w:pStyle w:val="Heading1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Loại 2: Đề về trải nghiệm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2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Describe a difficult decision.</w:t>
        <w:br w:type="textWrapping"/>
        <w:t xml:space="preserve">Describe a time you worked in a team.</w:t>
        <w:br w:type="textWrapping"/>
        <w:t xml:space="preserve">Describe a time someone helped you.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Dùng: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This took place when…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It happened during a time when…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I still remember this experience because it happened when…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Ví dụ: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This took place when I had to choose my university major.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It happened during a time when I was under a lot of pressure at school.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I still remember this experience because it happened when I was preparing for an important exam.</w:t>
      </w:r>
    </w:p>
    <w:p w:rsidR="00000000" w:rsidDel="00000000" w:rsidP="00000000" w:rsidRDefault="00000000" w:rsidRPr="00000000" w14:paraId="00000038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Loại 3: Đề về đồ vật, website, kỹ năng, hoạt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9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Describe a useful website.</w:t>
        <w:br w:type="textWrapping"/>
        <w:t xml:space="preserve">Describe a skill you learned.</w:t>
        <w:br w:type="textWrapping"/>
        <w:t xml:space="preserve">Describe an activity you enjoy.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Dùng: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I first started using it when…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I first learned this skill when…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I became interested in it when…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I usually use it when…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Ví dụ: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50" w:right="0" w:firstLine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I first started using this website when I was preparing for my English lessons.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50" w:right="0" w:firstLine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I first learned this skill when I had to give a presentation at school.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50" w:right="0" w:firstLine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I became interested in this activity when I was looking for a way to relax after studying.</w:t>
      </w:r>
    </w:p>
    <w:p w:rsidR="00000000" w:rsidDel="00000000" w:rsidP="00000000" w:rsidRDefault="00000000" w:rsidRPr="00000000" w14:paraId="00000043">
      <w:pPr>
        <w:pStyle w:val="Heading1"/>
        <w:numPr>
          <w:ilvl w:val="0"/>
          <w:numId w:val="2"/>
        </w:numPr>
        <w:ind w:left="630" w:hanging="270"/>
        <w:rPr>
          <w:rFonts w:ascii="Times New Roman" w:cs="Times New Roman" w:eastAsia="Times New Roman" w:hAnsi="Times New Roman"/>
          <w:color w:val="ffffff"/>
          <w:sz w:val="24"/>
          <w:szCs w:val="24"/>
          <w:highlight w:val="darkGreen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darkGreen"/>
          <w:rtl w:val="0"/>
        </w:rPr>
        <w:t xml:space="preserve">Tầng TIME: </w:t>
      </w:r>
      <w:sdt>
        <w:sdtPr>
          <w:id w:val="175924978"/>
          <w:tag w:val="goog_rdk_5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color w:val="ffffff"/>
              <w:sz w:val="24"/>
              <w:szCs w:val="24"/>
              <w:highlight w:val="darkGreen"/>
              <w:rtl w:val="0"/>
            </w:rPr>
            <w:t xml:space="preserve">→ 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darkGreen"/>
          <w:rtl w:val="0"/>
        </w:rPr>
        <w:t xml:space="preserve">chuyển đổi nhanh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Câu cơ bản: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happened when I was in grade 10.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Biến thể 1: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 took place when I was in grade 10.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Biến thể 2: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 still remember this clearly because it happened when I was in grade 10.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Biến thể 3: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 was during my grade 10 year, when I was still quite shy and not very confident.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Biến thể 4: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Back then, I was in grade 10 and I often felt nervous whenever I had to speak English.</w:t>
      </w:r>
    </w:p>
    <w:p w:rsidR="00000000" w:rsidDel="00000000" w:rsidP="00000000" w:rsidRDefault="00000000" w:rsidRPr="00000000" w14:paraId="00000049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Chunk Replacement Drill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Các em không bỏ khung, nhưng biết thay câu dẫn.</w:t>
      </w:r>
    </w:p>
    <w:p w:rsidR="00000000" w:rsidDel="00000000" w:rsidP="00000000" w:rsidRDefault="00000000" w:rsidRPr="00000000" w14:paraId="0000004B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Bước 1: Host cho câu gốc </w:t>
      </w:r>
      <w:sdt>
        <w:sdtPr>
          <w:id w:val="1717913053"/>
          <w:tag w:val="goog_rdk_6"/>
        </w:sdtPr>
        <w:sdtContent>
          <w:r w:rsidDel="00000000" w:rsidR="00000000" w:rsidRPr="00000000">
            <w:rPr>
              <w:rFonts w:ascii="Cardo" w:cs="Cardo" w:eastAsia="Cardo" w:hAnsi="Cardo"/>
              <w:color w:val="c00000"/>
              <w:sz w:val="24"/>
              <w:szCs w:val="24"/>
              <w:rtl w:val="0"/>
            </w:rPr>
            <w:t xml:space="preserve">→ 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happened when I was in grade 10.</w:t>
      </w:r>
    </w:p>
    <w:p w:rsidR="00000000" w:rsidDel="00000000" w:rsidP="00000000" w:rsidRDefault="00000000" w:rsidRPr="00000000" w14:paraId="0000004C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Bước 2: Các em thay bằng 3 cách khác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still remember this clearly because it happened when I was in grade 10.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took place when I was in grade 10.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 then, I was in grade 10 and I wasn’t very confident.</w:t>
      </w:r>
    </w:p>
    <w:p w:rsidR="00000000" w:rsidDel="00000000" w:rsidP="00000000" w:rsidRDefault="00000000" w:rsidRPr="00000000" w14:paraId="00000050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Bước 3: hỏi chức năng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Host hỏi: Ba câu này thuộc tầng nào?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Trả lời:  TIME.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Host hỏi: Vì sao?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Trả lời: Vì nó mở bối cảnh và nói thời điểm.</w:t>
      </w:r>
    </w:p>
    <w:p w:rsidR="00000000" w:rsidDel="00000000" w:rsidP="00000000" w:rsidRDefault="00000000" w:rsidRPr="00000000" w14:paraId="00000055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Bước 4: Các em luyện nhanh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Câu gốc: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happened was that my teacher helped me practise speaking.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Các em thay: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I remember one particular moment when my teacher helped me practise speaking.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The main thing she did was help me practise speaking in small steps.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She helped me by giving me simple questions first.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The way she helped me was very practical: she gave me small chances to speak.</w:t>
      </w:r>
    </w:p>
    <w:p w:rsidR="00000000" w:rsidDel="00000000" w:rsidP="00000000" w:rsidRDefault="00000000" w:rsidRPr="00000000" w14:paraId="0000005C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Bài tập thay chunks theo từng tầng</w:t>
      </w:r>
    </w:p>
    <w:p w:rsidR="00000000" w:rsidDel="00000000" w:rsidP="00000000" w:rsidRDefault="00000000" w:rsidRPr="00000000" w14:paraId="0000005D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 1: TIME Replacement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Rewrite each sentence in 2 different ways.</w:t>
      </w:r>
    </w:p>
    <w:p w:rsidR="00000000" w:rsidDel="00000000" w:rsidP="00000000" w:rsidRDefault="00000000" w:rsidRPr="00000000" w14:paraId="0000005F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Original : This happened when I was in grade 10.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Version 1:_____________________________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Version 2: ___________________________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Original:  This happened when I was preparing for an important exam.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Version 1: ___________________________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Version 2: ___________________________</w:t>
      </w:r>
    </w:p>
    <w:p w:rsidR="00000000" w:rsidDel="00000000" w:rsidP="00000000" w:rsidRDefault="00000000" w:rsidRPr="00000000" w14:paraId="00000066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Original:  This happened when I was working on a group project.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Version 1: ___________________________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Version 2: ___________________________</w:t>
      </w:r>
    </w:p>
    <w:p w:rsidR="00000000" w:rsidDel="00000000" w:rsidP="00000000" w:rsidRDefault="00000000" w:rsidRPr="00000000" w14:paraId="00000069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Original: This happened when I had to choose my university major.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Version 1: ___________________________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Version 2: ___________________________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🡺"/>
      <w:lvlJc w:val="left"/>
      <w:pPr>
        <w:ind w:left="720" w:hanging="360"/>
      </w:pPr>
      <w:rPr>
        <w:rFonts w:ascii="Noto Sans Symbols" w:cs="Noto Sans Symbols" w:eastAsia="Noto Sans Symbols" w:hAnsi="Noto Sans Symbols"/>
        <w:color w:val="ff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upperRoman"/>
      <w:lvlText w:val="%1.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1980" w:hanging="360"/>
      </w:pPr>
      <w:rPr/>
    </w:lvl>
    <w:lvl w:ilvl="1">
      <w:start w:val="1"/>
      <w:numFmt w:val="lowerLetter"/>
      <w:lvlText w:val="%2."/>
      <w:lvlJc w:val="left"/>
      <w:pPr>
        <w:ind w:left="2700" w:hanging="360"/>
      </w:pPr>
      <w:rPr/>
    </w:lvl>
    <w:lvl w:ilvl="2">
      <w:start w:val="1"/>
      <w:numFmt w:val="lowerRoman"/>
      <w:lvlText w:val="%3."/>
      <w:lvlJc w:val="right"/>
      <w:pPr>
        <w:ind w:left="3420" w:hanging="180"/>
      </w:pPr>
      <w:rPr/>
    </w:lvl>
    <w:lvl w:ilvl="3">
      <w:start w:val="1"/>
      <w:numFmt w:val="decimal"/>
      <w:lvlText w:val="%4."/>
      <w:lvlJc w:val="left"/>
      <w:pPr>
        <w:ind w:left="4140" w:hanging="360"/>
      </w:pPr>
      <w:rPr/>
    </w:lvl>
    <w:lvl w:ilvl="4">
      <w:start w:val="1"/>
      <w:numFmt w:val="lowerLetter"/>
      <w:lvlText w:val="%5."/>
      <w:lvlJc w:val="left"/>
      <w:pPr>
        <w:ind w:left="4860" w:hanging="360"/>
      </w:pPr>
      <w:rPr/>
    </w:lvl>
    <w:lvl w:ilvl="5">
      <w:start w:val="1"/>
      <w:numFmt w:val="lowerRoman"/>
      <w:lvlText w:val="%6."/>
      <w:lvlJc w:val="right"/>
      <w:pPr>
        <w:ind w:left="5580" w:hanging="180"/>
      </w:pPr>
      <w:rPr/>
    </w:lvl>
    <w:lvl w:ilvl="6">
      <w:start w:val="1"/>
      <w:numFmt w:val="decimal"/>
      <w:lvlText w:val="%7."/>
      <w:lvlJc w:val="left"/>
      <w:pPr>
        <w:ind w:left="6300" w:hanging="360"/>
      </w:pPr>
      <w:rPr/>
    </w:lvl>
    <w:lvl w:ilvl="7">
      <w:start w:val="1"/>
      <w:numFmt w:val="lowerLetter"/>
      <w:lvlText w:val="%8."/>
      <w:lvlJc w:val="left"/>
      <w:pPr>
        <w:ind w:left="7020" w:hanging="360"/>
      </w:pPr>
      <w:rPr/>
    </w:lvl>
    <w:lvl w:ilvl="8">
      <w:start w:val="1"/>
      <w:numFmt w:val="lowerRoman"/>
      <w:lvlText w:val="%9."/>
      <w:lvlJc w:val="right"/>
      <w:pPr>
        <w:ind w:left="774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🡺"/>
      <w:lvlJc w:val="left"/>
      <w:pPr>
        <w:ind w:left="720" w:hanging="360"/>
      </w:pPr>
      <w:rPr>
        <w:rFonts w:ascii="Noto Sans Symbols" w:cs="Noto Sans Symbols" w:eastAsia="Noto Sans Symbols" w:hAnsi="Noto Sans Symbols"/>
        <w:color w:val="ff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16246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NormalWeb">
    <w:name w:val="Normal (Web)"/>
    <w:basedOn w:val="Normal"/>
    <w:uiPriority w:val="99"/>
    <w:unhideWhenUsed w:val="1"/>
    <w:rsid w:val="003162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Nqj38ZBrialEwUM7UtxoapUUlg==">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OAByITFZZUZYbUlUc0cwb1JyR1pRd2lMUHpZWVp1M3RWcThm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2026-06-17T12:25:00Z</dcterms:created>
  <dc:creator>PC</dc:creator>
</cp:coreProperties>
</file>