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vertAlign w:val="baseline"/>
        </w:rPr>
      </w:pPr>
      <w:bookmarkStart w:colFirst="0" w:colLast="0" w:name="_heading=h.y9beeiqdkll5" w:id="0"/>
      <w:bookmarkEnd w:id="0"/>
      <w:r w:rsidDel="00000000" w:rsidR="00000000" w:rsidRPr="00000000">
        <w:rPr>
          <w:vertAlign w:val="baseline"/>
          <w:rtl w:val="0"/>
        </w:rPr>
        <w:t xml:space="preserve">TIME: THAY ĐỔI TRỌNG TÂM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1: Thời điểm </w:t>
      </w:r>
      <w:sdt>
        <w:sdtPr>
          <w:id w:val="209206481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This happened during my final semester.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2: Áp lực </w:t>
      </w:r>
      <w:sdt>
        <w:sdtPr>
          <w:id w:val="-28492169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At the time, we were under considerable pressure because the deadline was approaching.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3: Vấn đề ban đầu </w:t>
      </w:r>
      <w:sdt>
        <w:sdtPr>
          <w:id w:val="-140714682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The experience dates back to a period when our group was struggling to work effectively together.</w:t>
          </w:r>
        </w:sdtContent>
      </w:sdt>
    </w:p>
    <w:p w:rsidR="00000000" w:rsidDel="00000000" w:rsidP="00000000" w:rsidRDefault="00000000" w:rsidRPr="00000000" w14:paraId="00000005">
      <w:pPr>
        <w:pStyle w:val="Heading1"/>
        <w:spacing w:line="240" w:lineRule="auto"/>
        <w:rPr>
          <w:vertAlign w:val="baseline"/>
        </w:rPr>
      </w:pPr>
      <w:bookmarkStart w:colFirst="0" w:colLast="0" w:name="_heading=h.eikxwajd4z3k" w:id="1"/>
      <w:bookmarkEnd w:id="1"/>
      <w:r w:rsidDel="00000000" w:rsidR="00000000" w:rsidRPr="00000000">
        <w:rPr>
          <w:vertAlign w:val="baseline"/>
          <w:rtl w:val="0"/>
        </w:rPr>
        <w:t xml:space="preserve">HOW: THAY ĐỔI TRỌNG TÂM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1: Vấn đề </w:t>
      </w:r>
      <w:sdt>
        <w:sdtPr>
          <w:id w:val="104639971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Several members misunderstood their responsibilities.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2: Hậu quả </w:t>
      </w:r>
      <w:sdt>
        <w:sdtPr>
          <w:id w:val="-1614769010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result, some parts were completed twice while other important sections were completely ignored.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3: Bước ngoặt </w:t>
      </w:r>
      <w:sdt>
        <w:sdtPr>
          <w:id w:val="27029952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situation changed when one teammate suggested that we discuss the problem openly.</w:t>
      </w:r>
    </w:p>
    <w:p w:rsidR="00000000" w:rsidDel="00000000" w:rsidP="00000000" w:rsidRDefault="00000000" w:rsidRPr="00000000" w14:paraId="00000009">
      <w:pPr>
        <w:pStyle w:val="Heading1"/>
        <w:spacing w:line="240" w:lineRule="auto"/>
        <w:rPr>
          <w:vertAlign w:val="baseline"/>
        </w:rPr>
      </w:pPr>
      <w:bookmarkStart w:colFirst="0" w:colLast="0" w:name="_heading=h.kgm220zfbe2k" w:id="2"/>
      <w:bookmarkEnd w:id="2"/>
      <w:r w:rsidDel="00000000" w:rsidR="00000000" w:rsidRPr="00000000">
        <w:rPr>
          <w:vertAlign w:val="baseline"/>
          <w:rtl w:val="0"/>
        </w:rPr>
        <w:t xml:space="preserve">WHY: THAY ĐỔI TRỌNG TÂM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1: Phẩm chất của người bạn </w:t>
      </w:r>
      <w:sdt>
        <w:sdtPr>
          <w:id w:val="-1516391673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remained calm under pressure.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2: Cách giao tiếp </w:t>
      </w:r>
      <w:sdt>
        <w:sdtPr>
          <w:id w:val="373734228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was direct without being disrespectful.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3: Ảnh hưởng đến nhóm </w:t>
      </w:r>
      <w:sdt>
        <w:sdtPr>
          <w:id w:val="1516207080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approach made everyone feel safe enough to admit their mistakes.</w:t>
      </w:r>
    </w:p>
    <w:p w:rsidR="00000000" w:rsidDel="00000000" w:rsidP="00000000" w:rsidRDefault="00000000" w:rsidRPr="00000000" w14:paraId="0000000D">
      <w:pPr>
        <w:pStyle w:val="Heading1"/>
        <w:spacing w:line="240" w:lineRule="auto"/>
        <w:rPr>
          <w:vertAlign w:val="baseline"/>
        </w:rPr>
      </w:pPr>
      <w:bookmarkStart w:colFirst="0" w:colLast="0" w:name="_heading=h.kt0gfd2elr0h" w:id="3"/>
      <w:bookmarkEnd w:id="3"/>
      <w:r w:rsidDel="00000000" w:rsidR="00000000" w:rsidRPr="00000000">
        <w:rPr>
          <w:vertAlign w:val="baseline"/>
          <w:rtl w:val="0"/>
        </w:rPr>
        <w:t xml:space="preserve">VALUE: THAY ĐỔI TRỌNG TÂM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1: Bài học </w:t>
      </w:r>
      <w:sdt>
        <w:sdtPr>
          <w:id w:val="1258756904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communication prevents unnecessary problems.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2: Thay đổi hành vi </w:t>
      </w:r>
      <w:sdt>
        <w:sdtPr>
          <w:id w:val="-163420396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now try to raise concerns earlier.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3: Quan điểm trưởng thành </w:t>
      </w:r>
      <w:sdt>
        <w:sdtPr>
          <w:id w:val="-343617620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Disagreement is not always harmful if it is handled respectfully.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2F41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5I99ohE6Yrg3rWbpDeccb0Rzv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IOaC55OWJlZWlxZGtsbDUyDmguZWlreHdhamQ0ejNrMg5oLmtnbTIyMHpmYmUyazIOaC5rdDBnZmQyZWxyMGg4AHIhMTJQamsxYWszSjBFOWMwUEdJT0p6bV9GSmRsZmRDaj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2026-06-24T10:54:00Z</dcterms:created>
  <dc:creator>PC</dc:creator>
</cp:coreProperties>
</file>