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589EF" w14:textId="77777777" w:rsidR="008E285F" w:rsidRPr="00F5295B" w:rsidRDefault="008E285F" w:rsidP="00F5295B">
      <w:pPr>
        <w:spacing w:after="40"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1F4E79"/>
          <w:sz w:val="24"/>
          <w:szCs w:val="24"/>
        </w:rPr>
        <w:t>ONE STORY, MANY CUE CARDS</w:t>
      </w:r>
    </w:p>
    <w:p w14:paraId="172945A2" w14:textId="77777777" w:rsidR="008E285F" w:rsidRPr="00F5295B" w:rsidRDefault="008E285F" w:rsidP="00F5295B">
      <w:pPr>
        <w:spacing w:after="160"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36602C"/>
          <w:sz w:val="24"/>
          <w:szCs w:val="24"/>
        </w:rPr>
        <w:t>PRACTICE WORKSHEET – BTVN 2</w:t>
      </w:r>
    </w:p>
    <w:p w14:paraId="256106FC" w14:textId="296A8C97" w:rsidR="008E285F" w:rsidRPr="00F5295B" w:rsidRDefault="008E285F" w:rsidP="00F5295B">
      <w:pPr>
        <w:shd w:val="clear" w:color="auto" w:fill="FFF2CC"/>
        <w:spacing w:after="1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5295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luyện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>một</w:t>
      </w:r>
      <w:proofErr w:type="spellEnd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>câu</w:t>
      </w:r>
      <w:proofErr w:type="spellEnd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>chuyện</w:t>
      </w:r>
      <w:proofErr w:type="spellEnd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>lõi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cue cards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xoay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r w:rsidRPr="00F5295B">
        <w:rPr>
          <w:rFonts w:ascii="Times New Roman" w:hAnsi="Times New Roman" w:cs="Times New Roman"/>
          <w:b/>
          <w:color w:val="1F4E79"/>
          <w:sz w:val="24"/>
          <w:szCs w:val="24"/>
        </w:rPr>
        <w:t>Opening – HOW – WHY – VALUE</w:t>
      </w:r>
      <w:r w:rsidRPr="00F5295B">
        <w:rPr>
          <w:rFonts w:ascii="Times New Roman" w:hAnsi="Times New Roman" w:cs="Times New Roman"/>
          <w:sz w:val="24"/>
          <w:szCs w:val="24"/>
        </w:rPr>
        <w:t xml:space="preserve">. Flow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nền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vẫn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r w:rsidRPr="00F5295B">
        <w:rPr>
          <w:rFonts w:ascii="Times New Roman" w:hAnsi="Times New Roman" w:cs="Times New Roman"/>
          <w:b/>
          <w:color w:val="36602C"/>
          <w:sz w:val="24"/>
          <w:szCs w:val="24"/>
        </w:rPr>
        <w:t>TIME → HOW → WHY → VALUE</w:t>
      </w:r>
      <w:r w:rsidRPr="00F5295B">
        <w:rPr>
          <w:rFonts w:ascii="Times New Roman" w:hAnsi="Times New Roman" w:cs="Times New Roman"/>
          <w:sz w:val="24"/>
          <w:szCs w:val="24"/>
        </w:rPr>
        <w:t>.</w:t>
      </w:r>
    </w:p>
    <w:p w14:paraId="1655AEB1" w14:textId="77A0526C" w:rsidR="008E285F" w:rsidRPr="00F5295B" w:rsidRDefault="008E285F" w:rsidP="00F5295B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5295B">
        <w:rPr>
          <w:rFonts w:ascii="Times New Roman" w:hAnsi="Times New Roman" w:cs="Times New Roman"/>
          <w:b/>
          <w:color w:val="1F4E79"/>
          <w:sz w:val="24"/>
          <w:szCs w:val="24"/>
        </w:rPr>
        <w:t>Chủ</w:t>
      </w:r>
      <w:proofErr w:type="spellEnd"/>
      <w:r w:rsidRPr="00F5295B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b/>
          <w:color w:val="1F4E79"/>
          <w:sz w:val="24"/>
          <w:szCs w:val="24"/>
        </w:rPr>
        <w:t>đề</w:t>
      </w:r>
      <w:proofErr w:type="spellEnd"/>
      <w:r w:rsidRPr="00F5295B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b/>
          <w:color w:val="1F4E79"/>
          <w:sz w:val="24"/>
          <w:szCs w:val="24"/>
        </w:rPr>
        <w:t>lõi</w:t>
      </w:r>
      <w:proofErr w:type="spellEnd"/>
      <w:r w:rsidRPr="00F5295B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</w:p>
    <w:p w14:paraId="701B782A" w14:textId="77777777" w:rsidR="008E285F" w:rsidRPr="00F5295B" w:rsidRDefault="008E285F" w:rsidP="00F5295B">
      <w:pPr>
        <w:spacing w:after="12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5295B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tiếng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Anh. Ban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mọi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khá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lộn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xộn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trễ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thiếu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gì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. Sau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nghị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ràng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bàn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Cuối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diễn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ổn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kiến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rằng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huống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rối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tĩnh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ràng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>.</w:t>
      </w:r>
    </w:p>
    <w:p w14:paraId="68DDE87A" w14:textId="77777777" w:rsidR="008E285F" w:rsidRPr="00F5295B" w:rsidRDefault="008E285F" w:rsidP="00F5295B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1F4E79"/>
          <w:sz w:val="24"/>
          <w:szCs w:val="24"/>
        </w:rPr>
        <w:t>1. Story Core Map</w:t>
      </w:r>
    </w:p>
    <w:p w14:paraId="242C8F07" w14:textId="77777777" w:rsidR="008E285F" w:rsidRPr="00F5295B" w:rsidRDefault="008E285F" w:rsidP="00F5295B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Các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em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hoàn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thành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4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dòng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chính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của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câu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chuyện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.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308"/>
        <w:gridCol w:w="8036"/>
      </w:tblGrid>
      <w:tr w:rsidR="008E285F" w:rsidRPr="00F5295B" w14:paraId="00707A2B" w14:textId="77777777" w:rsidTr="008E285F">
        <w:trPr>
          <w:jc w:val="center"/>
        </w:trPr>
        <w:tc>
          <w:tcPr>
            <w:tcW w:w="1440" w:type="dxa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</w:tcBorders>
            <w:shd w:val="clear" w:color="auto" w:fill="D9EAF7"/>
            <w:hideMark/>
          </w:tcPr>
          <w:p w14:paraId="5C77B8F0" w14:textId="77777777" w:rsidR="008E285F" w:rsidRPr="00F5295B" w:rsidRDefault="008E285F" w:rsidP="00F5295B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5295B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Tầng</w:t>
            </w:r>
            <w:proofErr w:type="spellEnd"/>
          </w:p>
        </w:tc>
        <w:tc>
          <w:tcPr>
            <w:tcW w:w="9216" w:type="dxa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</w:tcBorders>
            <w:shd w:val="clear" w:color="auto" w:fill="D9EAF7"/>
            <w:hideMark/>
          </w:tcPr>
          <w:p w14:paraId="77FEAE45" w14:textId="77777777" w:rsidR="008E285F" w:rsidRPr="00F5295B" w:rsidRDefault="008E285F" w:rsidP="00F5295B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5295B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Câu</w:t>
            </w:r>
            <w:proofErr w:type="spellEnd"/>
            <w:r w:rsidRPr="00F5295B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F5295B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khung</w:t>
            </w:r>
            <w:proofErr w:type="spellEnd"/>
          </w:p>
        </w:tc>
      </w:tr>
      <w:tr w:rsidR="008E285F" w:rsidRPr="00F5295B" w14:paraId="29990DC8" w14:textId="77777777" w:rsidTr="008E285F">
        <w:trPr>
          <w:jc w:val="center"/>
        </w:trPr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760B62B7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92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2DD6EEEF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It happened when ____________________________________________.</w:t>
            </w:r>
          </w:p>
        </w:tc>
      </w:tr>
      <w:tr w:rsidR="008E285F" w:rsidRPr="00F5295B" w14:paraId="6CAEBBE5" w14:textId="77777777" w:rsidTr="008E285F">
        <w:trPr>
          <w:jc w:val="center"/>
        </w:trPr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6FB28C04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HOW</w:t>
            </w:r>
          </w:p>
        </w:tc>
        <w:tc>
          <w:tcPr>
            <w:tcW w:w="92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2FB277E8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At first, ____________________________________________, but then ____________________________________________.</w:t>
            </w:r>
          </w:p>
        </w:tc>
      </w:tr>
      <w:tr w:rsidR="008E285F" w:rsidRPr="00F5295B" w14:paraId="71828220" w14:textId="77777777" w:rsidTr="008E285F">
        <w:trPr>
          <w:jc w:val="center"/>
        </w:trPr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066B3E60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WHY</w:t>
            </w:r>
          </w:p>
        </w:tc>
        <w:tc>
          <w:tcPr>
            <w:tcW w:w="92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5B4497DB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The reason I still remember it is that ____________________________________________.</w:t>
            </w:r>
          </w:p>
        </w:tc>
      </w:tr>
      <w:tr w:rsidR="008E285F" w:rsidRPr="00F5295B" w14:paraId="58D08FE7" w14:textId="77777777" w:rsidTr="008E285F">
        <w:trPr>
          <w:jc w:val="center"/>
        </w:trPr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36C6F019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  <w:tc>
          <w:tcPr>
            <w:tcW w:w="92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08F5CD45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It taught me that ____________________________________________.</w:t>
            </w:r>
          </w:p>
        </w:tc>
      </w:tr>
    </w:tbl>
    <w:p w14:paraId="542D87D4" w14:textId="77777777" w:rsidR="008E285F" w:rsidRPr="00F5295B" w:rsidRDefault="008E285F" w:rsidP="00F5295B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1F4E79"/>
          <w:sz w:val="24"/>
          <w:szCs w:val="24"/>
        </w:rPr>
        <w:t>2. Core Story Vocabulary</w:t>
      </w:r>
    </w:p>
    <w:p w14:paraId="71C0B3F8" w14:textId="77777777" w:rsidR="008E285F" w:rsidRPr="00F5295B" w:rsidRDefault="008E285F" w:rsidP="00F5295B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Điền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từ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phù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hợp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vào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chỗ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trống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.</w:t>
      </w:r>
    </w:p>
    <w:p w14:paraId="08C516C6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1. The event was quite __________ at first because nobody knew exactly what to do.</w:t>
      </w:r>
    </w:p>
    <w:p w14:paraId="0C077024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2. Some people arrived late, so the whole plan became a little __________.</w:t>
      </w:r>
    </w:p>
    <w:p w14:paraId="1465D020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3. One student stayed calm and helped us __________ the tasks.</w:t>
      </w:r>
    </w:p>
    <w:p w14:paraId="20EE1433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4. After everyone knew their role, the situation became much more __________.</w:t>
      </w:r>
    </w:p>
    <w:p w14:paraId="6889A152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5. I realized that clear instructions can reduce __________.</w:t>
      </w:r>
    </w:p>
    <w:p w14:paraId="02FEBADB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6. The experience taught me that teamwork depends on __________, not just effort.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8E285F" w:rsidRPr="00F5295B" w14:paraId="45ACE4B6" w14:textId="77777777" w:rsidTr="008E285F">
        <w:trPr>
          <w:jc w:val="center"/>
        </w:trPr>
        <w:tc>
          <w:tcPr>
            <w:tcW w:w="100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vAlign w:val="center"/>
            <w:hideMark/>
          </w:tcPr>
          <w:p w14:paraId="015324E6" w14:textId="77777777" w:rsidR="008E285F" w:rsidRPr="00F5295B" w:rsidRDefault="008E285F" w:rsidP="00F5295B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b/>
                <w:color w:val="9C0006"/>
                <w:sz w:val="24"/>
                <w:szCs w:val="24"/>
              </w:rPr>
              <w:t>Word Bank</w:t>
            </w:r>
          </w:p>
          <w:p w14:paraId="6DBB4E04" w14:textId="77777777" w:rsidR="008E285F" w:rsidRPr="00F5295B" w:rsidRDefault="008E285F" w:rsidP="00F5295B">
            <w:pPr>
              <w:spacing w:after="3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pressure, organized, confusing, divide, communication, messy</w:t>
            </w:r>
          </w:p>
        </w:tc>
      </w:tr>
    </w:tbl>
    <w:p w14:paraId="14CEEB1E" w14:textId="77777777" w:rsidR="008E285F" w:rsidRPr="00F5295B" w:rsidRDefault="008E285F" w:rsidP="00F5295B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1F4E79"/>
          <w:sz w:val="24"/>
          <w:szCs w:val="24"/>
        </w:rPr>
        <w:t>3. Cue Card Rotation Practice</w:t>
      </w:r>
    </w:p>
    <w:p w14:paraId="611E9EEF" w14:textId="77777777" w:rsidR="008E285F" w:rsidRPr="00F5295B" w:rsidRDefault="008E285F" w:rsidP="00F5295B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lastRenderedPageBreak/>
        <w:t>Cùng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một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story,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Các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em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xoay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sang 6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đề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khác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nhau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.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Mỗi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đề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chỉ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đổi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trọng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tâm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,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không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đổi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toàn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bộ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câu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chuyện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.</w:t>
      </w:r>
    </w:p>
    <w:p w14:paraId="6EC42A23" w14:textId="77777777" w:rsidR="008E285F" w:rsidRPr="00F5295B" w:rsidRDefault="008E285F" w:rsidP="00F5295B">
      <w:pPr>
        <w:shd w:val="clear" w:color="auto" w:fill="E2F0D9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36602C"/>
          <w:sz w:val="24"/>
          <w:szCs w:val="24"/>
        </w:rPr>
        <w:t>Cue card 1. Describe a time you helped organize an event.</w:t>
      </w:r>
    </w:p>
    <w:p w14:paraId="76916F75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>Trọng</w:t>
      </w:r>
      <w:proofErr w:type="spellEnd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>tâm</w:t>
      </w:r>
      <w:proofErr w:type="spellEnd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>cần</w:t>
      </w:r>
      <w:proofErr w:type="spellEnd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>nhấn</w:t>
      </w:r>
      <w:proofErr w:type="spellEnd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>: event, preparation, responsibility, result</w:t>
      </w:r>
    </w:p>
    <w:p w14:paraId="446DC753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Opening: </w:t>
      </w:r>
      <w:r w:rsidRPr="00F5295B">
        <w:rPr>
          <w:rFonts w:ascii="Times New Roman" w:hAnsi="Times New Roman" w:cs="Times New Roman"/>
          <w:sz w:val="24"/>
          <w:szCs w:val="24"/>
        </w:rPr>
        <w:t>I’d like to talk about a time when I helped ____________________________________________.</w:t>
      </w:r>
    </w:p>
    <w:p w14:paraId="4284A3AD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WHY: </w:t>
      </w:r>
      <w:r w:rsidRPr="00F5295B">
        <w:rPr>
          <w:rFonts w:ascii="Times New Roman" w:hAnsi="Times New Roman" w:cs="Times New Roman"/>
          <w:sz w:val="24"/>
          <w:szCs w:val="24"/>
        </w:rPr>
        <w:t>The reason this experience stayed with me is that ____________________________________________.</w:t>
      </w:r>
    </w:p>
    <w:p w14:paraId="75880C98" w14:textId="77777777" w:rsidR="008E285F" w:rsidRPr="00F5295B" w:rsidRDefault="008E285F" w:rsidP="00F5295B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36602C"/>
          <w:sz w:val="24"/>
          <w:szCs w:val="24"/>
        </w:rPr>
        <w:t xml:space="preserve">VALUE: </w:t>
      </w:r>
      <w:r w:rsidRPr="00F5295B">
        <w:rPr>
          <w:rFonts w:ascii="Times New Roman" w:hAnsi="Times New Roman" w:cs="Times New Roman"/>
          <w:sz w:val="24"/>
          <w:szCs w:val="24"/>
        </w:rPr>
        <w:t>It taught me that organizing an event is not only about planning, but also about ____________________________________________.</w:t>
      </w:r>
    </w:p>
    <w:p w14:paraId="7F5820DF" w14:textId="77777777" w:rsidR="008E285F" w:rsidRPr="00F5295B" w:rsidRDefault="008E285F" w:rsidP="00F5295B">
      <w:pPr>
        <w:shd w:val="clear" w:color="auto" w:fill="E2F0D9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36602C"/>
          <w:sz w:val="24"/>
          <w:szCs w:val="24"/>
        </w:rPr>
        <w:t>Cue card 2. Describe a time you worked with other people.</w:t>
      </w:r>
    </w:p>
    <w:p w14:paraId="72F1FC60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>Trọng</w:t>
      </w:r>
      <w:proofErr w:type="spellEnd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>tâm</w:t>
      </w:r>
      <w:proofErr w:type="spellEnd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>cần</w:t>
      </w:r>
      <w:proofErr w:type="spellEnd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>nhấn</w:t>
      </w:r>
      <w:proofErr w:type="spellEnd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>: teamwork, task division, cooperation, shared effort</w:t>
      </w:r>
    </w:p>
    <w:p w14:paraId="486BE855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Opening: </w:t>
      </w:r>
      <w:r w:rsidRPr="00F5295B">
        <w:rPr>
          <w:rFonts w:ascii="Times New Roman" w:hAnsi="Times New Roman" w:cs="Times New Roman"/>
          <w:sz w:val="24"/>
          <w:szCs w:val="24"/>
        </w:rPr>
        <w:t>I’d like to talk about a time when I had to work closely with ____________________________________________.</w:t>
      </w:r>
    </w:p>
    <w:p w14:paraId="6EBCEFA6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WHY: </w:t>
      </w:r>
      <w:r w:rsidRPr="00F5295B">
        <w:rPr>
          <w:rFonts w:ascii="Times New Roman" w:hAnsi="Times New Roman" w:cs="Times New Roman"/>
          <w:sz w:val="24"/>
          <w:szCs w:val="24"/>
        </w:rPr>
        <w:t>It made me realize that teamwork becomes easier when ____________________________________________.</w:t>
      </w:r>
    </w:p>
    <w:p w14:paraId="6142AD49" w14:textId="77777777" w:rsidR="008E285F" w:rsidRPr="00F5295B" w:rsidRDefault="008E285F" w:rsidP="00F5295B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36602C"/>
          <w:sz w:val="24"/>
          <w:szCs w:val="24"/>
        </w:rPr>
        <w:t xml:space="preserve">VALUE: </w:t>
      </w:r>
      <w:r w:rsidRPr="00F5295B">
        <w:rPr>
          <w:rFonts w:ascii="Times New Roman" w:hAnsi="Times New Roman" w:cs="Times New Roman"/>
          <w:sz w:val="24"/>
          <w:szCs w:val="24"/>
        </w:rPr>
        <w:t>Teamwork is not about one person doing everything, but about ____________________________________________.</w:t>
      </w:r>
    </w:p>
    <w:p w14:paraId="55FEBEA2" w14:textId="77777777" w:rsidR="008E285F" w:rsidRPr="00F5295B" w:rsidRDefault="008E285F" w:rsidP="00F5295B">
      <w:pPr>
        <w:shd w:val="clear" w:color="auto" w:fill="E2F0D9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36602C"/>
          <w:sz w:val="24"/>
          <w:szCs w:val="24"/>
        </w:rPr>
        <w:t>Cue card 3. Describe a time you solved a problem.</w:t>
      </w:r>
    </w:p>
    <w:p w14:paraId="28E42305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>Trọng</w:t>
      </w:r>
      <w:proofErr w:type="spellEnd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>tâm</w:t>
      </w:r>
      <w:proofErr w:type="spellEnd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>cần</w:t>
      </w:r>
      <w:proofErr w:type="spellEnd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>nhấn</w:t>
      </w:r>
      <w:proofErr w:type="spellEnd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>: problem, confusion, solution, clear steps</w:t>
      </w:r>
    </w:p>
    <w:p w14:paraId="53204C4F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Opening: </w:t>
      </w:r>
      <w:r w:rsidRPr="00F5295B">
        <w:rPr>
          <w:rFonts w:ascii="Times New Roman" w:hAnsi="Times New Roman" w:cs="Times New Roman"/>
          <w:sz w:val="24"/>
          <w:szCs w:val="24"/>
        </w:rPr>
        <w:t>I’d like to talk about a problem that happened during ____________________________________________.</w:t>
      </w:r>
    </w:p>
    <w:p w14:paraId="191C5635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WHY: </w:t>
      </w:r>
      <w:r w:rsidRPr="00F5295B">
        <w:rPr>
          <w:rFonts w:ascii="Times New Roman" w:hAnsi="Times New Roman" w:cs="Times New Roman"/>
          <w:sz w:val="24"/>
          <w:szCs w:val="24"/>
        </w:rPr>
        <w:t>The reason I remember it is that the problem became manageable once ____________________________________________.</w:t>
      </w:r>
    </w:p>
    <w:p w14:paraId="6F23EB1E" w14:textId="77777777" w:rsidR="008E285F" w:rsidRPr="00F5295B" w:rsidRDefault="008E285F" w:rsidP="00F5295B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36602C"/>
          <w:sz w:val="24"/>
          <w:szCs w:val="24"/>
        </w:rPr>
        <w:t xml:space="preserve">VALUE: </w:t>
      </w:r>
      <w:r w:rsidRPr="00F5295B">
        <w:rPr>
          <w:rFonts w:ascii="Times New Roman" w:hAnsi="Times New Roman" w:cs="Times New Roman"/>
          <w:sz w:val="24"/>
          <w:szCs w:val="24"/>
        </w:rPr>
        <w:t>It taught me that solving a problem does not always mean finding a perfect answer immediately, but ____________________________________________.</w:t>
      </w:r>
    </w:p>
    <w:p w14:paraId="4FFFE31F" w14:textId="77777777" w:rsidR="008E285F" w:rsidRPr="00F5295B" w:rsidRDefault="008E285F" w:rsidP="00F5295B">
      <w:pPr>
        <w:shd w:val="clear" w:color="auto" w:fill="E2F0D9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36602C"/>
          <w:sz w:val="24"/>
          <w:szCs w:val="24"/>
        </w:rPr>
        <w:t>Cue card 4. Describe a time you felt under pressure.</w:t>
      </w:r>
    </w:p>
    <w:p w14:paraId="26B8F49B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>Trọng</w:t>
      </w:r>
      <w:proofErr w:type="spellEnd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>tâm</w:t>
      </w:r>
      <w:proofErr w:type="spellEnd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>cần</w:t>
      </w:r>
      <w:proofErr w:type="spellEnd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>nhấn</w:t>
      </w:r>
      <w:proofErr w:type="spellEnd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>: pressure, time, confusion, emotional control</w:t>
      </w:r>
    </w:p>
    <w:p w14:paraId="208C97B5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Opening: </w:t>
      </w:r>
      <w:r w:rsidRPr="00F5295B">
        <w:rPr>
          <w:rFonts w:ascii="Times New Roman" w:hAnsi="Times New Roman" w:cs="Times New Roman"/>
          <w:sz w:val="24"/>
          <w:szCs w:val="24"/>
        </w:rPr>
        <w:t>I’d like to talk about a time when I felt under pressure because ____________________________________________.</w:t>
      </w:r>
    </w:p>
    <w:p w14:paraId="4CA4B379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WHY: </w:t>
      </w:r>
      <w:r w:rsidRPr="00F5295B">
        <w:rPr>
          <w:rFonts w:ascii="Times New Roman" w:hAnsi="Times New Roman" w:cs="Times New Roman"/>
          <w:sz w:val="24"/>
          <w:szCs w:val="24"/>
        </w:rPr>
        <w:t>What made this experience memorable was that I realized ____________________________________________.</w:t>
      </w:r>
    </w:p>
    <w:p w14:paraId="6586160D" w14:textId="77777777" w:rsidR="008E285F" w:rsidRPr="00F5295B" w:rsidRDefault="008E285F" w:rsidP="00F5295B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36602C"/>
          <w:sz w:val="24"/>
          <w:szCs w:val="24"/>
        </w:rPr>
        <w:t xml:space="preserve">VALUE: </w:t>
      </w:r>
      <w:r w:rsidRPr="00F5295B">
        <w:rPr>
          <w:rFonts w:ascii="Times New Roman" w:hAnsi="Times New Roman" w:cs="Times New Roman"/>
          <w:sz w:val="24"/>
          <w:szCs w:val="24"/>
        </w:rPr>
        <w:t>It taught me that pressure becomes lighter when ____________________________________________.</w:t>
      </w:r>
    </w:p>
    <w:p w14:paraId="6408DC8B" w14:textId="77777777" w:rsidR="008E285F" w:rsidRPr="00F5295B" w:rsidRDefault="008E285F" w:rsidP="00F5295B">
      <w:pPr>
        <w:shd w:val="clear" w:color="auto" w:fill="E2F0D9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36602C"/>
          <w:sz w:val="24"/>
          <w:szCs w:val="24"/>
        </w:rPr>
        <w:lastRenderedPageBreak/>
        <w:t>Cue card 5. Describe a person who helped you.</w:t>
      </w:r>
    </w:p>
    <w:p w14:paraId="4301A8F2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>Trọng</w:t>
      </w:r>
      <w:proofErr w:type="spellEnd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>tâm</w:t>
      </w:r>
      <w:proofErr w:type="spellEnd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>cần</w:t>
      </w:r>
      <w:proofErr w:type="spellEnd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>nhấn</w:t>
      </w:r>
      <w:proofErr w:type="spellEnd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>: calm person, support, clear direction, appreciation</w:t>
      </w:r>
    </w:p>
    <w:p w14:paraId="31BB2DB2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Opening: </w:t>
      </w:r>
      <w:r w:rsidRPr="00F5295B">
        <w:rPr>
          <w:rFonts w:ascii="Times New Roman" w:hAnsi="Times New Roman" w:cs="Times New Roman"/>
          <w:sz w:val="24"/>
          <w:szCs w:val="24"/>
        </w:rPr>
        <w:t>I’d like to talk about a person who helped me during ____________________________________________.</w:t>
      </w:r>
    </w:p>
    <w:p w14:paraId="74D4E113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WHY: </w:t>
      </w:r>
      <w:r w:rsidRPr="00F5295B">
        <w:rPr>
          <w:rFonts w:ascii="Times New Roman" w:hAnsi="Times New Roman" w:cs="Times New Roman"/>
          <w:sz w:val="24"/>
          <w:szCs w:val="24"/>
        </w:rPr>
        <w:t>What made this person’s help special was that ____________________________________________.</w:t>
      </w:r>
    </w:p>
    <w:p w14:paraId="25CB86D2" w14:textId="77777777" w:rsidR="008E285F" w:rsidRPr="00F5295B" w:rsidRDefault="008E285F" w:rsidP="00F5295B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36602C"/>
          <w:sz w:val="24"/>
          <w:szCs w:val="24"/>
        </w:rPr>
        <w:t xml:space="preserve">VALUE: </w:t>
      </w:r>
      <w:r w:rsidRPr="00F5295B">
        <w:rPr>
          <w:rFonts w:ascii="Times New Roman" w:hAnsi="Times New Roman" w:cs="Times New Roman"/>
          <w:sz w:val="24"/>
          <w:szCs w:val="24"/>
        </w:rPr>
        <w:t>It showed me that real help is not always dramatic; sometimes it means ____________________________________________.</w:t>
      </w:r>
    </w:p>
    <w:p w14:paraId="0BFFF5F1" w14:textId="77777777" w:rsidR="008E285F" w:rsidRPr="00F5295B" w:rsidRDefault="008E285F" w:rsidP="00F5295B">
      <w:pPr>
        <w:shd w:val="clear" w:color="auto" w:fill="E2F0D9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36602C"/>
          <w:sz w:val="24"/>
          <w:szCs w:val="24"/>
        </w:rPr>
        <w:t>Cue card 6. Describe a time you learned an important lesson.</w:t>
      </w:r>
    </w:p>
    <w:p w14:paraId="758AD53F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>Trọng</w:t>
      </w:r>
      <w:proofErr w:type="spellEnd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>tâm</w:t>
      </w:r>
      <w:proofErr w:type="spellEnd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>cần</w:t>
      </w:r>
      <w:proofErr w:type="spellEnd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>nhấn</w:t>
      </w:r>
      <w:proofErr w:type="spellEnd"/>
      <w:r w:rsidRPr="00F5295B">
        <w:rPr>
          <w:rFonts w:ascii="Times New Roman" w:hAnsi="Times New Roman" w:cs="Times New Roman"/>
          <w:b/>
          <w:color w:val="9C0006"/>
          <w:sz w:val="24"/>
          <w:szCs w:val="24"/>
        </w:rPr>
        <w:t>: lesson, realization, change in thinking, future behavior</w:t>
      </w:r>
    </w:p>
    <w:p w14:paraId="6A23C2A7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Opening: </w:t>
      </w:r>
      <w:r w:rsidRPr="00F5295B">
        <w:rPr>
          <w:rFonts w:ascii="Times New Roman" w:hAnsi="Times New Roman" w:cs="Times New Roman"/>
          <w:sz w:val="24"/>
          <w:szCs w:val="24"/>
        </w:rPr>
        <w:t>I’d like to talk about an experience that taught me an important lesson about ____________________________________________.</w:t>
      </w:r>
    </w:p>
    <w:p w14:paraId="78EF68BD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WHY: </w:t>
      </w:r>
      <w:r w:rsidRPr="00F5295B">
        <w:rPr>
          <w:rFonts w:ascii="Times New Roman" w:hAnsi="Times New Roman" w:cs="Times New Roman"/>
          <w:sz w:val="24"/>
          <w:szCs w:val="24"/>
        </w:rPr>
        <w:t>It was important to me because I realized that ____________________________________________.</w:t>
      </w:r>
    </w:p>
    <w:p w14:paraId="13922654" w14:textId="77777777" w:rsidR="008E285F" w:rsidRPr="00F5295B" w:rsidRDefault="008E285F" w:rsidP="00F5295B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36602C"/>
          <w:sz w:val="24"/>
          <w:szCs w:val="24"/>
        </w:rPr>
        <w:t xml:space="preserve">VALUE: </w:t>
      </w:r>
      <w:r w:rsidRPr="00F5295B">
        <w:rPr>
          <w:rFonts w:ascii="Times New Roman" w:hAnsi="Times New Roman" w:cs="Times New Roman"/>
          <w:sz w:val="24"/>
          <w:szCs w:val="24"/>
        </w:rPr>
        <w:t>Since then, I have tried to ____________________________________________ whenever I work with other people.</w:t>
      </w:r>
    </w:p>
    <w:p w14:paraId="68D52E2B" w14:textId="77777777" w:rsidR="008E285F" w:rsidRPr="00F5295B" w:rsidRDefault="008E285F" w:rsidP="00F5295B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1F4E79"/>
          <w:sz w:val="24"/>
          <w:szCs w:val="24"/>
        </w:rPr>
        <w:t>4. Opening Rotation Drill</w:t>
      </w:r>
    </w:p>
    <w:p w14:paraId="555916AA" w14:textId="77777777" w:rsidR="008E285F" w:rsidRPr="00F5295B" w:rsidRDefault="008E285F" w:rsidP="00F5295B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Các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em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dùng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cùng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một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story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nhưng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viết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6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câu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mở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bài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khác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nhau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.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757"/>
        <w:gridCol w:w="7587"/>
      </w:tblGrid>
      <w:tr w:rsidR="008E285F" w:rsidRPr="00F5295B" w14:paraId="6BAD1C49" w14:textId="77777777" w:rsidTr="008E285F">
        <w:trPr>
          <w:jc w:val="center"/>
        </w:trPr>
        <w:tc>
          <w:tcPr>
            <w:tcW w:w="2016" w:type="dxa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</w:tcBorders>
            <w:shd w:val="clear" w:color="auto" w:fill="D9EAF7"/>
            <w:hideMark/>
          </w:tcPr>
          <w:p w14:paraId="55C758F0" w14:textId="77777777" w:rsidR="008E285F" w:rsidRPr="00F5295B" w:rsidRDefault="008E285F" w:rsidP="00F5295B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5295B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Góc</w:t>
            </w:r>
            <w:proofErr w:type="spellEnd"/>
            <w:r w:rsidRPr="00F5295B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F5295B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8640" w:type="dxa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</w:tcBorders>
            <w:shd w:val="clear" w:color="auto" w:fill="D9EAF7"/>
            <w:hideMark/>
          </w:tcPr>
          <w:p w14:paraId="5BABDF94" w14:textId="77777777" w:rsidR="008E285F" w:rsidRPr="00F5295B" w:rsidRDefault="008E285F" w:rsidP="00F5295B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Opening</w:t>
            </w:r>
          </w:p>
        </w:tc>
      </w:tr>
      <w:tr w:rsidR="008E285F" w:rsidRPr="00F5295B" w14:paraId="2CF8384C" w14:textId="77777777" w:rsidTr="008E285F">
        <w:trPr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6B230F75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Event</w:t>
            </w:r>
          </w:p>
        </w:tc>
        <w:tc>
          <w:tcPr>
            <w:tcW w:w="86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3B14EDEC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I’d like to talk about ____________________________________________.</w:t>
            </w:r>
          </w:p>
        </w:tc>
      </w:tr>
      <w:tr w:rsidR="008E285F" w:rsidRPr="00F5295B" w14:paraId="568D24C6" w14:textId="77777777" w:rsidTr="008E285F">
        <w:trPr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499492FA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Teamwork</w:t>
            </w:r>
          </w:p>
        </w:tc>
        <w:tc>
          <w:tcPr>
            <w:tcW w:w="86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63D752B7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I’d like to talk about ____________________________________________.</w:t>
            </w:r>
          </w:p>
        </w:tc>
      </w:tr>
      <w:tr w:rsidR="008E285F" w:rsidRPr="00F5295B" w14:paraId="0BA624B6" w14:textId="77777777" w:rsidTr="008E285F">
        <w:trPr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7FC8A827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Problem</w:t>
            </w:r>
          </w:p>
        </w:tc>
        <w:tc>
          <w:tcPr>
            <w:tcW w:w="86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4FE7D368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I’d like to talk about ____________________________________________.</w:t>
            </w:r>
          </w:p>
        </w:tc>
      </w:tr>
      <w:tr w:rsidR="008E285F" w:rsidRPr="00F5295B" w14:paraId="572FCAE6" w14:textId="77777777" w:rsidTr="008E285F">
        <w:trPr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7FDB0B1E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Pressure</w:t>
            </w:r>
          </w:p>
        </w:tc>
        <w:tc>
          <w:tcPr>
            <w:tcW w:w="86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11467629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I’d like to talk about ____________________________________________.</w:t>
            </w:r>
          </w:p>
        </w:tc>
      </w:tr>
      <w:tr w:rsidR="008E285F" w:rsidRPr="00F5295B" w14:paraId="1C90DB04" w14:textId="77777777" w:rsidTr="008E285F">
        <w:trPr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5F87C8BF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Person</w:t>
            </w:r>
          </w:p>
        </w:tc>
        <w:tc>
          <w:tcPr>
            <w:tcW w:w="86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772D3681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I’d like to talk about ____________________________________________.</w:t>
            </w:r>
          </w:p>
        </w:tc>
      </w:tr>
      <w:tr w:rsidR="008E285F" w:rsidRPr="00F5295B" w14:paraId="7FC685C6" w14:textId="77777777" w:rsidTr="008E285F">
        <w:trPr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7C2EEE82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Lesson</w:t>
            </w:r>
          </w:p>
        </w:tc>
        <w:tc>
          <w:tcPr>
            <w:tcW w:w="86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2F80EB10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I’d like to talk about ____________________________________________.</w:t>
            </w:r>
          </w:p>
        </w:tc>
      </w:tr>
    </w:tbl>
    <w:p w14:paraId="7E06E946" w14:textId="77777777" w:rsidR="008E285F" w:rsidRPr="00F5295B" w:rsidRDefault="008E285F" w:rsidP="00F5295B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1F4E79"/>
          <w:sz w:val="24"/>
          <w:szCs w:val="24"/>
        </w:rPr>
        <w:t>5. WHY Rotation Drill</w:t>
      </w:r>
    </w:p>
    <w:p w14:paraId="6A301571" w14:textId="77777777" w:rsidR="008E285F" w:rsidRPr="00F5295B" w:rsidRDefault="008E285F" w:rsidP="00F5295B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Viết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WHY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đúng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trọng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tâm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đề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.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851"/>
        <w:gridCol w:w="7493"/>
      </w:tblGrid>
      <w:tr w:rsidR="008E285F" w:rsidRPr="00F5295B" w14:paraId="5181BEF8" w14:textId="77777777" w:rsidTr="008E285F">
        <w:trPr>
          <w:jc w:val="center"/>
        </w:trPr>
        <w:tc>
          <w:tcPr>
            <w:tcW w:w="2160" w:type="dxa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</w:tcBorders>
            <w:shd w:val="clear" w:color="auto" w:fill="D9EAF7"/>
            <w:hideMark/>
          </w:tcPr>
          <w:p w14:paraId="51B3895C" w14:textId="77777777" w:rsidR="008E285F" w:rsidRPr="00F5295B" w:rsidRDefault="008E285F" w:rsidP="00F5295B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5295B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Nếu</w:t>
            </w:r>
            <w:proofErr w:type="spellEnd"/>
            <w:r w:rsidRPr="00F5295B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F5295B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đề</w:t>
            </w:r>
            <w:proofErr w:type="spellEnd"/>
            <w:r w:rsidRPr="00F5295B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F5295B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hỏi</w:t>
            </w:r>
            <w:proofErr w:type="spellEnd"/>
            <w:r w:rsidRPr="00F5295B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F5295B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về</w:t>
            </w:r>
            <w:proofErr w:type="spellEnd"/>
          </w:p>
        </w:tc>
        <w:tc>
          <w:tcPr>
            <w:tcW w:w="8496" w:type="dxa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</w:tcBorders>
            <w:shd w:val="clear" w:color="auto" w:fill="D9EAF7"/>
            <w:hideMark/>
          </w:tcPr>
          <w:p w14:paraId="6FA96B2E" w14:textId="77777777" w:rsidR="008E285F" w:rsidRPr="00F5295B" w:rsidRDefault="008E285F" w:rsidP="00F5295B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WHY line</w:t>
            </w:r>
          </w:p>
        </w:tc>
      </w:tr>
      <w:tr w:rsidR="008E285F" w:rsidRPr="00F5295B" w14:paraId="553C9BAD" w14:textId="77777777" w:rsidTr="008E285F">
        <w:trPr>
          <w:jc w:val="center"/>
        </w:trPr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79880249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Event</w:t>
            </w:r>
          </w:p>
        </w:tc>
        <w:tc>
          <w:tcPr>
            <w:tcW w:w="84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71CCB4AF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The reason this experience stayed with me is that ____________________________________________.</w:t>
            </w:r>
          </w:p>
        </w:tc>
      </w:tr>
      <w:tr w:rsidR="008E285F" w:rsidRPr="00F5295B" w14:paraId="4C926CB3" w14:textId="77777777" w:rsidTr="008E285F">
        <w:trPr>
          <w:jc w:val="center"/>
        </w:trPr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112D30AA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Teamwork</w:t>
            </w:r>
          </w:p>
        </w:tc>
        <w:tc>
          <w:tcPr>
            <w:tcW w:w="84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0DB0A40E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It made me realize that teamwork ____________________________________________.</w:t>
            </w:r>
          </w:p>
        </w:tc>
      </w:tr>
      <w:tr w:rsidR="008E285F" w:rsidRPr="00F5295B" w14:paraId="1D745F43" w14:textId="77777777" w:rsidTr="008E285F">
        <w:trPr>
          <w:jc w:val="center"/>
        </w:trPr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2860F109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Problem</w:t>
            </w:r>
          </w:p>
        </w:tc>
        <w:tc>
          <w:tcPr>
            <w:tcW w:w="84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2A0BB03A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I remember this problem because ____________________________________________.</w:t>
            </w:r>
          </w:p>
        </w:tc>
      </w:tr>
      <w:tr w:rsidR="008E285F" w:rsidRPr="00F5295B" w14:paraId="62850F54" w14:textId="77777777" w:rsidTr="008E285F">
        <w:trPr>
          <w:jc w:val="center"/>
        </w:trPr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14775E0A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Pressure</w:t>
            </w:r>
          </w:p>
        </w:tc>
        <w:tc>
          <w:tcPr>
            <w:tcW w:w="84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425F7129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What I learned from this stressful moment is that ____________________________________________.</w:t>
            </w:r>
          </w:p>
        </w:tc>
      </w:tr>
      <w:tr w:rsidR="008E285F" w:rsidRPr="00F5295B" w14:paraId="4E346001" w14:textId="77777777" w:rsidTr="008E285F">
        <w:trPr>
          <w:jc w:val="center"/>
        </w:trPr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25A9F6C3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Person</w:t>
            </w:r>
          </w:p>
        </w:tc>
        <w:tc>
          <w:tcPr>
            <w:tcW w:w="84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046C6A3D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The reason I appreciated this person was that ____________________________________________.</w:t>
            </w:r>
          </w:p>
        </w:tc>
      </w:tr>
      <w:tr w:rsidR="008E285F" w:rsidRPr="00F5295B" w14:paraId="60E9F504" w14:textId="77777777" w:rsidTr="008E285F">
        <w:trPr>
          <w:jc w:val="center"/>
        </w:trPr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4A53E8E5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Lesson</w:t>
            </w:r>
          </w:p>
        </w:tc>
        <w:tc>
          <w:tcPr>
            <w:tcW w:w="84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101A6D90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This lesson was important to me because ____________________________________________.</w:t>
            </w:r>
          </w:p>
        </w:tc>
      </w:tr>
    </w:tbl>
    <w:p w14:paraId="0A699424" w14:textId="77777777" w:rsidR="008E285F" w:rsidRPr="00F5295B" w:rsidRDefault="008E285F" w:rsidP="00F5295B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1F4E79"/>
          <w:sz w:val="24"/>
          <w:szCs w:val="24"/>
        </w:rPr>
        <w:t>6. VALUE Ending Drill</w:t>
      </w:r>
    </w:p>
    <w:p w14:paraId="0F64DBF5" w14:textId="77777777" w:rsidR="008E285F" w:rsidRPr="00F5295B" w:rsidRDefault="008E285F" w:rsidP="00F5295B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Hoàn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thành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các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câu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kết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luận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sao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cho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sâu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hơn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,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không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chung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chung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.</w:t>
      </w:r>
    </w:p>
    <w:p w14:paraId="2B57064B" w14:textId="77777777" w:rsidR="008E285F" w:rsidRPr="00F5295B" w:rsidRDefault="008E285F" w:rsidP="00F5295B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1. Organizing an event is not only about having a plan, but about ____________________________________________.</w:t>
      </w:r>
    </w:p>
    <w:p w14:paraId="44993F3E" w14:textId="77777777" w:rsidR="008E285F" w:rsidRPr="00F5295B" w:rsidRDefault="008E285F" w:rsidP="00F5295B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2. Teamwork is not about one person being the best, but about ____________________________________________.</w:t>
      </w:r>
    </w:p>
    <w:p w14:paraId="461BF8C0" w14:textId="77777777" w:rsidR="008E285F" w:rsidRPr="00F5295B" w:rsidRDefault="008E285F" w:rsidP="00F5295B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3. A problem becomes easier to solve when people ____________________________________________.</w:t>
      </w:r>
    </w:p>
    <w:p w14:paraId="3A22C5AD" w14:textId="77777777" w:rsidR="008E285F" w:rsidRPr="00F5295B" w:rsidRDefault="008E285F" w:rsidP="00F5295B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4. Pressure does not always come from difficult work; sometimes it comes from ____________________________________________.</w:t>
      </w:r>
    </w:p>
    <w:p w14:paraId="63065536" w14:textId="77777777" w:rsidR="008E285F" w:rsidRPr="00F5295B" w:rsidRDefault="008E285F" w:rsidP="00F5295B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5. Real help is not always dramatic; sometimes it begins with ____________________________________________.</w:t>
      </w:r>
    </w:p>
    <w:p w14:paraId="04FFF0E2" w14:textId="77777777" w:rsidR="008E285F" w:rsidRPr="00F5295B" w:rsidRDefault="008E285F" w:rsidP="00F5295B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6. An important lesson does not always come from a big event; sometimes it comes from ____________________________________________.</w:t>
      </w:r>
    </w:p>
    <w:p w14:paraId="69C8AFAB" w14:textId="77777777" w:rsidR="008E285F" w:rsidRPr="00F5295B" w:rsidRDefault="008E285F" w:rsidP="00F5295B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1F4E79"/>
          <w:sz w:val="24"/>
          <w:szCs w:val="24"/>
        </w:rPr>
        <w:t>7. Controlled Speaking Practice</w:t>
      </w:r>
    </w:p>
    <w:p w14:paraId="53081B58" w14:textId="77777777" w:rsidR="008E285F" w:rsidRPr="00F5295B" w:rsidRDefault="008E285F" w:rsidP="00F5295B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Các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em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chọn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1 cue card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và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nói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theo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khung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4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tầng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.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308"/>
        <w:gridCol w:w="8036"/>
      </w:tblGrid>
      <w:tr w:rsidR="008E285F" w:rsidRPr="00F5295B" w14:paraId="6F73D369" w14:textId="77777777" w:rsidTr="008E285F">
        <w:trPr>
          <w:jc w:val="center"/>
        </w:trPr>
        <w:tc>
          <w:tcPr>
            <w:tcW w:w="1440" w:type="dxa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</w:tcBorders>
            <w:shd w:val="clear" w:color="auto" w:fill="D9EAF7"/>
            <w:hideMark/>
          </w:tcPr>
          <w:p w14:paraId="790DF235" w14:textId="77777777" w:rsidR="008E285F" w:rsidRPr="00F5295B" w:rsidRDefault="008E285F" w:rsidP="00F5295B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5295B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Tầng</w:t>
            </w:r>
            <w:proofErr w:type="spellEnd"/>
          </w:p>
        </w:tc>
        <w:tc>
          <w:tcPr>
            <w:tcW w:w="9216" w:type="dxa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</w:tcBorders>
            <w:shd w:val="clear" w:color="auto" w:fill="D9EAF7"/>
            <w:hideMark/>
          </w:tcPr>
          <w:p w14:paraId="2711C308" w14:textId="77777777" w:rsidR="008E285F" w:rsidRPr="00F5295B" w:rsidRDefault="008E285F" w:rsidP="00F5295B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5295B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Khung</w:t>
            </w:r>
            <w:proofErr w:type="spellEnd"/>
            <w:r w:rsidRPr="00F5295B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F5295B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nói</w:t>
            </w:r>
            <w:proofErr w:type="spellEnd"/>
          </w:p>
        </w:tc>
      </w:tr>
      <w:tr w:rsidR="008E285F" w:rsidRPr="00F5295B" w14:paraId="68CE9A20" w14:textId="77777777" w:rsidTr="008E285F">
        <w:trPr>
          <w:jc w:val="center"/>
        </w:trPr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49824440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92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258134AD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This happened when ____________________________________________.</w:t>
            </w:r>
            <w:r w:rsidRPr="00F5295B">
              <w:rPr>
                <w:rFonts w:ascii="Times New Roman" w:hAnsi="Times New Roman" w:cs="Times New Roman"/>
                <w:sz w:val="24"/>
                <w:szCs w:val="24"/>
              </w:rPr>
              <w:br/>
              <w:t>At that time, ____________________________________________.</w:t>
            </w:r>
          </w:p>
        </w:tc>
      </w:tr>
      <w:tr w:rsidR="008E285F" w:rsidRPr="00F5295B" w14:paraId="6DBED439" w14:textId="77777777" w:rsidTr="008E285F">
        <w:trPr>
          <w:jc w:val="center"/>
        </w:trPr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58FBB030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HOW</w:t>
            </w:r>
          </w:p>
        </w:tc>
        <w:tc>
          <w:tcPr>
            <w:tcW w:w="92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4AA31739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At first, ____________________________________________.</w:t>
            </w:r>
            <w:r w:rsidRPr="00F5295B">
              <w:rPr>
                <w:rFonts w:ascii="Times New Roman" w:hAnsi="Times New Roman" w:cs="Times New Roman"/>
                <w:sz w:val="24"/>
                <w:szCs w:val="24"/>
              </w:rPr>
              <w:br/>
              <w:t>Then, ____________________________________________.</w:t>
            </w:r>
            <w:r w:rsidRPr="00F5295B">
              <w:rPr>
                <w:rFonts w:ascii="Times New Roman" w:hAnsi="Times New Roman" w:cs="Times New Roman"/>
                <w:sz w:val="24"/>
                <w:szCs w:val="24"/>
              </w:rPr>
              <w:br/>
              <w:t>Because of that, ____________________________________________.</w:t>
            </w:r>
          </w:p>
        </w:tc>
      </w:tr>
      <w:tr w:rsidR="008E285F" w:rsidRPr="00F5295B" w14:paraId="7F3C9109" w14:textId="77777777" w:rsidTr="008E285F">
        <w:trPr>
          <w:jc w:val="center"/>
        </w:trPr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4CE08BD6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WHY</w:t>
            </w:r>
          </w:p>
        </w:tc>
        <w:tc>
          <w:tcPr>
            <w:tcW w:w="92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5D6177C4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The reason I still remember it is that ____________________________________________.</w:t>
            </w:r>
            <w:r w:rsidRPr="00F5295B">
              <w:rPr>
                <w:rFonts w:ascii="Times New Roman" w:hAnsi="Times New Roman" w:cs="Times New Roman"/>
                <w:sz w:val="24"/>
                <w:szCs w:val="24"/>
              </w:rPr>
              <w:br/>
              <w:t>It made me realize that ____________________________________________.</w:t>
            </w:r>
          </w:p>
        </w:tc>
      </w:tr>
      <w:tr w:rsidR="008E285F" w:rsidRPr="00F5295B" w14:paraId="32753628" w14:textId="77777777" w:rsidTr="008E285F">
        <w:trPr>
          <w:jc w:val="center"/>
        </w:trPr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5195099E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VALUE</w:t>
            </w:r>
          </w:p>
        </w:tc>
        <w:tc>
          <w:tcPr>
            <w:tcW w:w="92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5D9EDC45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Looking back, I think ____________________________________________.</w:t>
            </w:r>
            <w:r w:rsidRPr="00F5295B">
              <w:rPr>
                <w:rFonts w:ascii="Times New Roman" w:hAnsi="Times New Roman" w:cs="Times New Roman"/>
                <w:sz w:val="24"/>
                <w:szCs w:val="24"/>
              </w:rPr>
              <w:br/>
              <w:t>Since then, I have tried to ____________________________________________.</w:t>
            </w:r>
          </w:p>
        </w:tc>
      </w:tr>
    </w:tbl>
    <w:p w14:paraId="55AB765F" w14:textId="77777777" w:rsidR="008E285F" w:rsidRPr="00F5295B" w:rsidRDefault="008E285F" w:rsidP="00F5295B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1F4E79"/>
          <w:sz w:val="24"/>
          <w:szCs w:val="24"/>
        </w:rPr>
        <w:t>8. Guided Speaking Practice</w:t>
      </w:r>
    </w:p>
    <w:p w14:paraId="2DE8EC2F" w14:textId="77777777" w:rsidR="008E285F" w:rsidRPr="00F5295B" w:rsidRDefault="008E285F" w:rsidP="00F5295B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Các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em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chọn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2 cue cards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dưới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đây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và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dùng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cùng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một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story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để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trả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lời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.</w:t>
      </w:r>
    </w:p>
    <w:p w14:paraId="5BB9A076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Cue card A: Describe a time you helped organize something.</w:t>
      </w:r>
    </w:p>
    <w:p w14:paraId="7B4DC374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Cue card B: Describe a time you worked in a team.</w:t>
      </w:r>
    </w:p>
    <w:p w14:paraId="71502B41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Cue card C: Describe a time you solved a problem.</w:t>
      </w:r>
    </w:p>
    <w:p w14:paraId="2B984F08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Cue card D: Describe a time you felt under pressure.</w:t>
      </w:r>
    </w:p>
    <w:p w14:paraId="0D1CA779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Cue card E: Describe a person who helped you.</w:t>
      </w:r>
    </w:p>
    <w:p w14:paraId="1F517DF6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Cue card F: Describe a time you learned something important.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8E285F" w:rsidRPr="00F5295B" w14:paraId="4320FDFD" w14:textId="77777777" w:rsidTr="008E285F">
        <w:trPr>
          <w:jc w:val="center"/>
        </w:trPr>
        <w:tc>
          <w:tcPr>
            <w:tcW w:w="100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vAlign w:val="center"/>
            <w:hideMark/>
          </w:tcPr>
          <w:p w14:paraId="145A1844" w14:textId="77777777" w:rsidR="008E285F" w:rsidRPr="00F5295B" w:rsidRDefault="008E285F" w:rsidP="00F5295B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5295B">
              <w:rPr>
                <w:rFonts w:ascii="Times New Roman" w:hAnsi="Times New Roman" w:cs="Times New Roman"/>
                <w:b/>
                <w:color w:val="9C0006"/>
                <w:sz w:val="24"/>
                <w:szCs w:val="24"/>
              </w:rPr>
              <w:t>Yêu</w:t>
            </w:r>
            <w:proofErr w:type="spellEnd"/>
            <w:r w:rsidRPr="00F5295B">
              <w:rPr>
                <w:rFonts w:ascii="Times New Roman" w:hAnsi="Times New Roman" w:cs="Times New Roman"/>
                <w:b/>
                <w:color w:val="9C0006"/>
                <w:sz w:val="24"/>
                <w:szCs w:val="24"/>
              </w:rPr>
              <w:t xml:space="preserve"> </w:t>
            </w:r>
            <w:proofErr w:type="spellStart"/>
            <w:r w:rsidRPr="00F5295B">
              <w:rPr>
                <w:rFonts w:ascii="Times New Roman" w:hAnsi="Times New Roman" w:cs="Times New Roman"/>
                <w:b/>
                <w:color w:val="9C0006"/>
                <w:sz w:val="24"/>
                <w:szCs w:val="24"/>
              </w:rPr>
              <w:t>cầu</w:t>
            </w:r>
            <w:proofErr w:type="spellEnd"/>
            <w:r w:rsidRPr="00F5295B">
              <w:rPr>
                <w:rFonts w:ascii="Times New Roman" w:hAnsi="Times New Roman" w:cs="Times New Roman"/>
                <w:b/>
                <w:color w:val="9C0006"/>
                <w:sz w:val="24"/>
                <w:szCs w:val="24"/>
              </w:rPr>
              <w:t xml:space="preserve"> </w:t>
            </w:r>
            <w:proofErr w:type="spellStart"/>
            <w:r w:rsidRPr="00F5295B">
              <w:rPr>
                <w:rFonts w:ascii="Times New Roman" w:hAnsi="Times New Roman" w:cs="Times New Roman"/>
                <w:b/>
                <w:color w:val="9C0006"/>
                <w:sz w:val="24"/>
                <w:szCs w:val="24"/>
              </w:rPr>
              <w:t>luyện</w:t>
            </w:r>
            <w:proofErr w:type="spellEnd"/>
            <w:r w:rsidRPr="00F5295B">
              <w:rPr>
                <w:rFonts w:ascii="Times New Roman" w:hAnsi="Times New Roman" w:cs="Times New Roman"/>
                <w:b/>
                <w:color w:val="9C0006"/>
                <w:sz w:val="24"/>
                <w:szCs w:val="24"/>
              </w:rPr>
              <w:t xml:space="preserve"> </w:t>
            </w:r>
            <w:proofErr w:type="spellStart"/>
            <w:r w:rsidRPr="00F5295B">
              <w:rPr>
                <w:rFonts w:ascii="Times New Roman" w:hAnsi="Times New Roman" w:cs="Times New Roman"/>
                <w:b/>
                <w:color w:val="9C0006"/>
                <w:sz w:val="24"/>
                <w:szCs w:val="24"/>
              </w:rPr>
              <w:t>nói</w:t>
            </w:r>
            <w:proofErr w:type="spellEnd"/>
          </w:p>
          <w:p w14:paraId="5F61B0A2" w14:textId="77777777" w:rsidR="008E285F" w:rsidRPr="00F5295B" w:rsidRDefault="008E285F" w:rsidP="00F5295B">
            <w:pPr>
              <w:spacing w:after="3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F5295B">
              <w:rPr>
                <w:rFonts w:ascii="Times New Roman" w:hAnsi="Times New Roman" w:cs="Times New Roman"/>
                <w:sz w:val="24"/>
                <w:szCs w:val="24"/>
              </w:rPr>
              <w:t xml:space="preserve"> 1: </w:t>
            </w:r>
            <w:proofErr w:type="spellStart"/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Nói</w:t>
            </w:r>
            <w:proofErr w:type="spellEnd"/>
            <w:r w:rsidRPr="00F5295B">
              <w:rPr>
                <w:rFonts w:ascii="Times New Roman" w:hAnsi="Times New Roman" w:cs="Times New Roman"/>
                <w:sz w:val="24"/>
                <w:szCs w:val="24"/>
              </w:rPr>
              <w:t xml:space="preserve"> 45 </w:t>
            </w:r>
            <w:proofErr w:type="spellStart"/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giây</w:t>
            </w:r>
            <w:proofErr w:type="spellEnd"/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1C21F14" w14:textId="77777777" w:rsidR="008E285F" w:rsidRPr="00F5295B" w:rsidRDefault="008E285F" w:rsidP="00F5295B">
            <w:pPr>
              <w:spacing w:after="3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F5295B">
              <w:rPr>
                <w:rFonts w:ascii="Times New Roman" w:hAnsi="Times New Roman" w:cs="Times New Roman"/>
                <w:sz w:val="24"/>
                <w:szCs w:val="24"/>
              </w:rPr>
              <w:t xml:space="preserve"> 2: </w:t>
            </w:r>
            <w:proofErr w:type="spellStart"/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Nói</w:t>
            </w:r>
            <w:proofErr w:type="spellEnd"/>
            <w:r w:rsidRPr="00F5295B">
              <w:rPr>
                <w:rFonts w:ascii="Times New Roman" w:hAnsi="Times New Roman" w:cs="Times New Roman"/>
                <w:sz w:val="24"/>
                <w:szCs w:val="24"/>
              </w:rPr>
              <w:t xml:space="preserve"> 60 </w:t>
            </w:r>
            <w:proofErr w:type="spellStart"/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giây</w:t>
            </w:r>
            <w:proofErr w:type="spellEnd"/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F2F0F24" w14:textId="77777777" w:rsidR="008E285F" w:rsidRPr="00F5295B" w:rsidRDefault="008E285F" w:rsidP="00F5295B">
            <w:pPr>
              <w:spacing w:after="3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F5295B">
              <w:rPr>
                <w:rFonts w:ascii="Times New Roman" w:hAnsi="Times New Roman" w:cs="Times New Roman"/>
                <w:sz w:val="24"/>
                <w:szCs w:val="24"/>
              </w:rPr>
              <w:t xml:space="preserve"> 3: </w:t>
            </w:r>
            <w:proofErr w:type="spellStart"/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Nói</w:t>
            </w:r>
            <w:proofErr w:type="spellEnd"/>
            <w:r w:rsidRPr="00F5295B">
              <w:rPr>
                <w:rFonts w:ascii="Times New Roman" w:hAnsi="Times New Roman" w:cs="Times New Roman"/>
                <w:sz w:val="24"/>
                <w:szCs w:val="24"/>
              </w:rPr>
              <w:t xml:space="preserve"> 90 </w:t>
            </w:r>
            <w:proofErr w:type="spellStart"/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giây</w:t>
            </w:r>
            <w:proofErr w:type="spellEnd"/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B64BFDA" w14:textId="77777777" w:rsidR="008E285F" w:rsidRPr="00F5295B" w:rsidRDefault="008E285F" w:rsidP="00F5295B">
            <w:pPr>
              <w:spacing w:after="3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F529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F529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nói</w:t>
            </w:r>
            <w:proofErr w:type="spellEnd"/>
            <w:r w:rsidRPr="00F529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F529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F529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: TIME – HOW – WHY – VALUE.</w:t>
            </w:r>
          </w:p>
        </w:tc>
      </w:tr>
    </w:tbl>
    <w:p w14:paraId="63BCAD0C" w14:textId="77777777" w:rsidR="008E285F" w:rsidRPr="00F5295B" w:rsidRDefault="008E285F" w:rsidP="00F5295B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1F4E79"/>
          <w:sz w:val="24"/>
          <w:szCs w:val="24"/>
        </w:rPr>
        <w:t>9. No Look Speaking Drill</w:t>
      </w:r>
    </w:p>
    <w:p w14:paraId="584792E7" w14:textId="77777777" w:rsidR="008E285F" w:rsidRPr="00F5295B" w:rsidRDefault="008E285F" w:rsidP="00F5295B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Các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em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nhìn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bảng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trong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1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phút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,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sau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đó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gấp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tài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liệu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lại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và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nói</w:t>
      </w:r>
      <w:proofErr w:type="spellEnd"/>
      <w:r w:rsidRPr="00F5295B">
        <w:rPr>
          <w:rFonts w:ascii="Times New Roman" w:hAnsi="Times New Roman" w:cs="Times New Roman"/>
          <w:i/>
          <w:color w:val="5A5A5A"/>
          <w:sz w:val="24"/>
          <w:szCs w:val="24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8E285F" w:rsidRPr="00F5295B" w14:paraId="09A9005F" w14:textId="77777777" w:rsidTr="008E285F">
        <w:trPr>
          <w:jc w:val="center"/>
        </w:trPr>
        <w:tc>
          <w:tcPr>
            <w:tcW w:w="100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2F0D9"/>
            <w:vAlign w:val="center"/>
            <w:hideMark/>
          </w:tcPr>
          <w:p w14:paraId="4CDB9730" w14:textId="77777777" w:rsidR="008E285F" w:rsidRPr="00F5295B" w:rsidRDefault="008E285F" w:rsidP="00F5295B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b/>
                <w:color w:val="36602C"/>
                <w:sz w:val="24"/>
                <w:szCs w:val="24"/>
              </w:rPr>
              <w:t xml:space="preserve">Core story </w:t>
            </w:r>
            <w:proofErr w:type="spellStart"/>
            <w:r w:rsidRPr="00F5295B">
              <w:rPr>
                <w:rFonts w:ascii="Times New Roman" w:hAnsi="Times New Roman" w:cs="Times New Roman"/>
                <w:b/>
                <w:color w:val="36602C"/>
                <w:sz w:val="24"/>
                <w:szCs w:val="24"/>
              </w:rPr>
              <w:t>để</w:t>
            </w:r>
            <w:proofErr w:type="spellEnd"/>
            <w:r w:rsidRPr="00F5295B">
              <w:rPr>
                <w:rFonts w:ascii="Times New Roman" w:hAnsi="Times New Roman" w:cs="Times New Roman"/>
                <w:b/>
                <w:color w:val="36602C"/>
                <w:sz w:val="24"/>
                <w:szCs w:val="24"/>
              </w:rPr>
              <w:t xml:space="preserve"> </w:t>
            </w:r>
            <w:proofErr w:type="spellStart"/>
            <w:r w:rsidRPr="00F5295B">
              <w:rPr>
                <w:rFonts w:ascii="Times New Roman" w:hAnsi="Times New Roman" w:cs="Times New Roman"/>
                <w:b/>
                <w:color w:val="36602C"/>
                <w:sz w:val="24"/>
                <w:szCs w:val="24"/>
              </w:rPr>
              <w:t>nhớ</w:t>
            </w:r>
            <w:proofErr w:type="spellEnd"/>
            <w:r w:rsidRPr="00F5295B">
              <w:rPr>
                <w:rFonts w:ascii="Times New Roman" w:hAnsi="Times New Roman" w:cs="Times New Roman"/>
                <w:b/>
                <w:color w:val="36602C"/>
                <w:sz w:val="24"/>
                <w:szCs w:val="24"/>
              </w:rPr>
              <w:t xml:space="preserve"> </w:t>
            </w:r>
            <w:proofErr w:type="spellStart"/>
            <w:r w:rsidRPr="00F5295B">
              <w:rPr>
                <w:rFonts w:ascii="Times New Roman" w:hAnsi="Times New Roman" w:cs="Times New Roman"/>
                <w:b/>
                <w:color w:val="36602C"/>
                <w:sz w:val="24"/>
                <w:szCs w:val="24"/>
              </w:rPr>
              <w:t>nhanh</w:t>
            </w:r>
            <w:proofErr w:type="spellEnd"/>
          </w:p>
          <w:p w14:paraId="1F43DC2A" w14:textId="77777777" w:rsidR="008E285F" w:rsidRPr="00F5295B" w:rsidRDefault="008E285F" w:rsidP="00F5295B">
            <w:pPr>
              <w:spacing w:after="3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b/>
                <w:color w:val="36602C"/>
                <w:sz w:val="24"/>
                <w:szCs w:val="24"/>
              </w:rPr>
              <w:t xml:space="preserve">Core story: </w:t>
            </w: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school / English center event</w:t>
            </w:r>
          </w:p>
          <w:p w14:paraId="0961F4ED" w14:textId="77777777" w:rsidR="008E285F" w:rsidRPr="00F5295B" w:rsidRDefault="008E285F" w:rsidP="00F5295B">
            <w:pPr>
              <w:spacing w:after="3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b/>
                <w:color w:val="36602C"/>
                <w:sz w:val="24"/>
                <w:szCs w:val="24"/>
              </w:rPr>
              <w:t xml:space="preserve">Problem: </w:t>
            </w: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people late, missing materials, unclear roles</w:t>
            </w:r>
          </w:p>
          <w:p w14:paraId="0DFDEE62" w14:textId="77777777" w:rsidR="008E285F" w:rsidRPr="00F5295B" w:rsidRDefault="008E285F" w:rsidP="00F5295B">
            <w:pPr>
              <w:spacing w:after="3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b/>
                <w:color w:val="36602C"/>
                <w:sz w:val="24"/>
                <w:szCs w:val="24"/>
              </w:rPr>
              <w:t xml:space="preserve">Action: </w:t>
            </w: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calm student divided tasks clearly</w:t>
            </w:r>
          </w:p>
          <w:p w14:paraId="61AEE79D" w14:textId="77777777" w:rsidR="008E285F" w:rsidRPr="00F5295B" w:rsidRDefault="008E285F" w:rsidP="00F5295B">
            <w:pPr>
              <w:spacing w:after="3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b/>
                <w:color w:val="36602C"/>
                <w:sz w:val="24"/>
                <w:szCs w:val="24"/>
              </w:rPr>
              <w:t xml:space="preserve">Result: </w:t>
            </w: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event went better than expected</w:t>
            </w:r>
          </w:p>
          <w:p w14:paraId="0DF84CDA" w14:textId="77777777" w:rsidR="008E285F" w:rsidRPr="00F5295B" w:rsidRDefault="008E285F" w:rsidP="00F5295B">
            <w:pPr>
              <w:spacing w:after="3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b/>
                <w:color w:val="36602C"/>
                <w:sz w:val="24"/>
                <w:szCs w:val="24"/>
              </w:rPr>
              <w:t xml:space="preserve">Lesson: </w:t>
            </w: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calm communication reduces confusion</w:t>
            </w:r>
          </w:p>
        </w:tc>
      </w:tr>
    </w:tbl>
    <w:p w14:paraId="337FE054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5295B">
        <w:rPr>
          <w:rFonts w:ascii="Times New Roman" w:hAnsi="Times New Roman" w:cs="Times New Roman"/>
          <w:b/>
          <w:color w:val="1F4E79"/>
          <w:sz w:val="24"/>
          <w:szCs w:val="24"/>
        </w:rPr>
        <w:t>Nói</w:t>
      </w:r>
      <w:proofErr w:type="spellEnd"/>
      <w:r w:rsidRPr="00F5295B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b/>
          <w:color w:val="1F4E79"/>
          <w:sz w:val="24"/>
          <w:szCs w:val="24"/>
        </w:rPr>
        <w:t>theo</w:t>
      </w:r>
      <w:proofErr w:type="spellEnd"/>
      <w:r w:rsidRPr="00F5295B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3 </w:t>
      </w:r>
      <w:proofErr w:type="spellStart"/>
      <w:r w:rsidRPr="00F5295B">
        <w:rPr>
          <w:rFonts w:ascii="Times New Roman" w:hAnsi="Times New Roman" w:cs="Times New Roman"/>
          <w:b/>
          <w:color w:val="1F4E79"/>
          <w:sz w:val="24"/>
          <w:szCs w:val="24"/>
        </w:rPr>
        <w:t>đề</w:t>
      </w:r>
      <w:proofErr w:type="spellEnd"/>
      <w:r w:rsidRPr="00F5295B">
        <w:rPr>
          <w:rFonts w:ascii="Times New Roman" w:hAnsi="Times New Roman" w:cs="Times New Roman"/>
          <w:b/>
          <w:color w:val="1F4E79"/>
          <w:sz w:val="24"/>
          <w:szCs w:val="24"/>
        </w:rPr>
        <w:t>:</w:t>
      </w:r>
    </w:p>
    <w:p w14:paraId="4BCDC99C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1. Describe a time you solved a problem.</w:t>
      </w:r>
    </w:p>
    <w:p w14:paraId="30BC505F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2. Describe a person who helped you.</w:t>
      </w:r>
    </w:p>
    <w:p w14:paraId="4364192A" w14:textId="3DDA74F0" w:rsidR="008E285F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3. Describe a time you learned an important lesson.</w:t>
      </w:r>
    </w:p>
    <w:p w14:paraId="00C50165" w14:textId="20D329E1" w:rsidR="00F5295B" w:rsidRDefault="00F5295B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</w:p>
    <w:p w14:paraId="5FFA5A54" w14:textId="226839B2" w:rsidR="00F5295B" w:rsidRDefault="00F5295B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</w:p>
    <w:p w14:paraId="137A367C" w14:textId="5288FE33" w:rsidR="00F5295B" w:rsidRDefault="00F5295B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</w:p>
    <w:p w14:paraId="6C8CCB7B" w14:textId="70672F88" w:rsidR="00F5295B" w:rsidRDefault="00F5295B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</w:p>
    <w:p w14:paraId="41976C5E" w14:textId="77777777" w:rsidR="00F5295B" w:rsidRPr="00F5295B" w:rsidRDefault="00F5295B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</w:p>
    <w:p w14:paraId="72263320" w14:textId="5C86E3B5" w:rsidR="008E285F" w:rsidRPr="00F5295B" w:rsidRDefault="008E285F" w:rsidP="00F5295B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1F4E79"/>
          <w:sz w:val="24"/>
          <w:szCs w:val="24"/>
        </w:rPr>
        <w:lastRenderedPageBreak/>
        <w:t xml:space="preserve">10. ANSWER </w:t>
      </w:r>
    </w:p>
    <w:p w14:paraId="3E844EC8" w14:textId="77777777" w:rsidR="008E285F" w:rsidRPr="00F5295B" w:rsidRDefault="008E285F" w:rsidP="00F5295B">
      <w:pPr>
        <w:shd w:val="clear" w:color="auto" w:fill="E2F0D9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36602C"/>
          <w:sz w:val="24"/>
          <w:szCs w:val="24"/>
        </w:rPr>
        <w:t>1. Story Core Map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372"/>
        <w:gridCol w:w="7972"/>
      </w:tblGrid>
      <w:tr w:rsidR="008E285F" w:rsidRPr="00F5295B" w14:paraId="6061F8AE" w14:textId="77777777" w:rsidTr="008E285F">
        <w:trPr>
          <w:jc w:val="center"/>
        </w:trPr>
        <w:tc>
          <w:tcPr>
            <w:tcW w:w="1440" w:type="dxa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</w:tcBorders>
            <w:shd w:val="clear" w:color="auto" w:fill="E2F0D9"/>
            <w:hideMark/>
          </w:tcPr>
          <w:p w14:paraId="74CF27BE" w14:textId="77777777" w:rsidR="008E285F" w:rsidRPr="00F5295B" w:rsidRDefault="008E285F" w:rsidP="00F5295B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5295B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Tầng</w:t>
            </w:r>
            <w:proofErr w:type="spellEnd"/>
          </w:p>
        </w:tc>
        <w:tc>
          <w:tcPr>
            <w:tcW w:w="9216" w:type="dxa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</w:tcBorders>
            <w:shd w:val="clear" w:color="auto" w:fill="E2F0D9"/>
            <w:hideMark/>
          </w:tcPr>
          <w:p w14:paraId="4A34A31A" w14:textId="77777777" w:rsidR="008E285F" w:rsidRPr="00F5295B" w:rsidRDefault="008E285F" w:rsidP="00F5295B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5295B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Gợi</w:t>
            </w:r>
            <w:proofErr w:type="spellEnd"/>
            <w:r w:rsidRPr="00F5295B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ý </w:t>
            </w:r>
            <w:proofErr w:type="spellStart"/>
            <w:r w:rsidRPr="00F5295B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đáp</w:t>
            </w:r>
            <w:proofErr w:type="spellEnd"/>
            <w:r w:rsidRPr="00F5295B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F5295B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án</w:t>
            </w:r>
            <w:proofErr w:type="spellEnd"/>
          </w:p>
        </w:tc>
      </w:tr>
      <w:tr w:rsidR="008E285F" w:rsidRPr="00F5295B" w14:paraId="14351984" w14:textId="77777777" w:rsidTr="008E285F">
        <w:trPr>
          <w:jc w:val="center"/>
        </w:trPr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298E1C0E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92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4BD70DB1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It happened when I helped organize a small event at my English center.</w:t>
            </w:r>
          </w:p>
        </w:tc>
      </w:tr>
      <w:tr w:rsidR="008E285F" w:rsidRPr="00F5295B" w14:paraId="30046A52" w14:textId="77777777" w:rsidTr="008E285F">
        <w:trPr>
          <w:jc w:val="center"/>
        </w:trPr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5420AB1A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HOW</w:t>
            </w:r>
          </w:p>
        </w:tc>
        <w:tc>
          <w:tcPr>
            <w:tcW w:w="92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0450EF99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At first, everything was quite messy because some people arrived late and the materials were not ready, but then one student helped us divide the tasks clearly.</w:t>
            </w:r>
          </w:p>
        </w:tc>
      </w:tr>
      <w:tr w:rsidR="008E285F" w:rsidRPr="00F5295B" w14:paraId="708B7D88" w14:textId="77777777" w:rsidTr="008E285F">
        <w:trPr>
          <w:jc w:val="center"/>
        </w:trPr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346F85EF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WHY</w:t>
            </w:r>
          </w:p>
        </w:tc>
        <w:tc>
          <w:tcPr>
            <w:tcW w:w="92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3571F9DE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The reason I still remember it is that the whole situation changed after everyone understood their role.</w:t>
            </w:r>
          </w:p>
        </w:tc>
      </w:tr>
      <w:tr w:rsidR="008E285F" w:rsidRPr="00F5295B" w14:paraId="39D2D981" w14:textId="77777777" w:rsidTr="008E285F">
        <w:trPr>
          <w:jc w:val="center"/>
        </w:trPr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325BB9FA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  <w:tc>
          <w:tcPr>
            <w:tcW w:w="92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03FA7122" w14:textId="77777777" w:rsidR="008E285F" w:rsidRPr="00F5295B" w:rsidRDefault="008E285F" w:rsidP="00F5295B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5295B">
              <w:rPr>
                <w:rFonts w:ascii="Times New Roman" w:hAnsi="Times New Roman" w:cs="Times New Roman"/>
                <w:sz w:val="24"/>
                <w:szCs w:val="24"/>
              </w:rPr>
              <w:t>It taught me that calm communication can turn a confusing situation into a manageable one.</w:t>
            </w:r>
          </w:p>
        </w:tc>
      </w:tr>
    </w:tbl>
    <w:p w14:paraId="68EEED85" w14:textId="77777777" w:rsidR="008E285F" w:rsidRPr="00F5295B" w:rsidRDefault="008E285F" w:rsidP="00F5295B">
      <w:pPr>
        <w:shd w:val="clear" w:color="auto" w:fill="E2F0D9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36602C"/>
          <w:sz w:val="24"/>
          <w:szCs w:val="24"/>
        </w:rPr>
        <w:t>2. Core Story Vocabulary</w:t>
      </w:r>
    </w:p>
    <w:p w14:paraId="311B0858" w14:textId="77777777" w:rsidR="008E285F" w:rsidRPr="00F5295B" w:rsidRDefault="008E285F" w:rsidP="00F5295B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1. confusing</w:t>
      </w:r>
    </w:p>
    <w:p w14:paraId="751BE990" w14:textId="77777777" w:rsidR="008E285F" w:rsidRPr="00F5295B" w:rsidRDefault="008E285F" w:rsidP="00F5295B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2. messy</w:t>
      </w:r>
    </w:p>
    <w:p w14:paraId="4ADC3219" w14:textId="77777777" w:rsidR="008E285F" w:rsidRPr="00F5295B" w:rsidRDefault="008E285F" w:rsidP="00F5295B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3. divide</w:t>
      </w:r>
    </w:p>
    <w:p w14:paraId="7C7ABB6D" w14:textId="77777777" w:rsidR="008E285F" w:rsidRPr="00F5295B" w:rsidRDefault="008E285F" w:rsidP="00F5295B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4. organized</w:t>
      </w:r>
    </w:p>
    <w:p w14:paraId="0B753658" w14:textId="77777777" w:rsidR="008E285F" w:rsidRPr="00F5295B" w:rsidRDefault="008E285F" w:rsidP="00F5295B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5. pressure</w:t>
      </w:r>
    </w:p>
    <w:p w14:paraId="2AB27742" w14:textId="77777777" w:rsidR="008E285F" w:rsidRPr="00F5295B" w:rsidRDefault="008E285F" w:rsidP="00F5295B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6. communication</w:t>
      </w:r>
    </w:p>
    <w:p w14:paraId="1B95D5AD" w14:textId="77777777" w:rsidR="008E285F" w:rsidRPr="00F5295B" w:rsidRDefault="008E285F" w:rsidP="00F5295B">
      <w:pPr>
        <w:shd w:val="clear" w:color="auto" w:fill="E2F0D9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36602C"/>
          <w:sz w:val="24"/>
          <w:szCs w:val="24"/>
        </w:rPr>
        <w:t xml:space="preserve">3. Cue Card Rotation </w:t>
      </w:r>
      <w:proofErr w:type="spellStart"/>
      <w:r w:rsidRPr="00F5295B">
        <w:rPr>
          <w:rFonts w:ascii="Times New Roman" w:hAnsi="Times New Roman" w:cs="Times New Roman"/>
          <w:b/>
          <w:color w:val="36602C"/>
          <w:sz w:val="24"/>
          <w:szCs w:val="24"/>
        </w:rPr>
        <w:t>gợi</w:t>
      </w:r>
      <w:proofErr w:type="spellEnd"/>
      <w:r w:rsidRPr="00F5295B">
        <w:rPr>
          <w:rFonts w:ascii="Times New Roman" w:hAnsi="Times New Roman" w:cs="Times New Roman"/>
          <w:b/>
          <w:color w:val="36602C"/>
          <w:sz w:val="24"/>
          <w:szCs w:val="24"/>
        </w:rPr>
        <w:t xml:space="preserve"> ý</w:t>
      </w:r>
    </w:p>
    <w:p w14:paraId="5E331840" w14:textId="77777777" w:rsidR="008E285F" w:rsidRPr="00F5295B" w:rsidRDefault="008E285F" w:rsidP="00F5295B">
      <w:pPr>
        <w:shd w:val="clear" w:color="auto" w:fill="F2F2F2"/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1F4E79"/>
          <w:sz w:val="24"/>
          <w:szCs w:val="24"/>
        </w:rPr>
        <w:t>Cue card 1 – Event</w:t>
      </w:r>
    </w:p>
    <w:p w14:paraId="69363740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I’d like to talk about a time when I helped organize a small event at my English center.</w:t>
      </w:r>
    </w:p>
    <w:p w14:paraId="5FF27095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The reason this experience stayed with me is that I saw how small details could affect the whole event.</w:t>
      </w:r>
    </w:p>
    <w:p w14:paraId="72D5F844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It taught me that organizing an event is not only about planning, but also about staying calm when things change.</w:t>
      </w:r>
    </w:p>
    <w:p w14:paraId="15A23760" w14:textId="77777777" w:rsidR="008E285F" w:rsidRPr="00F5295B" w:rsidRDefault="008E285F" w:rsidP="00F5295B">
      <w:pPr>
        <w:shd w:val="clear" w:color="auto" w:fill="F2F2F2"/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1F4E79"/>
          <w:sz w:val="24"/>
          <w:szCs w:val="24"/>
        </w:rPr>
        <w:t>Cue card 2 – Teamwork</w:t>
      </w:r>
    </w:p>
    <w:p w14:paraId="0B331C4B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I’d like to talk about a time when I had to work closely with other students during an event.</w:t>
      </w:r>
    </w:p>
    <w:p w14:paraId="42D1287C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It made me realize that teamwork becomes easier when everyone knows exactly what they are responsible for.</w:t>
      </w:r>
    </w:p>
    <w:p w14:paraId="6D0B0293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Teamwork is not about one person doing everything, but about sharing responsibility clearly.</w:t>
      </w:r>
    </w:p>
    <w:p w14:paraId="5A6E9FF6" w14:textId="77777777" w:rsidR="008E285F" w:rsidRPr="00F5295B" w:rsidRDefault="008E285F" w:rsidP="00F5295B">
      <w:pPr>
        <w:shd w:val="clear" w:color="auto" w:fill="F2F2F2"/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1F4E79"/>
          <w:sz w:val="24"/>
          <w:szCs w:val="24"/>
        </w:rPr>
        <w:t>Cue card 3 – Problem</w:t>
      </w:r>
    </w:p>
    <w:p w14:paraId="60FB8332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I’d like to talk about a problem that happened during a small school event.</w:t>
      </w:r>
    </w:p>
    <w:p w14:paraId="2BE50568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The reason I remember it is that the problem became manageable once we divided it into smaller tasks.</w:t>
      </w:r>
    </w:p>
    <w:p w14:paraId="0C0D445F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lastRenderedPageBreak/>
        <w:t>It taught me that solving a problem does not always mean finding a perfect answer immediately, but taking the next clear step.</w:t>
      </w:r>
    </w:p>
    <w:p w14:paraId="74049EF7" w14:textId="77777777" w:rsidR="008E285F" w:rsidRPr="00F5295B" w:rsidRDefault="008E285F" w:rsidP="00F5295B">
      <w:pPr>
        <w:shd w:val="clear" w:color="auto" w:fill="F2F2F2"/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1F4E79"/>
          <w:sz w:val="24"/>
          <w:szCs w:val="24"/>
        </w:rPr>
        <w:t>Cue card 4 – Pressure</w:t>
      </w:r>
    </w:p>
    <w:p w14:paraId="70535B3F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I’d like to talk about a time when I felt under pressure because an event was about to start but many things were not ready.</w:t>
      </w:r>
    </w:p>
    <w:p w14:paraId="48E060EB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What made this experience memorable was that I realized confusion can make pressure feel heavier.</w:t>
      </w:r>
    </w:p>
    <w:p w14:paraId="62F2F9E6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It taught me that pressure becomes lighter when people communicate clearly and act step by step.</w:t>
      </w:r>
    </w:p>
    <w:p w14:paraId="1E69E74A" w14:textId="77777777" w:rsidR="008E285F" w:rsidRPr="00F5295B" w:rsidRDefault="008E285F" w:rsidP="00F5295B">
      <w:pPr>
        <w:shd w:val="clear" w:color="auto" w:fill="F2F2F2"/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1F4E79"/>
          <w:sz w:val="24"/>
          <w:szCs w:val="24"/>
        </w:rPr>
        <w:t>Cue card 5 – Person</w:t>
      </w:r>
    </w:p>
    <w:p w14:paraId="5FDAC996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I’d like to talk about a person who helped me during a small event at my English center.</w:t>
      </w:r>
    </w:p>
    <w:p w14:paraId="6774792C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What made this person’s help special was that they stayed calm and helped everyone see what to do next.</w:t>
      </w:r>
    </w:p>
    <w:p w14:paraId="7A598C96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It showed me that real help is not always dramatic; sometimes it means making a confusing situation clearer.</w:t>
      </w:r>
    </w:p>
    <w:p w14:paraId="58733D25" w14:textId="77777777" w:rsidR="008E285F" w:rsidRPr="00F5295B" w:rsidRDefault="008E285F" w:rsidP="00F5295B">
      <w:pPr>
        <w:shd w:val="clear" w:color="auto" w:fill="F2F2F2"/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1F4E79"/>
          <w:sz w:val="24"/>
          <w:szCs w:val="24"/>
        </w:rPr>
        <w:t>Cue card 6 – Lesson</w:t>
      </w:r>
    </w:p>
    <w:p w14:paraId="57FD8896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I’d like to talk about an experience that taught me an important lesson about communication.</w:t>
      </w:r>
    </w:p>
    <w:p w14:paraId="346DBBA8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It was important to me because I realized that people can work better when roles are clear.</w:t>
      </w:r>
    </w:p>
    <w:p w14:paraId="70C4FBB6" w14:textId="77777777" w:rsidR="008E285F" w:rsidRPr="00F5295B" w:rsidRDefault="008E285F" w:rsidP="00F5295B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>Since then, I have tried to speak more clearly and stay calmer whenever I work with other people.</w:t>
      </w:r>
    </w:p>
    <w:p w14:paraId="4FF97398" w14:textId="692524A4" w:rsidR="008E285F" w:rsidRPr="00F5295B" w:rsidRDefault="008E285F" w:rsidP="00F5295B">
      <w:pPr>
        <w:shd w:val="clear" w:color="auto" w:fill="E2F0D9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b/>
          <w:color w:val="1F4E79"/>
          <w:sz w:val="24"/>
          <w:szCs w:val="24"/>
        </w:rPr>
        <w:t>CÁC EM NHỚ</w:t>
      </w:r>
    </w:p>
    <w:p w14:paraId="2FD47F70" w14:textId="77777777" w:rsidR="008E285F" w:rsidRPr="00F5295B" w:rsidRDefault="008E285F" w:rsidP="00F5295B">
      <w:pPr>
        <w:pStyle w:val="ListParagraph"/>
        <w:numPr>
          <w:ilvl w:val="0"/>
          <w:numId w:val="58"/>
        </w:num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5295B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story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lõi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xoay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sang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cue cards.</w:t>
      </w:r>
    </w:p>
    <w:p w14:paraId="0629B0C6" w14:textId="77777777" w:rsidR="008E285F" w:rsidRPr="00F5295B" w:rsidRDefault="008E285F" w:rsidP="00F5295B">
      <w:pPr>
        <w:pStyle w:val="ListParagraph"/>
        <w:numPr>
          <w:ilvl w:val="0"/>
          <w:numId w:val="58"/>
        </w:num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5295B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chuyện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>.</w:t>
      </w:r>
    </w:p>
    <w:p w14:paraId="086F618B" w14:textId="77777777" w:rsidR="008E285F" w:rsidRPr="00F5295B" w:rsidRDefault="008E285F" w:rsidP="00F5295B">
      <w:pPr>
        <w:pStyle w:val="ListParagraph"/>
        <w:numPr>
          <w:ilvl w:val="0"/>
          <w:numId w:val="58"/>
        </w:num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5295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Opening, WHY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VALUE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>.</w:t>
      </w:r>
    </w:p>
    <w:p w14:paraId="33FDBB28" w14:textId="77777777" w:rsidR="008E285F" w:rsidRPr="00F5295B" w:rsidRDefault="008E285F" w:rsidP="00F5295B">
      <w:pPr>
        <w:pStyle w:val="ListParagraph"/>
        <w:numPr>
          <w:ilvl w:val="0"/>
          <w:numId w:val="58"/>
        </w:num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5295B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muốn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gì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>?</w:t>
      </w:r>
    </w:p>
    <w:p w14:paraId="2801C713" w14:textId="77777777" w:rsidR="008E285F" w:rsidRPr="00F5295B" w:rsidRDefault="008E285F" w:rsidP="00F5295B">
      <w:pPr>
        <w:pStyle w:val="ListParagraph"/>
        <w:numPr>
          <w:ilvl w:val="0"/>
          <w:numId w:val="58"/>
        </w:num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F5295B">
        <w:rPr>
          <w:rFonts w:ascii="Times New Roman" w:hAnsi="Times New Roman" w:cs="Times New Roman"/>
          <w:sz w:val="24"/>
          <w:szCs w:val="24"/>
        </w:rPr>
        <w:t xml:space="preserve">Flow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giữ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>: TIME → HOW → WHY → VALUE.</w:t>
      </w:r>
    </w:p>
    <w:p w14:paraId="673ED9B3" w14:textId="77777777" w:rsidR="008E285F" w:rsidRPr="00F5295B" w:rsidRDefault="008E285F" w:rsidP="00F5295B">
      <w:pPr>
        <w:pStyle w:val="ListParagraph"/>
        <w:numPr>
          <w:ilvl w:val="0"/>
          <w:numId w:val="59"/>
        </w:num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5295B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Part 2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bớt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đáng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sợ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100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chuyện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rời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5B">
        <w:rPr>
          <w:rFonts w:ascii="Times New Roman" w:hAnsi="Times New Roman" w:cs="Times New Roman"/>
          <w:sz w:val="24"/>
          <w:szCs w:val="24"/>
        </w:rPr>
        <w:t>rạc</w:t>
      </w:r>
      <w:proofErr w:type="spellEnd"/>
      <w:r w:rsidRPr="00F5295B">
        <w:rPr>
          <w:rFonts w:ascii="Times New Roman" w:hAnsi="Times New Roman" w:cs="Times New Roman"/>
          <w:sz w:val="24"/>
          <w:szCs w:val="24"/>
        </w:rPr>
        <w:t>.</w:t>
      </w:r>
    </w:p>
    <w:p w14:paraId="2599BAED" w14:textId="632D913F" w:rsidR="00EA46C5" w:rsidRPr="00F5295B" w:rsidRDefault="00EA46C5" w:rsidP="00F5295B">
      <w:pPr>
        <w:spacing w:line="360" w:lineRule="exact"/>
        <w:rPr>
          <w:rFonts w:ascii="Times New Roman" w:hAnsi="Times New Roman" w:cs="Times New Roman"/>
          <w:sz w:val="24"/>
          <w:szCs w:val="24"/>
        </w:rPr>
      </w:pPr>
    </w:p>
    <w:sectPr w:rsidR="00EA46C5" w:rsidRPr="00F5295B" w:rsidSect="00FD6C14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D10DC"/>
    <w:multiLevelType w:val="multilevel"/>
    <w:tmpl w:val="07188E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323A0"/>
    <w:multiLevelType w:val="multilevel"/>
    <w:tmpl w:val="DD5EEA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CD0370"/>
    <w:multiLevelType w:val="multilevel"/>
    <w:tmpl w:val="223E10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C1151C"/>
    <w:multiLevelType w:val="multilevel"/>
    <w:tmpl w:val="1668F0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1D64F3"/>
    <w:multiLevelType w:val="multilevel"/>
    <w:tmpl w:val="2640D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E145E9"/>
    <w:multiLevelType w:val="multilevel"/>
    <w:tmpl w:val="859AC8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D97AAB"/>
    <w:multiLevelType w:val="multilevel"/>
    <w:tmpl w:val="7248CA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1D6C5B"/>
    <w:multiLevelType w:val="multilevel"/>
    <w:tmpl w:val="421217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5E2582"/>
    <w:multiLevelType w:val="multilevel"/>
    <w:tmpl w:val="304AF4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6635F1"/>
    <w:multiLevelType w:val="multilevel"/>
    <w:tmpl w:val="5C824B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B32BF6"/>
    <w:multiLevelType w:val="multilevel"/>
    <w:tmpl w:val="670A5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4508AF"/>
    <w:multiLevelType w:val="multilevel"/>
    <w:tmpl w:val="B95CB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8C1946"/>
    <w:multiLevelType w:val="multilevel"/>
    <w:tmpl w:val="8D104A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5A6272"/>
    <w:multiLevelType w:val="multilevel"/>
    <w:tmpl w:val="F058F4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075BF1"/>
    <w:multiLevelType w:val="multilevel"/>
    <w:tmpl w:val="CB68D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BE66F1"/>
    <w:multiLevelType w:val="multilevel"/>
    <w:tmpl w:val="10282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2B26FC"/>
    <w:multiLevelType w:val="multilevel"/>
    <w:tmpl w:val="904C4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3A00AF"/>
    <w:multiLevelType w:val="multilevel"/>
    <w:tmpl w:val="BC9E6C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310CBD"/>
    <w:multiLevelType w:val="multilevel"/>
    <w:tmpl w:val="9B92D5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2A07B7"/>
    <w:multiLevelType w:val="multilevel"/>
    <w:tmpl w:val="5672E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CD7B8A"/>
    <w:multiLevelType w:val="multilevel"/>
    <w:tmpl w:val="47AAC6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E15D65"/>
    <w:multiLevelType w:val="multilevel"/>
    <w:tmpl w:val="5704B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833A1D"/>
    <w:multiLevelType w:val="multilevel"/>
    <w:tmpl w:val="6FCA1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8BA27B0"/>
    <w:multiLevelType w:val="multilevel"/>
    <w:tmpl w:val="A4D4F0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0B1F89"/>
    <w:multiLevelType w:val="multilevel"/>
    <w:tmpl w:val="1A28B3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C93F88"/>
    <w:multiLevelType w:val="multilevel"/>
    <w:tmpl w:val="F280A8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4463A8"/>
    <w:multiLevelType w:val="multilevel"/>
    <w:tmpl w:val="EFA884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0F4784"/>
    <w:multiLevelType w:val="multilevel"/>
    <w:tmpl w:val="A6627B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2E3744D"/>
    <w:multiLevelType w:val="multilevel"/>
    <w:tmpl w:val="FBB86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500DFE"/>
    <w:multiLevelType w:val="multilevel"/>
    <w:tmpl w:val="F6DE46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B44528A"/>
    <w:multiLevelType w:val="multilevel"/>
    <w:tmpl w:val="69B6EE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E19769C"/>
    <w:multiLevelType w:val="multilevel"/>
    <w:tmpl w:val="3B22DE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E700C25"/>
    <w:multiLevelType w:val="multilevel"/>
    <w:tmpl w:val="554233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7643B5"/>
    <w:multiLevelType w:val="multilevel"/>
    <w:tmpl w:val="71D430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48F6C40"/>
    <w:multiLevelType w:val="multilevel"/>
    <w:tmpl w:val="452658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5DD7F20"/>
    <w:multiLevelType w:val="multilevel"/>
    <w:tmpl w:val="7124D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8181342"/>
    <w:multiLevelType w:val="multilevel"/>
    <w:tmpl w:val="E09C57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847170D"/>
    <w:multiLevelType w:val="multilevel"/>
    <w:tmpl w:val="04A0E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ABE3152"/>
    <w:multiLevelType w:val="hybridMultilevel"/>
    <w:tmpl w:val="88C0CC04"/>
    <w:lvl w:ilvl="0" w:tplc="6406BD3A">
      <w:start w:val="1"/>
      <w:numFmt w:val="bullet"/>
      <w:lvlText w:val="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B235360"/>
    <w:multiLevelType w:val="multilevel"/>
    <w:tmpl w:val="C75A80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EF72567"/>
    <w:multiLevelType w:val="multilevel"/>
    <w:tmpl w:val="14CE7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2386657"/>
    <w:multiLevelType w:val="multilevel"/>
    <w:tmpl w:val="B804F4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3D145DE"/>
    <w:multiLevelType w:val="multilevel"/>
    <w:tmpl w:val="48ECE1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5BE2C0D"/>
    <w:multiLevelType w:val="multilevel"/>
    <w:tmpl w:val="3B08F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6316C3E"/>
    <w:multiLevelType w:val="multilevel"/>
    <w:tmpl w:val="C92ACE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6E26B52"/>
    <w:multiLevelType w:val="multilevel"/>
    <w:tmpl w:val="08A038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B255FC1"/>
    <w:multiLevelType w:val="hybridMultilevel"/>
    <w:tmpl w:val="5D0C1CAC"/>
    <w:lvl w:ilvl="0" w:tplc="9A8EC31E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5361E66"/>
    <w:multiLevelType w:val="multilevel"/>
    <w:tmpl w:val="A9F467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80C5C54"/>
    <w:multiLevelType w:val="multilevel"/>
    <w:tmpl w:val="BE86BF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8A54DD6"/>
    <w:multiLevelType w:val="multilevel"/>
    <w:tmpl w:val="B1882F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AA340FB"/>
    <w:multiLevelType w:val="multilevel"/>
    <w:tmpl w:val="184684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BB14663"/>
    <w:multiLevelType w:val="multilevel"/>
    <w:tmpl w:val="EDE060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0CF12DF"/>
    <w:multiLevelType w:val="multilevel"/>
    <w:tmpl w:val="2C82F8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2480864"/>
    <w:multiLevelType w:val="multilevel"/>
    <w:tmpl w:val="07D4C4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41464AB"/>
    <w:multiLevelType w:val="multilevel"/>
    <w:tmpl w:val="65109F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87C04CB"/>
    <w:multiLevelType w:val="multilevel"/>
    <w:tmpl w:val="43D015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9015D0D"/>
    <w:multiLevelType w:val="multilevel"/>
    <w:tmpl w:val="1C509C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D5E58F8"/>
    <w:multiLevelType w:val="multilevel"/>
    <w:tmpl w:val="D69EE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EBD673B"/>
    <w:multiLevelType w:val="multilevel"/>
    <w:tmpl w:val="2DEAD0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23"/>
  </w:num>
  <w:num w:numId="3">
    <w:abstractNumId w:val="0"/>
  </w:num>
  <w:num w:numId="4">
    <w:abstractNumId w:val="37"/>
  </w:num>
  <w:num w:numId="5">
    <w:abstractNumId w:val="8"/>
  </w:num>
  <w:num w:numId="6">
    <w:abstractNumId w:val="30"/>
  </w:num>
  <w:num w:numId="7">
    <w:abstractNumId w:val="48"/>
  </w:num>
  <w:num w:numId="8">
    <w:abstractNumId w:val="32"/>
  </w:num>
  <w:num w:numId="9">
    <w:abstractNumId w:val="20"/>
  </w:num>
  <w:num w:numId="10">
    <w:abstractNumId w:val="15"/>
  </w:num>
  <w:num w:numId="11">
    <w:abstractNumId w:val="1"/>
  </w:num>
  <w:num w:numId="12">
    <w:abstractNumId w:val="47"/>
  </w:num>
  <w:num w:numId="13">
    <w:abstractNumId w:val="18"/>
  </w:num>
  <w:num w:numId="14">
    <w:abstractNumId w:val="26"/>
  </w:num>
  <w:num w:numId="15">
    <w:abstractNumId w:val="55"/>
  </w:num>
  <w:num w:numId="16">
    <w:abstractNumId w:val="43"/>
  </w:num>
  <w:num w:numId="17">
    <w:abstractNumId w:val="39"/>
  </w:num>
  <w:num w:numId="18">
    <w:abstractNumId w:val="27"/>
  </w:num>
  <w:num w:numId="19">
    <w:abstractNumId w:val="6"/>
  </w:num>
  <w:num w:numId="20">
    <w:abstractNumId w:val="53"/>
  </w:num>
  <w:num w:numId="21">
    <w:abstractNumId w:val="7"/>
  </w:num>
  <w:num w:numId="22">
    <w:abstractNumId w:val="57"/>
  </w:num>
  <w:num w:numId="23">
    <w:abstractNumId w:val="24"/>
  </w:num>
  <w:num w:numId="24">
    <w:abstractNumId w:val="56"/>
  </w:num>
  <w:num w:numId="25">
    <w:abstractNumId w:val="45"/>
  </w:num>
  <w:num w:numId="26">
    <w:abstractNumId w:val="58"/>
  </w:num>
  <w:num w:numId="27">
    <w:abstractNumId w:val="34"/>
  </w:num>
  <w:num w:numId="28">
    <w:abstractNumId w:val="11"/>
  </w:num>
  <w:num w:numId="29">
    <w:abstractNumId w:val="49"/>
  </w:num>
  <w:num w:numId="30">
    <w:abstractNumId w:val="29"/>
  </w:num>
  <w:num w:numId="31">
    <w:abstractNumId w:val="41"/>
  </w:num>
  <w:num w:numId="32">
    <w:abstractNumId w:val="31"/>
  </w:num>
  <w:num w:numId="33">
    <w:abstractNumId w:val="2"/>
  </w:num>
  <w:num w:numId="34">
    <w:abstractNumId w:val="19"/>
  </w:num>
  <w:num w:numId="35">
    <w:abstractNumId w:val="51"/>
  </w:num>
  <w:num w:numId="36">
    <w:abstractNumId w:val="33"/>
  </w:num>
  <w:num w:numId="37">
    <w:abstractNumId w:val="50"/>
  </w:num>
  <w:num w:numId="38">
    <w:abstractNumId w:val="5"/>
  </w:num>
  <w:num w:numId="39">
    <w:abstractNumId w:val="42"/>
  </w:num>
  <w:num w:numId="40">
    <w:abstractNumId w:val="40"/>
  </w:num>
  <w:num w:numId="41">
    <w:abstractNumId w:val="52"/>
  </w:num>
  <w:num w:numId="42">
    <w:abstractNumId w:val="3"/>
  </w:num>
  <w:num w:numId="43">
    <w:abstractNumId w:val="9"/>
  </w:num>
  <w:num w:numId="44">
    <w:abstractNumId w:val="17"/>
  </w:num>
  <w:num w:numId="45">
    <w:abstractNumId w:val="36"/>
  </w:num>
  <w:num w:numId="46">
    <w:abstractNumId w:val="28"/>
  </w:num>
  <w:num w:numId="47">
    <w:abstractNumId w:val="54"/>
  </w:num>
  <w:num w:numId="48">
    <w:abstractNumId w:val="44"/>
  </w:num>
  <w:num w:numId="49">
    <w:abstractNumId w:val="13"/>
  </w:num>
  <w:num w:numId="50">
    <w:abstractNumId w:val="12"/>
  </w:num>
  <w:num w:numId="51">
    <w:abstractNumId w:val="25"/>
  </w:num>
  <w:num w:numId="52">
    <w:abstractNumId w:val="22"/>
  </w:num>
  <w:num w:numId="53">
    <w:abstractNumId w:val="16"/>
  </w:num>
  <w:num w:numId="54">
    <w:abstractNumId w:val="21"/>
  </w:num>
  <w:num w:numId="55">
    <w:abstractNumId w:val="35"/>
  </w:num>
  <w:num w:numId="56">
    <w:abstractNumId w:val="14"/>
  </w:num>
  <w:num w:numId="57">
    <w:abstractNumId w:val="4"/>
  </w:num>
  <w:num w:numId="58">
    <w:abstractNumId w:val="38"/>
  </w:num>
  <w:num w:numId="59">
    <w:abstractNumId w:val="46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4C5"/>
    <w:rsid w:val="00134644"/>
    <w:rsid w:val="0013590A"/>
    <w:rsid w:val="002011F2"/>
    <w:rsid w:val="002544C5"/>
    <w:rsid w:val="002839EE"/>
    <w:rsid w:val="003B48A9"/>
    <w:rsid w:val="00772461"/>
    <w:rsid w:val="00855BC9"/>
    <w:rsid w:val="008E285F"/>
    <w:rsid w:val="00C3520C"/>
    <w:rsid w:val="00E745A5"/>
    <w:rsid w:val="00EA46C5"/>
    <w:rsid w:val="00F5295B"/>
    <w:rsid w:val="00FD6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1B5AC"/>
  <w15:chartTrackingRefBased/>
  <w15:docId w15:val="{6DA75852-46A2-4C38-9896-E847B550C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46C5"/>
    <w:pPr>
      <w:spacing w:after="200" w:line="276" w:lineRule="auto"/>
    </w:pPr>
    <w:rPr>
      <w:rFonts w:ascii="Arial" w:eastAsia="Arial" w:hAnsi="Arial"/>
      <w:sz w:val="21"/>
    </w:rPr>
  </w:style>
  <w:style w:type="paragraph" w:styleId="Heading1">
    <w:name w:val="heading 1"/>
    <w:basedOn w:val="Normal"/>
    <w:link w:val="Heading1Char"/>
    <w:uiPriority w:val="9"/>
    <w:qFormat/>
    <w:rsid w:val="002544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544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2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4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544C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544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44C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44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44C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44C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20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59"/>
    <w:rsid w:val="008E285F"/>
    <w:pPr>
      <w:spacing w:after="0" w:line="240" w:lineRule="auto"/>
    </w:pPr>
    <w:rPr>
      <w:rFonts w:eastAsiaTheme="minorEastAs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529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1687</Words>
  <Characters>9620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2026-06-24T04:15:00Z</dcterms:created>
  <dcterms:modified xsi:type="dcterms:W3CDTF">2026-06-25T12:42:00Z</dcterms:modified>
</cp:coreProperties>
</file>